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030FA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76D81BFE" w14:textId="77777777" w:rsidTr="00910410">
        <w:trPr>
          <w:trHeight w:val="2385"/>
        </w:trPr>
        <w:tc>
          <w:tcPr>
            <w:tcW w:w="3261" w:type="dxa"/>
          </w:tcPr>
          <w:p w14:paraId="6E93CE7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24706BAA" wp14:editId="07DF3154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763CD45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0AC6B29A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57D9A48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E9497F2" w14:textId="77777777" w:rsidR="00A43C2A" w:rsidRDefault="00A43C2A" w:rsidP="00A43C2A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595E5F2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2A3563F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F3086DA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33B23C7A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7C6E1B8" w14:textId="77777777" w:rsidR="00A43C2A" w:rsidRDefault="00A43C2A" w:rsidP="00A43C2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081A5FC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BB6D7E8" w14:textId="77777777" w:rsidR="009B348A" w:rsidRDefault="009B348A" w:rsidP="009B348A">
      <w:pPr>
        <w:pStyle w:val="ab"/>
        <w:ind w:left="-57"/>
      </w:pPr>
    </w:p>
    <w:p w14:paraId="1085CA35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7AB0E72" w14:textId="08A10CD7" w:rsidR="0017252A" w:rsidRDefault="00712D99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Смесь специй П</w:t>
      </w:r>
      <w:r w:rsidR="006C32F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икантная</w:t>
      </w:r>
    </w:p>
    <w:p w14:paraId="353075CC" w14:textId="77777777" w:rsidR="0022058E" w:rsidRDefault="0022058E" w:rsidP="0022058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78561848" w14:textId="52C7C563" w:rsidR="003F4E8D" w:rsidRPr="00344C1C" w:rsidRDefault="003F4E8D" w:rsidP="0022058E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CD15CC">
        <w:rPr>
          <w:i/>
          <w:sz w:val="24"/>
          <w:szCs w:val="24"/>
        </w:rPr>
        <w:t>тимьян, чеснок сушеный, паприка копченая, кориандр молотый, перец душистый.</w:t>
      </w:r>
    </w:p>
    <w:p w14:paraId="19EE7F84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D9E9A15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636C1810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89FB21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4299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58C8A83B" w14:textId="77777777" w:rsidTr="00712D9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E3FCF9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AA28" w14:textId="36353D7D" w:rsidR="0017252A" w:rsidRPr="00910410" w:rsidRDefault="00712D9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компонентов смеси</w:t>
            </w:r>
          </w:p>
        </w:tc>
      </w:tr>
      <w:tr w:rsidR="0017252A" w14:paraId="5D256CF7" w14:textId="77777777" w:rsidTr="00712D9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EAC843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6A3C" w14:textId="3384C539" w:rsidR="0017252A" w:rsidRPr="00910410" w:rsidRDefault="00712D99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компонентов смеси</w:t>
            </w:r>
          </w:p>
        </w:tc>
      </w:tr>
      <w:tr w:rsidR="0017252A" w14:paraId="2E31282C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D23284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FCA5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2EDEFED8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1D96F24F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7CA9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2313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0FA22834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86AF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DB41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6D2B1C8E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0A9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эфирных масел, % не менее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0E94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0,5</w:t>
            </w:r>
          </w:p>
        </w:tc>
      </w:tr>
      <w:tr w:rsidR="0017252A" w14:paraId="23BA84CA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56C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5701A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17252A" w14:paraId="64082E00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103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488E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17252A" w14:paraId="2D702885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9B9B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3487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42CF32A2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785D9C7D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D65329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0B5C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2BF390F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95FF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1848917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D7F2B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45EE0" w14:textId="77777777" w:rsidR="0017252A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244283B6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005C4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E069BB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4FA4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5C6A3168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C391A5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B7271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Патогенные, т.ч. сальмонеллы,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316B1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25</w:t>
            </w:r>
          </w:p>
        </w:tc>
      </w:tr>
      <w:tr w:rsidR="0017252A" w14:paraId="54822940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F649F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01A6A" w14:textId="377D986F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26ED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30035D8D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566CD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58530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23E73C4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8BF4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724182EF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BD470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53F8AFE0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48F82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4896B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0,5</w:t>
            </w:r>
          </w:p>
        </w:tc>
      </w:tr>
      <w:tr w:rsidR="0017252A" w14:paraId="678ED84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8014B2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6AEDA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0,3</w:t>
            </w:r>
          </w:p>
        </w:tc>
      </w:tr>
      <w:tr w:rsidR="0017252A" w14:paraId="670983BE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B2794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A3D2C" w14:textId="77777777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0,1</w:t>
            </w:r>
          </w:p>
        </w:tc>
      </w:tr>
    </w:tbl>
    <w:p w14:paraId="2ED65C2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709B290C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B82B77C" w14:textId="6C131FEB" w:rsidR="0017252A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4BC5C74" w14:textId="47985065" w:rsidR="00712D99" w:rsidRPr="00910410" w:rsidRDefault="00712D99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Дозировка: </w:t>
      </w:r>
      <w:r w:rsidR="006C32F4">
        <w:rPr>
          <w:rFonts w:ascii="Times New Roman" w:hAnsi="Times New Roman" w:cs="Times New Roman"/>
          <w:sz w:val="24"/>
          <w:szCs w:val="24"/>
          <w:lang w:eastAsia="ru-RU"/>
        </w:rPr>
        <w:t>5-6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г на кг продукта</w:t>
      </w:r>
    </w:p>
    <w:p w14:paraId="30C5C8EB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EB9B40B" w14:textId="10D211D7" w:rsidR="0017252A" w:rsidRDefault="00CD15CC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 xml:space="preserve">Смесь специй </w:t>
      </w:r>
      <w:r w:rsidR="003840DE">
        <w:rPr>
          <w:sz w:val="24"/>
        </w:rPr>
        <w:t xml:space="preserve"> </w:t>
      </w:r>
      <w:r w:rsidR="0017252A">
        <w:rPr>
          <w:sz w:val="24"/>
        </w:rPr>
        <w:t>упаков</w:t>
      </w:r>
      <w:r w:rsidR="0017252A">
        <w:rPr>
          <w:sz w:val="24"/>
          <w:szCs w:val="24"/>
        </w:rPr>
        <w:t>ан</w:t>
      </w:r>
      <w:r w:rsidR="004D0303">
        <w:rPr>
          <w:sz w:val="24"/>
          <w:szCs w:val="24"/>
        </w:rPr>
        <w:t>а</w:t>
      </w:r>
      <w:r w:rsidR="0017252A">
        <w:rPr>
          <w:sz w:val="24"/>
          <w:szCs w:val="24"/>
        </w:rPr>
        <w:t xml:space="preserve"> в </w:t>
      </w:r>
      <w:r w:rsidR="0022058E">
        <w:rPr>
          <w:sz w:val="24"/>
          <w:szCs w:val="24"/>
        </w:rPr>
        <w:t>бумажные или полимерные мешки.</w:t>
      </w:r>
    </w:p>
    <w:p w14:paraId="253CC737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7B34BD1" w14:textId="4D5C019A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74E1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75B2C" w14:textId="77777777" w:rsidR="002E7DB4" w:rsidRDefault="002E7DB4" w:rsidP="00DF19E7">
      <w:pPr>
        <w:spacing w:after="0" w:line="240" w:lineRule="auto"/>
      </w:pPr>
      <w:r>
        <w:separator/>
      </w:r>
    </w:p>
  </w:endnote>
  <w:endnote w:type="continuationSeparator" w:id="0">
    <w:p w14:paraId="39B89C77" w14:textId="77777777" w:rsidR="002E7DB4" w:rsidRDefault="002E7DB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D5733" w14:textId="77777777" w:rsidR="002E7DB4" w:rsidRDefault="002E7DB4" w:rsidP="00DF19E7">
      <w:pPr>
        <w:spacing w:after="0" w:line="240" w:lineRule="auto"/>
      </w:pPr>
      <w:r>
        <w:separator/>
      </w:r>
    </w:p>
  </w:footnote>
  <w:footnote w:type="continuationSeparator" w:id="0">
    <w:p w14:paraId="7936DDC7" w14:textId="77777777" w:rsidR="002E7DB4" w:rsidRDefault="002E7DB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63F7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C62AA"/>
    <w:rsid w:val="0022058E"/>
    <w:rsid w:val="0025731C"/>
    <w:rsid w:val="002D2D00"/>
    <w:rsid w:val="002D3776"/>
    <w:rsid w:val="002D70EA"/>
    <w:rsid w:val="002E7DB4"/>
    <w:rsid w:val="002F1A40"/>
    <w:rsid w:val="0033376F"/>
    <w:rsid w:val="00344C1C"/>
    <w:rsid w:val="00376EE9"/>
    <w:rsid w:val="003840DE"/>
    <w:rsid w:val="003E6757"/>
    <w:rsid w:val="003F4E8D"/>
    <w:rsid w:val="00475A16"/>
    <w:rsid w:val="0049092D"/>
    <w:rsid w:val="004D0303"/>
    <w:rsid w:val="0059419D"/>
    <w:rsid w:val="005A5F20"/>
    <w:rsid w:val="005C45A1"/>
    <w:rsid w:val="005C5E50"/>
    <w:rsid w:val="006113A8"/>
    <w:rsid w:val="0063742A"/>
    <w:rsid w:val="00662234"/>
    <w:rsid w:val="006C32F4"/>
    <w:rsid w:val="006D1506"/>
    <w:rsid w:val="00712D99"/>
    <w:rsid w:val="00797497"/>
    <w:rsid w:val="007974C3"/>
    <w:rsid w:val="007A7C6D"/>
    <w:rsid w:val="007E74B1"/>
    <w:rsid w:val="00826ED1"/>
    <w:rsid w:val="008802A7"/>
    <w:rsid w:val="00886F10"/>
    <w:rsid w:val="00910410"/>
    <w:rsid w:val="0091764B"/>
    <w:rsid w:val="00962746"/>
    <w:rsid w:val="009A5C9B"/>
    <w:rsid w:val="009B348A"/>
    <w:rsid w:val="009E5D2E"/>
    <w:rsid w:val="00A43C2A"/>
    <w:rsid w:val="00A932FE"/>
    <w:rsid w:val="00A93B27"/>
    <w:rsid w:val="00AC3EDE"/>
    <w:rsid w:val="00B2697E"/>
    <w:rsid w:val="00B3474C"/>
    <w:rsid w:val="00BC5972"/>
    <w:rsid w:val="00C36921"/>
    <w:rsid w:val="00C74E13"/>
    <w:rsid w:val="00C851B3"/>
    <w:rsid w:val="00CA7C13"/>
    <w:rsid w:val="00CD15CC"/>
    <w:rsid w:val="00CD20C5"/>
    <w:rsid w:val="00D122FC"/>
    <w:rsid w:val="00D74C8E"/>
    <w:rsid w:val="00DA0620"/>
    <w:rsid w:val="00DE184E"/>
    <w:rsid w:val="00DF090E"/>
    <w:rsid w:val="00DF19E7"/>
    <w:rsid w:val="00E3400A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0481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2020-01-14T07:56:00Z</cp:lastPrinted>
  <dcterms:created xsi:type="dcterms:W3CDTF">2022-10-20T10:41:00Z</dcterms:created>
  <dcterms:modified xsi:type="dcterms:W3CDTF">2023-06-06T07:02:00Z</dcterms:modified>
</cp:coreProperties>
</file>