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22B20E1" w14:textId="77777777" w:rsidR="00FF2C51" w:rsidRDefault="00FF2C51" w:rsidP="00FF2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B993C72" w14:textId="77777777" w:rsidR="00FF2C51" w:rsidRDefault="00FF2C51" w:rsidP="00FF2C5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0B099B0" w14:textId="77777777" w:rsidR="00FF2C51" w:rsidRDefault="00FF2C51" w:rsidP="00FF2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204B839" w14:textId="77777777" w:rsidR="00FF2C51" w:rsidRDefault="00FF2C51" w:rsidP="00FF2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A1C40E4" w14:textId="77777777" w:rsidR="00FF2C51" w:rsidRDefault="00FF2C51" w:rsidP="00FF2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8F25107" w14:textId="77777777" w:rsidR="00FF2C51" w:rsidRDefault="00FF2C51" w:rsidP="00FF2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31B7074" w14:textId="77777777" w:rsidR="00FF2C51" w:rsidRDefault="00FF2C51" w:rsidP="00FF2C5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46A8E25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1371C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E4190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05C5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Рио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9A72D09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923820" w:rsidRPr="004D638F">
        <w:rPr>
          <w:bCs/>
          <w:i/>
          <w:sz w:val="24"/>
          <w:szCs w:val="24"/>
        </w:rPr>
        <w:t xml:space="preserve"> </w:t>
      </w:r>
      <w:r w:rsidR="00205C5D" w:rsidRPr="00205C5D">
        <w:rPr>
          <w:bCs/>
          <w:i/>
          <w:sz w:val="24"/>
          <w:szCs w:val="24"/>
        </w:rPr>
        <w:t>перец красный сладкий, горчичное семя, перец красный чили, чеснок сушеный, томаты сушеные, петрушка сушеная.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29DE89F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F2C5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2428E" w14:textId="77777777" w:rsidR="00694493" w:rsidRDefault="00694493" w:rsidP="00DF19E7">
      <w:pPr>
        <w:spacing w:after="0" w:line="240" w:lineRule="auto"/>
      </w:pPr>
      <w:r>
        <w:separator/>
      </w:r>
    </w:p>
  </w:endnote>
  <w:endnote w:type="continuationSeparator" w:id="0">
    <w:p w14:paraId="6869A88F" w14:textId="77777777" w:rsidR="00694493" w:rsidRDefault="0069449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67D8E9" w14:textId="77777777" w:rsidR="00694493" w:rsidRDefault="00694493" w:rsidP="00DF19E7">
      <w:pPr>
        <w:spacing w:after="0" w:line="240" w:lineRule="auto"/>
      </w:pPr>
      <w:r>
        <w:separator/>
      </w:r>
    </w:p>
  </w:footnote>
  <w:footnote w:type="continuationSeparator" w:id="0">
    <w:p w14:paraId="522EF353" w14:textId="77777777" w:rsidR="00694493" w:rsidRDefault="0069449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371C9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52C0"/>
    <w:rsid w:val="001B63F1"/>
    <w:rsid w:val="001F6A9B"/>
    <w:rsid w:val="0020565D"/>
    <w:rsid w:val="00205C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4493"/>
    <w:rsid w:val="006953AA"/>
    <w:rsid w:val="006A5C2B"/>
    <w:rsid w:val="006B5550"/>
    <w:rsid w:val="006D1506"/>
    <w:rsid w:val="006E109C"/>
    <w:rsid w:val="00746E75"/>
    <w:rsid w:val="0075158A"/>
    <w:rsid w:val="007911D5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23820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319B9"/>
    <w:rsid w:val="00D74C8E"/>
    <w:rsid w:val="00DA0620"/>
    <w:rsid w:val="00DB773E"/>
    <w:rsid w:val="00DE184E"/>
    <w:rsid w:val="00DF090E"/>
    <w:rsid w:val="00DF19E7"/>
    <w:rsid w:val="00E31689"/>
    <w:rsid w:val="00E3400A"/>
    <w:rsid w:val="00E41906"/>
    <w:rsid w:val="00E72100"/>
    <w:rsid w:val="00EC6B20"/>
    <w:rsid w:val="00EC7B5D"/>
    <w:rsid w:val="00ED2AB6"/>
    <w:rsid w:val="00EF4B00"/>
    <w:rsid w:val="00F25006"/>
    <w:rsid w:val="00F4321F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2C51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styleId="af3">
    <w:name w:val="Hyperlink"/>
    <w:basedOn w:val="a0"/>
    <w:uiPriority w:val="99"/>
    <w:semiHidden/>
    <w:unhideWhenUsed/>
    <w:rsid w:val="009238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2023-02-21T12:04:00Z</dcterms:created>
  <dcterms:modified xsi:type="dcterms:W3CDTF">2023-06-06T07:06:00Z</dcterms:modified>
</cp:coreProperties>
</file>