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084EE49" w14:textId="77777777" w:rsidR="006A7BA6" w:rsidRDefault="006A7BA6" w:rsidP="006A7B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6B65857" w14:textId="77777777" w:rsidR="006A7BA6" w:rsidRDefault="006A7BA6" w:rsidP="006A7BA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C67B1B5" w14:textId="77777777" w:rsidR="006A7BA6" w:rsidRDefault="006A7BA6" w:rsidP="006A7B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1195E1E" w14:textId="77777777" w:rsidR="006A7BA6" w:rsidRDefault="006A7BA6" w:rsidP="006A7B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53C9E5C" w14:textId="77777777" w:rsidR="006A7BA6" w:rsidRDefault="006A7BA6" w:rsidP="006A7B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193F3C2" w14:textId="77777777" w:rsidR="006A7BA6" w:rsidRDefault="006A7BA6" w:rsidP="006A7B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3FB2621" w14:textId="77777777" w:rsidR="006A7BA6" w:rsidRDefault="006A7BA6" w:rsidP="006A7B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7913672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F55D2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 смоленская арт. 0458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4DE88E6E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923820" w:rsidRPr="004D638F">
        <w:rPr>
          <w:bCs/>
          <w:i/>
          <w:sz w:val="24"/>
          <w:szCs w:val="24"/>
        </w:rPr>
        <w:t xml:space="preserve"> </w:t>
      </w:r>
      <w:r w:rsidR="00D87221">
        <w:rPr>
          <w:bCs/>
          <w:i/>
          <w:sz w:val="24"/>
          <w:szCs w:val="24"/>
        </w:rPr>
        <w:t>г</w:t>
      </w:r>
      <w:r w:rsidR="00D87221" w:rsidRPr="00D87221">
        <w:rPr>
          <w:bCs/>
          <w:i/>
          <w:sz w:val="24"/>
          <w:szCs w:val="24"/>
        </w:rPr>
        <w:t>орчичное семя желтое, морковь сушёная, чеснок, тмин, перец сладкий красный, кунжут белый, кориандр</w:t>
      </w:r>
      <w:r w:rsidR="00D87221">
        <w:rPr>
          <w:bCs/>
          <w:i/>
          <w:sz w:val="24"/>
          <w:szCs w:val="24"/>
        </w:rPr>
        <w:t>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201DCF48" w:rsidR="0017252A" w:rsidRPr="00910410" w:rsidRDefault="00D87221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AC12FF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FDDBFF8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A7BA6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DCE2A" w14:textId="77777777" w:rsidR="00946195" w:rsidRDefault="00946195" w:rsidP="00DF19E7">
      <w:pPr>
        <w:spacing w:after="0" w:line="240" w:lineRule="auto"/>
      </w:pPr>
      <w:r>
        <w:separator/>
      </w:r>
    </w:p>
  </w:endnote>
  <w:endnote w:type="continuationSeparator" w:id="0">
    <w:p w14:paraId="6915031D" w14:textId="77777777" w:rsidR="00946195" w:rsidRDefault="0094619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B12D5" w14:textId="77777777" w:rsidR="00946195" w:rsidRDefault="00946195" w:rsidP="00DF19E7">
      <w:pPr>
        <w:spacing w:after="0" w:line="240" w:lineRule="auto"/>
      </w:pPr>
      <w:r>
        <w:separator/>
      </w:r>
    </w:p>
  </w:footnote>
  <w:footnote w:type="continuationSeparator" w:id="0">
    <w:p w14:paraId="467ACF18" w14:textId="77777777" w:rsidR="00946195" w:rsidRDefault="0094619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4266F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A7BA6"/>
    <w:rsid w:val="006B5550"/>
    <w:rsid w:val="006D1506"/>
    <w:rsid w:val="006E109C"/>
    <w:rsid w:val="00723122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23820"/>
    <w:rsid w:val="00941E6C"/>
    <w:rsid w:val="00942270"/>
    <w:rsid w:val="00946195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319B9"/>
    <w:rsid w:val="00D74C8E"/>
    <w:rsid w:val="00D87221"/>
    <w:rsid w:val="00DA0620"/>
    <w:rsid w:val="00DB773E"/>
    <w:rsid w:val="00DE184E"/>
    <w:rsid w:val="00DF090E"/>
    <w:rsid w:val="00DF19E7"/>
    <w:rsid w:val="00E31689"/>
    <w:rsid w:val="00E3400A"/>
    <w:rsid w:val="00E41906"/>
    <w:rsid w:val="00E72100"/>
    <w:rsid w:val="00EC7B5D"/>
    <w:rsid w:val="00ED2AB6"/>
    <w:rsid w:val="00EF4B00"/>
    <w:rsid w:val="00F25006"/>
    <w:rsid w:val="00F47FA6"/>
    <w:rsid w:val="00F55D25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2023-04-17T13:35:00Z</dcterms:created>
  <dcterms:modified xsi:type="dcterms:W3CDTF">2023-06-06T07:09:00Z</dcterms:modified>
</cp:coreProperties>
</file>