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A016E86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3F9BE01" w14:textId="77777777" w:rsidR="006978B0" w:rsidRDefault="006978B0" w:rsidP="006978B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EFB1676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1998E80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AFC91FA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678F69D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999DA38" w14:textId="77777777" w:rsidR="006978B0" w:rsidRDefault="006978B0" w:rsidP="006978B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09A674AF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FA0EDC">
        <w:rPr>
          <w:b/>
          <w:caps/>
          <w:kern w:val="24"/>
          <w:sz w:val="22"/>
          <w:szCs w:val="22"/>
        </w:rPr>
        <w:t>с солью</w:t>
      </w:r>
    </w:p>
    <w:p w14:paraId="04BCF2C6" w14:textId="264D6388" w:rsidR="006E5388" w:rsidRDefault="00C0745C" w:rsidP="006E5388">
      <w:pPr>
        <w:pStyle w:val="ae"/>
        <w:jc w:val="center"/>
        <w:rPr>
          <w:lang w:eastAsia="ar-SA"/>
        </w:rPr>
      </w:pPr>
      <w:r>
        <w:rPr>
          <w:lang w:eastAsia="ar-SA"/>
        </w:rPr>
        <w:t xml:space="preserve">       </w:t>
      </w:r>
      <w:r w:rsidR="006E5388">
        <w:rPr>
          <w:lang w:eastAsia="ar-SA"/>
        </w:rPr>
        <w:t>ТУ 10.84.12-002-38114723-2020</w:t>
      </w:r>
    </w:p>
    <w:p w14:paraId="1620EB65" w14:textId="5F077453" w:rsidR="00F259CB" w:rsidRPr="006E5388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="006E5388" w:rsidRPr="006E5388">
        <w:rPr>
          <w:rFonts w:ascii="Times New Roman" w:eastAsia="Times New Roman" w:hAnsi="Times New Roman" w:cs="Times New Roman"/>
          <w:bCs/>
          <w:i/>
          <w:iCs/>
          <w:lang w:eastAsia="ar-SA"/>
        </w:rPr>
        <w:t>с</w:t>
      </w:r>
      <w:r w:rsidR="00F5341B" w:rsidRPr="006E5388">
        <w:rPr>
          <w:rFonts w:ascii="Times New Roman" w:eastAsia="Times New Roman" w:hAnsi="Times New Roman" w:cs="Times New Roman"/>
          <w:bCs/>
          <w:i/>
          <w:iCs/>
          <w:lang w:eastAsia="ar-SA"/>
        </w:rPr>
        <w:t>оль, сахар, усилитель вкуса и аромата Е 621, морковь, мальтодекстрин, куркума, петрушка, лук.</w:t>
      </w:r>
    </w:p>
    <w:p w14:paraId="07F33446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182905D9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полу</w:t>
      </w:r>
      <w:r w:rsidR="00A7792C">
        <w:rPr>
          <w:rFonts w:ascii="Times New Roman" w:eastAsia="Times New Roman" w:hAnsi="Times New Roman" w:cs="Times New Roman"/>
          <w:lang w:eastAsia="ar-SA"/>
        </w:rPr>
        <w:t>-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копченых и варено-копченых колбас; </w:t>
      </w:r>
    </w:p>
    <w:p w14:paraId="78D213F2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изделий из мяса птицы, в том числе тушек цыплят гриль;</w:t>
      </w:r>
    </w:p>
    <w:p w14:paraId="2E541B02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пиццы, горячих бутербродов;</w:t>
      </w:r>
    </w:p>
    <w:p w14:paraId="6B9CEB5F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 рубленых полуфабрикатов;</w:t>
      </w:r>
    </w:p>
    <w:p w14:paraId="7DFE9EEF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соусов, маринадов, панировок, кетчупов и паст;</w:t>
      </w:r>
    </w:p>
    <w:p w14:paraId="2C2427BE" w14:textId="7777777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и вторых кулинарных блюд.</w:t>
      </w:r>
    </w:p>
    <w:p w14:paraId="021573AD" w14:textId="77777777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Pr="00E20E49">
        <w:rPr>
          <w:rFonts w:ascii="Times New Roman" w:eastAsia="Times New Roman" w:hAnsi="Times New Roman" w:cs="Times New Roman"/>
          <w:lang w:eastAsia="ar-SA"/>
        </w:rPr>
        <w:t>6 г на 1 кг сырья.</w:t>
      </w:r>
    </w:p>
    <w:p w14:paraId="0C036A8C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7A1B4743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0389D457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59A3AD4D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773C3671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5C01743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3ED4B38E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00F92A4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71D88C09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дробленная смесь пряностей с размером частиц не более 2мм с наличием отдельных легко рассыпающихся комочков, без посторонних примесей</w:t>
      </w:r>
    </w:p>
    <w:p w14:paraId="1B811AB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Темно-серого с оттенком желтого</w:t>
      </w:r>
    </w:p>
    <w:p w14:paraId="42EB0E5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4E91DEFF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4D24A9BD" w14:textId="0AFE7C44" w:rsid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6035FF45" w14:textId="774539F2" w:rsidR="008036B5" w:rsidRPr="00E20E49" w:rsidRDefault="008036B5" w:rsidP="008036B5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bookmarkStart w:id="0" w:name="_Hlk74737628"/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bookmarkEnd w:id="0"/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>
        <w:rPr>
          <w:rFonts w:ascii="Times New Roman" w:eastAsia="Times New Roman" w:hAnsi="Times New Roman" w:cs="Times New Roman"/>
          <w:position w:val="-1"/>
          <w:lang w:eastAsia="ar-SA"/>
        </w:rPr>
        <w:t>67,0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12908DFB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EA39340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454D983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7629599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2B5E0DE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52493FD9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5F23403F" w14:textId="01AC19C4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CC2EBD">
        <w:rPr>
          <w:rFonts w:ascii="Times New Roman" w:eastAsia="Times New Roman" w:hAnsi="Times New Roman" w:cs="Times New Roman"/>
          <w:lang w:eastAsia="ar-SA"/>
        </w:rPr>
        <w:t>5</w:t>
      </w:r>
      <w:r w:rsidR="00094542">
        <w:rPr>
          <w:rFonts w:ascii="Times New Roman" w:eastAsia="Times New Roman" w:hAnsi="Times New Roman" w:cs="Times New Roman"/>
          <w:lang w:eastAsia="ar-SA"/>
        </w:rPr>
        <w:t>х10</w:t>
      </w:r>
      <w:r w:rsidR="00CC2EBD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6664979D" w14:textId="17B6470B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0,</w:t>
      </w:r>
      <w:r w:rsidR="00094542"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1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C193D00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2F45F01C" w14:textId="42652C40" w:rsidR="00E20E49" w:rsidRPr="00E20E49" w:rsidRDefault="0009454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>
        <w:rPr>
          <w:rFonts w:ascii="Times New Roman" w:eastAsia="Times New Roman" w:hAnsi="Times New Roman" w:cs="Times New Roman"/>
          <w:lang w:eastAsia="ar-SA"/>
        </w:rPr>
        <w:t xml:space="preserve">                                                              10</w:t>
      </w:r>
      <w:r w:rsidR="00CC2EBD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E20E49"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919241C" w14:textId="7CA29AF0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448B1A0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7FF02" w14:textId="77777777" w:rsidR="00307E96" w:rsidRDefault="00307E96" w:rsidP="00DF19E7">
      <w:pPr>
        <w:spacing w:after="0" w:line="240" w:lineRule="auto"/>
      </w:pPr>
      <w:r>
        <w:separator/>
      </w:r>
    </w:p>
  </w:endnote>
  <w:endnote w:type="continuationSeparator" w:id="0">
    <w:p w14:paraId="2910B197" w14:textId="77777777" w:rsidR="00307E96" w:rsidRDefault="00307E9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401C1" w14:textId="77777777" w:rsidR="00307E96" w:rsidRDefault="00307E96" w:rsidP="00DF19E7">
      <w:pPr>
        <w:spacing w:after="0" w:line="240" w:lineRule="auto"/>
      </w:pPr>
      <w:r>
        <w:separator/>
      </w:r>
    </w:p>
  </w:footnote>
  <w:footnote w:type="continuationSeparator" w:id="0">
    <w:p w14:paraId="75406C6B" w14:textId="77777777" w:rsidR="00307E96" w:rsidRDefault="00307E9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151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3353"/>
    <w:rsid w:val="00296ACF"/>
    <w:rsid w:val="002D2D00"/>
    <w:rsid w:val="002D70EA"/>
    <w:rsid w:val="002F1A40"/>
    <w:rsid w:val="00300320"/>
    <w:rsid w:val="00307E96"/>
    <w:rsid w:val="0033376F"/>
    <w:rsid w:val="00336DAA"/>
    <w:rsid w:val="00344C1C"/>
    <w:rsid w:val="00376EE9"/>
    <w:rsid w:val="003840DE"/>
    <w:rsid w:val="003F4E8D"/>
    <w:rsid w:val="0043506D"/>
    <w:rsid w:val="004448C8"/>
    <w:rsid w:val="004527C2"/>
    <w:rsid w:val="0049092D"/>
    <w:rsid w:val="004D0303"/>
    <w:rsid w:val="00576C24"/>
    <w:rsid w:val="0059419D"/>
    <w:rsid w:val="005A5F20"/>
    <w:rsid w:val="005C45A1"/>
    <w:rsid w:val="005C5E50"/>
    <w:rsid w:val="006113A8"/>
    <w:rsid w:val="00662234"/>
    <w:rsid w:val="006978B0"/>
    <w:rsid w:val="006D1506"/>
    <w:rsid w:val="006E5388"/>
    <w:rsid w:val="006F10FD"/>
    <w:rsid w:val="006F5332"/>
    <w:rsid w:val="007974C3"/>
    <w:rsid w:val="007A7C6D"/>
    <w:rsid w:val="007F5379"/>
    <w:rsid w:val="008036B5"/>
    <w:rsid w:val="00845250"/>
    <w:rsid w:val="00857A95"/>
    <w:rsid w:val="00860AF5"/>
    <w:rsid w:val="00886F10"/>
    <w:rsid w:val="008C1567"/>
    <w:rsid w:val="0091764B"/>
    <w:rsid w:val="00936DBB"/>
    <w:rsid w:val="00955076"/>
    <w:rsid w:val="009577CE"/>
    <w:rsid w:val="00962746"/>
    <w:rsid w:val="009A5C9B"/>
    <w:rsid w:val="009B348A"/>
    <w:rsid w:val="009C6B43"/>
    <w:rsid w:val="009D5F82"/>
    <w:rsid w:val="009E5D2E"/>
    <w:rsid w:val="009F4CE1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C2EBD"/>
    <w:rsid w:val="00CD20C5"/>
    <w:rsid w:val="00D15A8D"/>
    <w:rsid w:val="00D4432D"/>
    <w:rsid w:val="00D74C8E"/>
    <w:rsid w:val="00D90AEB"/>
    <w:rsid w:val="00DA0620"/>
    <w:rsid w:val="00DE184E"/>
    <w:rsid w:val="00DF090E"/>
    <w:rsid w:val="00DF19E7"/>
    <w:rsid w:val="00E04FDB"/>
    <w:rsid w:val="00E20E49"/>
    <w:rsid w:val="00E3400A"/>
    <w:rsid w:val="00ED2F1E"/>
    <w:rsid w:val="00EF4B00"/>
    <w:rsid w:val="00F259CB"/>
    <w:rsid w:val="00F5341B"/>
    <w:rsid w:val="00F60ADC"/>
    <w:rsid w:val="00F60E7D"/>
    <w:rsid w:val="00F62AFE"/>
    <w:rsid w:val="00F67CE8"/>
    <w:rsid w:val="00F70030"/>
    <w:rsid w:val="00FA0EDC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2022-09-23T11:25:00Z</dcterms:created>
  <dcterms:modified xsi:type="dcterms:W3CDTF">2023-06-06T07:11:00Z</dcterms:modified>
</cp:coreProperties>
</file>