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C469C3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4E78FE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1986F8DC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(</w:t>
            </w:r>
            <w:r w:rsidR="00F640D0" w:rsidRPr="00F640D0">
              <w:rPr>
                <w:rFonts w:ascii="Arial" w:hAnsi="Arial" w:cs="Arial"/>
                <w:bCs/>
                <w:sz w:val="28"/>
                <w:szCs w:val="28"/>
                <w:lang w:val="ru-RU"/>
              </w:rPr>
              <w:t>Классический</w:t>
            </w:r>
            <w:r w:rsidR="00F640D0">
              <w:rPr>
                <w:rFonts w:ascii="Arial" w:hAnsi="Arial" w:cs="Arial"/>
                <w:bCs/>
                <w:sz w:val="28"/>
                <w:szCs w:val="28"/>
                <w:lang w:val="ru-RU"/>
              </w:rPr>
              <w:t>)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192D65B" w14:textId="5DFAA0B5" w:rsidR="004E6908" w:rsidRPr="00F640D0" w:rsidRDefault="00F640D0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Специи и экстракты специй (лук сушеный, мускатный орех, перец черный, перец белый), мальтодекстрин, сыворотка сухая молочная,  </w:t>
            </w:r>
            <w:r w:rsidR="00DC51F5">
              <w:rPr>
                <w:rFonts w:ascii="Arial" w:hAnsi="Arial" w:cs="Arial"/>
                <w:sz w:val="18"/>
                <w:szCs w:val="18"/>
                <w:lang w:val="ru-RU"/>
              </w:rPr>
              <w:t xml:space="preserve">сахар,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лактоза, </w:t>
            </w:r>
            <w:r w:rsidR="00A773B4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29210E">
              <w:rPr>
                <w:rFonts w:ascii="Arial" w:hAnsi="Arial" w:cs="Arial"/>
                <w:sz w:val="18"/>
                <w:szCs w:val="18"/>
                <w:lang w:val="ru-RU"/>
              </w:rPr>
              <w:t>затор Сливочное масло.</w:t>
            </w: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57059D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E129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E129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AD15FE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9 -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3045FEB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C51F5">
              <w:rPr>
                <w:rFonts w:ascii="Arial" w:hAnsi="Arial" w:cs="Arial"/>
                <w:sz w:val="18"/>
                <w:szCs w:val="18"/>
                <w:lang w:val="ru-RU"/>
              </w:rPr>
              <w:t>6,5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5B9BBF0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31D5F59B" w14:textId="1DA62516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C51F5">
              <w:rPr>
                <w:rFonts w:ascii="Arial" w:hAnsi="Arial" w:cs="Arial"/>
                <w:sz w:val="18"/>
                <w:szCs w:val="18"/>
                <w:lang w:val="ru-RU"/>
              </w:rPr>
              <w:t>сливочное масло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0463BC3" w14:textId="77777777" w:rsidR="00EF38D3" w:rsidRDefault="00EF38D3" w:rsidP="00EF38D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16F922B" w14:textId="77777777" w:rsidR="00EF38D3" w:rsidRDefault="00EF38D3" w:rsidP="00EF38D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047256F" w14:textId="77777777" w:rsidR="00EF38D3" w:rsidRDefault="00EF38D3" w:rsidP="00EF38D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3AAB2" w14:textId="77777777" w:rsidR="00E04AB4" w:rsidRDefault="00E04AB4">
      <w:pPr>
        <w:spacing w:after="0" w:line="240" w:lineRule="auto"/>
      </w:pPr>
      <w:r>
        <w:separator/>
      </w:r>
    </w:p>
  </w:endnote>
  <w:endnote w:type="continuationSeparator" w:id="0">
    <w:p w14:paraId="50394D80" w14:textId="77777777" w:rsidR="00E04AB4" w:rsidRDefault="00E04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E477D" w14:textId="77777777" w:rsidR="00E04AB4" w:rsidRDefault="00E04AB4">
      <w:pPr>
        <w:spacing w:after="0" w:line="240" w:lineRule="auto"/>
      </w:pPr>
      <w:r>
        <w:separator/>
      </w:r>
    </w:p>
  </w:footnote>
  <w:footnote w:type="continuationSeparator" w:id="0">
    <w:p w14:paraId="6C225336" w14:textId="77777777" w:rsidR="00E04AB4" w:rsidRDefault="00E04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9210E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1292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8FE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6086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B0BE6"/>
    <w:rsid w:val="00BB3719"/>
    <w:rsid w:val="00BB423C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51F5"/>
    <w:rsid w:val="00DC7654"/>
    <w:rsid w:val="00DE3F8A"/>
    <w:rsid w:val="00DE66DF"/>
    <w:rsid w:val="00DF707B"/>
    <w:rsid w:val="00E04AB4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EF38D3"/>
    <w:rsid w:val="00F02CBD"/>
    <w:rsid w:val="00F05D62"/>
    <w:rsid w:val="00F14353"/>
    <w:rsid w:val="00F27460"/>
    <w:rsid w:val="00F406F4"/>
    <w:rsid w:val="00F522D4"/>
    <w:rsid w:val="00F63159"/>
    <w:rsid w:val="00F640D0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13</cp:revision>
  <cp:lastPrinted>2017-11-09T13:44:00Z</cp:lastPrinted>
  <dcterms:created xsi:type="dcterms:W3CDTF">2022-03-11T10:54:00Z</dcterms:created>
  <dcterms:modified xsi:type="dcterms:W3CDTF">2023-06-19T05:40:00Z</dcterms:modified>
</cp:coreProperties>
</file>