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DFA491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</w:t>
            </w:r>
            <w:r w:rsidR="00684854">
              <w:rPr>
                <w:rFonts w:ascii="Arial" w:hAnsi="Arial" w:cs="Arial"/>
                <w:sz w:val="18"/>
                <w:szCs w:val="18"/>
                <w:lang w:val="ru-RU"/>
              </w:rPr>
              <w:t xml:space="preserve"> 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441CCF9C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(</w:t>
            </w:r>
            <w:r w:rsidR="000B003E">
              <w:rPr>
                <w:rFonts w:ascii="Arial" w:hAnsi="Arial" w:cs="Arial"/>
                <w:bCs/>
                <w:sz w:val="28"/>
                <w:szCs w:val="28"/>
                <w:lang w:val="ru-RU"/>
              </w:rPr>
              <w:t xml:space="preserve">с </w:t>
            </w:r>
            <w:r w:rsidR="00B924E5">
              <w:rPr>
                <w:rFonts w:ascii="Arial" w:hAnsi="Arial" w:cs="Arial"/>
                <w:bCs/>
                <w:sz w:val="28"/>
                <w:szCs w:val="28"/>
                <w:lang w:val="ru-RU"/>
              </w:rPr>
              <w:t>орехами</w:t>
            </w:r>
            <w:r w:rsidR="00F640D0">
              <w:rPr>
                <w:rFonts w:ascii="Arial" w:hAnsi="Arial" w:cs="Arial"/>
                <w:bCs/>
                <w:sz w:val="28"/>
                <w:szCs w:val="28"/>
                <w:lang w:val="ru-RU"/>
              </w:rPr>
              <w:t>)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7777777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192D65B" w14:textId="4CC47B50" w:rsidR="004E6908" w:rsidRPr="00F640D0" w:rsidRDefault="00F640D0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Специи и экстракты специй (лук сушеный, перец черный, </w:t>
            </w:r>
            <w:r w:rsidR="00B924E5">
              <w:rPr>
                <w:rFonts w:ascii="Arial" w:hAnsi="Arial" w:cs="Arial"/>
                <w:sz w:val="18"/>
                <w:szCs w:val="18"/>
                <w:lang w:val="ru-RU"/>
              </w:rPr>
              <w:t>пажитник,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84854">
              <w:rPr>
                <w:rFonts w:ascii="Arial" w:hAnsi="Arial" w:cs="Arial"/>
                <w:sz w:val="18"/>
                <w:szCs w:val="18"/>
                <w:lang w:val="ru-RU"/>
              </w:rPr>
              <w:t xml:space="preserve">кунжутное семя, 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>мускатный орех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), мальтодекстрин, сыворотка сухая молочная,  </w:t>
            </w:r>
            <w:r w:rsidR="00DC51F5">
              <w:rPr>
                <w:rFonts w:ascii="Arial" w:hAnsi="Arial" w:cs="Arial"/>
                <w:sz w:val="18"/>
                <w:szCs w:val="18"/>
                <w:lang w:val="ru-RU"/>
              </w:rPr>
              <w:t xml:space="preserve">сахар,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лактоза, </w:t>
            </w:r>
            <w:r w:rsidR="00A773B4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2D087C">
              <w:rPr>
                <w:rFonts w:ascii="Arial" w:hAnsi="Arial" w:cs="Arial"/>
                <w:sz w:val="18"/>
                <w:szCs w:val="18"/>
                <w:lang w:val="ru-RU"/>
              </w:rPr>
              <w:t>затор Грецкий орех.</w:t>
            </w:r>
          </w:p>
          <w:p w14:paraId="7237191A" w14:textId="4CB7AF66" w:rsidR="001C351D" w:rsidRPr="00622169" w:rsidRDefault="001C351D" w:rsidP="00AC736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949F996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9C198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20ADCC47" w:rsidR="0019338C" w:rsidRPr="0019338C" w:rsidRDefault="00B924E5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5C57D759" w:rsidR="0019338C" w:rsidRPr="0019338C" w:rsidRDefault="0068485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B7D198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9C198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9C1984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AD15FE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9 -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F6BC1AE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B924E5">
              <w:rPr>
                <w:rFonts w:ascii="Arial" w:hAnsi="Arial" w:cs="Arial"/>
                <w:sz w:val="18"/>
                <w:szCs w:val="18"/>
                <w:lang w:val="ru-RU"/>
              </w:rPr>
              <w:t>14,0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DDC633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545ECD0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924E5">
              <w:rPr>
                <w:rFonts w:ascii="Arial" w:hAnsi="Arial" w:cs="Arial"/>
                <w:sz w:val="18"/>
                <w:szCs w:val="18"/>
                <w:lang w:val="ru-RU"/>
              </w:rPr>
              <w:t>грецкий орех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F907E1D" w14:textId="77777777" w:rsidR="00EE60A8" w:rsidRDefault="00EE60A8" w:rsidP="00EE60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5430F00" w14:textId="77777777" w:rsidR="00EE60A8" w:rsidRDefault="00EE60A8" w:rsidP="00EE60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8A3657E" w14:textId="77777777" w:rsidR="00EE60A8" w:rsidRDefault="00EE60A8" w:rsidP="00EE60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CB10A" w14:textId="77777777" w:rsidR="00B054B5" w:rsidRDefault="00B054B5">
      <w:pPr>
        <w:spacing w:after="0" w:line="240" w:lineRule="auto"/>
      </w:pPr>
      <w:r>
        <w:separator/>
      </w:r>
    </w:p>
  </w:endnote>
  <w:endnote w:type="continuationSeparator" w:id="0">
    <w:p w14:paraId="1E3F2B14" w14:textId="77777777" w:rsidR="00B054B5" w:rsidRDefault="00B0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14A11" w14:textId="77777777" w:rsidR="00B054B5" w:rsidRDefault="00B054B5">
      <w:pPr>
        <w:spacing w:after="0" w:line="240" w:lineRule="auto"/>
      </w:pPr>
      <w:r>
        <w:separator/>
      </w:r>
    </w:p>
  </w:footnote>
  <w:footnote w:type="continuationSeparator" w:id="0">
    <w:p w14:paraId="393934CF" w14:textId="77777777" w:rsidR="00B054B5" w:rsidRDefault="00B05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0369D"/>
    <w:rsid w:val="00223724"/>
    <w:rsid w:val="00223794"/>
    <w:rsid w:val="00231863"/>
    <w:rsid w:val="00244602"/>
    <w:rsid w:val="00251774"/>
    <w:rsid w:val="00255D7A"/>
    <w:rsid w:val="002708D2"/>
    <w:rsid w:val="00277BE3"/>
    <w:rsid w:val="00283D25"/>
    <w:rsid w:val="00287B39"/>
    <w:rsid w:val="00291746"/>
    <w:rsid w:val="0029217B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087C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5B2D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73771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84854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1720"/>
    <w:rsid w:val="008D7D04"/>
    <w:rsid w:val="00905FF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C1984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54B5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924E5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51F5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C6DAE"/>
    <w:rsid w:val="00EE02CD"/>
    <w:rsid w:val="00EE60A8"/>
    <w:rsid w:val="00EF1C10"/>
    <w:rsid w:val="00EF3503"/>
    <w:rsid w:val="00EF6C1E"/>
    <w:rsid w:val="00F02CBD"/>
    <w:rsid w:val="00F05D62"/>
    <w:rsid w:val="00F14353"/>
    <w:rsid w:val="00F27460"/>
    <w:rsid w:val="00F406F4"/>
    <w:rsid w:val="00F522D4"/>
    <w:rsid w:val="00F63159"/>
    <w:rsid w:val="00F640D0"/>
    <w:rsid w:val="00F65CF9"/>
    <w:rsid w:val="00F81B07"/>
    <w:rsid w:val="00F91F91"/>
    <w:rsid w:val="00F95551"/>
    <w:rsid w:val="00FA3734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13</cp:revision>
  <cp:lastPrinted>2017-11-09T13:44:00Z</cp:lastPrinted>
  <dcterms:created xsi:type="dcterms:W3CDTF">2022-03-11T11:10:00Z</dcterms:created>
  <dcterms:modified xsi:type="dcterms:W3CDTF">2023-06-19T05:41:00Z</dcterms:modified>
</cp:coreProperties>
</file>