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42E2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89086D2" wp14:editId="7B90DAE3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00CA0AC0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C5AAAF6" w14:textId="77777777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</w:p>
          <w:p w14:paraId="4D5D8CB0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8EB164E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DC36410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BE2765B" w14:textId="77777777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FC4F86">
              <w:rPr>
                <w:rFonts w:ascii="Arial" w:hAnsi="Arial" w:cs="Arial"/>
                <w:b/>
                <w:sz w:val="32"/>
                <w:szCs w:val="32"/>
                <w:lang w:val="ru-RU"/>
              </w:rPr>
              <w:t>Микс Деликатесная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59E351E8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42211BB2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20B1694" w14:textId="445BC0CE" w:rsidR="001C351D" w:rsidRPr="00FC4F86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1C351D" w:rsidRPr="005474EE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30C6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FC4F86" w:rsidRP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грибы </w:t>
            </w:r>
            <w:r w:rsidR="002061F0">
              <w:rPr>
                <w:rFonts w:ascii="Arial" w:hAnsi="Arial" w:cs="Arial"/>
                <w:sz w:val="18"/>
                <w:szCs w:val="18"/>
                <w:lang w:val="ru-RU"/>
              </w:rPr>
              <w:t xml:space="preserve">шампиньоны </w:t>
            </w:r>
            <w:r w:rsidR="00FC4F86" w:rsidRPr="00FC4F86">
              <w:rPr>
                <w:rFonts w:ascii="Arial" w:hAnsi="Arial" w:cs="Arial"/>
                <w:sz w:val="18"/>
                <w:szCs w:val="18"/>
                <w:lang w:val="ru-RU"/>
              </w:rPr>
              <w:t>сушеные резаные</w:t>
            </w:r>
            <w:r w:rsidR="002061F0">
              <w:rPr>
                <w:rFonts w:ascii="Arial" w:hAnsi="Arial" w:cs="Arial"/>
                <w:sz w:val="18"/>
                <w:szCs w:val="18"/>
                <w:lang w:val="ru-RU"/>
              </w:rPr>
              <w:t xml:space="preserve"> (20 %)</w:t>
            </w:r>
            <w:r w:rsidR="00FC4F86" w:rsidRPr="00FC4F86">
              <w:rPr>
                <w:rFonts w:ascii="Arial" w:hAnsi="Arial" w:cs="Arial"/>
                <w:sz w:val="18"/>
                <w:szCs w:val="18"/>
                <w:lang w:val="ru-RU"/>
              </w:rPr>
              <w:t>, усилитель вкуса и аромата Е621, ароматизаторы (</w:t>
            </w:r>
            <w:r w:rsidR="002061F0">
              <w:rPr>
                <w:rFonts w:ascii="Arial" w:hAnsi="Arial" w:cs="Arial"/>
                <w:sz w:val="18"/>
                <w:szCs w:val="18"/>
                <w:lang w:val="ru-RU"/>
              </w:rPr>
              <w:t xml:space="preserve">белые </w:t>
            </w:r>
            <w:r w:rsidR="00FC4F86" w:rsidRPr="00FC4F86">
              <w:rPr>
                <w:rFonts w:ascii="Arial" w:hAnsi="Arial" w:cs="Arial"/>
                <w:sz w:val="18"/>
                <w:szCs w:val="18"/>
                <w:lang w:val="ru-RU"/>
              </w:rPr>
              <w:t>грибы, мясо),</w:t>
            </w:r>
            <w:r w:rsidR="00FC4F86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мальтодекстрин, соль поваренная, специи (лук, перец), антиокислитель Е301, стабилизатор Е331, агент антислеживающий Е551.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5E6E19C3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40DF25A8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BB47360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4943FECA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64BAFF71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74E67C8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53D5E3C1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50926A9E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1C11041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117626B8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4F8F4C5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76F73CD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19BA580A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1CD045E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7D17B48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96AD853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7CB81BC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3E0FD2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000C687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7710C537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09BD247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2F9CDAD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4546AC5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6590EA6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7D1503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E1BE210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24DEE4D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15FE712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D48164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318C4AB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1166B6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EBC82DD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0F52649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37CA9BBB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72C52D45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1B96253C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2C682EAC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3D35128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4CDD28BF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5B71109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6A1F20FF" w14:textId="26C85E91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811E4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11E4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4741CB4D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3C23A666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B304386" w14:textId="65F7A44A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8</w:t>
            </w:r>
            <w:r w:rsidR="002061F0">
              <w:rPr>
                <w:rFonts w:ascii="Arial" w:hAnsi="Arial" w:cs="Arial"/>
                <w:sz w:val="18"/>
                <w:szCs w:val="18"/>
                <w:lang w:val="ru-RU"/>
              </w:rPr>
              <w:t>- 10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 w:rsidRPr="003230A5">
              <w:rPr>
                <w:rFonts w:ascii="Arial" w:hAnsi="Arial" w:cs="Arial"/>
                <w:sz w:val="18"/>
                <w:szCs w:val="18"/>
                <w:lang w:val="ru-RU"/>
              </w:rPr>
              <w:t>фарша</w:t>
            </w:r>
            <w:r w:rsidR="002D6692" w:rsidRPr="003230A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6095" w:type="dxa"/>
            <w:vMerge/>
            <w:shd w:val="clear" w:color="auto" w:fill="auto"/>
          </w:tcPr>
          <w:p w14:paraId="559B2693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0145E47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EB37E7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7071B76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36B51FE3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D950C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4156F313" w14:textId="4DD71129" w:rsidR="001C351D" w:rsidRPr="00FF102D" w:rsidRDefault="00FF102D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Содержание хлорида натрия , %, не более – </w:t>
            </w:r>
            <w:r w:rsidR="005F545C">
              <w:rPr>
                <w:rFonts w:ascii="Arial" w:hAnsi="Arial" w:cs="Arial"/>
                <w:sz w:val="18"/>
                <w:szCs w:val="18"/>
                <w:lang w:val="ru-RU"/>
              </w:rPr>
              <w:t>10,0</w:t>
            </w:r>
          </w:p>
        </w:tc>
        <w:tc>
          <w:tcPr>
            <w:tcW w:w="6095" w:type="dxa"/>
            <w:vMerge/>
            <w:shd w:val="clear" w:color="auto" w:fill="auto"/>
          </w:tcPr>
          <w:p w14:paraId="3FB7FA91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5AABE5F3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87175D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33C2FE8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14433A28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FA171BF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F957764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64120A59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2323DC10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31BE2296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641A6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FB01139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091A554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0E805778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CA842CD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0E1792C2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3965DFB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3B8EEC8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21AD47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0A56B5F3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1EB02C1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5154BFC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D110B4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16CB2376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FD57D0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C2A6A5B" w14:textId="77777777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бежевого до коричневого</w:t>
            </w:r>
          </w:p>
          <w:p w14:paraId="123F05B8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93D810D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1C218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3E688B" w14:textId="77777777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с включениями</w:t>
            </w:r>
            <w:r w:rsidR="00D6654B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специй</w:t>
            </w:r>
            <w:r w:rsidR="00CF5DDA">
              <w:rPr>
                <w:rFonts w:ascii="Arial" w:hAnsi="Arial" w:cs="Arial"/>
                <w:sz w:val="18"/>
                <w:szCs w:val="18"/>
                <w:lang w:val="ru-RU"/>
              </w:rPr>
              <w:t xml:space="preserve"> и сушеных грибов</w:t>
            </w:r>
          </w:p>
        </w:tc>
      </w:tr>
      <w:tr w:rsidR="001C351D" w:rsidRPr="00432D62" w14:paraId="1DE35C0F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78CA091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8F8DA82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67E46A92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64F7315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20FEB8FC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0B528B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86A84C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974777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4173040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8A2C6F0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6CE2A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0FE72A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AF92384" w14:textId="77777777" w:rsidR="004F09E4" w:rsidRDefault="004F09E4" w:rsidP="004F09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2D475CB" w14:textId="77777777" w:rsidR="004F09E4" w:rsidRDefault="004F09E4" w:rsidP="004F09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BB7A35E" w14:textId="77777777" w:rsidR="004F09E4" w:rsidRDefault="004F09E4" w:rsidP="004F09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08D4349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FF2CFE9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11F00ED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D73516D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C078776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0D93F6D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69631103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4BABC" w14:textId="77777777" w:rsidR="008315C5" w:rsidRDefault="008315C5">
      <w:pPr>
        <w:spacing w:after="0" w:line="240" w:lineRule="auto"/>
      </w:pPr>
      <w:r>
        <w:separator/>
      </w:r>
    </w:p>
  </w:endnote>
  <w:endnote w:type="continuationSeparator" w:id="0">
    <w:p w14:paraId="13AB9510" w14:textId="77777777" w:rsidR="008315C5" w:rsidRDefault="00831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BF479" w14:textId="77777777" w:rsidR="008315C5" w:rsidRDefault="008315C5">
      <w:pPr>
        <w:spacing w:after="0" w:line="240" w:lineRule="auto"/>
      </w:pPr>
      <w:r>
        <w:separator/>
      </w:r>
    </w:p>
  </w:footnote>
  <w:footnote w:type="continuationSeparator" w:id="0">
    <w:p w14:paraId="71E17DE9" w14:textId="77777777" w:rsidR="008315C5" w:rsidRDefault="008315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67D17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09CBC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602ED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338C"/>
    <w:rsid w:val="001A77C4"/>
    <w:rsid w:val="001B6B2D"/>
    <w:rsid w:val="001C084E"/>
    <w:rsid w:val="001C0925"/>
    <w:rsid w:val="001C351D"/>
    <w:rsid w:val="001C4D9D"/>
    <w:rsid w:val="001D0366"/>
    <w:rsid w:val="001D4F43"/>
    <w:rsid w:val="001D50FC"/>
    <w:rsid w:val="001E08B3"/>
    <w:rsid w:val="00200A48"/>
    <w:rsid w:val="002061F0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47FF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C3D54"/>
    <w:rsid w:val="004E7835"/>
    <w:rsid w:val="004E7F7D"/>
    <w:rsid w:val="004F09E4"/>
    <w:rsid w:val="004F5197"/>
    <w:rsid w:val="00521F5A"/>
    <w:rsid w:val="00525333"/>
    <w:rsid w:val="00525594"/>
    <w:rsid w:val="00535484"/>
    <w:rsid w:val="00536EE6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5F545C"/>
    <w:rsid w:val="00604628"/>
    <w:rsid w:val="006134FA"/>
    <w:rsid w:val="00637806"/>
    <w:rsid w:val="00641D73"/>
    <w:rsid w:val="0065631C"/>
    <w:rsid w:val="00670FE0"/>
    <w:rsid w:val="006828C9"/>
    <w:rsid w:val="006A2560"/>
    <w:rsid w:val="006A4B89"/>
    <w:rsid w:val="006B24B7"/>
    <w:rsid w:val="006B74A9"/>
    <w:rsid w:val="006C33DA"/>
    <w:rsid w:val="006D0CB3"/>
    <w:rsid w:val="006E0E99"/>
    <w:rsid w:val="006E4FC5"/>
    <w:rsid w:val="006E75B5"/>
    <w:rsid w:val="00701D67"/>
    <w:rsid w:val="00721934"/>
    <w:rsid w:val="0072205B"/>
    <w:rsid w:val="00736386"/>
    <w:rsid w:val="00742317"/>
    <w:rsid w:val="00754AD2"/>
    <w:rsid w:val="00754B83"/>
    <w:rsid w:val="00756F87"/>
    <w:rsid w:val="0076078B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F6312"/>
    <w:rsid w:val="007F79B1"/>
    <w:rsid w:val="00807BD1"/>
    <w:rsid w:val="00811E49"/>
    <w:rsid w:val="0081563B"/>
    <w:rsid w:val="008315C5"/>
    <w:rsid w:val="00860D68"/>
    <w:rsid w:val="0087136B"/>
    <w:rsid w:val="008752DD"/>
    <w:rsid w:val="00877AA6"/>
    <w:rsid w:val="00886575"/>
    <w:rsid w:val="00894FB5"/>
    <w:rsid w:val="008A6BBE"/>
    <w:rsid w:val="008C4B8C"/>
    <w:rsid w:val="008D7D04"/>
    <w:rsid w:val="009061E0"/>
    <w:rsid w:val="00907A87"/>
    <w:rsid w:val="0091072C"/>
    <w:rsid w:val="00915449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64C10"/>
    <w:rsid w:val="00B743C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E3F8A"/>
    <w:rsid w:val="00DF0240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91F91"/>
    <w:rsid w:val="00FA7158"/>
    <w:rsid w:val="00FB630C"/>
    <w:rsid w:val="00FC4F86"/>
    <w:rsid w:val="00FC55B6"/>
    <w:rsid w:val="00FD6F30"/>
    <w:rsid w:val="00FE37AD"/>
    <w:rsid w:val="00FE5B19"/>
    <w:rsid w:val="00FF10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4453A9"/>
  <w15:docId w15:val="{66D52642-0C93-4B2A-9B2C-8D2120F6B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345</Words>
  <Characters>1968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11</cp:revision>
  <cp:lastPrinted>2017-11-09T13:44:00Z</cp:lastPrinted>
  <dcterms:created xsi:type="dcterms:W3CDTF">2022-02-15T09:51:00Z</dcterms:created>
  <dcterms:modified xsi:type="dcterms:W3CDTF">2023-06-19T05:54:00Z</dcterms:modified>
</cp:coreProperties>
</file>