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CAFC93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комплексная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 колбасных изделий.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 xml:space="preserve"> Обладает высокими стабилизирующими и эмульгирующими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958E978" w:rsidR="009274A6" w:rsidRPr="006F1F2A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F1F2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6F1F2A" w:rsidRPr="00647EB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6F1F2A">
              <w:rPr>
                <w:rFonts w:ascii="Arial" w:hAnsi="Arial" w:cs="Arial"/>
                <w:b/>
                <w:sz w:val="32"/>
                <w:szCs w:val="32"/>
                <w:lang w:val="ru-RU"/>
              </w:rPr>
              <w:t>МитМикс»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32685">
        <w:trPr>
          <w:trHeight w:val="176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D268469" w14:textId="0AC2E6D1" w:rsidR="00386E83" w:rsidRPr="00223C25" w:rsidRDefault="008325E1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Влагоудерживающий агент Е450, регулятор кислотности Е451, эмульгатор Е 471, стабилизатор Е1422, загуститель Е407, антиокислители (Е300, Е301), регулятор кислотности Е575.</w:t>
            </w:r>
          </w:p>
          <w:p w14:paraId="7237191A" w14:textId="2479F901" w:rsidR="001C351D" w:rsidRPr="00507FF1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0905136C" w:rsidR="0019338C" w:rsidRPr="0019338C" w:rsidRDefault="00A3268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A7E4C4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47EB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47EB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6182C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F1F2A">
              <w:rPr>
                <w:rFonts w:ascii="Arial" w:hAnsi="Arial" w:cs="Arial"/>
                <w:sz w:val="18"/>
                <w:szCs w:val="18"/>
                <w:lang w:val="ru-RU"/>
              </w:rPr>
              <w:t>11 – 12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7719A919" w14:textId="01B69368" w:rsidR="006F1F2A" w:rsidRPr="00730C9A" w:rsidRDefault="006F1F2A" w:rsidP="006F1F2A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12,0</w:t>
            </w:r>
          </w:p>
          <w:p w14:paraId="5043DDE8" w14:textId="23E58324" w:rsidR="001C351D" w:rsidRPr="007427BE" w:rsidRDefault="001C351D" w:rsidP="00A3268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C089E3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32685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1A9D47C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EC8485A" w14:textId="77777777" w:rsidR="00DE0C53" w:rsidRDefault="00DE0C53" w:rsidP="00DE0C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48C9098" w14:textId="77777777" w:rsidR="00DE0C53" w:rsidRDefault="00DE0C53" w:rsidP="00DE0C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F93E045" w14:textId="77777777" w:rsidR="00DE0C53" w:rsidRDefault="00DE0C53" w:rsidP="00DE0C5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2B3D5" w14:textId="77777777" w:rsidR="000A3191" w:rsidRDefault="000A3191">
      <w:pPr>
        <w:spacing w:after="0" w:line="240" w:lineRule="auto"/>
      </w:pPr>
      <w:r>
        <w:separator/>
      </w:r>
    </w:p>
  </w:endnote>
  <w:endnote w:type="continuationSeparator" w:id="0">
    <w:p w14:paraId="6620D8AF" w14:textId="77777777" w:rsidR="000A3191" w:rsidRDefault="000A3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D606E" w14:textId="77777777" w:rsidR="000A3191" w:rsidRDefault="000A3191">
      <w:pPr>
        <w:spacing w:after="0" w:line="240" w:lineRule="auto"/>
      </w:pPr>
      <w:r>
        <w:separator/>
      </w:r>
    </w:p>
  </w:footnote>
  <w:footnote w:type="continuationSeparator" w:id="0">
    <w:p w14:paraId="663CB34A" w14:textId="77777777" w:rsidR="000A3191" w:rsidRDefault="000A3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F82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191"/>
    <w:rsid w:val="000A3B79"/>
    <w:rsid w:val="000A4280"/>
    <w:rsid w:val="000A657D"/>
    <w:rsid w:val="000B51CD"/>
    <w:rsid w:val="000B6EB1"/>
    <w:rsid w:val="000C761F"/>
    <w:rsid w:val="00103E5E"/>
    <w:rsid w:val="00104D47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67DE"/>
    <w:rsid w:val="001F47C3"/>
    <w:rsid w:val="00200A48"/>
    <w:rsid w:val="00221ACA"/>
    <w:rsid w:val="00223724"/>
    <w:rsid w:val="00223794"/>
    <w:rsid w:val="00223C25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26C1A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C4499"/>
    <w:rsid w:val="003D25EA"/>
    <w:rsid w:val="003E1359"/>
    <w:rsid w:val="003E17E0"/>
    <w:rsid w:val="003F03E5"/>
    <w:rsid w:val="003F6F1D"/>
    <w:rsid w:val="00401983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58F5"/>
    <w:rsid w:val="004B6DFA"/>
    <w:rsid w:val="004C3D54"/>
    <w:rsid w:val="004E7835"/>
    <w:rsid w:val="004E7F7D"/>
    <w:rsid w:val="004F5197"/>
    <w:rsid w:val="004F74C0"/>
    <w:rsid w:val="00507FF1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5007"/>
    <w:rsid w:val="00587612"/>
    <w:rsid w:val="005A6530"/>
    <w:rsid w:val="005C11EC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7EBB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6F1F2A"/>
    <w:rsid w:val="00701D67"/>
    <w:rsid w:val="00720369"/>
    <w:rsid w:val="0072205B"/>
    <w:rsid w:val="00730C9A"/>
    <w:rsid w:val="00736386"/>
    <w:rsid w:val="00742317"/>
    <w:rsid w:val="007427BE"/>
    <w:rsid w:val="007547C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A25"/>
    <w:rsid w:val="007C3B42"/>
    <w:rsid w:val="007D21EC"/>
    <w:rsid w:val="007D3EEF"/>
    <w:rsid w:val="007E42BA"/>
    <w:rsid w:val="007F52A5"/>
    <w:rsid w:val="007F6312"/>
    <w:rsid w:val="007F79B1"/>
    <w:rsid w:val="00807BD1"/>
    <w:rsid w:val="0081563B"/>
    <w:rsid w:val="008325E1"/>
    <w:rsid w:val="0085599A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01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685"/>
    <w:rsid w:val="00A3298C"/>
    <w:rsid w:val="00A45C20"/>
    <w:rsid w:val="00A5108A"/>
    <w:rsid w:val="00A56551"/>
    <w:rsid w:val="00A56C29"/>
    <w:rsid w:val="00A67330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0603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5382"/>
    <w:rsid w:val="00DC7654"/>
    <w:rsid w:val="00DD6289"/>
    <w:rsid w:val="00DE0C53"/>
    <w:rsid w:val="00DE3F8A"/>
    <w:rsid w:val="00DE66DF"/>
    <w:rsid w:val="00E02CA3"/>
    <w:rsid w:val="00E055A1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94B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2021-04-12T08:48:00Z</cp:lastPrinted>
  <dcterms:created xsi:type="dcterms:W3CDTF">2022-03-15T12:49:00Z</dcterms:created>
  <dcterms:modified xsi:type="dcterms:W3CDTF">2023-06-19T05:54:00Z</dcterms:modified>
</cp:coreProperties>
</file>