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0BD3D9FD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5747A5">
              <w:rPr>
                <w:rFonts w:ascii="Arial" w:hAnsi="Arial" w:cs="Arial"/>
                <w:sz w:val="18"/>
                <w:szCs w:val="18"/>
                <w:lang w:val="ru-RU"/>
              </w:rPr>
              <w:t>мясных продуктов для питания детей дошкольного и школьного возраста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101D4F62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5747A5">
              <w:rPr>
                <w:rFonts w:ascii="Arial" w:hAnsi="Arial" w:cs="Arial"/>
                <w:b/>
                <w:sz w:val="28"/>
                <w:szCs w:val="28"/>
                <w:lang w:val="ru-RU"/>
              </w:rPr>
              <w:t>Сосиски Молочные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C53818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F46A546" w14:textId="77777777" w:rsidR="002C6AA9" w:rsidRPr="00D230E3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230E3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D230E3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237191A" w14:textId="719208A9" w:rsidR="001C351D" w:rsidRPr="00D230E3" w:rsidRDefault="005747A5" w:rsidP="001714F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 w:eastAsia="ru-RU"/>
              </w:rPr>
            </w:pPr>
            <w:r w:rsidRPr="00D230E3">
              <w:rPr>
                <w:rFonts w:ascii="Arial" w:hAnsi="Arial" w:cs="Arial"/>
                <w:sz w:val="20"/>
                <w:szCs w:val="20"/>
                <w:lang w:val="ru-RU" w:eastAsia="ru-RU"/>
              </w:rPr>
              <w:t xml:space="preserve">Загуститель Е 407, желирующий агент Е 508, </w:t>
            </w:r>
            <w:r w:rsidR="001714F3" w:rsidRPr="00D230E3">
              <w:rPr>
                <w:rFonts w:ascii="Arial" w:hAnsi="Arial" w:cs="Arial"/>
                <w:sz w:val="20"/>
                <w:szCs w:val="20"/>
                <w:lang w:val="ru-RU" w:eastAsia="ru-RU"/>
              </w:rPr>
              <w:t xml:space="preserve"> декстроза, </w:t>
            </w:r>
            <w:r w:rsidRPr="00D230E3">
              <w:rPr>
                <w:rFonts w:ascii="Arial" w:hAnsi="Arial" w:cs="Arial"/>
                <w:sz w:val="20"/>
                <w:szCs w:val="20"/>
                <w:lang w:val="ru-RU" w:eastAsia="ru-RU"/>
              </w:rPr>
              <w:t>регулятор кислотности Е 331, сахар, загуститель Е 412, натуральные вкусоароматические продукты «Экстракт перца душистого», «Экстракт мускатного ореха», «Экстракт кориандра», антиокислитель Е 316.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C53818">
              <w:trPr>
                <w:trHeight w:val="983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B970DCB" w:rsidR="0019338C" w:rsidRPr="0019338C" w:rsidRDefault="00057004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5870D128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BE684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BE684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2C2E6FB0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5747A5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613E50">
              <w:rPr>
                <w:rFonts w:ascii="Arial" w:hAnsi="Arial" w:cs="Arial"/>
                <w:sz w:val="18"/>
                <w:szCs w:val="18"/>
                <w:lang w:val="ru-RU"/>
              </w:rPr>
              <w:t>1 - 12</w:t>
            </w:r>
            <w:r w:rsidR="001714F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2216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D389E">
              <w:rPr>
                <w:rFonts w:ascii="Arial" w:hAnsi="Arial" w:cs="Arial"/>
                <w:sz w:val="18"/>
                <w:szCs w:val="18"/>
                <w:lang w:val="ru-RU"/>
              </w:rPr>
              <w:t>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470ED438" w:rsidR="00E84FB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5D13556" w:rsidR="001C351D" w:rsidRPr="007E1A58" w:rsidRDefault="001C351D" w:rsidP="00613E50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31F5E3D8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C211C1">
              <w:rPr>
                <w:rFonts w:ascii="Arial" w:hAnsi="Arial" w:cs="Arial"/>
                <w:sz w:val="18"/>
                <w:szCs w:val="18"/>
                <w:lang w:val="ru-RU"/>
              </w:rPr>
              <w:t xml:space="preserve">от </w:t>
            </w:r>
            <w:r w:rsidR="00613E50">
              <w:rPr>
                <w:rFonts w:ascii="Arial" w:hAnsi="Arial" w:cs="Arial"/>
                <w:sz w:val="18"/>
                <w:szCs w:val="18"/>
                <w:lang w:val="ru-RU"/>
              </w:rPr>
              <w:t>белого</w:t>
            </w:r>
            <w:r w:rsidR="00C211C1">
              <w:rPr>
                <w:rFonts w:ascii="Arial" w:hAnsi="Arial" w:cs="Arial"/>
                <w:sz w:val="18"/>
                <w:szCs w:val="18"/>
                <w:lang w:val="ru-RU"/>
              </w:rPr>
              <w:t xml:space="preserve"> до</w:t>
            </w:r>
            <w:r w:rsidR="001714F3">
              <w:rPr>
                <w:rFonts w:ascii="Arial" w:hAnsi="Arial" w:cs="Arial"/>
                <w:sz w:val="18"/>
                <w:szCs w:val="18"/>
                <w:lang w:val="ru-RU"/>
              </w:rPr>
              <w:t xml:space="preserve"> бежевого</w:t>
            </w:r>
          </w:p>
          <w:p w14:paraId="31D5F59B" w14:textId="2717FD63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714F3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317AB5">
              <w:rPr>
                <w:rFonts w:ascii="Arial" w:hAnsi="Arial" w:cs="Arial"/>
                <w:sz w:val="18"/>
                <w:szCs w:val="18"/>
                <w:lang w:val="ru-RU"/>
              </w:rPr>
              <w:t xml:space="preserve"> с</w:t>
            </w:r>
            <w:r w:rsidR="00613E50">
              <w:rPr>
                <w:rFonts w:ascii="Arial" w:hAnsi="Arial" w:cs="Arial"/>
                <w:sz w:val="18"/>
                <w:szCs w:val="18"/>
                <w:lang w:val="ru-RU"/>
              </w:rPr>
              <w:t>войственный рецептурному составу смеси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17E9CF6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BA83454" w14:textId="77777777" w:rsidR="00D230E3" w:rsidRDefault="00D230E3" w:rsidP="00D230E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EEC6763" w14:textId="77777777" w:rsidR="00D230E3" w:rsidRDefault="00D230E3" w:rsidP="00D230E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E4717F5" w14:textId="77777777" w:rsidR="00D230E3" w:rsidRDefault="00D230E3" w:rsidP="00D230E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68521" w14:textId="77777777" w:rsidR="00664E8E" w:rsidRDefault="00664E8E">
      <w:pPr>
        <w:spacing w:after="0" w:line="240" w:lineRule="auto"/>
      </w:pPr>
      <w:r>
        <w:separator/>
      </w:r>
    </w:p>
  </w:endnote>
  <w:endnote w:type="continuationSeparator" w:id="0">
    <w:p w14:paraId="101F1DE8" w14:textId="77777777" w:rsidR="00664E8E" w:rsidRDefault="00664E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AFA941" w14:textId="77777777" w:rsidR="00664E8E" w:rsidRDefault="00664E8E">
      <w:pPr>
        <w:spacing w:after="0" w:line="240" w:lineRule="auto"/>
      </w:pPr>
      <w:r>
        <w:separator/>
      </w:r>
    </w:p>
  </w:footnote>
  <w:footnote w:type="continuationSeparator" w:id="0">
    <w:p w14:paraId="135E5B67" w14:textId="77777777" w:rsidR="00664E8E" w:rsidRDefault="00664E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0D2"/>
    <w:rsid w:val="0002340A"/>
    <w:rsid w:val="00025417"/>
    <w:rsid w:val="000338AF"/>
    <w:rsid w:val="000352ED"/>
    <w:rsid w:val="00035BC2"/>
    <w:rsid w:val="00040250"/>
    <w:rsid w:val="000546D0"/>
    <w:rsid w:val="00055FA4"/>
    <w:rsid w:val="00057004"/>
    <w:rsid w:val="000637B8"/>
    <w:rsid w:val="00066493"/>
    <w:rsid w:val="000702C1"/>
    <w:rsid w:val="00071CF3"/>
    <w:rsid w:val="000740B9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0E1115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4F3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086"/>
    <w:rsid w:val="00244602"/>
    <w:rsid w:val="00251774"/>
    <w:rsid w:val="00255D7A"/>
    <w:rsid w:val="00277BE3"/>
    <w:rsid w:val="00282A57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C6AA9"/>
    <w:rsid w:val="002D3AC9"/>
    <w:rsid w:val="002D6692"/>
    <w:rsid w:val="002E0964"/>
    <w:rsid w:val="002E56D9"/>
    <w:rsid w:val="0030074F"/>
    <w:rsid w:val="00302A74"/>
    <w:rsid w:val="00313B1B"/>
    <w:rsid w:val="00316A88"/>
    <w:rsid w:val="00317AB5"/>
    <w:rsid w:val="003230A5"/>
    <w:rsid w:val="0033260B"/>
    <w:rsid w:val="003433CE"/>
    <w:rsid w:val="00355450"/>
    <w:rsid w:val="003560C5"/>
    <w:rsid w:val="003568F4"/>
    <w:rsid w:val="0036034D"/>
    <w:rsid w:val="003635AA"/>
    <w:rsid w:val="00363D1A"/>
    <w:rsid w:val="003713C5"/>
    <w:rsid w:val="00374252"/>
    <w:rsid w:val="00381AD0"/>
    <w:rsid w:val="00382F2C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621A3"/>
    <w:rsid w:val="00471A6F"/>
    <w:rsid w:val="00473042"/>
    <w:rsid w:val="004916A4"/>
    <w:rsid w:val="004953F3"/>
    <w:rsid w:val="004A2AA0"/>
    <w:rsid w:val="004B6DFA"/>
    <w:rsid w:val="004C3D54"/>
    <w:rsid w:val="004E21F1"/>
    <w:rsid w:val="004E6908"/>
    <w:rsid w:val="004E7835"/>
    <w:rsid w:val="004E7F7D"/>
    <w:rsid w:val="004F5197"/>
    <w:rsid w:val="0050125E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747A5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13E50"/>
    <w:rsid w:val="00622169"/>
    <w:rsid w:val="00637806"/>
    <w:rsid w:val="00641D73"/>
    <w:rsid w:val="0065631C"/>
    <w:rsid w:val="00664E8E"/>
    <w:rsid w:val="00670FE0"/>
    <w:rsid w:val="0067130A"/>
    <w:rsid w:val="006734A2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D2385"/>
    <w:rsid w:val="006E0E99"/>
    <w:rsid w:val="006E4FC5"/>
    <w:rsid w:val="006E55A6"/>
    <w:rsid w:val="006E75B5"/>
    <w:rsid w:val="00701D67"/>
    <w:rsid w:val="007040D1"/>
    <w:rsid w:val="0072205B"/>
    <w:rsid w:val="00730C9A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DAC"/>
    <w:rsid w:val="007830B0"/>
    <w:rsid w:val="00794823"/>
    <w:rsid w:val="007B2838"/>
    <w:rsid w:val="007C3B42"/>
    <w:rsid w:val="007D0DF5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60D68"/>
    <w:rsid w:val="0087136B"/>
    <w:rsid w:val="008752DD"/>
    <w:rsid w:val="00877AA6"/>
    <w:rsid w:val="00886575"/>
    <w:rsid w:val="008937CF"/>
    <w:rsid w:val="00894FB5"/>
    <w:rsid w:val="008A404D"/>
    <w:rsid w:val="008A6BBE"/>
    <w:rsid w:val="008C1EC8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E4EF1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3FE0"/>
    <w:rsid w:val="00A65983"/>
    <w:rsid w:val="00A77305"/>
    <w:rsid w:val="00A83BEC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6761"/>
    <w:rsid w:val="00AF0922"/>
    <w:rsid w:val="00AF3B1D"/>
    <w:rsid w:val="00AF720E"/>
    <w:rsid w:val="00B045C3"/>
    <w:rsid w:val="00B07D00"/>
    <w:rsid w:val="00B203EA"/>
    <w:rsid w:val="00B20B06"/>
    <w:rsid w:val="00B22B20"/>
    <w:rsid w:val="00B23468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5B86"/>
    <w:rsid w:val="00BE6843"/>
    <w:rsid w:val="00C0042C"/>
    <w:rsid w:val="00C058F4"/>
    <w:rsid w:val="00C128F6"/>
    <w:rsid w:val="00C12BA9"/>
    <w:rsid w:val="00C16EB1"/>
    <w:rsid w:val="00C211C1"/>
    <w:rsid w:val="00C30900"/>
    <w:rsid w:val="00C40B75"/>
    <w:rsid w:val="00C43F63"/>
    <w:rsid w:val="00C53818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30E3"/>
    <w:rsid w:val="00D27995"/>
    <w:rsid w:val="00D27D30"/>
    <w:rsid w:val="00D30C67"/>
    <w:rsid w:val="00D334A5"/>
    <w:rsid w:val="00D3648F"/>
    <w:rsid w:val="00D37B89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707B"/>
    <w:rsid w:val="00E32AB9"/>
    <w:rsid w:val="00E50F04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C5A85"/>
    <w:rsid w:val="00EC6D27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65CF9"/>
    <w:rsid w:val="00F81B07"/>
    <w:rsid w:val="00F91F91"/>
    <w:rsid w:val="00FA5C21"/>
    <w:rsid w:val="00FB630C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352</Words>
  <Characters>2012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8</cp:revision>
  <cp:lastPrinted>2017-11-09T13:44:00Z</cp:lastPrinted>
  <dcterms:created xsi:type="dcterms:W3CDTF">2022-04-12T10:33:00Z</dcterms:created>
  <dcterms:modified xsi:type="dcterms:W3CDTF">2023-06-19T05:58:00Z</dcterms:modified>
</cp:coreProperties>
</file>