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723635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Применяется 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>для производст</w:t>
            </w:r>
            <w:r w:rsidR="00EB365B">
              <w:rPr>
                <w:rFonts w:ascii="Arial" w:hAnsi="Arial" w:cs="Arial"/>
                <w:sz w:val="18"/>
                <w:szCs w:val="18"/>
                <w:lang w:val="ru-RU"/>
              </w:rPr>
              <w:t xml:space="preserve">ва </w:t>
            </w:r>
            <w:r w:rsidR="000D7FDF">
              <w:rPr>
                <w:rFonts w:ascii="Arial" w:hAnsi="Arial" w:cs="Arial"/>
                <w:sz w:val="18"/>
                <w:szCs w:val="18"/>
                <w:lang w:val="ru-RU"/>
              </w:rPr>
              <w:t>ветчин</w:t>
            </w:r>
            <w:r w:rsidR="009B4034">
              <w:rPr>
                <w:rFonts w:ascii="Arial" w:hAnsi="Arial" w:cs="Arial"/>
                <w:sz w:val="18"/>
                <w:szCs w:val="18"/>
                <w:lang w:val="ru-RU"/>
              </w:rPr>
              <w:t xml:space="preserve"> из мяса птицы</w:t>
            </w:r>
            <w:r w:rsidR="000D7F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0526DD6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</w:p>
          <w:p w14:paraId="186F3531" w14:textId="154C711A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30DA7F83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251D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Шинка </w:t>
            </w:r>
            <w:r w:rsidR="00FF3ECB">
              <w:rPr>
                <w:rFonts w:ascii="Arial" w:hAnsi="Arial" w:cs="Arial"/>
                <w:b/>
                <w:sz w:val="32"/>
                <w:szCs w:val="32"/>
                <w:lang w:val="ru-RU"/>
              </w:rPr>
              <w:t>Универсал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BC3B59" w14:textId="2E70F65E" w:rsidR="001C351D" w:rsidRPr="00F86D9F" w:rsidRDefault="002F1C72" w:rsidP="00F251D3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</w:rPr>
            </w:pPr>
            <w:r w:rsidRPr="00D307C3">
              <w:rPr>
                <w:rFonts w:ascii="Arial" w:hAnsi="Arial" w:cs="Arial"/>
                <w:color w:val="auto"/>
                <w:sz w:val="20"/>
                <w:szCs w:val="18"/>
              </w:rPr>
              <w:t>С</w:t>
            </w:r>
            <w:r w:rsidR="00D307C3" w:rsidRPr="00D307C3">
              <w:rPr>
                <w:rFonts w:ascii="Arial" w:hAnsi="Arial" w:cs="Arial"/>
                <w:color w:val="auto"/>
                <w:sz w:val="20"/>
                <w:szCs w:val="18"/>
              </w:rPr>
              <w:t>ОСТАВ</w:t>
            </w:r>
            <w:r w:rsidRPr="00D307C3">
              <w:rPr>
                <w:rFonts w:ascii="Arial" w:hAnsi="Arial" w:cs="Arial"/>
                <w:color w:val="auto"/>
                <w:sz w:val="24"/>
              </w:rPr>
              <w:t>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405702" w:rsidRPr="004057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животный белок,</w:t>
            </w:r>
            <w:r w:rsidR="00405702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F251D3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регулятор кислотности Е451,</w:t>
            </w:r>
            <w:r w:rsidR="00DB20B7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057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эмульгатор Е 452, </w:t>
            </w:r>
            <w:r w:rsidR="00DB20B7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загустител</w:t>
            </w:r>
            <w:r w:rsidR="004057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и:</w:t>
            </w:r>
            <w:r w:rsidR="00DB20B7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Е 407,</w:t>
            </w:r>
            <w:r w:rsidR="00405702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Е</w:t>
            </w:r>
            <w:r w:rsidR="00A22DE4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415, </w:t>
            </w:r>
            <w:r w:rsidR="00F251D3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DB20B7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A22DE4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сахара, </w:t>
            </w:r>
            <w:r w:rsidR="00DB20B7" w:rsidRPr="005612D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усилитель вкуса и аромата Е621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B245B8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4325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4325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5059FCA1" w:rsidR="00FD167E" w:rsidRPr="0033260B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22DE4">
              <w:rPr>
                <w:rFonts w:ascii="Arial" w:hAnsi="Arial" w:cs="Arial"/>
                <w:sz w:val="18"/>
                <w:szCs w:val="18"/>
                <w:lang w:val="ru-RU"/>
              </w:rPr>
              <w:t>4000 г на 100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5D3CC91A" w14:textId="245D93A9" w:rsidR="001C351D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FBCA0D" w14:textId="49934A6D" w:rsidR="005612DF" w:rsidRPr="00730C9A" w:rsidRDefault="005612DF" w:rsidP="005612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0D7FDF">
              <w:rPr>
                <w:rFonts w:ascii="Arial" w:hAnsi="Arial" w:cs="Arial"/>
                <w:sz w:val="18"/>
                <w:szCs w:val="18"/>
                <w:lang w:val="ru-RU"/>
              </w:rPr>
              <w:t>7,5</w:t>
            </w:r>
          </w:p>
          <w:p w14:paraId="6EAD3B07" w14:textId="48C8DFC1" w:rsidR="005612DF" w:rsidRPr="005612DF" w:rsidRDefault="005612D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E6AA6">
        <w:trPr>
          <w:trHeight w:hRule="exact" w:val="148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9E7061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B20B7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6F0535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612DF">
              <w:rPr>
                <w:rFonts w:ascii="Arial" w:hAnsi="Arial" w:cs="Arial"/>
                <w:sz w:val="18"/>
                <w:szCs w:val="18"/>
                <w:lang w:val="ru-RU"/>
              </w:rPr>
              <w:t>сыпучая смесь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1765B94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6209B39" w14:textId="77777777" w:rsidR="003552D9" w:rsidRDefault="003552D9" w:rsidP="003552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EFCD8D" w14:textId="77777777" w:rsidR="003552D9" w:rsidRDefault="003552D9" w:rsidP="003552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9AD46A9" w14:textId="77777777" w:rsidR="003552D9" w:rsidRDefault="003552D9" w:rsidP="003552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BAB9E" w14:textId="77777777" w:rsidR="00542A53" w:rsidRDefault="00542A53">
      <w:pPr>
        <w:spacing w:after="0" w:line="240" w:lineRule="auto"/>
      </w:pPr>
      <w:r>
        <w:separator/>
      </w:r>
    </w:p>
  </w:endnote>
  <w:endnote w:type="continuationSeparator" w:id="0">
    <w:p w14:paraId="3F9FABBA" w14:textId="77777777" w:rsidR="00542A53" w:rsidRDefault="00542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49815" w14:textId="77777777" w:rsidR="00542A53" w:rsidRDefault="00542A53">
      <w:pPr>
        <w:spacing w:after="0" w:line="240" w:lineRule="auto"/>
      </w:pPr>
      <w:r>
        <w:separator/>
      </w:r>
    </w:p>
  </w:footnote>
  <w:footnote w:type="continuationSeparator" w:id="0">
    <w:p w14:paraId="70E6C55E" w14:textId="77777777" w:rsidR="00542A53" w:rsidRDefault="00542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67DA3"/>
    <w:rsid w:val="000702C1"/>
    <w:rsid w:val="00071CF3"/>
    <w:rsid w:val="00074561"/>
    <w:rsid w:val="000A1E1B"/>
    <w:rsid w:val="000A2050"/>
    <w:rsid w:val="000A3B79"/>
    <w:rsid w:val="000A4280"/>
    <w:rsid w:val="000A657D"/>
    <w:rsid w:val="000B6EB1"/>
    <w:rsid w:val="000C761F"/>
    <w:rsid w:val="000D7FDF"/>
    <w:rsid w:val="00103E5E"/>
    <w:rsid w:val="001050EB"/>
    <w:rsid w:val="001119BE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1F5868"/>
    <w:rsid w:val="00200A48"/>
    <w:rsid w:val="002021E1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93445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52D9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E6AA6"/>
    <w:rsid w:val="003F03E5"/>
    <w:rsid w:val="003F6F1D"/>
    <w:rsid w:val="0040163A"/>
    <w:rsid w:val="00403ECC"/>
    <w:rsid w:val="004042BC"/>
    <w:rsid w:val="00405702"/>
    <w:rsid w:val="00407196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2A53"/>
    <w:rsid w:val="005474EE"/>
    <w:rsid w:val="00554B8C"/>
    <w:rsid w:val="005612DF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E2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54DA"/>
    <w:rsid w:val="007B2838"/>
    <w:rsid w:val="007C3B42"/>
    <w:rsid w:val="007D2333"/>
    <w:rsid w:val="007D3EEF"/>
    <w:rsid w:val="007E039D"/>
    <w:rsid w:val="007E2C14"/>
    <w:rsid w:val="007F6312"/>
    <w:rsid w:val="007F79B1"/>
    <w:rsid w:val="00807BD1"/>
    <w:rsid w:val="0081563B"/>
    <w:rsid w:val="008449D0"/>
    <w:rsid w:val="00850B02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4034"/>
    <w:rsid w:val="009E0D15"/>
    <w:rsid w:val="009E6A00"/>
    <w:rsid w:val="009F553A"/>
    <w:rsid w:val="00A07D89"/>
    <w:rsid w:val="00A105AA"/>
    <w:rsid w:val="00A108F6"/>
    <w:rsid w:val="00A213BA"/>
    <w:rsid w:val="00A22DE4"/>
    <w:rsid w:val="00A246EB"/>
    <w:rsid w:val="00A3042E"/>
    <w:rsid w:val="00A3298C"/>
    <w:rsid w:val="00A4325F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2DAF"/>
    <w:rsid w:val="00B43DF5"/>
    <w:rsid w:val="00B50D37"/>
    <w:rsid w:val="00B64C10"/>
    <w:rsid w:val="00B743C4"/>
    <w:rsid w:val="00B86414"/>
    <w:rsid w:val="00B867D2"/>
    <w:rsid w:val="00B97975"/>
    <w:rsid w:val="00BB3719"/>
    <w:rsid w:val="00BB4829"/>
    <w:rsid w:val="00BB6268"/>
    <w:rsid w:val="00BC2FC8"/>
    <w:rsid w:val="00BD2262"/>
    <w:rsid w:val="00BE5B86"/>
    <w:rsid w:val="00C058F4"/>
    <w:rsid w:val="00C128F6"/>
    <w:rsid w:val="00C15677"/>
    <w:rsid w:val="00C16EB1"/>
    <w:rsid w:val="00C24A9A"/>
    <w:rsid w:val="00C40B75"/>
    <w:rsid w:val="00C6782B"/>
    <w:rsid w:val="00C74231"/>
    <w:rsid w:val="00C756DB"/>
    <w:rsid w:val="00C8138D"/>
    <w:rsid w:val="00C824D6"/>
    <w:rsid w:val="00C8425A"/>
    <w:rsid w:val="00CA6D98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7C3"/>
    <w:rsid w:val="00D30C67"/>
    <w:rsid w:val="00D3648F"/>
    <w:rsid w:val="00D51A20"/>
    <w:rsid w:val="00D62100"/>
    <w:rsid w:val="00D6654B"/>
    <w:rsid w:val="00D67B95"/>
    <w:rsid w:val="00D7447D"/>
    <w:rsid w:val="00D8438F"/>
    <w:rsid w:val="00D94E08"/>
    <w:rsid w:val="00DA1204"/>
    <w:rsid w:val="00DA7F50"/>
    <w:rsid w:val="00DB019E"/>
    <w:rsid w:val="00DB20B7"/>
    <w:rsid w:val="00DC7654"/>
    <w:rsid w:val="00DE3DCF"/>
    <w:rsid w:val="00DE3F8A"/>
    <w:rsid w:val="00DF2E82"/>
    <w:rsid w:val="00E32AB9"/>
    <w:rsid w:val="00E50F04"/>
    <w:rsid w:val="00E54F5B"/>
    <w:rsid w:val="00E57D9D"/>
    <w:rsid w:val="00E70369"/>
    <w:rsid w:val="00E8061D"/>
    <w:rsid w:val="00E8268B"/>
    <w:rsid w:val="00EA41E4"/>
    <w:rsid w:val="00EB365B"/>
    <w:rsid w:val="00EC5A85"/>
    <w:rsid w:val="00EC6D27"/>
    <w:rsid w:val="00EF1C10"/>
    <w:rsid w:val="00EF3503"/>
    <w:rsid w:val="00F02CBD"/>
    <w:rsid w:val="00F05D62"/>
    <w:rsid w:val="00F14353"/>
    <w:rsid w:val="00F251D3"/>
    <w:rsid w:val="00F25FEC"/>
    <w:rsid w:val="00F27460"/>
    <w:rsid w:val="00F522D4"/>
    <w:rsid w:val="00F63159"/>
    <w:rsid w:val="00F81B07"/>
    <w:rsid w:val="00F836B3"/>
    <w:rsid w:val="00F86D9F"/>
    <w:rsid w:val="00F9085D"/>
    <w:rsid w:val="00F91F91"/>
    <w:rsid w:val="00FB630C"/>
    <w:rsid w:val="00FC4F86"/>
    <w:rsid w:val="00FC55B6"/>
    <w:rsid w:val="00FC7803"/>
    <w:rsid w:val="00FD167E"/>
    <w:rsid w:val="00FD6F30"/>
    <w:rsid w:val="00FE37AD"/>
    <w:rsid w:val="00FE5B19"/>
    <w:rsid w:val="00FF3E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2022-02-07T11:29:00Z</dcterms:created>
  <dcterms:modified xsi:type="dcterms:W3CDTF">2023-06-19T06:02:00Z</dcterms:modified>
</cp:coreProperties>
</file>