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721BA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7F75DBD4" w14:textId="77777777" w:rsidTr="009B348A">
        <w:trPr>
          <w:trHeight w:val="2385"/>
        </w:trPr>
        <w:tc>
          <w:tcPr>
            <w:tcW w:w="2980" w:type="dxa"/>
          </w:tcPr>
          <w:p w14:paraId="4705ADA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96BEBB1" wp14:editId="7C3DAECD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E35AF3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024E51C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2762BED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3A800B40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5D3C5C4E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FAE162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49556C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02FAE9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049D8EE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C1408E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07A5D1FF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77F5D0F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1C21EAD5" w14:textId="691D7780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856754">
        <w:rPr>
          <w:b/>
          <w:caps/>
          <w:kern w:val="24"/>
          <w:sz w:val="22"/>
          <w:szCs w:val="22"/>
        </w:rPr>
        <w:t>специй</w:t>
      </w:r>
      <w:r w:rsidR="00E95AF4">
        <w:rPr>
          <w:b/>
          <w:caps/>
          <w:kern w:val="24"/>
          <w:sz w:val="22"/>
          <w:szCs w:val="22"/>
        </w:rPr>
        <w:t xml:space="preserve"> </w:t>
      </w:r>
      <w:r w:rsidR="008A4B08">
        <w:rPr>
          <w:b/>
          <w:caps/>
          <w:kern w:val="24"/>
          <w:sz w:val="22"/>
          <w:szCs w:val="22"/>
        </w:rPr>
        <w:t>ЕВРОПЕЙСКАЯ</w:t>
      </w:r>
    </w:p>
    <w:p w14:paraId="5C3AB3CF" w14:textId="4185C3F6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</w:t>
      </w:r>
      <w:r w:rsidRPr="00C0745C">
        <w:rPr>
          <w:rFonts w:ascii="Times New Roman" w:hAnsi="Times New Roman" w:cs="Times New Roman"/>
          <w:lang w:eastAsia="ar-SA"/>
        </w:rPr>
        <w:t>Т</w:t>
      </w:r>
      <w:r w:rsidR="008A4B08">
        <w:rPr>
          <w:rFonts w:ascii="Times New Roman" w:hAnsi="Times New Roman" w:cs="Times New Roman"/>
          <w:lang w:eastAsia="ar-SA"/>
        </w:rPr>
        <w:t xml:space="preserve">У </w:t>
      </w:r>
      <w:r w:rsidR="00856754">
        <w:rPr>
          <w:rFonts w:ascii="Times New Roman" w:hAnsi="Times New Roman" w:cs="Times New Roman"/>
          <w:lang w:eastAsia="ar-SA"/>
        </w:rPr>
        <w:t>9199-001-38114723-2012</w:t>
      </w:r>
    </w:p>
    <w:p w14:paraId="2416CA82" w14:textId="77777777" w:rsidR="008A4B08" w:rsidRDefault="008A4B0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53110283" w14:textId="77988C75" w:rsidR="00D74842" w:rsidRPr="00D74842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01274D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8A4B08">
        <w:rPr>
          <w:rFonts w:ascii="Times New Roman" w:eastAsia="Times New Roman" w:hAnsi="Times New Roman" w:cs="Times New Roman"/>
          <w:b/>
          <w:lang w:eastAsia="ar-SA"/>
        </w:rPr>
        <w:t>:</w:t>
      </w:r>
      <w:r w:rsidR="00D74842" w:rsidRPr="00D74842">
        <w:rPr>
          <w:rFonts w:ascii="Times New Roman" w:eastAsia="Times New Roman" w:hAnsi="Times New Roman" w:cs="Times New Roman"/>
          <w:lang w:eastAsia="ar-SA"/>
        </w:rPr>
        <w:t xml:space="preserve"> соль</w:t>
      </w:r>
      <w:r w:rsidR="00245EDD" w:rsidRPr="00245EDD">
        <w:rPr>
          <w:rFonts w:ascii="Times New Roman" w:eastAsia="Times New Roman" w:hAnsi="Times New Roman" w:cs="Times New Roman"/>
          <w:lang w:eastAsia="ar-SA"/>
        </w:rPr>
        <w:t xml:space="preserve"> (50 %)</w:t>
      </w:r>
      <w:r w:rsidR="00D74842" w:rsidRPr="00D74842">
        <w:rPr>
          <w:rFonts w:ascii="Times New Roman" w:eastAsia="Times New Roman" w:hAnsi="Times New Roman" w:cs="Times New Roman"/>
          <w:lang w:eastAsia="ar-SA"/>
        </w:rPr>
        <w:t xml:space="preserve">, </w:t>
      </w:r>
      <w:r w:rsidR="00856754">
        <w:rPr>
          <w:rFonts w:ascii="Times New Roman" w:eastAsia="Times New Roman" w:hAnsi="Times New Roman" w:cs="Times New Roman"/>
          <w:lang w:eastAsia="ar-SA"/>
        </w:rPr>
        <w:t>крахмал кукурузный, специи (</w:t>
      </w:r>
      <w:r w:rsidR="008A4B08">
        <w:rPr>
          <w:rFonts w:ascii="Times New Roman" w:eastAsia="Times New Roman" w:hAnsi="Times New Roman" w:cs="Times New Roman"/>
          <w:lang w:eastAsia="ar-SA"/>
        </w:rPr>
        <w:t>лук</w:t>
      </w:r>
      <w:r w:rsidR="00856754">
        <w:rPr>
          <w:rFonts w:ascii="Times New Roman" w:eastAsia="Times New Roman" w:hAnsi="Times New Roman" w:cs="Times New Roman"/>
          <w:lang w:eastAsia="ar-SA"/>
        </w:rPr>
        <w:t xml:space="preserve"> сушеный</w:t>
      </w:r>
      <w:r w:rsidR="008A4B08">
        <w:rPr>
          <w:rFonts w:ascii="Times New Roman" w:eastAsia="Times New Roman" w:hAnsi="Times New Roman" w:cs="Times New Roman"/>
          <w:lang w:eastAsia="ar-SA"/>
        </w:rPr>
        <w:t xml:space="preserve">, </w:t>
      </w:r>
      <w:r w:rsidR="00856754" w:rsidRPr="00D74842">
        <w:rPr>
          <w:rFonts w:ascii="Times New Roman" w:eastAsia="Times New Roman" w:hAnsi="Times New Roman" w:cs="Times New Roman"/>
          <w:lang w:eastAsia="ar-SA"/>
        </w:rPr>
        <w:t>перец черный</w:t>
      </w:r>
      <w:r w:rsidR="00856754">
        <w:rPr>
          <w:rFonts w:ascii="Times New Roman" w:eastAsia="Times New Roman" w:hAnsi="Times New Roman" w:cs="Times New Roman"/>
          <w:lang w:eastAsia="ar-SA"/>
        </w:rPr>
        <w:t>,</w:t>
      </w:r>
      <w:r w:rsidR="00856754" w:rsidRPr="00856754">
        <w:rPr>
          <w:rFonts w:ascii="Times New Roman" w:eastAsia="Times New Roman" w:hAnsi="Times New Roman" w:cs="Times New Roman"/>
          <w:lang w:eastAsia="ar-SA"/>
        </w:rPr>
        <w:t xml:space="preserve"> </w:t>
      </w:r>
      <w:r w:rsidR="00856754">
        <w:rPr>
          <w:rFonts w:ascii="Times New Roman" w:eastAsia="Times New Roman" w:hAnsi="Times New Roman" w:cs="Times New Roman"/>
          <w:lang w:eastAsia="ar-SA"/>
        </w:rPr>
        <w:t xml:space="preserve">тмин молотый, </w:t>
      </w:r>
      <w:r w:rsidR="008A4B08">
        <w:rPr>
          <w:rFonts w:ascii="Times New Roman" w:eastAsia="Times New Roman" w:hAnsi="Times New Roman" w:cs="Times New Roman"/>
          <w:lang w:eastAsia="ar-SA"/>
        </w:rPr>
        <w:t>сума</w:t>
      </w:r>
      <w:r w:rsidR="00856754">
        <w:rPr>
          <w:rFonts w:ascii="Times New Roman" w:eastAsia="Times New Roman" w:hAnsi="Times New Roman" w:cs="Times New Roman"/>
          <w:lang w:eastAsia="ar-SA"/>
        </w:rPr>
        <w:t>х)</w:t>
      </w:r>
      <w:r w:rsidR="001061A7">
        <w:rPr>
          <w:rFonts w:ascii="Times New Roman" w:eastAsia="Times New Roman" w:hAnsi="Times New Roman" w:cs="Times New Roman"/>
          <w:lang w:eastAsia="ar-SA"/>
        </w:rPr>
        <w:t>.</w:t>
      </w:r>
    </w:p>
    <w:p w14:paraId="4E9A2E29" w14:textId="77777777" w:rsidR="00E20E49" w:rsidRPr="0001274D" w:rsidRDefault="00E20E49" w:rsidP="0001274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098794B7" w14:textId="506F2F4D" w:rsid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 рубленых полуфабрикатов;</w:t>
      </w:r>
    </w:p>
    <w:p w14:paraId="28232460" w14:textId="673737D6" w:rsidR="008A4B08" w:rsidRPr="00E20E49" w:rsidRDefault="008A4B08" w:rsidP="008A4B08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- полукопченых и варено-копченых колбас; </w:t>
      </w:r>
    </w:p>
    <w:p w14:paraId="54767F34" w14:textId="77777777" w:rsidR="008A4B08" w:rsidRPr="00E20E49" w:rsidRDefault="008A4B08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4722FBE3" w14:textId="55F866D6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8A4B08">
        <w:rPr>
          <w:rFonts w:ascii="Times New Roman" w:eastAsia="Times New Roman" w:hAnsi="Times New Roman" w:cs="Times New Roman"/>
          <w:lang w:eastAsia="ar-SA"/>
        </w:rPr>
        <w:t>20-25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г на 1 кг сырья.</w:t>
      </w:r>
    </w:p>
    <w:p w14:paraId="24261C4B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65182124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69BC4F3F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783916AC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4127CF2D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F43D39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818B3A0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6AFD95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6330CA3F" w14:textId="5F52A92F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дробленная смесь пряностей с размером частиц не более 2</w:t>
      </w:r>
      <w:r w:rsidR="00245EDD" w:rsidRPr="00245EDD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мм с наличием отдельных легко рассыпающихся комочков, без посторонних примесей</w:t>
      </w:r>
    </w:p>
    <w:p w14:paraId="61CBBA3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Темно-серого с оттенком желтого</w:t>
      </w:r>
    </w:p>
    <w:p w14:paraId="5FB395F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078CF13C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450F4FBB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777296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0216805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3447225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27FE149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5967D3CB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7F34F9C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5EF16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0B5FD98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729EDF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1E9AB3E3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FF3C3E3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35AEACB0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23B1E2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B206" w14:textId="77777777" w:rsidR="000B0BE7" w:rsidRDefault="000B0BE7" w:rsidP="00DF19E7">
      <w:pPr>
        <w:spacing w:after="0" w:line="240" w:lineRule="auto"/>
      </w:pPr>
      <w:r>
        <w:separator/>
      </w:r>
    </w:p>
  </w:endnote>
  <w:endnote w:type="continuationSeparator" w:id="0">
    <w:p w14:paraId="159B4786" w14:textId="77777777" w:rsidR="000B0BE7" w:rsidRDefault="000B0BE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3C7F7" w14:textId="77777777" w:rsidR="000B0BE7" w:rsidRDefault="000B0BE7" w:rsidP="00DF19E7">
      <w:pPr>
        <w:spacing w:after="0" w:line="240" w:lineRule="auto"/>
      </w:pPr>
      <w:r>
        <w:separator/>
      </w:r>
    </w:p>
  </w:footnote>
  <w:footnote w:type="continuationSeparator" w:id="0">
    <w:p w14:paraId="5437291F" w14:textId="77777777" w:rsidR="000B0BE7" w:rsidRDefault="000B0BE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A4922"/>
    <w:rsid w:val="000B0BE7"/>
    <w:rsid w:val="000B0C5B"/>
    <w:rsid w:val="000B123B"/>
    <w:rsid w:val="000C1B00"/>
    <w:rsid w:val="000D109F"/>
    <w:rsid w:val="001061A7"/>
    <w:rsid w:val="001417E0"/>
    <w:rsid w:val="0015379C"/>
    <w:rsid w:val="0017252A"/>
    <w:rsid w:val="00173392"/>
    <w:rsid w:val="001827D1"/>
    <w:rsid w:val="00185C56"/>
    <w:rsid w:val="001A04EF"/>
    <w:rsid w:val="001A4F2B"/>
    <w:rsid w:val="00245EDD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10E9"/>
    <w:rsid w:val="003F4E8D"/>
    <w:rsid w:val="004448C8"/>
    <w:rsid w:val="00484891"/>
    <w:rsid w:val="0049092D"/>
    <w:rsid w:val="004D0303"/>
    <w:rsid w:val="004E76AA"/>
    <w:rsid w:val="005378A1"/>
    <w:rsid w:val="0059419D"/>
    <w:rsid w:val="005A5F20"/>
    <w:rsid w:val="005C45A1"/>
    <w:rsid w:val="005C5E50"/>
    <w:rsid w:val="006113A8"/>
    <w:rsid w:val="00654B43"/>
    <w:rsid w:val="00662234"/>
    <w:rsid w:val="006D1506"/>
    <w:rsid w:val="007974C3"/>
    <w:rsid w:val="007A7C6D"/>
    <w:rsid w:val="00845250"/>
    <w:rsid w:val="00856754"/>
    <w:rsid w:val="00857A95"/>
    <w:rsid w:val="0087182C"/>
    <w:rsid w:val="00886F10"/>
    <w:rsid w:val="008A4B08"/>
    <w:rsid w:val="008C1567"/>
    <w:rsid w:val="00915D73"/>
    <w:rsid w:val="0091764B"/>
    <w:rsid w:val="009179EE"/>
    <w:rsid w:val="00962746"/>
    <w:rsid w:val="009A5C9B"/>
    <w:rsid w:val="009B348A"/>
    <w:rsid w:val="009E5D2E"/>
    <w:rsid w:val="00A41306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D20C5"/>
    <w:rsid w:val="00D15A8D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D2F1E"/>
    <w:rsid w:val="00EF4B00"/>
    <w:rsid w:val="00F259C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FA0B454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2020-06-05T07:13:00Z</dcterms:created>
  <dcterms:modified xsi:type="dcterms:W3CDTF">2023-02-10T06:23:00Z</dcterms:modified>
</cp:coreProperties>
</file>