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43ECBDA0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85964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6103E">
              <w:rPr>
                <w:rFonts w:ascii="Arial" w:hAnsi="Arial" w:cs="Arial"/>
                <w:sz w:val="18"/>
                <w:szCs w:val="18"/>
                <w:lang w:val="ru-RU"/>
              </w:rPr>
              <w:t>пищевых продуктов</w:t>
            </w:r>
          </w:p>
          <w:p w14:paraId="7A4A2DB6" w14:textId="6E5700DC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</w:p>
          <w:p w14:paraId="0AC8A983" w14:textId="1AC8F8BA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5431C7A8" w:rsidR="00950CD2" w:rsidRDefault="00283D25" w:rsidP="001933F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7F5CE620" w:rsidR="009274A6" w:rsidRPr="005474EE" w:rsidRDefault="001933F1" w:rsidP="001933F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Pr="001933F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A6103E">
              <w:rPr>
                <w:rFonts w:ascii="Arial" w:hAnsi="Arial" w:cs="Arial"/>
                <w:b/>
                <w:sz w:val="32"/>
                <w:szCs w:val="32"/>
                <w:lang w:val="ru-RU"/>
              </w:rPr>
              <w:t>Деликатная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532CFD76" w:rsidR="001C351D" w:rsidRPr="00A6103E" w:rsidRDefault="00A6103E" w:rsidP="00A6103E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мальтодекстрин, декстроза (9,5 %), </w:t>
            </w:r>
            <w:r w:rsidR="005E37C6" w:rsidRPr="000F2916">
              <w:rPr>
                <w:rFonts w:ascii="Arial" w:hAnsi="Arial" w:cs="Arial"/>
                <w:color w:val="000000"/>
                <w:sz w:val="20"/>
                <w:szCs w:val="20"/>
              </w:rPr>
              <w:t>пряности и экстракты пряностей (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корица, бадьян, душистый перец, гвоздика,</w:t>
            </w:r>
            <w:r w:rsidR="001933F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кардамон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имбирь</w:t>
            </w:r>
            <w:r w:rsidR="005E37C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5DD970D" w:rsidR="0019338C" w:rsidRPr="0019338C" w:rsidRDefault="00A6103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DDEF6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3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3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6D2F6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103E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A610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A23CD3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1933F1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258746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103E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BEFF9BF" w14:textId="77777777" w:rsidR="005B13C0" w:rsidRDefault="005B13C0" w:rsidP="005B13C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04CCF6F" w14:textId="77777777" w:rsidR="005B13C0" w:rsidRDefault="005B13C0" w:rsidP="005B13C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DBE8DE5" w14:textId="77777777" w:rsidR="005B13C0" w:rsidRDefault="005B13C0" w:rsidP="005B13C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A7663" w14:textId="77777777" w:rsidR="003E0767" w:rsidRDefault="003E0767">
      <w:pPr>
        <w:spacing w:after="0" w:line="240" w:lineRule="auto"/>
      </w:pPr>
      <w:r>
        <w:separator/>
      </w:r>
    </w:p>
  </w:endnote>
  <w:endnote w:type="continuationSeparator" w:id="0">
    <w:p w14:paraId="13CF4AFD" w14:textId="77777777" w:rsidR="003E0767" w:rsidRDefault="003E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182F3" w14:textId="77777777" w:rsidR="003E0767" w:rsidRDefault="003E0767">
      <w:pPr>
        <w:spacing w:after="0" w:line="240" w:lineRule="auto"/>
      </w:pPr>
      <w:r>
        <w:separator/>
      </w:r>
    </w:p>
  </w:footnote>
  <w:footnote w:type="continuationSeparator" w:id="0">
    <w:p w14:paraId="56BB3281" w14:textId="77777777" w:rsidR="003E0767" w:rsidRDefault="003E0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00F7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85FA7"/>
    <w:rsid w:val="0019338C"/>
    <w:rsid w:val="001933F1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AFF"/>
    <w:rsid w:val="003635AA"/>
    <w:rsid w:val="00363D1A"/>
    <w:rsid w:val="003713C5"/>
    <w:rsid w:val="00374252"/>
    <w:rsid w:val="00391728"/>
    <w:rsid w:val="003A5F84"/>
    <w:rsid w:val="003C4499"/>
    <w:rsid w:val="003D25EA"/>
    <w:rsid w:val="003E0767"/>
    <w:rsid w:val="003E1359"/>
    <w:rsid w:val="003E1852"/>
    <w:rsid w:val="003F03E5"/>
    <w:rsid w:val="003F6F1D"/>
    <w:rsid w:val="00403ECC"/>
    <w:rsid w:val="0041144A"/>
    <w:rsid w:val="00432220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6B31"/>
    <w:rsid w:val="00587612"/>
    <w:rsid w:val="005A6530"/>
    <w:rsid w:val="005B13C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D68"/>
    <w:rsid w:val="00864947"/>
    <w:rsid w:val="0087136B"/>
    <w:rsid w:val="008752DD"/>
    <w:rsid w:val="00877AA6"/>
    <w:rsid w:val="00885964"/>
    <w:rsid w:val="00886575"/>
    <w:rsid w:val="00894FB5"/>
    <w:rsid w:val="008A546D"/>
    <w:rsid w:val="008A6BBE"/>
    <w:rsid w:val="008B685A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326"/>
    <w:rsid w:val="00A3298C"/>
    <w:rsid w:val="00A45C20"/>
    <w:rsid w:val="00A5108A"/>
    <w:rsid w:val="00A56551"/>
    <w:rsid w:val="00A56C29"/>
    <w:rsid w:val="00A6103E"/>
    <w:rsid w:val="00A83BEC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469E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753DF"/>
    <w:rsid w:val="00D8438F"/>
    <w:rsid w:val="00D94E08"/>
    <w:rsid w:val="00DA0FBF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973A8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2021-02-05T10:31:00Z</cp:lastPrinted>
  <dcterms:created xsi:type="dcterms:W3CDTF">2022-02-02T07:50:00Z</dcterms:created>
  <dcterms:modified xsi:type="dcterms:W3CDTF">2023-06-13T12:15:00Z</dcterms:modified>
</cp:coreProperties>
</file>