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19038D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44488F">
              <w:rPr>
                <w:rFonts w:ascii="Arial" w:hAnsi="Arial" w:cs="Arial"/>
                <w:sz w:val="18"/>
                <w:szCs w:val="18"/>
                <w:lang w:val="ru-RU"/>
              </w:rPr>
              <w:t>мясопродуктов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8F7C4AA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513118">
              <w:rPr>
                <w:rFonts w:ascii="Arial" w:hAnsi="Arial" w:cs="Arial"/>
                <w:b/>
                <w:sz w:val="28"/>
                <w:szCs w:val="28"/>
                <w:lang w:val="en-US"/>
              </w:rPr>
              <w:t>V</w:t>
            </w:r>
            <w:r w:rsidR="00513118" w:rsidRPr="00F90D45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513118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2D0FA8">
              <w:rPr>
                <w:rFonts w:ascii="Arial" w:hAnsi="Arial" w:cs="Arial"/>
                <w:b/>
                <w:sz w:val="28"/>
                <w:szCs w:val="28"/>
                <w:lang w:val="ru-RU"/>
              </w:rPr>
              <w:t>Пикантная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4068553" w14:textId="77777777" w:rsidR="00430CD8" w:rsidRDefault="00EC5A85" w:rsidP="00430CD8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ru-RU"/>
              </w:rPr>
            </w:pPr>
            <w:r w:rsidRPr="00430CD8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СОСТАВ</w:t>
            </w:r>
            <w:r w:rsidR="00950CD2" w:rsidRPr="00430CD8">
              <w:rPr>
                <w:rFonts w:ascii="Arial" w:hAnsi="Arial" w:cs="Arial"/>
                <w:bCs/>
                <w:sz w:val="20"/>
                <w:szCs w:val="20"/>
                <w:lang w:val="ru-RU"/>
              </w:rPr>
              <w:t>:</w:t>
            </w:r>
          </w:p>
          <w:p w14:paraId="7237191A" w14:textId="4B7871A9" w:rsidR="001C351D" w:rsidRPr="00430CD8" w:rsidRDefault="002D0FA8" w:rsidP="00430CD8">
            <w:pPr>
              <w:spacing w:after="0" w:line="240" w:lineRule="auto"/>
              <w:rPr>
                <w:rFonts w:cs="Calibri"/>
                <w:bCs/>
                <w:sz w:val="20"/>
                <w:szCs w:val="20"/>
                <w:lang w:val="ru-RU" w:eastAsia="ru-RU"/>
              </w:rPr>
            </w:pPr>
            <w:r w:rsidRPr="00E13670">
              <w:rPr>
                <w:rFonts w:ascii="Times New Roman" w:eastAsia="Times New Roman" w:hAnsi="Times New Roman"/>
                <w:sz w:val="24"/>
                <w:szCs w:val="24"/>
              </w:rPr>
              <w:t xml:space="preserve">Соль, усилитель вкуса и аромат Е621 (20%),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мальтодекстрин, ароматизатор (дым), сахар, пряности (лук, чеснок), ароматизатор мясной, регулятор кислотности Е330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CB77F4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FC5F7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373EFE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C5F7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C5F7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069CB5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D0FA8">
              <w:rPr>
                <w:rFonts w:ascii="Arial" w:hAnsi="Arial" w:cs="Arial"/>
                <w:sz w:val="18"/>
                <w:szCs w:val="18"/>
                <w:lang w:val="ru-RU"/>
              </w:rPr>
              <w:t>0,5-2</w:t>
            </w:r>
            <w:r w:rsidR="00430CD8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0C1A3930" w:rsidR="00E84FB5" w:rsidRPr="00541AD4" w:rsidRDefault="00541AD4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D0FA8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5,0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593D0" w14:textId="77777777" w:rsidR="00754B93" w:rsidRDefault="00754B93">
      <w:pPr>
        <w:spacing w:after="0" w:line="240" w:lineRule="auto"/>
      </w:pPr>
      <w:r>
        <w:separator/>
      </w:r>
    </w:p>
  </w:endnote>
  <w:endnote w:type="continuationSeparator" w:id="0">
    <w:p w14:paraId="4374F21D" w14:textId="77777777" w:rsidR="00754B93" w:rsidRDefault="00754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DE4E9" w14:textId="77777777" w:rsidR="00754B93" w:rsidRDefault="00754B93">
      <w:pPr>
        <w:spacing w:after="0" w:line="240" w:lineRule="auto"/>
      </w:pPr>
      <w:r>
        <w:separator/>
      </w:r>
    </w:p>
  </w:footnote>
  <w:footnote w:type="continuationSeparator" w:id="0">
    <w:p w14:paraId="12179EAA" w14:textId="77777777" w:rsidR="00754B93" w:rsidRDefault="00754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137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E1657"/>
    <w:rsid w:val="00103E5E"/>
    <w:rsid w:val="001050EB"/>
    <w:rsid w:val="001146E4"/>
    <w:rsid w:val="00114D1F"/>
    <w:rsid w:val="001234BB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94E66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465D6"/>
    <w:rsid w:val="00251774"/>
    <w:rsid w:val="002524E6"/>
    <w:rsid w:val="00253D4C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0FA8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76C3A"/>
    <w:rsid w:val="00381AD0"/>
    <w:rsid w:val="00381C6D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0CD8"/>
    <w:rsid w:val="00432D62"/>
    <w:rsid w:val="0044488F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8BA"/>
    <w:rsid w:val="004E6908"/>
    <w:rsid w:val="004E7835"/>
    <w:rsid w:val="004E7F7D"/>
    <w:rsid w:val="004F5197"/>
    <w:rsid w:val="00513118"/>
    <w:rsid w:val="00521F5A"/>
    <w:rsid w:val="00525333"/>
    <w:rsid w:val="00525594"/>
    <w:rsid w:val="00535484"/>
    <w:rsid w:val="00536EE6"/>
    <w:rsid w:val="00541AD4"/>
    <w:rsid w:val="00543B13"/>
    <w:rsid w:val="005474EE"/>
    <w:rsid w:val="00554B8C"/>
    <w:rsid w:val="00567A55"/>
    <w:rsid w:val="00584EEE"/>
    <w:rsid w:val="00587612"/>
    <w:rsid w:val="0059235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476E1"/>
    <w:rsid w:val="0065631C"/>
    <w:rsid w:val="00666B03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0DB0"/>
    <w:rsid w:val="0072205B"/>
    <w:rsid w:val="00730C9A"/>
    <w:rsid w:val="00736386"/>
    <w:rsid w:val="00737ADA"/>
    <w:rsid w:val="00742317"/>
    <w:rsid w:val="007452A5"/>
    <w:rsid w:val="00754AD2"/>
    <w:rsid w:val="00754B83"/>
    <w:rsid w:val="00754B9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B421F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84527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13C2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CF69F4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764B3"/>
    <w:rsid w:val="00E8001B"/>
    <w:rsid w:val="00E8061D"/>
    <w:rsid w:val="00E8268B"/>
    <w:rsid w:val="00E84FB5"/>
    <w:rsid w:val="00EB6CE7"/>
    <w:rsid w:val="00EC5A85"/>
    <w:rsid w:val="00EC6D27"/>
    <w:rsid w:val="00ED2B0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0D45"/>
    <w:rsid w:val="00F91F91"/>
    <w:rsid w:val="00FA5C21"/>
    <w:rsid w:val="00FB630C"/>
    <w:rsid w:val="00FB695E"/>
    <w:rsid w:val="00FC4F86"/>
    <w:rsid w:val="00FC55B6"/>
    <w:rsid w:val="00FC5F75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4</cp:revision>
  <cp:lastPrinted>2017-11-09T13:44:00Z</cp:lastPrinted>
  <dcterms:created xsi:type="dcterms:W3CDTF">2022-08-29T12:38:00Z</dcterms:created>
  <dcterms:modified xsi:type="dcterms:W3CDTF">2023-02-06T11:06:00Z</dcterms:modified>
</cp:coreProperties>
</file>