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2F079E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</w:t>
            </w:r>
            <w:r w:rsidR="00E14167">
              <w:rPr>
                <w:rFonts w:ascii="Arial" w:hAnsi="Arial" w:cs="Arial"/>
                <w:sz w:val="18"/>
                <w:szCs w:val="18"/>
                <w:lang w:val="ru-RU"/>
              </w:rPr>
              <w:t>иготовления жидкого маринада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1229D92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E14167">
              <w:rPr>
                <w:rFonts w:ascii="Arial" w:hAnsi="Arial" w:cs="Arial"/>
                <w:b/>
                <w:sz w:val="28"/>
                <w:szCs w:val="28"/>
                <w:lang w:val="ru-RU"/>
              </w:rPr>
              <w:t>Маринад Барбекю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172A47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241215BE" w:rsidR="001C351D" w:rsidRPr="001714F3" w:rsidRDefault="00627363" w:rsidP="004C4658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Pr="004E68BA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мальтодекстрин</w:t>
            </w:r>
            <w:r w:rsidR="004C465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сахар, пряности (чеснок, лук, перец, паприка, майоран), соль, загуститель Е1422, загуститель Е415, ароматизатор (дым)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92DED5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2736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2736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2736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ABC7AEA" w14:textId="03852EAA" w:rsidR="00172A47" w:rsidRDefault="00172A47" w:rsidP="002D6692">
            <w:pPr>
              <w:spacing w:after="0" w:line="240" w:lineRule="auto"/>
              <w:rPr>
                <w:rFonts w:ascii="Times New Roman" w:hAnsi="Times New Roman"/>
                <w:bCs/>
                <w:lang w:val="ru-RU"/>
              </w:rPr>
            </w:pPr>
            <w:r>
              <w:rPr>
                <w:rFonts w:ascii="Times New Roman" w:hAnsi="Times New Roman"/>
                <w:bCs/>
                <w:lang w:val="ru-RU"/>
              </w:rPr>
              <w:t>Рекомендации по приготовлению: 1 кг смеси смешать с 1,5 л холодной воды, обрабатывать до получения эмульсии.</w:t>
            </w:r>
          </w:p>
          <w:p w14:paraId="7085744D" w14:textId="76C62669" w:rsidR="001C351D" w:rsidRPr="00E14167" w:rsidRDefault="00E14167" w:rsidP="002D6692">
            <w:pPr>
              <w:spacing w:after="0" w:line="240" w:lineRule="auto"/>
              <w:rPr>
                <w:rFonts w:ascii="Times New Roman" w:hAnsi="Times New Roman"/>
                <w:bCs/>
                <w:lang w:val="ru-RU"/>
              </w:rPr>
            </w:pPr>
            <w:r w:rsidRPr="00E14167">
              <w:rPr>
                <w:rFonts w:ascii="Times New Roman" w:hAnsi="Times New Roman"/>
                <w:bCs/>
                <w:lang w:val="ru-RU"/>
              </w:rPr>
              <w:t>Норма расхода готового маринада: 100 – 150 г/кг мясного сырья</w:t>
            </w:r>
          </w:p>
          <w:p w14:paraId="5D28CB70" w14:textId="7936CEE7" w:rsidR="00E14167" w:rsidRPr="0033260B" w:rsidRDefault="00E14167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14167">
              <w:rPr>
                <w:rFonts w:ascii="Times New Roman" w:hAnsi="Times New Roman"/>
                <w:bCs/>
                <w:lang w:val="ru-RU"/>
              </w:rPr>
              <w:t>Норма расхода КПД «Маринад Барбекю» в порошке – 18-25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E14167">
        <w:trPr>
          <w:trHeight w:val="110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EEE8B44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E1416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F4839" w14:textId="77777777" w:rsidR="00515A49" w:rsidRDefault="00515A49">
      <w:pPr>
        <w:spacing w:after="0" w:line="240" w:lineRule="auto"/>
      </w:pPr>
      <w:r>
        <w:separator/>
      </w:r>
    </w:p>
  </w:endnote>
  <w:endnote w:type="continuationSeparator" w:id="0">
    <w:p w14:paraId="0788EAEB" w14:textId="77777777" w:rsidR="00515A49" w:rsidRDefault="0051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6E65D" w14:textId="77777777" w:rsidR="00515A49" w:rsidRDefault="00515A49">
      <w:pPr>
        <w:spacing w:after="0" w:line="240" w:lineRule="auto"/>
      </w:pPr>
      <w:r>
        <w:separator/>
      </w:r>
    </w:p>
  </w:footnote>
  <w:footnote w:type="continuationSeparator" w:id="0">
    <w:p w14:paraId="32E6CA6C" w14:textId="77777777" w:rsidR="00515A49" w:rsidRDefault="00515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740A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72A47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3B80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C4658"/>
    <w:rsid w:val="004E21F1"/>
    <w:rsid w:val="004E68BA"/>
    <w:rsid w:val="004E6908"/>
    <w:rsid w:val="004E7835"/>
    <w:rsid w:val="004E7F7D"/>
    <w:rsid w:val="004F5197"/>
    <w:rsid w:val="00515A49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B1DEE"/>
    <w:rsid w:val="005C1FE3"/>
    <w:rsid w:val="005C4042"/>
    <w:rsid w:val="005D44E3"/>
    <w:rsid w:val="005D4B3D"/>
    <w:rsid w:val="005E0035"/>
    <w:rsid w:val="00604628"/>
    <w:rsid w:val="006134FA"/>
    <w:rsid w:val="00622169"/>
    <w:rsid w:val="00627363"/>
    <w:rsid w:val="00637806"/>
    <w:rsid w:val="00641D73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39CA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14167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2022-08-29T12:23:00Z</dcterms:created>
  <dcterms:modified xsi:type="dcterms:W3CDTF">2023-02-06T11:09:00Z</dcterms:modified>
</cp:coreProperties>
</file>