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19038D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44488F">
              <w:rPr>
                <w:rFonts w:ascii="Arial" w:hAnsi="Arial" w:cs="Arial"/>
                <w:sz w:val="18"/>
                <w:szCs w:val="18"/>
                <w:lang w:val="ru-RU"/>
              </w:rPr>
              <w:t>мясопродуктов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7BF5D100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44488F">
              <w:rPr>
                <w:rFonts w:ascii="Arial" w:hAnsi="Arial" w:cs="Arial"/>
                <w:b/>
                <w:sz w:val="28"/>
                <w:szCs w:val="28"/>
                <w:lang w:val="ru-RU"/>
              </w:rPr>
              <w:t>Элитная комплект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4068553" w14:textId="77777777" w:rsidR="00430CD8" w:rsidRDefault="00EC5A85" w:rsidP="00430CD8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ru-RU"/>
              </w:rPr>
            </w:pPr>
            <w:r w:rsidRPr="00430CD8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СОСТАВ</w:t>
            </w:r>
            <w:r w:rsidR="00950CD2" w:rsidRPr="00430CD8">
              <w:rPr>
                <w:rFonts w:ascii="Arial" w:hAnsi="Arial" w:cs="Arial"/>
                <w:bCs/>
                <w:sz w:val="20"/>
                <w:szCs w:val="20"/>
                <w:lang w:val="ru-RU"/>
              </w:rPr>
              <w:t>:</w:t>
            </w:r>
          </w:p>
          <w:p w14:paraId="7237191A" w14:textId="7369A11A" w:rsidR="001C351D" w:rsidRPr="00430CD8" w:rsidRDefault="0044488F" w:rsidP="00430CD8">
            <w:pPr>
              <w:spacing w:after="0" w:line="240" w:lineRule="auto"/>
              <w:rPr>
                <w:rFonts w:cs="Calibri"/>
                <w:bCs/>
                <w:sz w:val="20"/>
                <w:szCs w:val="20"/>
                <w:lang w:val="ru-RU" w:eastAsia="ru-RU"/>
              </w:rPr>
            </w:pPr>
            <w:r w:rsidRPr="000B15B0">
              <w:rPr>
                <w:rFonts w:ascii="Times New Roman" w:hAnsi="Times New Roman"/>
                <w:sz w:val="24"/>
                <w:szCs w:val="24"/>
              </w:rPr>
              <w:t>пряности</w:t>
            </w:r>
            <w:r w:rsidRPr="000B15B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B15B0">
              <w:rPr>
                <w:rFonts w:ascii="Times New Roman" w:hAnsi="Times New Roman"/>
                <w:sz w:val="24"/>
                <w:szCs w:val="24"/>
              </w:rPr>
              <w:t xml:space="preserve">(перец чёрный, мускат, тмин, майоран, репчатый лук, паприка), декстроза, усилитель вкуса и аромата Е621(10%), ароматизатор натуральный (майоран).    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3AC9F0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0F5BA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0F5BA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B23FE10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4488F">
              <w:rPr>
                <w:rFonts w:ascii="Arial" w:hAnsi="Arial" w:cs="Arial"/>
                <w:sz w:val="18"/>
                <w:szCs w:val="18"/>
                <w:lang w:val="ru-RU"/>
              </w:rPr>
              <w:t>6-8</w:t>
            </w:r>
            <w:r w:rsidR="00430CD8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62ADBFB7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3C1DE" w14:textId="77777777" w:rsidR="007953A9" w:rsidRDefault="007953A9">
      <w:pPr>
        <w:spacing w:after="0" w:line="240" w:lineRule="auto"/>
      </w:pPr>
      <w:r>
        <w:separator/>
      </w:r>
    </w:p>
  </w:endnote>
  <w:endnote w:type="continuationSeparator" w:id="0">
    <w:p w14:paraId="5E7CB6A6" w14:textId="77777777" w:rsidR="007953A9" w:rsidRDefault="00795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99EBA" w14:textId="77777777" w:rsidR="007953A9" w:rsidRDefault="007953A9">
      <w:pPr>
        <w:spacing w:after="0" w:line="240" w:lineRule="auto"/>
      </w:pPr>
      <w:r>
        <w:separator/>
      </w:r>
    </w:p>
  </w:footnote>
  <w:footnote w:type="continuationSeparator" w:id="0">
    <w:p w14:paraId="2CD2100B" w14:textId="77777777" w:rsidR="007953A9" w:rsidRDefault="00795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E1657"/>
    <w:rsid w:val="000F5BA8"/>
    <w:rsid w:val="00103E5E"/>
    <w:rsid w:val="001050EB"/>
    <w:rsid w:val="001146E4"/>
    <w:rsid w:val="00114D1F"/>
    <w:rsid w:val="001234BB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94E66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465D6"/>
    <w:rsid w:val="00251774"/>
    <w:rsid w:val="002524E6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1C6D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0CD8"/>
    <w:rsid w:val="00432D62"/>
    <w:rsid w:val="0044488F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8BA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9235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476E1"/>
    <w:rsid w:val="0065631C"/>
    <w:rsid w:val="00666B03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0DB0"/>
    <w:rsid w:val="0072205B"/>
    <w:rsid w:val="00730C9A"/>
    <w:rsid w:val="00736386"/>
    <w:rsid w:val="00737ADA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953A9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13C2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CF69F4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764B3"/>
    <w:rsid w:val="00E8001B"/>
    <w:rsid w:val="00E8061D"/>
    <w:rsid w:val="00E8268B"/>
    <w:rsid w:val="00E84FB5"/>
    <w:rsid w:val="00EB6CE7"/>
    <w:rsid w:val="00EC5A85"/>
    <w:rsid w:val="00EC6D27"/>
    <w:rsid w:val="00ED2B0E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5</cp:revision>
  <cp:lastPrinted>2017-11-09T13:44:00Z</cp:lastPrinted>
  <dcterms:created xsi:type="dcterms:W3CDTF">2022-08-29T12:06:00Z</dcterms:created>
  <dcterms:modified xsi:type="dcterms:W3CDTF">2023-02-06T11:10:00Z</dcterms:modified>
</cp:coreProperties>
</file>