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proofErr w:type="gram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8DB406A" w14:textId="77777777" w:rsidR="004E0EBF" w:rsidRPr="004E0EBF" w:rsidRDefault="004E0EBF" w:rsidP="004E0E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E430F4E" w14:textId="77777777" w:rsidR="004E0EBF" w:rsidRPr="004E0EBF" w:rsidRDefault="004E0EBF" w:rsidP="004E0E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Фактический адрес: Санкт-Петербург, Репищева, д.14</w:t>
            </w:r>
          </w:p>
          <w:p w14:paraId="2DAEF349" w14:textId="77777777" w:rsidR="004E0EBF" w:rsidRPr="004E0EBF" w:rsidRDefault="004E0EBF" w:rsidP="004E0E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BB80A18" w14:textId="77777777" w:rsidR="004E0EBF" w:rsidRPr="004E0EBF" w:rsidRDefault="004E0EBF" w:rsidP="004E0E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E67F4A3" w14:textId="77777777" w:rsidR="004E0EBF" w:rsidRPr="004E0EBF" w:rsidRDefault="004E0EBF" w:rsidP="004E0E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520FAB8" w14:textId="77777777" w:rsidR="004E0EBF" w:rsidRPr="004E0EBF" w:rsidRDefault="004E0EBF" w:rsidP="004E0E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02A8975" w14:textId="5D3F0EBA" w:rsidR="00DF19E7" w:rsidRPr="00DF19E7" w:rsidRDefault="004E0EBF" w:rsidP="004E0E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EBF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</w:tc>
      </w:tr>
    </w:tbl>
    <w:p w14:paraId="55A4DEE0" w14:textId="526A664F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6E3C92D" w14:textId="501806F5" w:rsidR="00D479A6" w:rsidRPr="00A547FD" w:rsidRDefault="00A547FD" w:rsidP="00D479A6">
      <w:pPr>
        <w:pStyle w:val="ad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bookmarkStart w:id="0" w:name="_Hlk108181245"/>
      <w:r w:rsidRPr="00A547FD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</w:p>
    <w:bookmarkEnd w:id="0"/>
    <w:p w14:paraId="31071663" w14:textId="68EEFFBB" w:rsidR="008C1567" w:rsidRPr="00A547FD" w:rsidRDefault="007A3415" w:rsidP="00A7792C">
      <w:pPr>
        <w:pStyle w:val="af0"/>
        <w:rPr>
          <w:b/>
          <w:bCs/>
          <w:sz w:val="22"/>
          <w:szCs w:val="22"/>
        </w:rPr>
      </w:pPr>
      <w:r w:rsidRPr="00A547FD">
        <w:rPr>
          <w:b/>
          <w:bCs/>
          <w:caps/>
          <w:kern w:val="24"/>
          <w:sz w:val="22"/>
          <w:szCs w:val="22"/>
        </w:rPr>
        <w:t xml:space="preserve">Квас </w:t>
      </w:r>
      <w:r w:rsidR="00CD42E7" w:rsidRPr="00A547FD">
        <w:rPr>
          <w:b/>
          <w:bCs/>
          <w:caps/>
          <w:kern w:val="24"/>
          <w:sz w:val="22"/>
          <w:szCs w:val="22"/>
        </w:rPr>
        <w:t>натуральный светлый</w:t>
      </w:r>
      <w:r w:rsidR="008B279E" w:rsidRPr="00A547FD">
        <w:rPr>
          <w:b/>
          <w:bCs/>
          <w:caps/>
          <w:kern w:val="24"/>
          <w:sz w:val="22"/>
          <w:szCs w:val="22"/>
        </w:rPr>
        <w:t xml:space="preserve"> для окрошки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6774900F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lang w:eastAsia="ar-SA"/>
        </w:rPr>
        <w:t>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 xml:space="preserve"> мука</w:t>
      </w:r>
      <w:proofErr w:type="gramEnd"/>
      <w:r w:rsidR="007A3415">
        <w:rPr>
          <w:rFonts w:ascii="Times New Roman" w:eastAsia="Times New Roman" w:hAnsi="Times New Roman" w:cs="Times New Roman"/>
          <w:bCs/>
          <w:lang w:eastAsia="ar-SA"/>
        </w:rPr>
        <w:t xml:space="preserve"> ржаная обдирная,</w:t>
      </w:r>
      <w:r w:rsidR="008B279E">
        <w:rPr>
          <w:rFonts w:ascii="Times New Roman" w:eastAsia="Times New Roman" w:hAnsi="Times New Roman" w:cs="Times New Roman"/>
          <w:bCs/>
          <w:lang w:eastAsia="ar-SA"/>
        </w:rPr>
        <w:t xml:space="preserve"> сахар,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 xml:space="preserve"> солод ржаной, дрожжи сушеные хлебопекарные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8B279E">
        <w:rPr>
          <w:rFonts w:ascii="Times New Roman" w:eastAsia="Times New Roman" w:hAnsi="Times New Roman" w:cs="Times New Roman"/>
          <w:bCs/>
          <w:lang w:eastAsia="ar-SA"/>
        </w:rPr>
        <w:t>изюм</w:t>
      </w:r>
      <w:r w:rsidR="00CD42E7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0D24819D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 xml:space="preserve">Содержимое </w:t>
      </w:r>
      <w:proofErr w:type="gramStart"/>
      <w:r>
        <w:rPr>
          <w:rFonts w:ascii="Times New Roman" w:hAnsi="Times New Roman" w:cs="Times New Roman"/>
          <w:color w:val="000000"/>
        </w:rPr>
        <w:t xml:space="preserve">пакета </w:t>
      </w:r>
      <w:r w:rsidR="00325558">
        <w:rPr>
          <w:rFonts w:ascii="Times New Roman" w:hAnsi="Times New Roman" w:cs="Times New Roman"/>
          <w:color w:val="000000"/>
        </w:rPr>
        <w:t xml:space="preserve"> (</w:t>
      </w:r>
      <w:proofErr w:type="gramEnd"/>
      <w:r w:rsidR="00325558">
        <w:rPr>
          <w:rFonts w:ascii="Times New Roman" w:hAnsi="Times New Roman" w:cs="Times New Roman"/>
          <w:color w:val="000000"/>
        </w:rPr>
        <w:t xml:space="preserve">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0306776B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Равномерно </w:t>
      </w:r>
      <w:proofErr w:type="gramStart"/>
      <w:r w:rsidRPr="00E20E49">
        <w:rPr>
          <w:rFonts w:ascii="Times New Roman" w:eastAsia="Times New Roman" w:hAnsi="Times New Roman" w:cs="Times New Roman"/>
          <w:lang w:eastAsia="ar-SA"/>
        </w:rPr>
        <w:t>перемешанная  смесь</w:t>
      </w:r>
      <w:proofErr w:type="gramEnd"/>
      <w:r w:rsidRPr="00E20E49">
        <w:rPr>
          <w:rFonts w:ascii="Times New Roman" w:eastAsia="Times New Roman" w:hAnsi="Times New Roman" w:cs="Times New Roman"/>
          <w:lang w:eastAsia="ar-SA"/>
        </w:rPr>
        <w:t xml:space="preserve"> с наличием отдельных легко рассыпающихся комочков, </w:t>
      </w:r>
      <w:r w:rsidR="008B279E">
        <w:rPr>
          <w:rFonts w:ascii="Times New Roman" w:eastAsia="Times New Roman" w:hAnsi="Times New Roman" w:cs="Times New Roman"/>
          <w:lang w:eastAsia="ar-SA"/>
        </w:rPr>
        <w:t xml:space="preserve">с включениями изюма, </w:t>
      </w:r>
      <w:r w:rsidRPr="00E20E49">
        <w:rPr>
          <w:rFonts w:ascii="Times New Roman" w:eastAsia="Times New Roman" w:hAnsi="Times New Roman" w:cs="Times New Roman"/>
          <w:lang w:eastAsia="ar-SA"/>
        </w:rPr>
        <w:t>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1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proofErr w:type="gramStart"/>
      <w:r w:rsidRPr="00997DA8">
        <w:rPr>
          <w:rFonts w:ascii="Times New Roman" w:hAnsi="Times New Roman" w:cs="Times New Roman"/>
          <w:sz w:val="24"/>
          <w:szCs w:val="24"/>
        </w:rPr>
        <w:t>S.aureus</w:t>
      </w:r>
      <w:proofErr w:type="spellEnd"/>
      <w:proofErr w:type="gramEnd"/>
      <w:r w:rsidRPr="00997DA8">
        <w:rPr>
          <w:rFonts w:ascii="Times New Roman" w:hAnsi="Times New Roman" w:cs="Times New Roman"/>
          <w:sz w:val="24"/>
          <w:szCs w:val="24"/>
        </w:rPr>
        <w:t>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gramStart"/>
      <w:r w:rsidRPr="00997DA8">
        <w:rPr>
          <w:rFonts w:ascii="Times New Roman" w:hAnsi="Times New Roman" w:cs="Times New Roman"/>
          <w:sz w:val="24"/>
          <w:szCs w:val="24"/>
        </w:rPr>
        <w:t>B.cereus</w:t>
      </w:r>
      <w:proofErr w:type="gramEnd"/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proofErr w:type="gramStart"/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proofErr w:type="gramEnd"/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1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260AD266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</w:t>
      </w:r>
      <w:r w:rsidR="008B279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г</w:t>
      </w:r>
    </w:p>
    <w:p w14:paraId="6C93594A" w14:textId="0E68A61A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</w:t>
      </w:r>
      <w:r w:rsidR="008B279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0 ккал/1</w:t>
      </w:r>
      <w:r w:rsidR="008B279E"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t>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DBB98" w14:textId="77777777" w:rsidR="003B7AF7" w:rsidRDefault="003B7AF7" w:rsidP="00DF19E7">
      <w:pPr>
        <w:spacing w:after="0" w:line="240" w:lineRule="auto"/>
      </w:pPr>
      <w:r>
        <w:separator/>
      </w:r>
    </w:p>
  </w:endnote>
  <w:endnote w:type="continuationSeparator" w:id="0">
    <w:p w14:paraId="56F6CDFB" w14:textId="77777777" w:rsidR="003B7AF7" w:rsidRDefault="003B7AF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803FA" w14:textId="77777777" w:rsidR="003B7AF7" w:rsidRDefault="003B7AF7" w:rsidP="00DF19E7">
      <w:pPr>
        <w:spacing w:after="0" w:line="240" w:lineRule="auto"/>
      </w:pPr>
      <w:r>
        <w:separator/>
      </w:r>
    </w:p>
  </w:footnote>
  <w:footnote w:type="continuationSeparator" w:id="0">
    <w:p w14:paraId="497DA7DD" w14:textId="77777777" w:rsidR="003B7AF7" w:rsidRDefault="003B7AF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C183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2F7B97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B7AF7"/>
    <w:rsid w:val="003F4E8D"/>
    <w:rsid w:val="00443E34"/>
    <w:rsid w:val="004448C8"/>
    <w:rsid w:val="0049092D"/>
    <w:rsid w:val="004D0303"/>
    <w:rsid w:val="004E0EBF"/>
    <w:rsid w:val="00522CBF"/>
    <w:rsid w:val="00532083"/>
    <w:rsid w:val="00565466"/>
    <w:rsid w:val="0059419D"/>
    <w:rsid w:val="005A5F20"/>
    <w:rsid w:val="005C0DA5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10A4"/>
    <w:rsid w:val="006D1506"/>
    <w:rsid w:val="00751647"/>
    <w:rsid w:val="00777718"/>
    <w:rsid w:val="007974C3"/>
    <w:rsid w:val="007A3415"/>
    <w:rsid w:val="007A7C6D"/>
    <w:rsid w:val="007B3F68"/>
    <w:rsid w:val="007C060E"/>
    <w:rsid w:val="007D4ED3"/>
    <w:rsid w:val="0080223A"/>
    <w:rsid w:val="008131A7"/>
    <w:rsid w:val="00821406"/>
    <w:rsid w:val="00845250"/>
    <w:rsid w:val="00886F10"/>
    <w:rsid w:val="008B279E"/>
    <w:rsid w:val="008C1567"/>
    <w:rsid w:val="008D516E"/>
    <w:rsid w:val="008E60ED"/>
    <w:rsid w:val="008F75C1"/>
    <w:rsid w:val="0091764B"/>
    <w:rsid w:val="00933733"/>
    <w:rsid w:val="00962746"/>
    <w:rsid w:val="00962C15"/>
    <w:rsid w:val="00982784"/>
    <w:rsid w:val="00997DA8"/>
    <w:rsid w:val="009A5C9B"/>
    <w:rsid w:val="009B348A"/>
    <w:rsid w:val="009E5D2E"/>
    <w:rsid w:val="00A35EC7"/>
    <w:rsid w:val="00A547FD"/>
    <w:rsid w:val="00A7792C"/>
    <w:rsid w:val="00A932FE"/>
    <w:rsid w:val="00A93B27"/>
    <w:rsid w:val="00AC3EDE"/>
    <w:rsid w:val="00AF6EE1"/>
    <w:rsid w:val="00B2697E"/>
    <w:rsid w:val="00B27B53"/>
    <w:rsid w:val="00B3474C"/>
    <w:rsid w:val="00B61D2B"/>
    <w:rsid w:val="00B87BB3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CD42E7"/>
    <w:rsid w:val="00D15A8D"/>
    <w:rsid w:val="00D479A6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C1CDD"/>
    <w:rsid w:val="00ED2F1E"/>
    <w:rsid w:val="00EE1C5B"/>
    <w:rsid w:val="00EE4628"/>
    <w:rsid w:val="00EF4B00"/>
    <w:rsid w:val="00F51D68"/>
    <w:rsid w:val="00F60E7D"/>
    <w:rsid w:val="00F62AFE"/>
    <w:rsid w:val="00F6358D"/>
    <w:rsid w:val="00F67CE8"/>
    <w:rsid w:val="00F70030"/>
    <w:rsid w:val="00F71CD6"/>
    <w:rsid w:val="00F77946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2022-06-06T13:48:00Z</dcterms:created>
  <dcterms:modified xsi:type="dcterms:W3CDTF">2023-06-07T07:01:00Z</dcterms:modified>
</cp:coreProperties>
</file>