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E3C92D" w14:textId="69B2C387" w:rsidR="00D479A6" w:rsidRDefault="0017252A" w:rsidP="003A355D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A040FB4" w14:textId="6E184607" w:rsidR="00577DE8" w:rsidRPr="00F83BA0" w:rsidRDefault="00F83BA0" w:rsidP="003A355D">
      <w:pPr>
        <w:pStyle w:val="ad"/>
        <w:spacing w:before="0" w:after="0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r w:rsidRPr="00F83BA0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</w:p>
    <w:p w14:paraId="31071663" w14:textId="2CC244D7" w:rsidR="008C1567" w:rsidRPr="008C1567" w:rsidRDefault="007A3415" w:rsidP="003A355D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Квас </w:t>
      </w:r>
      <w:r w:rsidR="003A355D">
        <w:rPr>
          <w:b/>
          <w:caps/>
          <w:kern w:val="24"/>
          <w:sz w:val="22"/>
          <w:szCs w:val="22"/>
        </w:rPr>
        <w:t>хлебный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1022227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3A355D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3A355D" w:rsidRPr="003A355D">
        <w:rPr>
          <w:rFonts w:ascii="Times New Roman" w:eastAsia="Times New Roman" w:hAnsi="Times New Roman" w:cs="Times New Roman"/>
          <w:bCs/>
          <w:lang w:eastAsia="ar-SA"/>
        </w:rPr>
        <w:t>сахар,</w:t>
      </w:r>
      <w:r w:rsidR="00070C05" w:rsidRPr="00070C05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070C05" w:rsidRPr="003A355D">
        <w:rPr>
          <w:rFonts w:ascii="Times New Roman" w:eastAsia="Times New Roman" w:hAnsi="Times New Roman" w:cs="Times New Roman"/>
          <w:bCs/>
          <w:lang w:eastAsia="ar-SA"/>
        </w:rPr>
        <w:t xml:space="preserve">солод ржаной, </w:t>
      </w:r>
      <w:r w:rsidR="003A355D" w:rsidRPr="003A355D">
        <w:rPr>
          <w:rFonts w:ascii="Times New Roman" w:eastAsia="Times New Roman" w:hAnsi="Times New Roman" w:cs="Times New Roman"/>
          <w:bCs/>
          <w:lang w:eastAsia="ar-SA"/>
        </w:rPr>
        <w:t xml:space="preserve"> мука ржаная обдирная, дрожжи сушеные хлебопекарные, регулятор кислотности (лимонная кислота), краситель (сахарный колер)</w:t>
      </w:r>
      <w:r w:rsidR="00B47014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bookmarkStart w:id="0" w:name="_Hlk132112977"/>
      <w:r w:rsidR="00B47014">
        <w:rPr>
          <w:rFonts w:ascii="Times New Roman" w:eastAsia="Times New Roman" w:hAnsi="Times New Roman" w:cs="Times New Roman"/>
          <w:bCs/>
          <w:lang w:eastAsia="ar-SA"/>
        </w:rPr>
        <w:t>консервант Е 211 (0,18%).</w:t>
      </w:r>
      <w:bookmarkEnd w:id="0"/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10660A62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>Содержимое пакета</w:t>
      </w:r>
      <w:r w:rsidR="00325558">
        <w:rPr>
          <w:rFonts w:ascii="Times New Roman" w:hAnsi="Times New Roman" w:cs="Times New Roman"/>
          <w:color w:val="000000"/>
        </w:rPr>
        <w:t xml:space="preserve"> (250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A1D2CB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 смесь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1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S.aureus,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B.cereus</w:t>
      </w:r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1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0D17FEB7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85 г</w:t>
      </w:r>
    </w:p>
    <w:p w14:paraId="6C93594A" w14:textId="51BD40A7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370 ккал/1580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C4593" w14:textId="77777777" w:rsidR="00856DE8" w:rsidRDefault="00856DE8" w:rsidP="00DF19E7">
      <w:pPr>
        <w:spacing w:after="0" w:line="240" w:lineRule="auto"/>
      </w:pPr>
      <w:r>
        <w:separator/>
      </w:r>
    </w:p>
  </w:endnote>
  <w:endnote w:type="continuationSeparator" w:id="0">
    <w:p w14:paraId="537FA7D2" w14:textId="77777777" w:rsidR="00856DE8" w:rsidRDefault="00856DE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D247C" w14:textId="77777777" w:rsidR="00856DE8" w:rsidRDefault="00856DE8" w:rsidP="00DF19E7">
      <w:pPr>
        <w:spacing w:after="0" w:line="240" w:lineRule="auto"/>
      </w:pPr>
      <w:r>
        <w:separator/>
      </w:r>
    </w:p>
  </w:footnote>
  <w:footnote w:type="continuationSeparator" w:id="0">
    <w:p w14:paraId="48A44B1C" w14:textId="77777777" w:rsidR="00856DE8" w:rsidRDefault="00856DE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0C05"/>
    <w:rsid w:val="000734C2"/>
    <w:rsid w:val="000A4922"/>
    <w:rsid w:val="000B0C5B"/>
    <w:rsid w:val="000B123B"/>
    <w:rsid w:val="000C1B00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A355D"/>
    <w:rsid w:val="003F4E8D"/>
    <w:rsid w:val="00443E34"/>
    <w:rsid w:val="004448C8"/>
    <w:rsid w:val="0049092D"/>
    <w:rsid w:val="004D0303"/>
    <w:rsid w:val="00522CBF"/>
    <w:rsid w:val="00532083"/>
    <w:rsid w:val="00565466"/>
    <w:rsid w:val="00577DE8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0AB3"/>
    <w:rsid w:val="006910A4"/>
    <w:rsid w:val="006D1506"/>
    <w:rsid w:val="006D5B5E"/>
    <w:rsid w:val="00751647"/>
    <w:rsid w:val="007974C3"/>
    <w:rsid w:val="007A3415"/>
    <w:rsid w:val="007A7C6D"/>
    <w:rsid w:val="007B3F68"/>
    <w:rsid w:val="007C060E"/>
    <w:rsid w:val="007D4ED3"/>
    <w:rsid w:val="0080223A"/>
    <w:rsid w:val="008131A7"/>
    <w:rsid w:val="00821406"/>
    <w:rsid w:val="00845250"/>
    <w:rsid w:val="00856DE8"/>
    <w:rsid w:val="00886F10"/>
    <w:rsid w:val="008C1567"/>
    <w:rsid w:val="008E60ED"/>
    <w:rsid w:val="008F75C1"/>
    <w:rsid w:val="0091764B"/>
    <w:rsid w:val="00962746"/>
    <w:rsid w:val="00962C15"/>
    <w:rsid w:val="00982784"/>
    <w:rsid w:val="00997DA8"/>
    <w:rsid w:val="009A5C9B"/>
    <w:rsid w:val="009B348A"/>
    <w:rsid w:val="009E5D2E"/>
    <w:rsid w:val="00A35EC7"/>
    <w:rsid w:val="00A7792C"/>
    <w:rsid w:val="00A932FE"/>
    <w:rsid w:val="00A93B27"/>
    <w:rsid w:val="00AC3EDE"/>
    <w:rsid w:val="00AF6EE1"/>
    <w:rsid w:val="00B2697E"/>
    <w:rsid w:val="00B3474C"/>
    <w:rsid w:val="00B47014"/>
    <w:rsid w:val="00B47F35"/>
    <w:rsid w:val="00B61D2B"/>
    <w:rsid w:val="00B87BB3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CD42E7"/>
    <w:rsid w:val="00D15A8D"/>
    <w:rsid w:val="00D3593C"/>
    <w:rsid w:val="00D479A6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D2F1E"/>
    <w:rsid w:val="00EE1C5B"/>
    <w:rsid w:val="00EE4628"/>
    <w:rsid w:val="00EF4B00"/>
    <w:rsid w:val="00F51D68"/>
    <w:rsid w:val="00F60E7D"/>
    <w:rsid w:val="00F62AFE"/>
    <w:rsid w:val="00F6358D"/>
    <w:rsid w:val="00F67CE8"/>
    <w:rsid w:val="00F70030"/>
    <w:rsid w:val="00F71CD6"/>
    <w:rsid w:val="00F77946"/>
    <w:rsid w:val="00F83BA0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9</cp:revision>
  <cp:lastPrinted>2016-08-30T06:34:00Z</cp:lastPrinted>
  <dcterms:created xsi:type="dcterms:W3CDTF">2022-06-06T13:47:00Z</dcterms:created>
  <dcterms:modified xsi:type="dcterms:W3CDTF">2023-04-11T10:43:00Z</dcterms:modified>
</cp:coreProperties>
</file>