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58373F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232242">
              <w:rPr>
                <w:rFonts w:ascii="Arial" w:hAnsi="Arial" w:cs="Arial"/>
                <w:sz w:val="18"/>
                <w:szCs w:val="18"/>
                <w:lang w:val="ru-RU"/>
              </w:rPr>
              <w:t>, предназначенная для использования при  производстве мясных и рыбных полуфабрикатов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7FCC41AA" w:rsidR="009274A6" w:rsidRPr="00622169" w:rsidRDefault="00232242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ru-RU"/>
              </w:rPr>
              <w:t>маринад «</w:t>
            </w:r>
            <w:r w:rsidR="00AC23D8">
              <w:rPr>
                <w:rFonts w:ascii="Arial" w:hAnsi="Arial" w:cs="Arial"/>
                <w:b/>
                <w:sz w:val="28"/>
                <w:szCs w:val="28"/>
                <w:lang w:val="ru-RU"/>
              </w:rPr>
              <w:t>Домашний</w:t>
            </w:r>
            <w:r w:rsidR="008D7D04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A97BAE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A97BAE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A97BA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5B55B125" w:rsidR="001C351D" w:rsidRPr="00A97BAE" w:rsidRDefault="00FB2168" w:rsidP="001714F3">
            <w:pPr>
              <w:spacing w:after="0" w:line="240" w:lineRule="auto"/>
              <w:rPr>
                <w:rFonts w:ascii="Arial" w:hAnsi="Arial" w:cs="Arial"/>
                <w:lang w:val="ru-RU" w:eastAsia="ru-RU"/>
              </w:rPr>
            </w:pPr>
            <w:r w:rsidRPr="00A97B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Натуральные пряности и их экстракты: лук, чеснок, перец черный, белок соевый, клетчатка растительная, экстракт дрожжей, ароматизатор Мясо, масло п</w:t>
            </w:r>
            <w:r w:rsidR="0074344C" w:rsidRPr="00A97BAE">
              <w:rPr>
                <w:rFonts w:ascii="Arial" w:eastAsia="Times New Roman" w:hAnsi="Arial" w:cs="Arial"/>
                <w:color w:val="000000"/>
                <w:sz w:val="20"/>
                <w:szCs w:val="20"/>
                <w:lang w:val="ru-RU"/>
              </w:rPr>
              <w:t>о</w:t>
            </w:r>
            <w:r w:rsidRPr="00A97BA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дсолнечное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2E4919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4F1EC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591AEEB8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</w:t>
                  </w:r>
                  <w:r w:rsidR="00AC23D8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9B4BCF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F1EC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F1EC3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F50BE8F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9166E">
              <w:rPr>
                <w:rFonts w:ascii="Arial" w:hAnsi="Arial" w:cs="Arial"/>
                <w:sz w:val="18"/>
                <w:szCs w:val="18"/>
                <w:lang w:val="ru-RU"/>
              </w:rPr>
              <w:t xml:space="preserve">1 - </w:t>
            </w:r>
            <w:r w:rsidR="00AC23D8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232242">
              <w:rPr>
                <w:rFonts w:ascii="Arial" w:hAnsi="Arial" w:cs="Arial"/>
                <w:sz w:val="18"/>
                <w:szCs w:val="18"/>
                <w:lang w:val="ru-RU"/>
              </w:rPr>
              <w:t xml:space="preserve"> % к массе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076F7E87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F157BB9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AC23D8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957FFD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E9166E">
              <w:rPr>
                <w:rFonts w:ascii="Arial" w:hAnsi="Arial" w:cs="Arial"/>
                <w:sz w:val="18"/>
                <w:szCs w:val="18"/>
                <w:lang w:val="ru-RU"/>
              </w:rPr>
              <w:t>коричневого</w:t>
            </w:r>
          </w:p>
          <w:p w14:paraId="31D5F59B" w14:textId="1BAE5A68" w:rsidR="001C351D" w:rsidRPr="0033260B" w:rsidRDefault="001C351D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723CE9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57FFD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3EE08598" w14:textId="77777777" w:rsidR="00804D7D" w:rsidRDefault="00804D7D" w:rsidP="00804D7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671EBB0" w14:textId="77777777" w:rsidR="00804D7D" w:rsidRDefault="00804D7D" w:rsidP="00804D7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B6BA61E" w14:textId="77777777" w:rsidR="00804D7D" w:rsidRDefault="00804D7D" w:rsidP="00804D7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F83F9" w14:textId="77777777" w:rsidR="008B6A3F" w:rsidRDefault="008B6A3F">
      <w:pPr>
        <w:spacing w:after="0" w:line="240" w:lineRule="auto"/>
      </w:pPr>
      <w:r>
        <w:separator/>
      </w:r>
    </w:p>
  </w:endnote>
  <w:endnote w:type="continuationSeparator" w:id="0">
    <w:p w14:paraId="318666F9" w14:textId="77777777" w:rsidR="008B6A3F" w:rsidRDefault="008B6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EF01DD" w14:textId="77777777" w:rsidR="008B6A3F" w:rsidRDefault="008B6A3F">
      <w:pPr>
        <w:spacing w:after="0" w:line="240" w:lineRule="auto"/>
      </w:pPr>
      <w:r>
        <w:separator/>
      </w:r>
    </w:p>
  </w:footnote>
  <w:footnote w:type="continuationSeparator" w:id="0">
    <w:p w14:paraId="41221382" w14:textId="77777777" w:rsidR="008B6A3F" w:rsidRDefault="008B6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2C85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0E6771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4F3"/>
    <w:rsid w:val="00171A31"/>
    <w:rsid w:val="00171A7C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32242"/>
    <w:rsid w:val="00244086"/>
    <w:rsid w:val="00244602"/>
    <w:rsid w:val="00251774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5812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02DF"/>
    <w:rsid w:val="004E21F1"/>
    <w:rsid w:val="004E6908"/>
    <w:rsid w:val="004E7835"/>
    <w:rsid w:val="004E7F7D"/>
    <w:rsid w:val="004F1EC3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74817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344C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4D7D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3426"/>
    <w:rsid w:val="008937CF"/>
    <w:rsid w:val="00894FB5"/>
    <w:rsid w:val="008A404D"/>
    <w:rsid w:val="008A6BBE"/>
    <w:rsid w:val="008B6A3F"/>
    <w:rsid w:val="008C00B6"/>
    <w:rsid w:val="008C45D4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57FFD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FE0"/>
    <w:rsid w:val="00A65983"/>
    <w:rsid w:val="00A77305"/>
    <w:rsid w:val="00A83BEC"/>
    <w:rsid w:val="00A97BAE"/>
    <w:rsid w:val="00AA2BCE"/>
    <w:rsid w:val="00AA72D1"/>
    <w:rsid w:val="00AB3266"/>
    <w:rsid w:val="00AB38AC"/>
    <w:rsid w:val="00AB5BD7"/>
    <w:rsid w:val="00AC23D8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1A22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9166E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2168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334</Words>
  <Characters>1906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2022-08-31T11:04:00Z</dcterms:created>
  <dcterms:modified xsi:type="dcterms:W3CDTF">2023-06-19T05:31:00Z</dcterms:modified>
</cp:coreProperties>
</file>