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A7516B0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8F42963" w14:textId="77777777" w:rsidR="007228C8" w:rsidRDefault="007228C8" w:rsidP="007228C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9E4B7CB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66BD81D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24EA3A2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DE84230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23FF817" w14:textId="77777777" w:rsidR="007228C8" w:rsidRDefault="007228C8" w:rsidP="007228C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74AA06D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бульон говяжий</w:t>
      </w:r>
    </w:p>
    <w:p w14:paraId="77F293BA" w14:textId="452C327D" w:rsidR="00C0745C" w:rsidRPr="00AC657E" w:rsidRDefault="00C0745C" w:rsidP="00AC657E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AC657E" w:rsidRPr="00AC657E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1BFF9CC8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B11426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B11426" w:rsidRPr="00EF5E9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739F2">
        <w:rPr>
          <w:rFonts w:ascii="Times New Roman" w:eastAsia="Times New Roman" w:hAnsi="Times New Roman" w:cs="Times New Roman"/>
          <w:bCs/>
          <w:lang w:eastAsia="ar-SA"/>
        </w:rPr>
        <w:t>натуральный экстракт говядины,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546D79">
        <w:rPr>
          <w:rFonts w:ascii="Times New Roman" w:eastAsia="Times New Roman" w:hAnsi="Times New Roman" w:cs="Times New Roman"/>
          <w:bCs/>
          <w:lang w:eastAsia="ar-SA"/>
        </w:rPr>
        <w:t>специи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(</w:t>
      </w:r>
      <w:r w:rsidR="001739F2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1739F2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1739F2" w:rsidRPr="00130CE8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739F2">
        <w:rPr>
          <w:rFonts w:ascii="Times New Roman" w:eastAsia="Times New Roman" w:hAnsi="Times New Roman" w:cs="Times New Roman"/>
          <w:bCs/>
          <w:lang w:eastAsia="ar-SA"/>
        </w:rPr>
        <w:t xml:space="preserve">укроп зелень сушеный, 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лук, </w:t>
      </w:r>
      <w:r w:rsidR="00B11426" w:rsidRPr="00AC12C6">
        <w:rPr>
          <w:rFonts w:ascii="Times New Roman" w:eastAsia="Times New Roman" w:hAnsi="Times New Roman" w:cs="Times New Roman"/>
          <w:bCs/>
          <w:lang w:eastAsia="ar-SA"/>
        </w:rPr>
        <w:t>куркума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)</w:t>
      </w:r>
      <w:r w:rsidR="00B11426" w:rsidRPr="00AC12C6">
        <w:rPr>
          <w:rFonts w:ascii="Times New Roman" w:eastAsia="Times New Roman" w:hAnsi="Times New Roman" w:cs="Times New Roman"/>
          <w:bCs/>
          <w:lang w:eastAsia="ar-SA"/>
        </w:rPr>
        <w:t>,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739F2">
        <w:rPr>
          <w:rFonts w:ascii="Times New Roman" w:eastAsia="Times New Roman" w:hAnsi="Times New Roman" w:cs="Times New Roman"/>
          <w:bCs/>
          <w:lang w:eastAsia="ar-SA"/>
        </w:rPr>
        <w:t xml:space="preserve">сахар, усилитель вкуса и аромата Е621, 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ароматизатор «Говядина».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8450A11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1A4D5AC8" w:rsidR="00E20E49" w:rsidRPr="001739F2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Норма расход</w:t>
      </w:r>
      <w:r w:rsidR="001739F2">
        <w:rPr>
          <w:rFonts w:ascii="Times New Roman" w:eastAsia="Times New Roman" w:hAnsi="Times New Roman" w:cs="Times New Roman"/>
          <w:b/>
          <w:bCs/>
          <w:lang w:eastAsia="ar-SA"/>
        </w:rPr>
        <w:t xml:space="preserve">а: </w:t>
      </w:r>
      <w:r w:rsidR="001739F2" w:rsidRPr="001739F2">
        <w:rPr>
          <w:rFonts w:ascii="Times New Roman" w:eastAsia="Times New Roman" w:hAnsi="Times New Roman" w:cs="Times New Roman"/>
          <w:lang w:eastAsia="ar-SA"/>
        </w:rPr>
        <w:t>5 г (1 чайная ложка)</w:t>
      </w:r>
      <w:r w:rsidR="001739F2">
        <w:rPr>
          <w:rFonts w:ascii="Times New Roman" w:eastAsia="Times New Roman" w:hAnsi="Times New Roman" w:cs="Times New Roman"/>
          <w:lang w:eastAsia="ar-SA"/>
        </w:rPr>
        <w:t xml:space="preserve"> на стакан кипятка.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12100D94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46D79">
        <w:rPr>
          <w:rFonts w:ascii="Times New Roman" w:eastAsia="Times New Roman" w:hAnsi="Times New Roman" w:cs="Times New Roman"/>
          <w:position w:val="-1"/>
          <w:lang w:eastAsia="ar-SA"/>
        </w:rPr>
        <w:t xml:space="preserve">   36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0CD44" w14:textId="77777777" w:rsidR="00D85703" w:rsidRDefault="00D85703" w:rsidP="00DF19E7">
      <w:pPr>
        <w:spacing w:after="0" w:line="240" w:lineRule="auto"/>
      </w:pPr>
      <w:r>
        <w:separator/>
      </w:r>
    </w:p>
  </w:endnote>
  <w:endnote w:type="continuationSeparator" w:id="0">
    <w:p w14:paraId="50B2BB8F" w14:textId="77777777" w:rsidR="00D85703" w:rsidRDefault="00D8570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9C7D3" w14:textId="77777777" w:rsidR="00D85703" w:rsidRDefault="00D85703" w:rsidP="00DF19E7">
      <w:pPr>
        <w:spacing w:after="0" w:line="240" w:lineRule="auto"/>
      </w:pPr>
      <w:r>
        <w:separator/>
      </w:r>
    </w:p>
  </w:footnote>
  <w:footnote w:type="continuationSeparator" w:id="0">
    <w:p w14:paraId="1DB26A52" w14:textId="77777777" w:rsidR="00D85703" w:rsidRDefault="00D8570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739F2"/>
    <w:rsid w:val="00173B16"/>
    <w:rsid w:val="00185C56"/>
    <w:rsid w:val="001A4F2B"/>
    <w:rsid w:val="001E052B"/>
    <w:rsid w:val="001E3A36"/>
    <w:rsid w:val="001F596E"/>
    <w:rsid w:val="0025731C"/>
    <w:rsid w:val="00296ACF"/>
    <w:rsid w:val="002C41FF"/>
    <w:rsid w:val="002D2D00"/>
    <w:rsid w:val="002D70EA"/>
    <w:rsid w:val="002F1A40"/>
    <w:rsid w:val="00305732"/>
    <w:rsid w:val="0033376F"/>
    <w:rsid w:val="00336DAA"/>
    <w:rsid w:val="00344C1C"/>
    <w:rsid w:val="00352D30"/>
    <w:rsid w:val="00376EE9"/>
    <w:rsid w:val="003840DE"/>
    <w:rsid w:val="00393A15"/>
    <w:rsid w:val="003D0A11"/>
    <w:rsid w:val="003F4E8D"/>
    <w:rsid w:val="0040405A"/>
    <w:rsid w:val="00421B32"/>
    <w:rsid w:val="004448C8"/>
    <w:rsid w:val="00454D68"/>
    <w:rsid w:val="00474E97"/>
    <w:rsid w:val="0049092D"/>
    <w:rsid w:val="004D0303"/>
    <w:rsid w:val="004F4E66"/>
    <w:rsid w:val="00546D79"/>
    <w:rsid w:val="005607A2"/>
    <w:rsid w:val="005805A3"/>
    <w:rsid w:val="0059419D"/>
    <w:rsid w:val="005A5F20"/>
    <w:rsid w:val="005C45A1"/>
    <w:rsid w:val="005C5E50"/>
    <w:rsid w:val="006113A8"/>
    <w:rsid w:val="00646BC4"/>
    <w:rsid w:val="00662234"/>
    <w:rsid w:val="006957ED"/>
    <w:rsid w:val="006D1506"/>
    <w:rsid w:val="007228C8"/>
    <w:rsid w:val="00773177"/>
    <w:rsid w:val="007974C3"/>
    <w:rsid w:val="007A3D16"/>
    <w:rsid w:val="007A7C6D"/>
    <w:rsid w:val="007B5711"/>
    <w:rsid w:val="007C060E"/>
    <w:rsid w:val="007C6973"/>
    <w:rsid w:val="00825CFB"/>
    <w:rsid w:val="00845250"/>
    <w:rsid w:val="00886F10"/>
    <w:rsid w:val="008C1567"/>
    <w:rsid w:val="0091764B"/>
    <w:rsid w:val="00962746"/>
    <w:rsid w:val="009A5C9B"/>
    <w:rsid w:val="009B348A"/>
    <w:rsid w:val="009E5D2E"/>
    <w:rsid w:val="00A01387"/>
    <w:rsid w:val="00A7792C"/>
    <w:rsid w:val="00A932FE"/>
    <w:rsid w:val="00A93B27"/>
    <w:rsid w:val="00AC3EDE"/>
    <w:rsid w:val="00AC657E"/>
    <w:rsid w:val="00B11426"/>
    <w:rsid w:val="00B2697E"/>
    <w:rsid w:val="00B3474C"/>
    <w:rsid w:val="00B87BB3"/>
    <w:rsid w:val="00BC69FF"/>
    <w:rsid w:val="00C0745C"/>
    <w:rsid w:val="00C14313"/>
    <w:rsid w:val="00C25A41"/>
    <w:rsid w:val="00C851B3"/>
    <w:rsid w:val="00CA7C13"/>
    <w:rsid w:val="00CD20C5"/>
    <w:rsid w:val="00CE23C7"/>
    <w:rsid w:val="00D15A8D"/>
    <w:rsid w:val="00D626F2"/>
    <w:rsid w:val="00D72F41"/>
    <w:rsid w:val="00D74C8E"/>
    <w:rsid w:val="00D85703"/>
    <w:rsid w:val="00DA0620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2022-04-21T10:07:00Z</cp:lastPrinted>
  <dcterms:created xsi:type="dcterms:W3CDTF">2022-12-07T07:40:00Z</dcterms:created>
  <dcterms:modified xsi:type="dcterms:W3CDTF">2023-06-07T06:47:00Z</dcterms:modified>
</cp:coreProperties>
</file>