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:rsidRPr="00A40064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946F87D" w14:textId="77777777" w:rsidR="006372C1" w:rsidRDefault="006372C1" w:rsidP="006372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2B7894A" w14:textId="77777777" w:rsidR="006372C1" w:rsidRDefault="006372C1" w:rsidP="006372C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61A7FFF" w14:textId="77777777" w:rsidR="006372C1" w:rsidRDefault="006372C1" w:rsidP="006372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1AD489B" w14:textId="77777777" w:rsidR="006372C1" w:rsidRDefault="006372C1" w:rsidP="006372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FC75386" w14:textId="77777777" w:rsidR="006372C1" w:rsidRDefault="006372C1" w:rsidP="006372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CDC2721" w14:textId="77777777" w:rsidR="006372C1" w:rsidRDefault="006372C1" w:rsidP="006372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4D5E2BF" w14:textId="77777777" w:rsidR="006372C1" w:rsidRDefault="006372C1" w:rsidP="006372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E27B7A0" w:rsidR="008C1567" w:rsidRPr="008C1567" w:rsidRDefault="005805A3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бульон </w:t>
      </w:r>
      <w:r w:rsidR="00EF67C8">
        <w:rPr>
          <w:b/>
          <w:caps/>
          <w:kern w:val="24"/>
          <w:sz w:val="22"/>
          <w:szCs w:val="22"/>
        </w:rPr>
        <w:t>куриный</w:t>
      </w:r>
    </w:p>
    <w:p w14:paraId="4824962F" w14:textId="77777777" w:rsidR="00665F83" w:rsidRDefault="00FA21AC" w:rsidP="00665F83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hAnsi="Times New Roman" w:cs="Times New Roman"/>
          <w:lang w:eastAsia="ar-SA"/>
        </w:rPr>
        <w:t xml:space="preserve">ТУ </w:t>
      </w:r>
      <w:r w:rsidR="00665F83" w:rsidRPr="00665F83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0C12CBE4" w:rsidR="00E20E49" w:rsidRPr="00665F83" w:rsidRDefault="00845250" w:rsidP="00665F83">
      <w:pPr>
        <w:rPr>
          <w:rFonts w:ascii="Times New Roman" w:eastAsia="Times New Roman" w:hAnsi="Times New Roman" w:cs="Times New Roman"/>
          <w:color w:val="000000"/>
          <w:lang w:eastAsia="ru-RU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825CFB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крахмал кукурузный, </w:t>
      </w:r>
      <w:r w:rsidR="00B40EC8">
        <w:rPr>
          <w:rFonts w:ascii="Times New Roman" w:eastAsia="Times New Roman" w:hAnsi="Times New Roman" w:cs="Times New Roman"/>
          <w:bCs/>
          <w:lang w:eastAsia="ar-SA"/>
        </w:rPr>
        <w:t>пряности (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</w:t>
      </w:r>
      <w:r w:rsidR="00EF67C8">
        <w:rPr>
          <w:rFonts w:ascii="Times New Roman" w:eastAsia="Times New Roman" w:hAnsi="Times New Roman" w:cs="Times New Roman"/>
          <w:bCs/>
          <w:lang w:eastAsia="ar-SA"/>
        </w:rPr>
        <w:t xml:space="preserve">лук сушеный,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>куркума</w:t>
      </w:r>
      <w:r w:rsidR="00B40EC8">
        <w:rPr>
          <w:rFonts w:ascii="Times New Roman" w:eastAsia="Times New Roman" w:hAnsi="Times New Roman" w:cs="Times New Roman"/>
          <w:bCs/>
          <w:lang w:eastAsia="ar-SA"/>
        </w:rPr>
        <w:t>)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, </w:t>
      </w:r>
      <w:r w:rsidR="00B40EC8">
        <w:rPr>
          <w:rFonts w:ascii="Times New Roman" w:eastAsia="Times New Roman" w:hAnsi="Times New Roman" w:cs="Times New Roman"/>
          <w:bCs/>
          <w:lang w:eastAsia="ar-SA"/>
        </w:rPr>
        <w:t xml:space="preserve">сахар,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ароматизатор </w:t>
      </w:r>
      <w:r w:rsidR="00EF67C8">
        <w:rPr>
          <w:rFonts w:ascii="Times New Roman" w:eastAsia="Times New Roman" w:hAnsi="Times New Roman" w:cs="Times New Roman"/>
          <w:bCs/>
          <w:lang w:eastAsia="ar-SA"/>
        </w:rPr>
        <w:t>Курица.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44B8E09B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12607362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9E62F3">
        <w:rPr>
          <w:rFonts w:ascii="Times New Roman" w:eastAsia="Times New Roman" w:hAnsi="Times New Roman" w:cs="Times New Roman"/>
          <w:position w:val="-1"/>
          <w:lang w:eastAsia="ar-SA"/>
        </w:rPr>
        <w:t>71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A3E8A" w14:textId="77777777" w:rsidR="003F3B50" w:rsidRDefault="003F3B50" w:rsidP="00DF19E7">
      <w:pPr>
        <w:spacing w:after="0" w:line="240" w:lineRule="auto"/>
      </w:pPr>
      <w:r>
        <w:separator/>
      </w:r>
    </w:p>
  </w:endnote>
  <w:endnote w:type="continuationSeparator" w:id="0">
    <w:p w14:paraId="21B18987" w14:textId="77777777" w:rsidR="003F3B50" w:rsidRDefault="003F3B5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7AAC8" w14:textId="77777777" w:rsidR="003F3B50" w:rsidRDefault="003F3B50" w:rsidP="00DF19E7">
      <w:pPr>
        <w:spacing w:after="0" w:line="240" w:lineRule="auto"/>
      </w:pPr>
      <w:r>
        <w:separator/>
      </w:r>
    </w:p>
  </w:footnote>
  <w:footnote w:type="continuationSeparator" w:id="0">
    <w:p w14:paraId="53BFDAF6" w14:textId="77777777" w:rsidR="003F3B50" w:rsidRDefault="003F3B5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E052B"/>
    <w:rsid w:val="001E3A36"/>
    <w:rsid w:val="0025731C"/>
    <w:rsid w:val="00296ACF"/>
    <w:rsid w:val="002D2D00"/>
    <w:rsid w:val="002D70EA"/>
    <w:rsid w:val="002F1A40"/>
    <w:rsid w:val="00305732"/>
    <w:rsid w:val="0033376F"/>
    <w:rsid w:val="00336DAA"/>
    <w:rsid w:val="00344C1C"/>
    <w:rsid w:val="00376EE9"/>
    <w:rsid w:val="003840DE"/>
    <w:rsid w:val="00393A15"/>
    <w:rsid w:val="003F3B50"/>
    <w:rsid w:val="003F4BE8"/>
    <w:rsid w:val="003F4E8D"/>
    <w:rsid w:val="0040405A"/>
    <w:rsid w:val="00421B32"/>
    <w:rsid w:val="004448C8"/>
    <w:rsid w:val="00454D68"/>
    <w:rsid w:val="00474E97"/>
    <w:rsid w:val="00482371"/>
    <w:rsid w:val="0049092D"/>
    <w:rsid w:val="004C398B"/>
    <w:rsid w:val="004D0303"/>
    <w:rsid w:val="005805A3"/>
    <w:rsid w:val="0059419D"/>
    <w:rsid w:val="005A5F20"/>
    <w:rsid w:val="005C45A1"/>
    <w:rsid w:val="005C5E50"/>
    <w:rsid w:val="006113A8"/>
    <w:rsid w:val="006372C1"/>
    <w:rsid w:val="00646BC4"/>
    <w:rsid w:val="00662234"/>
    <w:rsid w:val="00665F83"/>
    <w:rsid w:val="006D1506"/>
    <w:rsid w:val="00773177"/>
    <w:rsid w:val="00786BF1"/>
    <w:rsid w:val="007974C3"/>
    <w:rsid w:val="007A3D16"/>
    <w:rsid w:val="007A7C6D"/>
    <w:rsid w:val="007B5711"/>
    <w:rsid w:val="007C060E"/>
    <w:rsid w:val="00825CFB"/>
    <w:rsid w:val="00845250"/>
    <w:rsid w:val="00886F10"/>
    <w:rsid w:val="008C1567"/>
    <w:rsid w:val="0091764B"/>
    <w:rsid w:val="00962746"/>
    <w:rsid w:val="00962D86"/>
    <w:rsid w:val="009A5C9B"/>
    <w:rsid w:val="009B348A"/>
    <w:rsid w:val="009E5D2E"/>
    <w:rsid w:val="009E62F3"/>
    <w:rsid w:val="00A40064"/>
    <w:rsid w:val="00A6349E"/>
    <w:rsid w:val="00A7792C"/>
    <w:rsid w:val="00A932FE"/>
    <w:rsid w:val="00A93B27"/>
    <w:rsid w:val="00AC3EDE"/>
    <w:rsid w:val="00B2697E"/>
    <w:rsid w:val="00B30D46"/>
    <w:rsid w:val="00B3474C"/>
    <w:rsid w:val="00B40EC8"/>
    <w:rsid w:val="00B87BB3"/>
    <w:rsid w:val="00C0745C"/>
    <w:rsid w:val="00C14313"/>
    <w:rsid w:val="00C25A41"/>
    <w:rsid w:val="00C851B3"/>
    <w:rsid w:val="00C86806"/>
    <w:rsid w:val="00CA7C13"/>
    <w:rsid w:val="00CD20C5"/>
    <w:rsid w:val="00CE23C7"/>
    <w:rsid w:val="00D15A8D"/>
    <w:rsid w:val="00D626F2"/>
    <w:rsid w:val="00D74C8E"/>
    <w:rsid w:val="00DA0620"/>
    <w:rsid w:val="00DA1A51"/>
    <w:rsid w:val="00DE184E"/>
    <w:rsid w:val="00DF090E"/>
    <w:rsid w:val="00DF19E7"/>
    <w:rsid w:val="00E07697"/>
    <w:rsid w:val="00E20E49"/>
    <w:rsid w:val="00E3400A"/>
    <w:rsid w:val="00E35FA4"/>
    <w:rsid w:val="00ED2F1E"/>
    <w:rsid w:val="00EF4B00"/>
    <w:rsid w:val="00EF67C8"/>
    <w:rsid w:val="00F22142"/>
    <w:rsid w:val="00F51D68"/>
    <w:rsid w:val="00F60E7D"/>
    <w:rsid w:val="00F62AFE"/>
    <w:rsid w:val="00F67CE8"/>
    <w:rsid w:val="00F70030"/>
    <w:rsid w:val="00F77946"/>
    <w:rsid w:val="00FA21AC"/>
    <w:rsid w:val="00FC4E2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Strong"/>
    <w:basedOn w:val="a0"/>
    <w:uiPriority w:val="22"/>
    <w:qFormat/>
    <w:rsid w:val="00A400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2022-04-21T10:07:00Z</cp:lastPrinted>
  <dcterms:created xsi:type="dcterms:W3CDTF">2021-06-24T10:00:00Z</dcterms:created>
  <dcterms:modified xsi:type="dcterms:W3CDTF">2023-06-07T06:49:00Z</dcterms:modified>
</cp:coreProperties>
</file>