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91A3725" w14:textId="77777777" w:rsidR="00760FBE" w:rsidRDefault="00760FBE" w:rsidP="00760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DC2690C" w14:textId="77777777" w:rsidR="00760FBE" w:rsidRDefault="00760FBE" w:rsidP="00760FB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644CCB3" w14:textId="77777777" w:rsidR="00760FBE" w:rsidRDefault="00760FBE" w:rsidP="00760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86DB29E" w14:textId="77777777" w:rsidR="00760FBE" w:rsidRDefault="00760FBE" w:rsidP="00760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36A04BB" w14:textId="77777777" w:rsidR="00760FBE" w:rsidRDefault="00760FBE" w:rsidP="00760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5444FA7" w14:textId="77777777" w:rsidR="00760FBE" w:rsidRDefault="00760FBE" w:rsidP="00760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8B08BB7" w14:textId="77777777" w:rsidR="00760FBE" w:rsidRDefault="00760FBE" w:rsidP="00760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F8C89D9" w:rsidR="0017252A" w:rsidRPr="006E1732" w:rsidRDefault="006E1732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</w:rPr>
      </w:pP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Суп быстрого приготовления «Борщ»</w:t>
      </w:r>
    </w:p>
    <w:p w14:paraId="14AF2B8B" w14:textId="061F61D8" w:rsidR="000E3D84" w:rsidRPr="0075341B" w:rsidRDefault="000E3D84" w:rsidP="0075341B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F9">
        <w:rPr>
          <w:rFonts w:ascii="Times New Roman" w:hAnsi="Times New Roman" w:cs="Times New Roman"/>
          <w:lang w:eastAsia="ar-SA"/>
        </w:rPr>
        <w:t xml:space="preserve">ТУ </w:t>
      </w:r>
      <w:r w:rsidR="0075341B" w:rsidRPr="0075341B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29403B63" w14:textId="45DA39FA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6E1732">
        <w:rPr>
          <w:bCs/>
          <w:i/>
          <w:sz w:val="24"/>
          <w:szCs w:val="24"/>
        </w:rPr>
        <w:t>овощи сушеные (свекла, картофель, петрушка, морковь), крахмал кукурузный, соль.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E1732" w14:paraId="1671A4A3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E24FB" w14:textId="3F7A4A0A" w:rsidR="006E1732" w:rsidRPr="00910410" w:rsidRDefault="006E1732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D7080" w14:textId="51773C98" w:rsidR="006E1732" w:rsidRPr="006E1732" w:rsidRDefault="006E1732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51F269E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627D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99655" w14:textId="77777777" w:rsidR="00895A36" w:rsidRDefault="00895A36" w:rsidP="00DF19E7">
      <w:pPr>
        <w:spacing w:after="0" w:line="240" w:lineRule="auto"/>
      </w:pPr>
      <w:r>
        <w:separator/>
      </w:r>
    </w:p>
  </w:endnote>
  <w:endnote w:type="continuationSeparator" w:id="0">
    <w:p w14:paraId="0CFA8FE5" w14:textId="77777777" w:rsidR="00895A36" w:rsidRDefault="00895A3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2C131" w14:textId="77777777" w:rsidR="00895A36" w:rsidRDefault="00895A36" w:rsidP="00DF19E7">
      <w:pPr>
        <w:spacing w:after="0" w:line="240" w:lineRule="auto"/>
      </w:pPr>
      <w:r>
        <w:separator/>
      </w:r>
    </w:p>
  </w:footnote>
  <w:footnote w:type="continuationSeparator" w:id="0">
    <w:p w14:paraId="7765AEC6" w14:textId="77777777" w:rsidR="00895A36" w:rsidRDefault="00895A3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627DD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3D1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6E1732"/>
    <w:rsid w:val="00746E75"/>
    <w:rsid w:val="0075158A"/>
    <w:rsid w:val="0075341B"/>
    <w:rsid w:val="00760FBE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895A36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608E4"/>
    <w:rsid w:val="00A72A9D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2022-12-01T12:10:00Z</dcterms:created>
  <dcterms:modified xsi:type="dcterms:W3CDTF">2023-06-07T06:54:00Z</dcterms:modified>
</cp:coreProperties>
</file>