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2A52FB6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FC052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</w:t>
      </w:r>
      <w:r w:rsidR="00FC052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еликатесная</w:t>
      </w:r>
    </w:p>
    <w:p w14:paraId="203307BA" w14:textId="08FE7419" w:rsidR="003F4E8D" w:rsidRPr="004D638F" w:rsidRDefault="003F4E8D" w:rsidP="005E4C44">
      <w:pPr>
        <w:pStyle w:val="af0"/>
        <w:jc w:val="both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FC052D">
        <w:rPr>
          <w:b/>
          <w:i/>
          <w:sz w:val="24"/>
          <w:szCs w:val="24"/>
        </w:rPr>
        <w:t xml:space="preserve"> </w:t>
      </w:r>
      <w:r w:rsidR="00FC052D" w:rsidRPr="00FC052D">
        <w:rPr>
          <w:bCs/>
          <w:i/>
          <w:sz w:val="24"/>
          <w:szCs w:val="24"/>
        </w:rPr>
        <w:t>мальтодекстрин, декстроза, усилитель вкуса и аромата Е 621, соль поваренная (не более 12 %),</w:t>
      </w:r>
      <w:r w:rsidR="00FC052D">
        <w:rPr>
          <w:bCs/>
          <w:i/>
          <w:sz w:val="24"/>
          <w:szCs w:val="24"/>
        </w:rPr>
        <w:t xml:space="preserve"> ароматизатор </w:t>
      </w:r>
      <w:r w:rsidR="00F22BC1">
        <w:rPr>
          <w:bCs/>
          <w:i/>
          <w:sz w:val="24"/>
          <w:szCs w:val="24"/>
        </w:rPr>
        <w:t>Индейка</w:t>
      </w:r>
      <w:r w:rsidR="00FC052D">
        <w:rPr>
          <w:bCs/>
          <w:i/>
          <w:sz w:val="24"/>
          <w:szCs w:val="24"/>
        </w:rPr>
        <w:t>, ароматизатор коптильный,</w:t>
      </w:r>
      <w:r w:rsidR="00FC052D">
        <w:rPr>
          <w:b/>
          <w:i/>
          <w:sz w:val="24"/>
          <w:szCs w:val="24"/>
        </w:rPr>
        <w:t xml:space="preserve"> </w:t>
      </w:r>
      <w:r w:rsidR="00FC052D" w:rsidRPr="00FC052D">
        <w:rPr>
          <w:bCs/>
          <w:i/>
          <w:sz w:val="24"/>
          <w:szCs w:val="24"/>
        </w:rPr>
        <w:t>экстракты специй (мускатного ореха, перца черного</w:t>
      </w:r>
      <w:r w:rsidR="00F22BC1">
        <w:rPr>
          <w:bCs/>
          <w:i/>
          <w:sz w:val="24"/>
          <w:szCs w:val="24"/>
        </w:rPr>
        <w:t>)</w:t>
      </w:r>
      <w:r w:rsidR="00FC052D" w:rsidRPr="00FC052D">
        <w:rPr>
          <w:bCs/>
          <w:i/>
          <w:sz w:val="24"/>
          <w:szCs w:val="24"/>
        </w:rPr>
        <w:t>,</w:t>
      </w:r>
      <w:r w:rsidR="00F22BC1">
        <w:rPr>
          <w:bCs/>
          <w:i/>
          <w:sz w:val="24"/>
          <w:szCs w:val="24"/>
        </w:rPr>
        <w:t xml:space="preserve"> олеорезин </w:t>
      </w:r>
      <w:r w:rsidR="00FC052D" w:rsidRPr="00FC052D">
        <w:rPr>
          <w:bCs/>
          <w:i/>
          <w:sz w:val="24"/>
          <w:szCs w:val="24"/>
        </w:rPr>
        <w:t xml:space="preserve"> чеснок</w:t>
      </w:r>
      <w:r w:rsidR="00F22BC1">
        <w:rPr>
          <w:bCs/>
          <w:i/>
          <w:sz w:val="24"/>
          <w:szCs w:val="24"/>
        </w:rPr>
        <w:t>а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EF3B008" w:rsidR="0017252A" w:rsidRPr="00910410" w:rsidRDefault="00FC052D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Сыпучий порошок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3E550B64" w:rsidR="0017252A" w:rsidRPr="00910410" w:rsidRDefault="00FC052D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 бежевого до желтого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79730C" w:rsidRPr="00910410" w:rsidRDefault="0079730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BECD05F" w:rsidR="0017252A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384680C2" w:rsidR="0017252A" w:rsidRDefault="001F6A9B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клостридии,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70603947" w:rsidR="0017252A" w:rsidRDefault="001F6A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702A154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  <w:tr w:rsidR="004D0303" w14:paraId="2F274A5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4A08E0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D4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43C123" w14:textId="77777777" w:rsidR="0017252A" w:rsidRDefault="003840DE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 xml:space="preserve">Карри нежная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0734C2">
        <w:rPr>
          <w:sz w:val="24"/>
          <w:szCs w:val="24"/>
        </w:rPr>
        <w:t>картонные</w:t>
      </w:r>
      <w:r w:rsidR="0017252A">
        <w:rPr>
          <w:sz w:val="24"/>
          <w:szCs w:val="24"/>
        </w:rPr>
        <w:t xml:space="preserve"> мешки </w:t>
      </w:r>
      <w:r>
        <w:rPr>
          <w:sz w:val="24"/>
          <w:szCs w:val="24"/>
        </w:rPr>
        <w:t>по 2</w:t>
      </w:r>
      <w:r w:rsidR="00B2697E">
        <w:rPr>
          <w:sz w:val="24"/>
          <w:szCs w:val="24"/>
        </w:rPr>
        <w:t>0</w:t>
      </w:r>
      <w:r w:rsidR="0017252A">
        <w:rPr>
          <w:sz w:val="24"/>
          <w:szCs w:val="24"/>
        </w:rPr>
        <w:t xml:space="preserve"> кг.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7777777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месяца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D31AB" w14:textId="77777777" w:rsidR="0087121E" w:rsidRDefault="0087121E" w:rsidP="00DF19E7">
      <w:pPr>
        <w:spacing w:after="0" w:line="240" w:lineRule="auto"/>
      </w:pPr>
      <w:r>
        <w:separator/>
      </w:r>
    </w:p>
  </w:endnote>
  <w:endnote w:type="continuationSeparator" w:id="0">
    <w:p w14:paraId="05BFF1AA" w14:textId="77777777" w:rsidR="0087121E" w:rsidRDefault="0087121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70629" w14:textId="77777777" w:rsidR="0087121E" w:rsidRDefault="0087121E" w:rsidP="00DF19E7">
      <w:pPr>
        <w:spacing w:after="0" w:line="240" w:lineRule="auto"/>
      </w:pPr>
      <w:r>
        <w:separator/>
      </w:r>
    </w:p>
  </w:footnote>
  <w:footnote w:type="continuationSeparator" w:id="0">
    <w:p w14:paraId="6AD7EA64" w14:textId="77777777" w:rsidR="0087121E" w:rsidRDefault="0087121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52FCB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E4C44"/>
    <w:rsid w:val="005F4ABF"/>
    <w:rsid w:val="005F50A7"/>
    <w:rsid w:val="00606FA7"/>
    <w:rsid w:val="006113A8"/>
    <w:rsid w:val="00640837"/>
    <w:rsid w:val="00640EF6"/>
    <w:rsid w:val="00662234"/>
    <w:rsid w:val="006753F0"/>
    <w:rsid w:val="006A5C2B"/>
    <w:rsid w:val="006B5550"/>
    <w:rsid w:val="006D1506"/>
    <w:rsid w:val="006D57DE"/>
    <w:rsid w:val="0070392B"/>
    <w:rsid w:val="00764E0E"/>
    <w:rsid w:val="0079730C"/>
    <w:rsid w:val="007974C3"/>
    <w:rsid w:val="007A7C6D"/>
    <w:rsid w:val="007B6695"/>
    <w:rsid w:val="007E0E69"/>
    <w:rsid w:val="007E4C50"/>
    <w:rsid w:val="00851C7D"/>
    <w:rsid w:val="008707DC"/>
    <w:rsid w:val="0087121E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C851B3"/>
    <w:rsid w:val="00CA7C13"/>
    <w:rsid w:val="00CD20C5"/>
    <w:rsid w:val="00D74C8E"/>
    <w:rsid w:val="00D844B8"/>
    <w:rsid w:val="00DA0620"/>
    <w:rsid w:val="00DB773E"/>
    <w:rsid w:val="00DE184E"/>
    <w:rsid w:val="00DF090E"/>
    <w:rsid w:val="00DF19E7"/>
    <w:rsid w:val="00E3400A"/>
    <w:rsid w:val="00EB4023"/>
    <w:rsid w:val="00EC7B5D"/>
    <w:rsid w:val="00ED2AB6"/>
    <w:rsid w:val="00EF4B00"/>
    <w:rsid w:val="00F22BC1"/>
    <w:rsid w:val="00F47FA6"/>
    <w:rsid w:val="00F60E7D"/>
    <w:rsid w:val="00F62AFE"/>
    <w:rsid w:val="00F67CE8"/>
    <w:rsid w:val="00F70030"/>
    <w:rsid w:val="00F84B84"/>
    <w:rsid w:val="00FC052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2021-06-24T13:38:00Z</dcterms:created>
  <dcterms:modified xsi:type="dcterms:W3CDTF">2023-02-06T11:01:00Z</dcterms:modified>
</cp:coreProperties>
</file>