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90305C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877856">
              <w:rPr>
                <w:rFonts w:ascii="Arial" w:hAnsi="Arial" w:cs="Arial"/>
                <w:sz w:val="18"/>
                <w:szCs w:val="18"/>
                <w:lang w:val="ru-RU"/>
              </w:rPr>
              <w:t xml:space="preserve">сырокопченых и сыровяленых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2A76388C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2A012C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Чесночная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25DC7" w:rsidR="002C6AA9" w:rsidRPr="002A012C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декстроза (33%),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пеции (чеснок), экстракты специй (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мускатный орех</w:t>
            </w:r>
            <w:r w:rsidR="002A012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, чеснок, кориандр, гвоздика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), 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носители (мальтодекстрин, соль),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усилитель вкуса и аромата Е621 (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12</w:t>
            </w:r>
            <w:r w:rsidR="002A012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%),  </w:t>
            </w:r>
            <w:r w:rsidR="00B16CCB">
              <w:rPr>
                <w:rFonts w:ascii="Times New Roman" w:eastAsia="Times New Roman" w:hAnsi="Times New Roman"/>
                <w:sz w:val="24"/>
                <w:szCs w:val="24"/>
              </w:rPr>
              <w:t>антиокислитель Е3</w:t>
            </w:r>
            <w:r w:rsidR="00877856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00</w:t>
            </w:r>
            <w:r w:rsidR="002A012C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.</w:t>
            </w:r>
          </w:p>
          <w:p w14:paraId="7237191A" w14:textId="702885B0" w:rsidR="001C351D" w:rsidRPr="001714F3" w:rsidRDefault="001C351D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268C64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4627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4627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E75B5E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77856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B16CC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0A47C31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2A012C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C13965D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AB734" w14:textId="77777777" w:rsidR="0013366D" w:rsidRDefault="0013366D">
      <w:pPr>
        <w:spacing w:after="0" w:line="240" w:lineRule="auto"/>
      </w:pPr>
      <w:r>
        <w:separator/>
      </w:r>
    </w:p>
  </w:endnote>
  <w:endnote w:type="continuationSeparator" w:id="0">
    <w:p w14:paraId="5CF7B402" w14:textId="77777777" w:rsidR="0013366D" w:rsidRDefault="001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5591E" w14:textId="77777777" w:rsidR="0013366D" w:rsidRDefault="0013366D">
      <w:pPr>
        <w:spacing w:after="0" w:line="240" w:lineRule="auto"/>
      </w:pPr>
      <w:r>
        <w:separator/>
      </w:r>
    </w:p>
  </w:footnote>
  <w:footnote w:type="continuationSeparator" w:id="0">
    <w:p w14:paraId="552346D8" w14:textId="77777777" w:rsidR="0013366D" w:rsidRDefault="001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3366D"/>
    <w:rsid w:val="00140F09"/>
    <w:rsid w:val="00143F2C"/>
    <w:rsid w:val="00145527"/>
    <w:rsid w:val="0014627D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012C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5F71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0B0A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856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311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59BF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3A16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564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59FF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2022-09-01T13:02:00Z</dcterms:created>
  <dcterms:modified xsi:type="dcterms:W3CDTF">2023-02-06T10:59:00Z</dcterms:modified>
</cp:coreProperties>
</file>