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EDC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6A44BC" w14:paraId="5CDEA078" w14:textId="77777777" w:rsidTr="009B348A">
        <w:trPr>
          <w:trHeight w:val="2385"/>
        </w:trPr>
        <w:tc>
          <w:tcPr>
            <w:tcW w:w="2980" w:type="dxa"/>
          </w:tcPr>
          <w:p w14:paraId="1159E2A3" w14:textId="77777777" w:rsidR="006A44BC" w:rsidRPr="006A44BC" w:rsidRDefault="006A44BC" w:rsidP="006A44BC">
            <w:pPr>
              <w:rPr>
                <w:rFonts w:ascii="Times New Roman" w:hAnsi="Times New Roman" w:cs="Times New Roman"/>
              </w:rPr>
            </w:pPr>
            <w:r w:rsidRPr="006A44BC">
              <w:rPr>
                <w:rFonts w:ascii="Times New Roman" w:hAnsi="Times New Roman" w:cs="Times New Roman"/>
                <w:noProof/>
                <w:lang w:eastAsia="ru-RU"/>
              </w:rPr>
              <w:pict w14:anchorId="1D7E4CE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i1032" type="#_x0000_t75" style="width:108.75pt;height:104.25pt;visibility:visible">
                  <v:imagedata r:id="rId7" o:title=""/>
                </v:shape>
              </w:pict>
            </w:r>
          </w:p>
          <w:p w14:paraId="40584614" w14:textId="77777777" w:rsidR="006A44BC" w:rsidRPr="006A44BC" w:rsidRDefault="006A44BC" w:rsidP="006A44BC">
            <w:pP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</w:pPr>
            <w:r w:rsidRPr="006A44BC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 xml:space="preserve">           ООО</w:t>
            </w:r>
          </w:p>
          <w:p w14:paraId="220C25BC" w14:textId="15855651" w:rsidR="006A44BC" w:rsidRPr="006A44BC" w:rsidRDefault="006A44BC" w:rsidP="006A44BC">
            <w:pPr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</w:pPr>
            <w:r w:rsidRPr="006A44BC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«Вердэ»/«</w:t>
            </w:r>
            <w:proofErr w:type="spellStart"/>
            <w:r w:rsidRPr="006A44BC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Verde</w:t>
            </w:r>
            <w:proofErr w:type="spellEnd"/>
            <w:r w:rsidRPr="006A44BC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374D2E3A" w14:textId="77777777" w:rsidR="006A44BC" w:rsidRPr="006A44BC" w:rsidRDefault="006A44BC" w:rsidP="006A44B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6F347E1" w14:textId="77777777" w:rsidR="006A44BC" w:rsidRPr="006A44BC" w:rsidRDefault="006A44BC" w:rsidP="006A44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44BC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 w:rsidRPr="006A44BC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6A44BC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E19504A" w14:textId="77777777" w:rsidR="006A44BC" w:rsidRPr="006A44BC" w:rsidRDefault="006A44BC" w:rsidP="006A44B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eastAsia="ar-SA"/>
              </w:rPr>
            </w:pPr>
            <w:r w:rsidRPr="006A44BC"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6A44BC">
              <w:rPr>
                <w:rFonts w:ascii="Times New Roman" w:hAnsi="Times New Roman" w:cs="Times New Roman"/>
                <w:b/>
              </w:rPr>
              <w:t xml:space="preserve"> </w:t>
            </w:r>
            <w:r w:rsidRPr="006A44BC"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C2A00A7" w14:textId="77777777" w:rsidR="006A44BC" w:rsidRPr="006A44BC" w:rsidRDefault="006A44BC" w:rsidP="006A44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44BC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267AB02" w14:textId="77777777" w:rsidR="006A44BC" w:rsidRPr="006A44BC" w:rsidRDefault="006A44BC" w:rsidP="006A44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44BC"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E18493D" w14:textId="77777777" w:rsidR="006A44BC" w:rsidRPr="006A44BC" w:rsidRDefault="006A44BC" w:rsidP="006A44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44BC"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4BE7703" w14:textId="77777777" w:rsidR="006A44BC" w:rsidRPr="006A44BC" w:rsidRDefault="006A44BC" w:rsidP="006A44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44BC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9E87D5D" w14:textId="77777777" w:rsidR="006A44BC" w:rsidRPr="006A44BC" w:rsidRDefault="006A44BC" w:rsidP="006A44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44BC"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6C48993" w14:textId="77777777" w:rsidR="006A44BC" w:rsidRPr="006A44BC" w:rsidRDefault="006A44BC" w:rsidP="006A44B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BF1427" w14:textId="5F3AE55E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7E2854" w14:textId="5CC14F42" w:rsidR="00297EDA" w:rsidRDefault="003F4A97" w:rsidP="003F4A9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 xml:space="preserve">У </w:t>
      </w:r>
      <w:r w:rsidR="00183AA9">
        <w:rPr>
          <w:rFonts w:ascii="Times New Roman" w:hAnsi="Times New Roman" w:cs="Times New Roman"/>
          <w:lang w:eastAsia="ar-SA"/>
        </w:rPr>
        <w:t>9199-001-38114723-2012</w:t>
      </w:r>
    </w:p>
    <w:p w14:paraId="6D860BDA" w14:textId="77777777" w:rsidR="003F4A97" w:rsidRPr="003F4A97" w:rsidRDefault="003F4A97" w:rsidP="003F4A97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474FFF9" w14:textId="184A0DB4" w:rsidR="008C1567" w:rsidRPr="008C1567" w:rsidRDefault="00183AA9" w:rsidP="003F4A97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Напиток чайный «</w:t>
      </w:r>
      <w:r w:rsidR="004F537F">
        <w:rPr>
          <w:b/>
          <w:caps/>
          <w:kern w:val="24"/>
          <w:sz w:val="22"/>
          <w:szCs w:val="22"/>
        </w:rPr>
        <w:t>василек и бадьян</w:t>
      </w:r>
      <w:r>
        <w:rPr>
          <w:b/>
          <w:caps/>
          <w:kern w:val="24"/>
          <w:sz w:val="22"/>
          <w:szCs w:val="22"/>
        </w:rPr>
        <w:t>»</w:t>
      </w:r>
    </w:p>
    <w:p w14:paraId="078CCB34" w14:textId="5144C7EF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</w:p>
    <w:p w14:paraId="13B93AE3" w14:textId="01C3452E" w:rsidR="00117E26" w:rsidRPr="00297EDA" w:rsidRDefault="00845250" w:rsidP="00117E2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183AA9">
        <w:rPr>
          <w:rFonts w:ascii="Times New Roman" w:eastAsia="Times New Roman" w:hAnsi="Times New Roman" w:cs="Times New Roman"/>
          <w:b/>
          <w:lang w:eastAsia="ar-SA"/>
        </w:rPr>
        <w:t>:</w:t>
      </w:r>
      <w:r w:rsidR="00117E26" w:rsidRPr="00117E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4F537F">
        <w:rPr>
          <w:rFonts w:ascii="Times New Roman" w:eastAsia="Times New Roman" w:hAnsi="Times New Roman" w:cs="Times New Roman"/>
          <w:bCs/>
          <w:lang w:eastAsia="ar-SA"/>
        </w:rPr>
        <w:t>лимонная трава, цедра апельсина, шиповник, василек, бадьян, кольца апельсина</w:t>
      </w:r>
      <w:r w:rsidR="00183AA9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44D4B96A" w14:textId="3F8438C5" w:rsidR="00297EDA" w:rsidRPr="00297EDA" w:rsidRDefault="00E20E49" w:rsidP="00297EDA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97EDA" w:rsidRPr="00297EDA">
        <w:rPr>
          <w:rFonts w:ascii="Times New Roman" w:eastAsia="Times New Roman" w:hAnsi="Times New Roman" w:cs="Times New Roman"/>
          <w:bCs/>
          <w:lang w:eastAsia="ar-SA"/>
        </w:rPr>
        <w:t xml:space="preserve">для </w:t>
      </w:r>
      <w:r w:rsidR="00183AA9">
        <w:rPr>
          <w:rFonts w:ascii="Times New Roman" w:eastAsia="Times New Roman" w:hAnsi="Times New Roman" w:cs="Times New Roman"/>
          <w:bCs/>
          <w:lang w:eastAsia="ar-SA"/>
        </w:rPr>
        <w:t>приготовления чая</w:t>
      </w:r>
    </w:p>
    <w:p w14:paraId="2968BA67" w14:textId="5985CCEA" w:rsidR="00297EDA" w:rsidRDefault="00297EDA" w:rsidP="00297ED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7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приготовления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183A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Засыпать чайный напиток в заварочный чайник, из расчета 1 чайная ложка на человека, плюс 1 чайная ложка сверху. Залить кипятком, дать настояться 6-7 минут.</w:t>
      </w:r>
    </w:p>
    <w:p w14:paraId="4C6E95E6" w14:textId="7F6F66A7" w:rsidR="0070487F" w:rsidRPr="0005441E" w:rsidRDefault="0074300D" w:rsidP="0005441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="005D7D75"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</w:t>
      </w:r>
      <w:r w:rsidR="00183AA9">
        <w:rPr>
          <w:rFonts w:ascii="Times New Roman" w:eastAsia="Times New Roman" w:hAnsi="Times New Roman" w:cs="Times New Roman"/>
          <w:lang w:eastAsia="ar-SA"/>
        </w:rPr>
        <w:t>бумажные пакеты,</w:t>
      </w:r>
      <w:r w:rsidR="005D7D75">
        <w:rPr>
          <w:rFonts w:ascii="Times New Roman" w:eastAsia="Times New Roman" w:hAnsi="Times New Roman" w:cs="Times New Roman"/>
          <w:lang w:eastAsia="ar-SA"/>
        </w:rPr>
        <w:t xml:space="preserve"> пакеты из комбинированных материалов: по </w:t>
      </w:r>
      <w:r w:rsidR="0005441E">
        <w:rPr>
          <w:rFonts w:ascii="Times New Roman" w:eastAsia="Times New Roman" w:hAnsi="Times New Roman" w:cs="Times New Roman"/>
          <w:lang w:eastAsia="ar-SA"/>
        </w:rPr>
        <w:t>1 кг, 2 кг, 10 кг, 20 кг</w:t>
      </w:r>
    </w:p>
    <w:p w14:paraId="239AE6C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89360B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8F1335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84AECDD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6D6DC1D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26B209C8" w14:textId="601AAAD0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смесь </w:t>
      </w:r>
      <w:r w:rsidR="0005441E">
        <w:rPr>
          <w:rFonts w:ascii="Times New Roman" w:eastAsia="Times New Roman" w:hAnsi="Times New Roman" w:cs="Times New Roman"/>
          <w:lang w:eastAsia="ar-SA"/>
        </w:rPr>
        <w:t>сушеных трав и специй</w:t>
      </w:r>
      <w:r w:rsidRPr="00E20E49">
        <w:rPr>
          <w:rFonts w:ascii="Times New Roman" w:eastAsia="Times New Roman" w:hAnsi="Times New Roman" w:cs="Times New Roman"/>
          <w:lang w:eastAsia="ar-SA"/>
        </w:rPr>
        <w:t>, без посторонних примесей</w:t>
      </w:r>
    </w:p>
    <w:p w14:paraId="172E0BCF" w14:textId="7C987CDE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3F4A97">
        <w:rPr>
          <w:rFonts w:ascii="Times New Roman" w:eastAsia="Times New Roman" w:hAnsi="Times New Roman" w:cs="Times New Roman"/>
          <w:lang w:eastAsia="ar-SA"/>
        </w:rPr>
        <w:t>Свойственный составу смеси</w:t>
      </w:r>
    </w:p>
    <w:p w14:paraId="5C87C8FB" w14:textId="4B481CB0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свойственный рецептурному составу смеси</w:t>
      </w:r>
      <w:r w:rsidR="003F4A97">
        <w:rPr>
          <w:rFonts w:ascii="Times New Roman" w:eastAsia="Times New Roman" w:hAnsi="Times New Roman" w:cs="Times New Roman"/>
          <w:lang w:eastAsia="ar-SA"/>
        </w:rPr>
        <w:t xml:space="preserve">,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</w:t>
      </w:r>
      <w:r w:rsidR="003F4A97">
        <w:rPr>
          <w:rFonts w:ascii="Times New Roman" w:eastAsia="Times New Roman" w:hAnsi="Times New Roman" w:cs="Times New Roman"/>
          <w:lang w:eastAsia="ar-SA"/>
        </w:rPr>
        <w:t>сторонних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привкуса и запаха</w:t>
      </w:r>
    </w:p>
    <w:p w14:paraId="60363BA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B9B097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5C658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54A342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4AC06B8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52EAEB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1965AAD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C579B8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7F63D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CB4284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67A669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00BE822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794D19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3394E26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877C0F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7764B" w14:textId="77777777" w:rsidR="008C08F4" w:rsidRDefault="008C08F4" w:rsidP="00DF19E7">
      <w:pPr>
        <w:spacing w:after="0" w:line="240" w:lineRule="auto"/>
      </w:pPr>
      <w:r>
        <w:separator/>
      </w:r>
    </w:p>
  </w:endnote>
  <w:endnote w:type="continuationSeparator" w:id="0">
    <w:p w14:paraId="607E6B39" w14:textId="77777777" w:rsidR="008C08F4" w:rsidRDefault="008C08F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3754C" w14:textId="77777777" w:rsidR="008C08F4" w:rsidRDefault="008C08F4" w:rsidP="00DF19E7">
      <w:pPr>
        <w:spacing w:after="0" w:line="240" w:lineRule="auto"/>
      </w:pPr>
      <w:r>
        <w:separator/>
      </w:r>
    </w:p>
  </w:footnote>
  <w:footnote w:type="continuationSeparator" w:id="0">
    <w:p w14:paraId="6AC06959" w14:textId="77777777" w:rsidR="008C08F4" w:rsidRDefault="008C08F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441E"/>
    <w:rsid w:val="000734C2"/>
    <w:rsid w:val="000A4922"/>
    <w:rsid w:val="000B0C5B"/>
    <w:rsid w:val="000B123B"/>
    <w:rsid w:val="000C1B00"/>
    <w:rsid w:val="000D109F"/>
    <w:rsid w:val="00117E26"/>
    <w:rsid w:val="001417E0"/>
    <w:rsid w:val="0017252A"/>
    <w:rsid w:val="00173392"/>
    <w:rsid w:val="00183AA9"/>
    <w:rsid w:val="00185C56"/>
    <w:rsid w:val="00187EDC"/>
    <w:rsid w:val="001A4F2B"/>
    <w:rsid w:val="00220C87"/>
    <w:rsid w:val="0025731C"/>
    <w:rsid w:val="00296ACF"/>
    <w:rsid w:val="00297EDA"/>
    <w:rsid w:val="002D2D00"/>
    <w:rsid w:val="002D2D7C"/>
    <w:rsid w:val="002D70EA"/>
    <w:rsid w:val="002F1A40"/>
    <w:rsid w:val="0033376F"/>
    <w:rsid w:val="00336DAA"/>
    <w:rsid w:val="00344C1C"/>
    <w:rsid w:val="0037072A"/>
    <w:rsid w:val="00376EE9"/>
    <w:rsid w:val="003840DE"/>
    <w:rsid w:val="003C2D11"/>
    <w:rsid w:val="003F3484"/>
    <w:rsid w:val="003F4A97"/>
    <w:rsid w:val="003F4E8D"/>
    <w:rsid w:val="00413486"/>
    <w:rsid w:val="00434004"/>
    <w:rsid w:val="004448C8"/>
    <w:rsid w:val="0045450C"/>
    <w:rsid w:val="00457E07"/>
    <w:rsid w:val="0049092D"/>
    <w:rsid w:val="004B3AEB"/>
    <w:rsid w:val="004C6D37"/>
    <w:rsid w:val="004D0303"/>
    <w:rsid w:val="004D4579"/>
    <w:rsid w:val="004D68F1"/>
    <w:rsid w:val="004F537F"/>
    <w:rsid w:val="005419B2"/>
    <w:rsid w:val="0059419D"/>
    <w:rsid w:val="005A5F20"/>
    <w:rsid w:val="005C45A1"/>
    <w:rsid w:val="005C5E50"/>
    <w:rsid w:val="005D7D75"/>
    <w:rsid w:val="006113A8"/>
    <w:rsid w:val="00662234"/>
    <w:rsid w:val="00664C8B"/>
    <w:rsid w:val="006A44BC"/>
    <w:rsid w:val="006C4FD9"/>
    <w:rsid w:val="006D1506"/>
    <w:rsid w:val="0070487F"/>
    <w:rsid w:val="0074300D"/>
    <w:rsid w:val="007974C3"/>
    <w:rsid w:val="007A7C6D"/>
    <w:rsid w:val="00845250"/>
    <w:rsid w:val="00886F10"/>
    <w:rsid w:val="00887278"/>
    <w:rsid w:val="008C08F4"/>
    <w:rsid w:val="008C1567"/>
    <w:rsid w:val="0091764B"/>
    <w:rsid w:val="00962746"/>
    <w:rsid w:val="009A5C9B"/>
    <w:rsid w:val="009B348A"/>
    <w:rsid w:val="009E5D2E"/>
    <w:rsid w:val="00A1299E"/>
    <w:rsid w:val="00A7792C"/>
    <w:rsid w:val="00A932FE"/>
    <w:rsid w:val="00A93830"/>
    <w:rsid w:val="00A93B27"/>
    <w:rsid w:val="00AC3EDE"/>
    <w:rsid w:val="00AD0F39"/>
    <w:rsid w:val="00B2697E"/>
    <w:rsid w:val="00B3474C"/>
    <w:rsid w:val="00B616DB"/>
    <w:rsid w:val="00C0745C"/>
    <w:rsid w:val="00C24DBC"/>
    <w:rsid w:val="00C25A41"/>
    <w:rsid w:val="00C5047E"/>
    <w:rsid w:val="00C851B3"/>
    <w:rsid w:val="00CA7C13"/>
    <w:rsid w:val="00CD1C29"/>
    <w:rsid w:val="00CD20C5"/>
    <w:rsid w:val="00D15A8D"/>
    <w:rsid w:val="00D509CB"/>
    <w:rsid w:val="00D74C8E"/>
    <w:rsid w:val="00DA0620"/>
    <w:rsid w:val="00DE184E"/>
    <w:rsid w:val="00DF090E"/>
    <w:rsid w:val="00DF19E7"/>
    <w:rsid w:val="00E16A13"/>
    <w:rsid w:val="00E20E49"/>
    <w:rsid w:val="00E3400A"/>
    <w:rsid w:val="00ED2F1E"/>
    <w:rsid w:val="00EF4B00"/>
    <w:rsid w:val="00F60E7D"/>
    <w:rsid w:val="00F62AFE"/>
    <w:rsid w:val="00F67CE8"/>
    <w:rsid w:val="00F70030"/>
    <w:rsid w:val="00F9744F"/>
    <w:rsid w:val="00FE43FD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41FFE3"/>
  <w15:docId w15:val="{A9F07088-DBEC-4E05-AB2D-9C2EC2B5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15</cp:revision>
  <cp:lastPrinted>2020-11-05T08:39:00Z</cp:lastPrinted>
  <dcterms:created xsi:type="dcterms:W3CDTF">2020-11-05T08:48:00Z</dcterms:created>
  <dcterms:modified xsi:type="dcterms:W3CDTF">2023-06-07T08:34:00Z</dcterms:modified>
</cp:coreProperties>
</file>