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1F6889" w14:paraId="5CDEA078" w14:textId="77777777" w:rsidTr="009B348A">
        <w:trPr>
          <w:trHeight w:val="2385"/>
        </w:trPr>
        <w:tc>
          <w:tcPr>
            <w:tcW w:w="2980" w:type="dxa"/>
          </w:tcPr>
          <w:p w14:paraId="764A091E" w14:textId="77777777" w:rsidR="001F6889" w:rsidRDefault="001F6889" w:rsidP="001F68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7057E0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114CBB6A" w14:textId="77777777" w:rsidR="001F6889" w:rsidRDefault="001F6889" w:rsidP="001F6889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220C25BC" w14:textId="47BE7A32" w:rsidR="001F6889" w:rsidRPr="000A4922" w:rsidRDefault="001F6889" w:rsidP="001F6889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1629BD7" w14:textId="77777777" w:rsidR="001F6889" w:rsidRDefault="001F6889" w:rsidP="001F688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F01727A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5919767" w14:textId="77777777" w:rsidR="001F6889" w:rsidRDefault="001F6889" w:rsidP="001F688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D69FF3E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671C989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64D68B6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2B6BCB9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772DE4C" w14:textId="77777777" w:rsidR="001F6889" w:rsidRDefault="001F6889" w:rsidP="001F68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6C48993" w14:textId="77777777" w:rsidR="001F6889" w:rsidRPr="00DF19E7" w:rsidRDefault="001F6889" w:rsidP="001F68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5CC14F42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 xml:space="preserve">У </w:t>
      </w:r>
      <w:r w:rsidR="00183AA9">
        <w:rPr>
          <w:rFonts w:ascii="Times New Roman" w:hAnsi="Times New Roman" w:cs="Times New Roman"/>
          <w:lang w:eastAsia="ar-SA"/>
        </w:rPr>
        <w:t>9199-001-38114723-2012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78742159" w:rsidR="008C1567" w:rsidRPr="008C1567" w:rsidRDefault="00183AA9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Напиток чайный «Роза и эвкалипт»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763BF85A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183AA9">
        <w:rPr>
          <w:rFonts w:ascii="Times New Roman" w:eastAsia="Times New Roman" w:hAnsi="Times New Roman" w:cs="Times New Roman"/>
          <w:b/>
          <w:lang w:eastAsia="ar-SA"/>
        </w:rPr>
        <w:t>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роза, эвкалипт, ромашка, кольца апельсина, мята, лимонная трава, шалфей.</w:t>
      </w:r>
    </w:p>
    <w:p w14:paraId="44D4B96A" w14:textId="3F8438C5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 xml:space="preserve">для </w:t>
      </w:r>
      <w:r w:rsidR="00183AA9">
        <w:rPr>
          <w:rFonts w:ascii="Times New Roman" w:eastAsia="Times New Roman" w:hAnsi="Times New Roman" w:cs="Times New Roman"/>
          <w:bCs/>
          <w:lang w:eastAsia="ar-SA"/>
        </w:rPr>
        <w:t>приготовления чая</w:t>
      </w:r>
    </w:p>
    <w:p w14:paraId="2968BA67" w14:textId="5985CCEA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183A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Засыпать чайный напиток в заварочный чайник, из расчета 1 чайная ложка на человека, плюс 1 чайная ложка сверху. Залить кипятком, дать настояться 6-7 минут.</w:t>
      </w:r>
    </w:p>
    <w:p w14:paraId="4C6E95E6" w14:textId="7F6F66A7" w:rsidR="0070487F" w:rsidRPr="0005441E" w:rsidRDefault="0074300D" w:rsidP="0005441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</w:t>
      </w:r>
      <w:r w:rsidR="00183AA9">
        <w:rPr>
          <w:rFonts w:ascii="Times New Roman" w:eastAsia="Times New Roman" w:hAnsi="Times New Roman" w:cs="Times New Roman"/>
          <w:lang w:eastAsia="ar-SA"/>
        </w:rPr>
        <w:t>бумажные пакеты,</w:t>
      </w:r>
      <w:r w:rsidR="005D7D75">
        <w:rPr>
          <w:rFonts w:ascii="Times New Roman" w:eastAsia="Times New Roman" w:hAnsi="Times New Roman" w:cs="Times New Roman"/>
          <w:lang w:eastAsia="ar-SA"/>
        </w:rPr>
        <w:t xml:space="preserve"> пакеты из комбинированных материалов: по </w:t>
      </w:r>
      <w:r w:rsidR="0005441E">
        <w:rPr>
          <w:rFonts w:ascii="Times New Roman" w:eastAsia="Times New Roman" w:hAnsi="Times New Roman" w:cs="Times New Roman"/>
          <w:lang w:eastAsia="ar-SA"/>
        </w:rPr>
        <w:t>1 кг, 2 кг, 10 кг, 20 кг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601AAAD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смесь </w:t>
      </w:r>
      <w:r w:rsidR="0005441E">
        <w:rPr>
          <w:rFonts w:ascii="Times New Roman" w:eastAsia="Times New Roman" w:hAnsi="Times New Roman" w:cs="Times New Roman"/>
          <w:lang w:eastAsia="ar-SA"/>
        </w:rPr>
        <w:t>сушеных трав и специй</w:t>
      </w:r>
      <w:r w:rsidRPr="00E20E49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4B481CB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C4148" w14:textId="77777777" w:rsidR="00F26F42" w:rsidRDefault="00F26F42" w:rsidP="00DF19E7">
      <w:pPr>
        <w:spacing w:after="0" w:line="240" w:lineRule="auto"/>
      </w:pPr>
      <w:r>
        <w:separator/>
      </w:r>
    </w:p>
  </w:endnote>
  <w:endnote w:type="continuationSeparator" w:id="0">
    <w:p w14:paraId="67ECFDA5" w14:textId="77777777" w:rsidR="00F26F42" w:rsidRDefault="00F26F4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193CF" w14:textId="77777777" w:rsidR="00F26F42" w:rsidRDefault="00F26F42" w:rsidP="00DF19E7">
      <w:pPr>
        <w:spacing w:after="0" w:line="240" w:lineRule="auto"/>
      </w:pPr>
      <w:r>
        <w:separator/>
      </w:r>
    </w:p>
  </w:footnote>
  <w:footnote w:type="continuationSeparator" w:id="0">
    <w:p w14:paraId="7B56AD9A" w14:textId="77777777" w:rsidR="00F26F42" w:rsidRDefault="00F26F4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441E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3AA9"/>
    <w:rsid w:val="00185C56"/>
    <w:rsid w:val="00187EDC"/>
    <w:rsid w:val="001A4F2B"/>
    <w:rsid w:val="001F6889"/>
    <w:rsid w:val="00220C87"/>
    <w:rsid w:val="0025731C"/>
    <w:rsid w:val="00296ACF"/>
    <w:rsid w:val="00297EDA"/>
    <w:rsid w:val="002D2D00"/>
    <w:rsid w:val="002D2D7C"/>
    <w:rsid w:val="002D70EA"/>
    <w:rsid w:val="002F1A40"/>
    <w:rsid w:val="0033376F"/>
    <w:rsid w:val="00336DAA"/>
    <w:rsid w:val="00344C1C"/>
    <w:rsid w:val="0037072A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450C"/>
    <w:rsid w:val="00457E07"/>
    <w:rsid w:val="0049092D"/>
    <w:rsid w:val="004B3AEB"/>
    <w:rsid w:val="004C6D37"/>
    <w:rsid w:val="004D0303"/>
    <w:rsid w:val="004D4579"/>
    <w:rsid w:val="004D68F1"/>
    <w:rsid w:val="005419B2"/>
    <w:rsid w:val="0059419D"/>
    <w:rsid w:val="005A5F20"/>
    <w:rsid w:val="005C45A1"/>
    <w:rsid w:val="005C5E50"/>
    <w:rsid w:val="005D7D75"/>
    <w:rsid w:val="006113A8"/>
    <w:rsid w:val="00662234"/>
    <w:rsid w:val="00664C8B"/>
    <w:rsid w:val="006C4FD9"/>
    <w:rsid w:val="006D1506"/>
    <w:rsid w:val="0070487F"/>
    <w:rsid w:val="0074300D"/>
    <w:rsid w:val="007974C3"/>
    <w:rsid w:val="007A7C6D"/>
    <w:rsid w:val="00845250"/>
    <w:rsid w:val="00886F10"/>
    <w:rsid w:val="00887278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830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1C29"/>
    <w:rsid w:val="00CD20C5"/>
    <w:rsid w:val="00D15A8D"/>
    <w:rsid w:val="00D509CB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26F42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9F07088-DBEC-4E05-AB2D-9C2EC2B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13</cp:revision>
  <cp:lastPrinted>2020-11-05T08:39:00Z</cp:lastPrinted>
  <dcterms:created xsi:type="dcterms:W3CDTF">2020-11-05T08:48:00Z</dcterms:created>
  <dcterms:modified xsi:type="dcterms:W3CDTF">2023-06-07T08:53:00Z</dcterms:modified>
</cp:coreProperties>
</file>