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F3" w:rsidRDefault="00A71023" w:rsidP="00A71023">
      <w:pPr>
        <w:pStyle w:val="a3"/>
        <w:numPr>
          <w:ilvl w:val="0"/>
          <w:numId w:val="1"/>
        </w:numPr>
      </w:pPr>
      <w:r>
        <w:t>В поле ввода ввозим названия улиц и номерами домов, на  карте Рыбинска находятся адреса по ул. Крестовая с номером дома, Стоялая (тоже с номером дома ), Судоверфь, тихменево, Песочное(выбрала те идентифицитруемы адреса, которые не швыряет по все карте России)</w:t>
      </w:r>
    </w:p>
    <w:p w:rsidR="00A71023" w:rsidRDefault="00A71023" w:rsidP="00A71023">
      <w:pPr>
        <w:pStyle w:val="a3"/>
      </w:pPr>
    </w:p>
    <w:sectPr w:rsidR="00A71023" w:rsidSect="0003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55794"/>
    <w:multiLevelType w:val="hybridMultilevel"/>
    <w:tmpl w:val="BDD8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71023"/>
    <w:rsid w:val="000327F3"/>
    <w:rsid w:val="00A7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Naima</dc:creator>
  <cp:lastModifiedBy>Naima</cp:lastModifiedBy>
  <cp:revision>1</cp:revision>
  <dcterms:created xsi:type="dcterms:W3CDTF">2020-01-08T12:28:00Z</dcterms:created>
  <dcterms:modified xsi:type="dcterms:W3CDTF">2020-01-08T12:30:00Z</dcterms:modified>
</cp:coreProperties>
</file>