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Concatenation in Python: Combining Strings and Data Structures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In Python, concatenation refers to the process of joining or combining two or more sequences (like strings, lists, or arrays) into a single sequence.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Concatenating Strings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Using the + Operator: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string1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"Hello"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string2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"World"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combined_string = string1 +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 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+ string2</w:t>
        <w:br w:type="textWrapping"/>
        <w:t xml:space="preserve">print(combined_string)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Output: Hello World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Using the join() Method: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words = [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"This"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"is"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"sentence"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joined_string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 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.join(words)</w:t>
        <w:br w:type="textWrapping"/>
        <w:t xml:space="preserve">print(joined_string)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Output: This is a sentence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Using f-Strings (Python 3.6+):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name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"Alice"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age =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30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message =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f"Hello,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{name}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! You are 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{age}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 years old."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print(message)</w:t>
        <w:br w:type="textWrapping"/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Concatenating Lists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Using the + Operator: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list1 =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list2 =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combined_list = list1 + list2</w:t>
        <w:br w:type="textWrapping"/>
        <w:t xml:space="preserve">print(combined_list)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Output: [1, 2, 3, 4, 5, 6]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Using the extend() Method: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list1 =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list2 =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</w:t>
        <w:br w:type="textWrapping"/>
        <w:t xml:space="preserve">list1.extend(list2)</w:t>
        <w:br w:type="textWrapping"/>
        <w:t xml:space="preserve">print(list1)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Output: [1, 2, 3, 4, 5, 6]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Concatenating NumPy Arrays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Using the concatenate() Function: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 np</w:t>
        <w:br w:type="textWrapping"/>
        <w:br w:type="textWrapping"/>
        <w:t xml:space="preserve">array1 = np.array([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])</w:t>
        <w:br w:type="textWrapping"/>
        <w:t xml:space="preserve">array2 = np.array([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color w:val="444746"/>
          <w:shd w:fill="f0f4f9" w:val="clear"/>
          <w:rtl w:val="0"/>
        </w:rPr>
        <w:t xml:space="preserve">])</w:t>
        <w:br w:type="textWrapping"/>
        <w:t xml:space="preserve">combined_array = np.concatenate((array1, array2))</w:t>
        <w:br w:type="textWrapping"/>
        <w:t xml:space="preserve">print(combined_array)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Output: [1 2 3 4 5 6]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Concatenating DataFrames (Pandas):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Using the concat() Function: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pd</w:t>
        <w:br w:type="textWrapping"/>
        <w:br w:type="textWrapping"/>
        <w:t xml:space="preserve">df1 = pd.DataFrame({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1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2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3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4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]})</w:t>
        <w:br w:type="textWrapping"/>
        <w:t xml:space="preserve">df2 = pd.DataFrame({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'A'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5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6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'B'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: [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7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, 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8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]})</w:t>
        <w:br w:type="textWrapping"/>
        <w:t xml:space="preserve">combined_df = pd.concat([df1, df2], ignore_index=</w:t>
      </w:r>
      <w:r w:rsidDel="00000000" w:rsidR="00000000" w:rsidRPr="00000000">
        <w:rPr>
          <w:rFonts w:ascii="Courier" w:cs="Courier" w:eastAsia="Courier" w:hAnsi="Courier"/>
          <w:color w:val="b55908"/>
          <w:shd w:fill="f0f4f9" w:val="clear"/>
          <w:rtl w:val="0"/>
        </w:rPr>
        <w:t xml:space="preserve">True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  <w:t xml:space="preserve">print(combined_df)</w:t>
        <w:br w:type="textWrapping"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Remember to choose the appropriate method based on your specific data structures and the desired outcome.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Do you have a specific use case in mind?</w:t>
      </w:r>
      <w:r w:rsidDel="00000000" w:rsidR="00000000" w:rsidRPr="00000000">
        <w:rPr>
          <w:color w:val="1f1f1f"/>
          <w:rtl w:val="0"/>
        </w:rPr>
        <w:t xml:space="preserve"> I can provide more tailored examples or explanations.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1.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https://jp-seemore.com/iot/python/9938/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p-seemore.com/iot/python/99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