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1C0E" w14:textId="77777777" w:rsidR="0060373C" w:rsidRDefault="0060373C">
      <w:pPr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  <w:shd w:val="clear" w:color="auto" w:fill="FFFFFF"/>
        </w:rPr>
        <w:t>1.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 Случайная непрерывная величина A имеет равномерное распределение на промежутке (200, 800].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Найдите ее среднее значение и дисперсию.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t xml:space="preserve">РЕШЕНИЕ </w:t>
      </w:r>
    </w:p>
    <w:p w14:paraId="6E088FC4" w14:textId="379BF22B" w:rsidR="0060373C" w:rsidRDefault="0060373C">
      <w:pPr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000000"/>
          <w:shd w:val="clear" w:color="auto" w:fill="FFFFFF"/>
        </w:rPr>
        <w:t>Среднее значение случайной непрерывной величины с равномерным распределением на промежутке (a, b] вычисляется по формуле: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E(A) = (a + b) / 2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В данном случае a = 200, b = 800, поэтому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E(A) = (200 + 800) / 2 = 1000 / 2 = 500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Дисперсия случайной непрерывной величины с равномерным распределением на промежутке (a, b] вычисляется по формуле: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D(A) = (b - a)^2 / 12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В данном случае a = 200, b = 800, поэтому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D(A) = (800 - 200)^2 / 12 = 600^2 / 12 = 360000 / 12 = 30000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Таким образом, среднее значение случайной величины A равно 500, а дисперсия равна 30000.</w:t>
      </w:r>
    </w:p>
    <w:p w14:paraId="39B64010" w14:textId="77777777" w:rsidR="0060373C" w:rsidRDefault="0060373C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Style w:val="a4"/>
          <w:rFonts w:ascii="Roboto" w:hAnsi="Roboto"/>
          <w:color w:val="2C2D30"/>
          <w:sz w:val="23"/>
          <w:szCs w:val="23"/>
          <w:shd w:val="clear" w:color="auto" w:fill="FFFFFF"/>
        </w:rPr>
        <w:t>2.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 О случайной непрерывной равномерно распределенной величине B известно, что ее дисперсия равна 0.2.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Можно ли найти правую границу величины B и ее среднее значение зная, что левая граница равна 0.5?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Если да, найдите ее.</w:t>
      </w:r>
    </w:p>
    <w:p w14:paraId="34CC717B" w14:textId="77777777" w:rsidR="0060373C" w:rsidRDefault="0060373C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РЕШЕНИЕ </w:t>
      </w:r>
    </w:p>
    <w:p w14:paraId="5DDACFCA" w14:textId="13A2DF32" w:rsidR="0060373C" w:rsidRDefault="0060373C">
      <w:pPr>
        <w:rPr>
          <w:rStyle w:val="a4"/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Да, можно найти правую границу величины B и ее среднее значение, используя формулы для дисперсии и среднего значения равномерно распределенной случайной величины.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Известно, что дисперсия случайной величины B равна 0.2, а левая граница равна 0.5. По формуле для дисперсии равномерно распределенной величины (D(B) = (b - a)^2 / 12), где a - левая граница, b - правая граница, мы можем выразить b: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0.2 = (b - 0.5)^2 / 12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2.4 = (b - 0.5)^2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√2.4 = b - 0.5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b = √2.4 + 0.5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Теперь, когда мы знаем правую границу величины B, мы можем найти ее среднее значение, используя формулу для среднего значения равномерно распределенной величины (E(B) = (a + b) / 2):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E(B) = (0.5 + (√2.4 + 0.5)) / 2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E(B) = (√2.4 + 1) / 2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Таким образом, правая граница величины B равна √2.4 + 0.5, а ее среднее значение равно (√2.4 + 1) / 2.</w:t>
      </w:r>
      <w:r>
        <w:rPr>
          <w:rFonts w:ascii="Roboto" w:hAnsi="Roboto"/>
          <w:color w:val="2C2D30"/>
          <w:sz w:val="23"/>
          <w:szCs w:val="23"/>
        </w:rPr>
        <w:br/>
      </w:r>
    </w:p>
    <w:p w14:paraId="112C3604" w14:textId="77777777" w:rsidR="0060373C" w:rsidRDefault="0060373C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Style w:val="a4"/>
          <w:rFonts w:ascii="Roboto" w:hAnsi="Roboto"/>
          <w:color w:val="2C2D30"/>
          <w:sz w:val="23"/>
          <w:szCs w:val="23"/>
          <w:shd w:val="clear" w:color="auto" w:fill="FFFFFF"/>
        </w:rPr>
        <w:lastRenderedPageBreak/>
        <w:t>3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. Непрерывная случайная величина X распределена нормально и задана плотностью распределения </w:t>
      </w:r>
      <w:r>
        <w:rPr>
          <w:rStyle w:val="HTML"/>
          <w:rFonts w:ascii="Consolas" w:eastAsiaTheme="minorHAnsi" w:hAnsi="Consolas"/>
          <w:color w:val="C7254E"/>
          <w:shd w:val="clear" w:color="auto" w:fill="F9F2F4"/>
        </w:rPr>
        <w:t>f(x) = (1 / (4 * sqrt(2pi))) * exp((-(x+2)**2) / 32)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Найдите: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  <w:shd w:val="clear" w:color="auto" w:fill="FFFFFF"/>
        </w:rPr>
        <w:t>а).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 M(X)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  <w:shd w:val="clear" w:color="auto" w:fill="FFFFFF"/>
        </w:rPr>
        <w:t>б).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 D(X)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  <w:shd w:val="clear" w:color="auto" w:fill="FFFFFF"/>
        </w:rPr>
        <w:t>в).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 std(X) (среднее квадратичное отклонение)</w:t>
      </w:r>
    </w:p>
    <w:p w14:paraId="0CDF2784" w14:textId="77777777" w:rsidR="0060373C" w:rsidRDefault="0060373C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РЕШЕНИЕ</w:t>
      </w:r>
    </w:p>
    <w:p w14:paraId="0BBDCFBE" w14:textId="69CB3943" w:rsidR="0060373C" w:rsidRDefault="0060373C">
      <w:pPr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000000"/>
          <w:shd w:val="clear" w:color="auto" w:fill="FFFFFF"/>
        </w:rPr>
        <w:t>Для нормально распределенной случайной величины X с плотностью распределения f(x) = (1 / (σ * sqrt(2π))) * exp((-(x - μ)^2) / (2σ^2)), где μ - математическое ожидание, σ^2 - дисперсия, σ - среднее квадратичное отклонение, мы можем найти необходимые значения.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а). M(X) (математическое ожидание) - это среднее значение случайной величины, которое равно μ. В данном случае μ = -2.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б). D(X) (дисперсия) - это мера разброса значений случайной величины относительно ее математического ожидания, которая равна σ^2. В данном случае σ^2 = 32.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в). std(X) (среднее квадратичное отклонение) - это корень из дисперсии, который равен σ. В данном случае σ = √32 = 4√2.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Таким образом, для данной нормально распределенной случайной величины X: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а). M(X) = -2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б). D(X) = 32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в). std(X) = 4√2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  <w:shd w:val="clear" w:color="auto" w:fill="FFFFFF"/>
        </w:rPr>
        <w:t>4.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 Рост взрослого населения города X имеет нормальное распределение.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Причем, средний рост равен 174 см, а среднее квадратичное отклонение равно 8 см.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Какова вероятность того, что случайным образом выбранный взрослый человек имеет рост: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а). больше 182 см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б). больше 190 см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в). от 166 см до 190 см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г). от 166 см до 182 см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д). от 158 см до 190 см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е). не выше 150 см или не ниже 190 см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ё). не выше 150 см или не ниже 198 см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ж). ниже 166 см.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t xml:space="preserve">РЕШЕНИЕ </w:t>
      </w:r>
    </w:p>
    <w:p w14:paraId="2B32666C" w14:textId="77777777" w:rsidR="0060373C" w:rsidRDefault="0060373C">
      <w:pPr>
        <w:rPr>
          <w:rStyle w:val="a4"/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Для решения этих задач мы будем использовать стандартное нормальное распределение и таблицы стандартного нормального распределения.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Для начала, мы должны стандартизировать значения роста, используя формулу Z = (X - μ) / σ, где X - значение роста, μ - средний рост, σ - среднее квадратичное отклонение.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а). Z = (182 - 174) / 8 = 1. Открывая таблицу стандартного нормального распределения, мы находим, что вероятность того, что случайно выбранный человек имеет рост больше 182 см, равна 0.1587.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lastRenderedPageBreak/>
        <w:t>б). Z = (190 - 174) / 8 = 2. В таблице мы находим, что вероятность того, что случайно выбранный человек имеет рост больше 190 см, равна 0.0228.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в). Для интервала от 166 см до 190 см мы сначала найдем Z для 166 см: Z = (166 - 174) / 8 = -1. Тогда вероятность того, что человек имеет рост от 166 см до 190 см равна разности вероятностей для Z = -1 и Z = 2: P(166 &lt; X &lt; 190) = P(Z &lt; 2) - P(Z &lt; -1) = 0.9772 - 0.1587 = 0.8185.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г). Для интервала от 166 см до 182 см: P(166 &lt; X &lt; 182) = P(Z &lt; 1) - P(Z &lt; -1) = 0.8413 - 0.1587 = 0.6826.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д). Для интервала от 158 см до 190 см: Z для 158 см: Z = (158 - 174) / 8 = -2. Тогда P(158 &lt; X &lt; 190) = P(Z &lt; 2) - P(Z &lt; -2) = 0.9772 - 0.0228 = 0.9544.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е). Для интервала не выше 150 см или не ниже 190 см: Z для 150 см: Z = (150 - 174) / 8 = -3. Тогда P(X ≤ 150 or X ≥ 190) = P(Z ≤ -3) + P(Z ≥ 2) = 0.0013 + 0.0228 = 0.0241.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ё). Для интервала не выше 150 см или не ниже 198 см: Z для 198 см: Z = (198 - 174) / 8 = 3. Тогда P(X ≤ 150 or X ≥ 198) = P(Z ≤ -3) + P(Z ≥ 3) = 0.0013 + 0.0013 = 0.0026.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ж). Для роста ниже 166 см: P(X &lt; 166) = P(Z &lt; -1) = 0.1587.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Таким образом, мы нашли вероятности для каждого из указанных интервалов роста.</w:t>
      </w:r>
      <w:r>
        <w:rPr>
          <w:rFonts w:ascii="Roboto" w:hAnsi="Roboto"/>
          <w:color w:val="2C2D30"/>
          <w:sz w:val="23"/>
          <w:szCs w:val="23"/>
        </w:rPr>
        <w:br/>
      </w:r>
    </w:p>
    <w:p w14:paraId="25BA5594" w14:textId="3DCAE14F" w:rsidR="00AA6E0F" w:rsidRDefault="0060373C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Style w:val="a4"/>
          <w:rFonts w:ascii="Roboto" w:hAnsi="Roboto"/>
          <w:color w:val="2C2D30"/>
          <w:sz w:val="23"/>
          <w:szCs w:val="23"/>
          <w:shd w:val="clear" w:color="auto" w:fill="FFFFFF"/>
        </w:rPr>
        <w:t>5.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 На сколько сигм (средних квадратичных отклонений) отклоняется рост человека, равный 190 см, от математического ожидания роста в популяции, в которой M(X) = 178 см и D(X) = 25 кв.см?</w:t>
      </w:r>
    </w:p>
    <w:p w14:paraId="7B20249C" w14:textId="4710E29E" w:rsidR="0060373C" w:rsidRDefault="0060373C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РЕШЕНИЕ</w:t>
      </w:r>
    </w:p>
    <w:p w14:paraId="44B9F03F" w14:textId="0630F7ED" w:rsidR="0060373C" w:rsidRDefault="0060373C">
      <w:r>
        <w:rPr>
          <w:rFonts w:ascii="Roboto" w:hAnsi="Roboto"/>
          <w:color w:val="000000"/>
          <w:shd w:val="clear" w:color="auto" w:fill="FFFFFF"/>
        </w:rPr>
        <w:t>Для решения этой задачи мы можем использовать формулу Z = (X - μ) / σ, где X - значение роста, μ - средний рост, σ - среднее квадратичное отклонение.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Сначала найдем среднее квадратичное отклонение, которое равно квадратному корню из дисперсии: σ = √D(X) = √25 = 5.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Теперь мы можем найти Z для роста 190 см: Z = (190 - 178) / 5 = 2.4.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Это означает, что рост человека, равный 190 см, отклоняется на 2.4 сигмы от математического ожидания роста в данной популяции.</w:t>
      </w:r>
    </w:p>
    <w:sectPr w:rsidR="0060373C" w:rsidSect="0060373C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D2"/>
    <w:rsid w:val="002777FB"/>
    <w:rsid w:val="0060373C"/>
    <w:rsid w:val="007042D2"/>
    <w:rsid w:val="00AA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6C986"/>
  <w15:chartTrackingRefBased/>
  <w15:docId w15:val="{4BE424F3-5D49-484D-B41C-A28D1D12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73C"/>
    <w:pPr>
      <w:ind w:left="720"/>
      <w:contextualSpacing/>
    </w:pPr>
  </w:style>
  <w:style w:type="character" w:styleId="a4">
    <w:name w:val="Strong"/>
    <w:basedOn w:val="a0"/>
    <w:uiPriority w:val="22"/>
    <w:qFormat/>
    <w:rsid w:val="0060373C"/>
    <w:rPr>
      <w:b/>
      <w:bCs/>
    </w:rPr>
  </w:style>
  <w:style w:type="character" w:styleId="HTML">
    <w:name w:val="HTML Code"/>
    <w:basedOn w:val="a0"/>
    <w:uiPriority w:val="99"/>
    <w:semiHidden/>
    <w:unhideWhenUsed/>
    <w:rsid w:val="006037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Ямщикова</dc:creator>
  <cp:keywords/>
  <dc:description/>
  <cp:lastModifiedBy>Наталья Ямщикова</cp:lastModifiedBy>
  <cp:revision>3</cp:revision>
  <dcterms:created xsi:type="dcterms:W3CDTF">2023-11-26T11:01:00Z</dcterms:created>
  <dcterms:modified xsi:type="dcterms:W3CDTF">2023-11-26T11:05:00Z</dcterms:modified>
</cp:coreProperties>
</file>