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5BF8" w14:textId="6739F083" w:rsidR="00CC08C3" w:rsidRPr="00DB67CA" w:rsidRDefault="00DB67CA" w:rsidP="00DB67C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B67CA">
        <w:rPr>
          <w:rFonts w:ascii="Arial" w:hAnsi="Arial" w:cs="Arial"/>
          <w:b/>
          <w:bCs/>
          <w:sz w:val="36"/>
          <w:szCs w:val="36"/>
        </w:rPr>
        <w:t>AUTOEVALUACION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914"/>
        <w:gridCol w:w="1564"/>
        <w:gridCol w:w="3270"/>
      </w:tblGrid>
      <w:tr w:rsidR="00DB67CA" w:rsidRPr="002B4033" w14:paraId="36E59914" w14:textId="77777777" w:rsidTr="00CF4ED0">
        <w:tc>
          <w:tcPr>
            <w:tcW w:w="3048" w:type="dxa"/>
          </w:tcPr>
          <w:p w14:paraId="04B310C7" w14:textId="77777777" w:rsidR="00DB67CA" w:rsidRPr="002B4033" w:rsidRDefault="00DB67CA" w:rsidP="00CF4ED0">
            <w:pPr>
              <w:pStyle w:val="Prrafodelista"/>
              <w:ind w:left="0"/>
              <w:jc w:val="center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4033">
              <w:rPr>
                <w:rFonts w:ascii="Arial" w:hAnsi="Arial" w:cs="Arial"/>
                <w:b/>
                <w:bCs/>
                <w:sz w:val="24"/>
                <w:szCs w:val="24"/>
              </w:rPr>
              <w:t>Ítem</w:t>
            </w:r>
          </w:p>
        </w:tc>
        <w:tc>
          <w:tcPr>
            <w:tcW w:w="1276" w:type="dxa"/>
          </w:tcPr>
          <w:p w14:paraId="64974B21" w14:textId="77777777" w:rsidR="00DB67CA" w:rsidRPr="002B4033" w:rsidRDefault="00DB67CA" w:rsidP="00CF4ED0">
            <w:pPr>
              <w:pStyle w:val="Prrafodelista"/>
              <w:ind w:left="0"/>
              <w:jc w:val="center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4033">
              <w:rPr>
                <w:rFonts w:ascii="Arial" w:hAnsi="Arial" w:cs="Arial"/>
                <w:b/>
                <w:bCs/>
                <w:sz w:val="24"/>
                <w:szCs w:val="24"/>
              </w:rPr>
              <w:t>Calificación</w:t>
            </w:r>
          </w:p>
        </w:tc>
        <w:tc>
          <w:tcPr>
            <w:tcW w:w="3402" w:type="dxa"/>
          </w:tcPr>
          <w:p w14:paraId="1B2A0A9B" w14:textId="77777777" w:rsidR="00DB67CA" w:rsidRPr="002B4033" w:rsidRDefault="00DB67CA" w:rsidP="00CF4ED0">
            <w:pPr>
              <w:pStyle w:val="Prrafodelista"/>
              <w:ind w:left="0"/>
              <w:jc w:val="center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4033">
              <w:rPr>
                <w:rFonts w:ascii="Arial" w:hAnsi="Arial" w:cs="Arial"/>
                <w:b/>
                <w:bCs/>
                <w:sz w:val="24"/>
                <w:szCs w:val="24"/>
              </w:rPr>
              <w:t>Justificación</w:t>
            </w:r>
          </w:p>
        </w:tc>
      </w:tr>
      <w:tr w:rsidR="00DB67CA" w:rsidRPr="002B4033" w14:paraId="3A20E28D" w14:textId="77777777" w:rsidTr="00CF4ED0">
        <w:tc>
          <w:tcPr>
            <w:tcW w:w="3048" w:type="dxa"/>
          </w:tcPr>
          <w:p w14:paraId="212E53A8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Desempeño profesional y laboral.</w:t>
            </w:r>
          </w:p>
        </w:tc>
        <w:tc>
          <w:tcPr>
            <w:tcW w:w="1276" w:type="dxa"/>
          </w:tcPr>
          <w:p w14:paraId="094C2123" w14:textId="7DA78293" w:rsidR="00DB67CA" w:rsidRPr="002B4033" w:rsidRDefault="004D6DF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402" w:type="dxa"/>
          </w:tcPr>
          <w:p w14:paraId="489FEBAB" w14:textId="6F03EFB9" w:rsidR="00DB67CA" w:rsidRPr="002B4033" w:rsidRDefault="006573F3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Durante la práctica desarrollé las actividades asignadas aplicando mis conocimientos de Ingeniería de Sistemas, en especial en el módulo de exámenes médicos y el módulo de control documental. Trabajé con metodologías ágiles como Kanban/</w:t>
            </w:r>
            <w:proofErr w:type="spellStart"/>
            <w:r w:rsidRPr="002B4033">
              <w:rPr>
                <w:rFonts w:ascii="Arial" w:hAnsi="Arial" w:cs="Arial"/>
                <w:sz w:val="24"/>
                <w:szCs w:val="24"/>
              </w:rPr>
              <w:t>Scrumban</w:t>
            </w:r>
            <w:proofErr w:type="spellEnd"/>
            <w:r w:rsidRPr="002B4033">
              <w:rPr>
                <w:rFonts w:ascii="Arial" w:hAnsi="Arial" w:cs="Arial"/>
                <w:sz w:val="24"/>
                <w:szCs w:val="24"/>
              </w:rPr>
              <w:t>, lo que me permitió organizar las tareas, priorizar y llevar un seguimiento claro del avance.</w:t>
            </w:r>
          </w:p>
        </w:tc>
      </w:tr>
      <w:tr w:rsidR="00DB67CA" w:rsidRPr="002B4033" w14:paraId="469C18C4" w14:textId="77777777" w:rsidTr="00CF4ED0">
        <w:tc>
          <w:tcPr>
            <w:tcW w:w="3048" w:type="dxa"/>
          </w:tcPr>
          <w:p w14:paraId="1AA0167D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Grado de responsabilidad en el escenario de prácticas.</w:t>
            </w:r>
          </w:p>
        </w:tc>
        <w:tc>
          <w:tcPr>
            <w:tcW w:w="1276" w:type="dxa"/>
          </w:tcPr>
          <w:p w14:paraId="0A8B7608" w14:textId="38DDA2F0" w:rsidR="00DB67CA" w:rsidRPr="002B4033" w:rsidRDefault="004D6DF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402" w:type="dxa"/>
          </w:tcPr>
          <w:p w14:paraId="233BC25C" w14:textId="483D8253" w:rsidR="00DB67CA" w:rsidRPr="002B4033" w:rsidRDefault="005D6331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 xml:space="preserve">Asumí con compromiso las tareas que se me asignaron, cumpliendo con los horarios y las normas de la organización. Fui constante en el seguimiento de mis actividades y en la comunicación con mi </w:t>
            </w:r>
            <w:r w:rsidR="00DD5FAF">
              <w:rPr>
                <w:rFonts w:ascii="Arial" w:hAnsi="Arial" w:cs="Arial"/>
                <w:sz w:val="24"/>
                <w:szCs w:val="24"/>
              </w:rPr>
              <w:t>interlo</w:t>
            </w:r>
            <w:r w:rsidR="00CE64DC">
              <w:rPr>
                <w:rFonts w:ascii="Arial" w:hAnsi="Arial" w:cs="Arial"/>
                <w:sz w:val="24"/>
                <w:szCs w:val="24"/>
              </w:rPr>
              <w:t>c</w:t>
            </w:r>
            <w:r w:rsidRPr="002B4033">
              <w:rPr>
                <w:rFonts w:ascii="Arial" w:hAnsi="Arial" w:cs="Arial"/>
                <w:sz w:val="24"/>
                <w:szCs w:val="24"/>
              </w:rPr>
              <w:t>utor, y procuré que cada entregable se desarrollara con orden y seriedad.</w:t>
            </w:r>
          </w:p>
        </w:tc>
      </w:tr>
      <w:tr w:rsidR="00DB67CA" w:rsidRPr="002B4033" w14:paraId="19BE8D21" w14:textId="77777777" w:rsidTr="00CF4ED0">
        <w:tc>
          <w:tcPr>
            <w:tcW w:w="3048" w:type="dxa"/>
          </w:tcPr>
          <w:p w14:paraId="6D6EECC5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Calidad de entrega y puntualidad de las actividades asignadas.</w:t>
            </w:r>
          </w:p>
        </w:tc>
        <w:tc>
          <w:tcPr>
            <w:tcW w:w="1276" w:type="dxa"/>
          </w:tcPr>
          <w:p w14:paraId="537E2C0A" w14:textId="4A97A764" w:rsidR="00DB67CA" w:rsidRPr="002B4033" w:rsidRDefault="004D6DF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402" w:type="dxa"/>
          </w:tcPr>
          <w:p w14:paraId="2A6C59D2" w14:textId="630582D2" w:rsidR="00DB67CA" w:rsidRPr="002B4033" w:rsidRDefault="001A1D01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Entregué los productos del plan de formación (módulos e informe final) dentro de los tiempos acordados y cuidando su calidad y documentación. Usé límites de trabajo en curso (WIP) para no sobrecargarme y asegurar que cada actividad se cerrara bien antes de iniciar otra.</w:t>
            </w:r>
          </w:p>
        </w:tc>
      </w:tr>
      <w:tr w:rsidR="00DB67CA" w:rsidRPr="002B4033" w14:paraId="0C6A3A06" w14:textId="77777777" w:rsidTr="00CF4ED0">
        <w:tc>
          <w:tcPr>
            <w:tcW w:w="3048" w:type="dxa"/>
          </w:tcPr>
          <w:p w14:paraId="3E38FB89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Actitud y servicio.</w:t>
            </w:r>
          </w:p>
          <w:p w14:paraId="2B169ABA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3A90E3" w14:textId="784A6CF3" w:rsidR="00DB67CA" w:rsidRPr="002B4033" w:rsidRDefault="004D6DF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3402" w:type="dxa"/>
          </w:tcPr>
          <w:p w14:paraId="6AD51A98" w14:textId="1DE96AB8" w:rsidR="00DB67CA" w:rsidRPr="002B4033" w:rsidRDefault="007F54FB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 xml:space="preserve">Mantuve una actitud respetuosa, colaborativa y dispuesta frente al equipo de trabajo y los usuarios de los módulos. Reconozco que puedo seguir fortaleciendo la </w:t>
            </w:r>
            <w:r w:rsidRPr="002B4033">
              <w:rPr>
                <w:rFonts w:ascii="Arial" w:hAnsi="Arial" w:cs="Arial"/>
                <w:sz w:val="24"/>
                <w:szCs w:val="24"/>
              </w:rPr>
              <w:lastRenderedPageBreak/>
              <w:t>proactividad al proponer ideas y al comunicar a tiempo las dificultades que se presenten.</w:t>
            </w:r>
          </w:p>
        </w:tc>
      </w:tr>
      <w:tr w:rsidR="00DB67CA" w:rsidRPr="002B4033" w14:paraId="1B195C9D" w14:textId="77777777" w:rsidTr="00CF4ED0">
        <w:tc>
          <w:tcPr>
            <w:tcW w:w="3048" w:type="dxa"/>
          </w:tcPr>
          <w:p w14:paraId="6240B4F2" w14:textId="77777777" w:rsidR="00DB67CA" w:rsidRPr="002B4033" w:rsidRDefault="00DB67CA" w:rsidP="00CF4ED0">
            <w:pPr>
              <w:pStyle w:val="Prrafodelista"/>
              <w:ind w:left="0"/>
              <w:jc w:val="right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403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Nota Final</w:t>
            </w:r>
          </w:p>
          <w:p w14:paraId="676A8DAA" w14:textId="77777777" w:rsidR="00DB67CA" w:rsidRPr="002B4033" w:rsidRDefault="00DB67CA" w:rsidP="00CF4ED0">
            <w:pPr>
              <w:pStyle w:val="Prrafodelista"/>
              <w:ind w:left="0"/>
              <w:jc w:val="right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C9A638" w14:textId="12FD43E6" w:rsidR="00DB67CA" w:rsidRPr="002B4033" w:rsidRDefault="008571C7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3402" w:type="dxa"/>
          </w:tcPr>
          <w:p w14:paraId="3BFAAF06" w14:textId="64A46DD3" w:rsidR="00DB67CA" w:rsidRPr="002B4033" w:rsidRDefault="002B4033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Promedio de los cuatro ítems: (50 + 50 + 50 + 40) / 4 = 47,5.</w:t>
            </w:r>
          </w:p>
        </w:tc>
      </w:tr>
      <w:tr w:rsidR="00DB67CA" w:rsidRPr="002B4033" w14:paraId="75CEDCA6" w14:textId="77777777" w:rsidTr="00CF4ED0">
        <w:tc>
          <w:tcPr>
            <w:tcW w:w="7726" w:type="dxa"/>
            <w:gridSpan w:val="3"/>
          </w:tcPr>
          <w:p w14:paraId="3702A7EF" w14:textId="0A31B1CB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FORTALEZAS DETECTADAS EN EL PRACTICANTE:</w:t>
            </w:r>
            <w:r w:rsidR="00AD24E4">
              <w:t xml:space="preserve"> </w:t>
            </w:r>
            <w:r w:rsidR="00AD24E4" w:rsidRPr="00AD24E4">
              <w:rPr>
                <w:rFonts w:ascii="Arial" w:hAnsi="Arial" w:cs="Arial"/>
                <w:sz w:val="24"/>
                <w:szCs w:val="24"/>
              </w:rPr>
              <w:t>Capacidad de aprendizaje y adaptación a las herramientas y procesos de la organización. Responsabilidad y cumplimiento en las entregas. Buena organización del trabajo mediante metodologías ágiles (Kanban/</w:t>
            </w:r>
            <w:proofErr w:type="spellStart"/>
            <w:r w:rsidR="00AD24E4" w:rsidRPr="00AD24E4">
              <w:rPr>
                <w:rFonts w:ascii="Arial" w:hAnsi="Arial" w:cs="Arial"/>
                <w:sz w:val="24"/>
                <w:szCs w:val="24"/>
              </w:rPr>
              <w:t>Scrumban</w:t>
            </w:r>
            <w:proofErr w:type="spellEnd"/>
            <w:r w:rsidR="00AD24E4" w:rsidRPr="00AD24E4">
              <w:rPr>
                <w:rFonts w:ascii="Arial" w:hAnsi="Arial" w:cs="Arial"/>
                <w:sz w:val="24"/>
                <w:szCs w:val="24"/>
              </w:rPr>
              <w:t xml:space="preserve">). Habilidades técnicas para el desarrollo de módulos de software y la gestión documental. Disposición para el trabajo en equipo y buena comunicación con el </w:t>
            </w:r>
            <w:r w:rsidR="001E5806">
              <w:rPr>
                <w:rFonts w:ascii="Arial" w:hAnsi="Arial" w:cs="Arial"/>
                <w:sz w:val="24"/>
                <w:szCs w:val="24"/>
              </w:rPr>
              <w:t>interloc</w:t>
            </w:r>
            <w:r w:rsidR="00AD24E4" w:rsidRPr="00AD24E4">
              <w:rPr>
                <w:rFonts w:ascii="Arial" w:hAnsi="Arial" w:cs="Arial"/>
                <w:sz w:val="24"/>
                <w:szCs w:val="24"/>
              </w:rPr>
              <w:t>utor.</w:t>
            </w:r>
          </w:p>
          <w:p w14:paraId="7BF15ECD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67CA" w:rsidRPr="002B4033" w14:paraId="0CBC2761" w14:textId="77777777" w:rsidTr="00CF4ED0">
        <w:tc>
          <w:tcPr>
            <w:tcW w:w="7726" w:type="dxa"/>
            <w:gridSpan w:val="3"/>
          </w:tcPr>
          <w:p w14:paraId="1BF3C804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OPORTUNIDADES DE MEJORA EN EL PRACTICANTE:</w:t>
            </w:r>
          </w:p>
          <w:p w14:paraId="724CF0BB" w14:textId="236928CD" w:rsidR="00DB67CA" w:rsidRPr="002B4033" w:rsidRDefault="001D741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1D7416">
              <w:rPr>
                <w:rFonts w:ascii="Arial" w:hAnsi="Arial" w:cs="Arial"/>
                <w:sz w:val="24"/>
                <w:szCs w:val="24"/>
              </w:rPr>
              <w:t>Fortalecer la proactividad para proponer mejoras sin esperar indicaciones. Comunicar oportunamente los obstáculos o dudas que surjan durante el desarrollo de las actividades. Profundizar en la gestión del tiempo cuando se combinan las responsabilidades de la práctica con las académicas.</w:t>
            </w:r>
          </w:p>
        </w:tc>
      </w:tr>
      <w:tr w:rsidR="00DB67CA" w:rsidRPr="002B4033" w14:paraId="35D1BE1F" w14:textId="77777777" w:rsidTr="00CF4ED0">
        <w:tc>
          <w:tcPr>
            <w:tcW w:w="7726" w:type="dxa"/>
            <w:gridSpan w:val="3"/>
          </w:tcPr>
          <w:p w14:paraId="008628A4" w14:textId="52F9239D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OBSERVACIONES GENERALES:</w:t>
            </w:r>
            <w:r w:rsidR="00A96FD7">
              <w:t xml:space="preserve"> </w:t>
            </w:r>
            <w:r w:rsidR="00A96FD7" w:rsidRPr="00A96FD7">
              <w:rPr>
                <w:rFonts w:ascii="Arial" w:hAnsi="Arial" w:cs="Arial"/>
                <w:sz w:val="24"/>
                <w:szCs w:val="24"/>
              </w:rPr>
              <w:t xml:space="preserve">La práctica profesional fue una experiencia muy valiosa para mi formación, porque me permitió aplicar en un entorno real lo aprendido en la universidad y desarrollar habilidades técnicas y personales. </w:t>
            </w:r>
          </w:p>
        </w:tc>
      </w:tr>
    </w:tbl>
    <w:p w14:paraId="2DF5A8D0" w14:textId="77777777" w:rsidR="00DB67CA" w:rsidRDefault="00DB67CA"/>
    <w:sectPr w:rsidR="00DB6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CA"/>
    <w:rsid w:val="000A06A8"/>
    <w:rsid w:val="001A1D01"/>
    <w:rsid w:val="001D7416"/>
    <w:rsid w:val="001E5806"/>
    <w:rsid w:val="0029432D"/>
    <w:rsid w:val="002B4033"/>
    <w:rsid w:val="004D6DF6"/>
    <w:rsid w:val="005A1D1C"/>
    <w:rsid w:val="005D6331"/>
    <w:rsid w:val="006573F3"/>
    <w:rsid w:val="00755FFB"/>
    <w:rsid w:val="007F54FB"/>
    <w:rsid w:val="008571C7"/>
    <w:rsid w:val="009C571E"/>
    <w:rsid w:val="00A96FD7"/>
    <w:rsid w:val="00AD24E4"/>
    <w:rsid w:val="00B6051C"/>
    <w:rsid w:val="00CC08C3"/>
    <w:rsid w:val="00CE64DC"/>
    <w:rsid w:val="00DB67CA"/>
    <w:rsid w:val="00DD3B1B"/>
    <w:rsid w:val="00DD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795B9"/>
  <w15:chartTrackingRefBased/>
  <w15:docId w15:val="{C4ED1870-C3CD-467C-8851-1B9D81FC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7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67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2067</Characters>
  <Application>Microsoft Office Word</Application>
  <DocSecurity>0</DocSecurity>
  <Lines>62</Lines>
  <Paragraphs>29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HERRERA ESTRADA</dc:creator>
  <cp:keywords/>
  <dc:description/>
  <cp:lastModifiedBy>Fernandez Cortes Karen Natalia</cp:lastModifiedBy>
  <cp:revision>2</cp:revision>
  <dcterms:created xsi:type="dcterms:W3CDTF">2026-10-23T21:51:00Z</dcterms:created>
  <dcterms:modified xsi:type="dcterms:W3CDTF">2026-10-23T21:51:00Z</dcterms:modified>
</cp:coreProperties>
</file>