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79044" w14:textId="77777777" w:rsidR="009750D7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08A6603E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1C6CE56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2E6B2B3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176267CE" w14:textId="77777777" w:rsidR="009750D7" w:rsidRDefault="009750D7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750D7" w14:paraId="409AFD89" w14:textId="77777777">
        <w:tc>
          <w:tcPr>
            <w:tcW w:w="5110" w:type="dxa"/>
            <w:vMerge w:val="restart"/>
            <w:vAlign w:val="bottom"/>
          </w:tcPr>
          <w:p w14:paraId="3534F72B" w14:textId="77777777" w:rsidR="009750D7" w:rsidRDefault="00000000">
            <w:pPr>
              <w:jc w:val="center"/>
            </w:pPr>
            <w:r>
              <w:rPr>
                <w:b/>
                <w:bCs/>
              </w:rPr>
              <w:t>ИП Епифанова Ольга Евгеньевна</w:t>
            </w:r>
          </w:p>
        </w:tc>
        <w:tc>
          <w:tcPr>
            <w:tcW w:w="1119" w:type="dxa"/>
            <w:vMerge w:val="restart"/>
            <w:vAlign w:val="bottom"/>
          </w:tcPr>
          <w:p w14:paraId="4BFB0257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779595A6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750D7" w14:paraId="0507E1AF" w14:textId="77777777">
        <w:tc>
          <w:tcPr>
            <w:tcW w:w="5110" w:type="dxa"/>
            <w:vMerge/>
            <w:vAlign w:val="bottom"/>
          </w:tcPr>
          <w:p w14:paraId="14FD50E8" w14:textId="77777777" w:rsidR="009750D7" w:rsidRDefault="009750D7"/>
        </w:tc>
        <w:tc>
          <w:tcPr>
            <w:tcW w:w="1119" w:type="dxa"/>
            <w:vMerge/>
            <w:vAlign w:val="bottom"/>
          </w:tcPr>
          <w:p w14:paraId="5515897B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6480C2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7E22DBF" w14:textId="77777777">
        <w:tc>
          <w:tcPr>
            <w:tcW w:w="5110" w:type="dxa"/>
            <w:vMerge/>
            <w:vAlign w:val="bottom"/>
          </w:tcPr>
          <w:p w14:paraId="1A69A70E" w14:textId="77777777" w:rsidR="009750D7" w:rsidRDefault="009750D7"/>
        </w:tc>
        <w:tc>
          <w:tcPr>
            <w:tcW w:w="1119" w:type="dxa"/>
            <w:vMerge/>
            <w:vAlign w:val="bottom"/>
          </w:tcPr>
          <w:p w14:paraId="623A8B91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7B091E73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750D7" w14:paraId="01221EA1" w14:textId="77777777">
        <w:tc>
          <w:tcPr>
            <w:tcW w:w="5110" w:type="dxa"/>
            <w:vMerge/>
            <w:vAlign w:val="bottom"/>
          </w:tcPr>
          <w:p w14:paraId="2B01B78E" w14:textId="77777777" w:rsidR="009750D7" w:rsidRDefault="009750D7"/>
        </w:tc>
        <w:tc>
          <w:tcPr>
            <w:tcW w:w="1119" w:type="dxa"/>
            <w:vMerge/>
            <w:vAlign w:val="bottom"/>
          </w:tcPr>
          <w:p w14:paraId="7BEB7AC7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13D22D57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7E83ED04" w14:textId="77777777">
        <w:tc>
          <w:tcPr>
            <w:tcW w:w="5110" w:type="dxa"/>
            <w:vMerge/>
            <w:vAlign w:val="bottom"/>
          </w:tcPr>
          <w:p w14:paraId="14FDA690" w14:textId="77777777" w:rsidR="009750D7" w:rsidRDefault="009750D7"/>
        </w:tc>
        <w:tc>
          <w:tcPr>
            <w:tcW w:w="1119" w:type="dxa"/>
            <w:vMerge/>
            <w:vAlign w:val="bottom"/>
          </w:tcPr>
          <w:p w14:paraId="61EB8BE6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2462D4A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D0ED0EE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628AC10" w14:textId="77777777" w:rsidR="009750D7" w:rsidRDefault="00000000"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color w:val="000000"/>
                <w:lang w:val="en-US" w:eastAsia="zh-CN" w:bidi="ar"/>
              </w:rPr>
              <w:t>325110000011898</w:t>
            </w:r>
          </w:p>
        </w:tc>
        <w:tc>
          <w:tcPr>
            <w:tcW w:w="1119" w:type="dxa"/>
            <w:vAlign w:val="bottom"/>
          </w:tcPr>
          <w:p w14:paraId="015DB42A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2D55447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70E4BBF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721515" w14:textId="77777777" w:rsidR="009750D7" w:rsidRDefault="00000000">
            <w:r>
              <w:t>ИНН 110101793309</w:t>
            </w:r>
          </w:p>
        </w:tc>
        <w:tc>
          <w:tcPr>
            <w:tcW w:w="1119" w:type="dxa"/>
            <w:vAlign w:val="bottom"/>
          </w:tcPr>
          <w:p w14:paraId="4F9FB752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D48A5D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A7CABC9" w14:textId="77777777" w:rsidR="009750D7" w:rsidRDefault="009750D7">
      <w:pPr>
        <w:rPr>
          <w:sz w:val="20"/>
          <w:szCs w:val="20"/>
        </w:rPr>
      </w:pPr>
    </w:p>
    <w:p w14:paraId="4BD73036" w14:textId="77777777" w:rsidR="009750D7" w:rsidRDefault="009750D7">
      <w:pPr>
        <w:rPr>
          <w:sz w:val="20"/>
          <w:szCs w:val="20"/>
        </w:rPr>
      </w:pPr>
    </w:p>
    <w:p w14:paraId="19615A91" w14:textId="77777777" w:rsidR="009750D7" w:rsidRDefault="009750D7">
      <w:pPr>
        <w:rPr>
          <w:sz w:val="20"/>
          <w:szCs w:val="20"/>
        </w:rPr>
      </w:pPr>
    </w:p>
    <w:p w14:paraId="46DC2313" w14:textId="77777777" w:rsidR="009750D7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794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44"/>
        <w:gridCol w:w="1701"/>
      </w:tblGrid>
      <w:tr w:rsidR="009750D7" w14:paraId="065D8C46" w14:textId="77777777" w:rsidTr="00234F6F">
        <w:trPr>
          <w:trHeight w:val="331"/>
          <w:jc w:val="center"/>
        </w:trPr>
        <w:tc>
          <w:tcPr>
            <w:tcW w:w="6244" w:type="dxa"/>
            <w:tcMar>
              <w:left w:w="0" w:type="dxa"/>
              <w:right w:w="0" w:type="dxa"/>
            </w:tcMar>
            <w:vAlign w:val="bottom"/>
          </w:tcPr>
          <w:p w14:paraId="063A64CD" w14:textId="77777777" w:rsidR="009750D7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bottom"/>
          </w:tcPr>
          <w:p w14:paraId="0939B83C" w14:textId="232CC243" w:rsidR="009750D7" w:rsidRPr="00234F6F" w:rsidRDefault="00234F6F">
            <w:pPr>
              <w:jc w:val="center"/>
              <w:rPr>
                <w:b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>{{ card</w:t>
            </w:r>
            <w:proofErr w:type="gramEnd"/>
            <w:r>
              <w:rPr>
                <w:b/>
                <w:sz w:val="28"/>
                <w:szCs w:val="28"/>
                <w:lang w:val="en-US"/>
              </w:rPr>
              <w:t>_number_IP }}</w:t>
            </w:r>
          </w:p>
        </w:tc>
      </w:tr>
    </w:tbl>
    <w:p w14:paraId="4DDB0EEE" w14:textId="77777777" w:rsidR="009750D7" w:rsidRDefault="009750D7">
      <w:pPr>
        <w:rPr>
          <w:sz w:val="20"/>
          <w:szCs w:val="20"/>
        </w:rPr>
      </w:pPr>
    </w:p>
    <w:p w14:paraId="67D88E76" w14:textId="77777777" w:rsidR="009750D7" w:rsidRDefault="009750D7">
      <w:pPr>
        <w:rPr>
          <w:sz w:val="20"/>
          <w:szCs w:val="20"/>
        </w:rPr>
      </w:pPr>
    </w:p>
    <w:p w14:paraId="79DE2213" w14:textId="77777777" w:rsidR="009750D7" w:rsidRDefault="009750D7">
      <w:pPr>
        <w:rPr>
          <w:sz w:val="20"/>
          <w:szCs w:val="20"/>
        </w:rPr>
      </w:pPr>
    </w:p>
    <w:p w14:paraId="59CE319B" w14:textId="77777777" w:rsidR="009750D7" w:rsidRDefault="009750D7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750D7" w14:paraId="57FAF150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5651E724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1F1D3622" w14:textId="68F8B9CC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c</w:t>
            </w:r>
            <w:proofErr w:type="gramEnd"/>
            <w:r w:rsidRPr="00234F6F">
              <w:rPr>
                <w:sz w:val="20"/>
                <w:szCs w:val="20"/>
              </w:rPr>
              <w:t>_day }}</w:t>
            </w:r>
          </w:p>
        </w:tc>
        <w:tc>
          <w:tcPr>
            <w:tcW w:w="728" w:type="dxa"/>
            <w:gridSpan w:val="3"/>
            <w:vAlign w:val="bottom"/>
          </w:tcPr>
          <w:p w14:paraId="3EB278F7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5FD76190" w14:textId="4C19B9FE" w:rsidR="009750D7" w:rsidRPr="00234F6F" w:rsidRDefault="00234F6F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234F6F">
              <w:rPr>
                <w:sz w:val="20"/>
                <w:szCs w:val="20"/>
                <w:lang w:val="en-US"/>
              </w:rPr>
              <w:t>{{</w:t>
            </w:r>
            <w:r w:rsidR="00F40851">
              <w:rPr>
                <w:sz w:val="20"/>
                <w:szCs w:val="20"/>
                <w:lang w:val="en-US"/>
              </w:rPr>
              <w:t xml:space="preserve"> </w:t>
            </w:r>
            <w:r w:rsidR="00F40851" w:rsidRPr="00F40851">
              <w:rPr>
                <w:sz w:val="20"/>
                <w:szCs w:val="20"/>
              </w:rPr>
              <w:t>cur</w:t>
            </w:r>
            <w:proofErr w:type="gramEnd"/>
            <w:r w:rsidR="00F40851" w:rsidRPr="00F40851">
              <w:rPr>
                <w:sz w:val="20"/>
                <w:szCs w:val="20"/>
              </w:rPr>
              <w:t>_month_ru</w:t>
            </w:r>
            <w:r w:rsidR="00F40851">
              <w:rPr>
                <w:sz w:val="20"/>
                <w:szCs w:val="20"/>
                <w:lang w:val="en-US"/>
              </w:rPr>
              <w:t xml:space="preserve"> </w:t>
            </w:r>
            <w:r w:rsidRPr="00234F6F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6" w:type="dxa"/>
            <w:gridSpan w:val="2"/>
            <w:vAlign w:val="bottom"/>
          </w:tcPr>
          <w:p w14:paraId="64C6B63D" w14:textId="77777777" w:rsidR="009750D7" w:rsidRPr="00F40851" w:rsidRDefault="00000000">
            <w:pPr>
              <w:jc w:val="center"/>
              <w:rPr>
                <w:sz w:val="20"/>
                <w:szCs w:val="20"/>
              </w:rPr>
            </w:pPr>
            <w:r w:rsidRPr="00F40851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4C4615BC" w14:textId="77777777" w:rsidR="00F40851" w:rsidRPr="00F40851" w:rsidRDefault="00234F6F" w:rsidP="00F40851">
            <w:pPr>
              <w:jc w:val="center"/>
              <w:rPr>
                <w:sz w:val="20"/>
                <w:szCs w:val="20"/>
              </w:rPr>
            </w:pPr>
            <w:proofErr w:type="gramStart"/>
            <w:r w:rsidRPr="00F40851">
              <w:rPr>
                <w:sz w:val="20"/>
                <w:szCs w:val="20"/>
              </w:rPr>
              <w:t xml:space="preserve">{{ </w:t>
            </w:r>
            <w:r w:rsidR="00F40851" w:rsidRPr="00F40851">
              <w:rPr>
                <w:sz w:val="20"/>
                <w:szCs w:val="20"/>
              </w:rPr>
              <w:t>current</w:t>
            </w:r>
            <w:proofErr w:type="gramEnd"/>
            <w:r w:rsidR="00F40851" w:rsidRPr="00F40851">
              <w:rPr>
                <w:sz w:val="20"/>
                <w:szCs w:val="20"/>
              </w:rPr>
              <w:t>_year</w:t>
            </w:r>
          </w:p>
          <w:p w14:paraId="364A35B3" w14:textId="37BCA33E" w:rsidR="009750D7" w:rsidRPr="00F40851" w:rsidRDefault="00234F6F">
            <w:pPr>
              <w:jc w:val="center"/>
              <w:rPr>
                <w:sz w:val="20"/>
                <w:szCs w:val="20"/>
              </w:rPr>
            </w:pPr>
            <w:r w:rsidRPr="00F40851">
              <w:rPr>
                <w:sz w:val="20"/>
                <w:szCs w:val="20"/>
              </w:rPr>
              <w:t>}}</w:t>
            </w:r>
          </w:p>
        </w:tc>
      </w:tr>
      <w:tr w:rsidR="009750D7" w:rsidRPr="007178AF" w14:paraId="2599BA44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5108695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4ABF3D26" w14:textId="5200729A" w:rsidR="009750D7" w:rsidRPr="00234F6F" w:rsidRDefault="00234F6F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234F6F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234F6F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234F6F">
              <w:rPr>
                <w:sz w:val="20"/>
                <w:szCs w:val="20"/>
                <w:lang w:val="en-US"/>
              </w:rPr>
              <w:t>{{ first</w:t>
            </w:r>
            <w:proofErr w:type="gramEnd"/>
            <w:r w:rsidRPr="00234F6F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234F6F">
              <w:rPr>
                <w:sz w:val="20"/>
                <w:szCs w:val="20"/>
                <w:lang w:val="en-US"/>
              </w:rPr>
              <w:t>name }</w:t>
            </w:r>
            <w:proofErr w:type="gramEnd"/>
            <w:r w:rsidRPr="00234F6F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234F6F">
              <w:rPr>
                <w:sz w:val="20"/>
                <w:szCs w:val="20"/>
                <w:lang w:val="en-US"/>
              </w:rPr>
              <w:t>{{ last</w:t>
            </w:r>
            <w:proofErr w:type="gramEnd"/>
            <w:r w:rsidRPr="00234F6F">
              <w:rPr>
                <w:sz w:val="20"/>
                <w:szCs w:val="20"/>
                <w:lang w:val="en-US"/>
              </w:rPr>
              <w:t>_name }}</w:t>
            </w:r>
          </w:p>
        </w:tc>
      </w:tr>
      <w:tr w:rsidR="009750D7" w14:paraId="3C3C22FE" w14:textId="77777777">
        <w:trPr>
          <w:trHeight w:val="284"/>
        </w:trPr>
        <w:tc>
          <w:tcPr>
            <w:tcW w:w="1526" w:type="dxa"/>
            <w:gridSpan w:val="3"/>
            <w:vAlign w:val="bottom"/>
          </w:tcPr>
          <w:p w14:paraId="158B85EB" w14:textId="77777777" w:rsidR="009750D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рождения:</w:t>
            </w:r>
            <w:r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49D393A" w14:textId="0176DA7A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b</w:t>
            </w:r>
            <w:proofErr w:type="gramEnd"/>
            <w:r w:rsidRPr="00234F6F">
              <w:rPr>
                <w:sz w:val="20"/>
                <w:szCs w:val="20"/>
              </w:rPr>
              <w:t>_day }}</w:t>
            </w:r>
          </w:p>
        </w:tc>
        <w:tc>
          <w:tcPr>
            <w:tcW w:w="238" w:type="dxa"/>
            <w:vAlign w:val="bottom"/>
          </w:tcPr>
          <w:p w14:paraId="3EA92A0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7ABE4514" w14:textId="7915982D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b</w:t>
            </w:r>
            <w:proofErr w:type="gramEnd"/>
            <w:r w:rsidRPr="00234F6F">
              <w:rPr>
                <w:sz w:val="20"/>
                <w:szCs w:val="20"/>
              </w:rPr>
              <w:t>_month_name }}</w:t>
            </w:r>
          </w:p>
        </w:tc>
        <w:tc>
          <w:tcPr>
            <w:tcW w:w="112" w:type="dxa"/>
            <w:gridSpan w:val="2"/>
            <w:vAlign w:val="bottom"/>
          </w:tcPr>
          <w:p w14:paraId="706CF7B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1F690805" w14:textId="315B336B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b</w:t>
            </w:r>
            <w:proofErr w:type="gramEnd"/>
            <w:r w:rsidRPr="00234F6F">
              <w:rPr>
                <w:sz w:val="20"/>
                <w:szCs w:val="20"/>
              </w:rPr>
              <w:t>_year }}</w:t>
            </w:r>
          </w:p>
        </w:tc>
        <w:tc>
          <w:tcPr>
            <w:tcW w:w="3769" w:type="dxa"/>
            <w:gridSpan w:val="16"/>
            <w:vAlign w:val="bottom"/>
          </w:tcPr>
          <w:p w14:paraId="1B65731F" w14:textId="2B7EC1BB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г. </w:t>
            </w:r>
            <w:proofErr w:type="gramStart"/>
            <w:r>
              <w:rPr>
                <w:sz w:val="20"/>
                <w:szCs w:val="20"/>
              </w:rPr>
              <w:t>Пол</w:t>
            </w:r>
            <w:r w:rsidRPr="00234F6F">
              <w:rPr>
                <w:sz w:val="20"/>
                <w:szCs w:val="20"/>
              </w:rPr>
              <w:t>:</w:t>
            </w:r>
            <w:r w:rsidR="00234F6F">
              <w:rPr>
                <w:sz w:val="20"/>
                <w:szCs w:val="20"/>
                <w:lang w:val="en-US"/>
              </w:rPr>
              <w:t xml:space="preserve"> </w:t>
            </w:r>
            <w:r w:rsidRPr="00234F6F">
              <w:rPr>
                <w:sz w:val="20"/>
                <w:szCs w:val="20"/>
                <w:u w:val="single"/>
              </w:rPr>
              <w:t xml:space="preserve"> </w:t>
            </w:r>
            <w:r w:rsidR="00234F6F" w:rsidRPr="00234F6F">
              <w:rPr>
                <w:sz w:val="20"/>
                <w:szCs w:val="20"/>
                <w:u w:val="single"/>
                <w:lang w:val="en-US"/>
              </w:rPr>
              <w:t>{{ gender</w:t>
            </w:r>
            <w:proofErr w:type="gramEnd"/>
            <w:r w:rsidR="00234F6F" w:rsidRPr="00234F6F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234F6F" w:rsidRPr="00234F6F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234F6F" w:rsidRPr="00234F6F">
              <w:rPr>
                <w:sz w:val="20"/>
                <w:szCs w:val="20"/>
                <w:u w:val="single"/>
                <w:lang w:val="en-US"/>
              </w:rPr>
              <w:t xml:space="preserve">    </w:t>
            </w:r>
            <w:r w:rsidR="00234F6F">
              <w:rPr>
                <w:sz w:val="20"/>
                <w:szCs w:val="20"/>
                <w:lang w:val="en-US"/>
              </w:rPr>
              <w:t xml:space="preserve">        </w:t>
            </w:r>
            <w:r>
              <w:rPr>
                <w:sz w:val="20"/>
                <w:szCs w:val="20"/>
              </w:rPr>
              <w:t xml:space="preserve"> 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1DFE34C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5F516F7A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A173C8B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187A8B46" w14:textId="6C6A6A3E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passport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303DA9B0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48A393B0" w14:textId="1A04E55F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p</w:t>
            </w:r>
            <w:proofErr w:type="gramEnd"/>
            <w:r w:rsidRPr="00234F6F">
              <w:rPr>
                <w:sz w:val="20"/>
                <w:szCs w:val="20"/>
              </w:rPr>
              <w:t>_series }}</w:t>
            </w:r>
          </w:p>
        </w:tc>
        <w:tc>
          <w:tcPr>
            <w:tcW w:w="378" w:type="dxa"/>
            <w:gridSpan w:val="2"/>
            <w:vAlign w:val="bottom"/>
          </w:tcPr>
          <w:p w14:paraId="46659D1B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4348EA4D" w14:textId="0C78CD62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p</w:t>
            </w:r>
            <w:proofErr w:type="gramEnd"/>
            <w:r w:rsidRPr="00234F6F">
              <w:rPr>
                <w:sz w:val="20"/>
                <w:szCs w:val="20"/>
              </w:rPr>
              <w:t>_number }}</w:t>
            </w:r>
          </w:p>
        </w:tc>
      </w:tr>
      <w:tr w:rsidR="009750D7" w14:paraId="6163AD7F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522E7D8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C936915" w14:textId="63C60A1A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phone</w:t>
            </w:r>
            <w:proofErr w:type="gramEnd"/>
            <w:r w:rsidRPr="00234F6F">
              <w:rPr>
                <w:sz w:val="20"/>
                <w:szCs w:val="20"/>
              </w:rPr>
              <w:t>_number }}</w:t>
            </w:r>
          </w:p>
        </w:tc>
        <w:tc>
          <w:tcPr>
            <w:tcW w:w="2481" w:type="dxa"/>
            <w:gridSpan w:val="9"/>
            <w:vAlign w:val="bottom"/>
          </w:tcPr>
          <w:p w14:paraId="1E3322D2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ACBA41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6A431828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4803CD7C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54EEDA8C" w14:textId="186BD2D8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area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</w:tr>
      <w:tr w:rsidR="009750D7" w14:paraId="5C1181EB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B029491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1D0A56F2" w14:textId="7A951B6A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district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30B6345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5902D0CF" w14:textId="055C25A7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locality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</w:tr>
      <w:tr w:rsidR="009750D7" w14:paraId="167B9BB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26B203B7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16455A2D" w14:textId="3119D6D9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street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467" w:type="dxa"/>
            <w:vAlign w:val="bottom"/>
          </w:tcPr>
          <w:p w14:paraId="7DA129E4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2AD0FCDA" w14:textId="7C8D69E6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home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600" w:type="dxa"/>
            <w:gridSpan w:val="5"/>
            <w:vAlign w:val="bottom"/>
          </w:tcPr>
          <w:p w14:paraId="2E80F5C3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24610705" w14:textId="75D61235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building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900" w:type="dxa"/>
            <w:gridSpan w:val="2"/>
            <w:vAlign w:val="bottom"/>
          </w:tcPr>
          <w:p w14:paraId="395701BD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59EA8EF8" w14:textId="1D8D5999" w:rsidR="009750D7" w:rsidRDefault="00234F6F">
            <w:pPr>
              <w:jc w:val="center"/>
              <w:rPr>
                <w:sz w:val="20"/>
                <w:szCs w:val="20"/>
              </w:rPr>
            </w:pPr>
            <w:proofErr w:type="gramStart"/>
            <w:r w:rsidRPr="00234F6F">
              <w:rPr>
                <w:sz w:val="20"/>
                <w:szCs w:val="20"/>
              </w:rPr>
              <w:t>{{ apartment</w:t>
            </w:r>
            <w:proofErr w:type="gramEnd"/>
            <w:r w:rsidRPr="00234F6F">
              <w:rPr>
                <w:sz w:val="20"/>
                <w:szCs w:val="20"/>
              </w:rPr>
              <w:t xml:space="preserve"> }}</w:t>
            </w:r>
          </w:p>
        </w:tc>
      </w:tr>
    </w:tbl>
    <w:p w14:paraId="1F123465" w14:textId="77777777" w:rsidR="009750D7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750D7" w14:paraId="72A054AC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1870C9E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39FE7A23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36973231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0BDD4106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4214447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1E9284E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76019AA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1442920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16D51B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39E6055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4866FB12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31BACB0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660C0EE1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7A3BC2E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5F7726DF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1B2415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EEA6EE4" w14:textId="77777777" w:rsidR="009750D7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750D7" w14:paraId="13509D4F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12ACF87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10C5E78C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D6968AA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16AFA310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6B0F5B9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73A0507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17DFAE8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7B37CB88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268813B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FE10E08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750D7" w14:paraId="294898E4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57E445A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6B514EC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1A529820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611E1FE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5BBA6F7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DA2B513" w14:textId="77777777" w:rsidR="009750D7" w:rsidRDefault="009750D7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750D7" w14:paraId="62CB8981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1609959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08BD575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566F3DA" w14:textId="77777777" w:rsidR="009750D7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750D7" w14:paraId="23893E86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49A5D1CE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796E9CF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51CE0833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63305F8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B4EB16C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1D68E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4F962F7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750D7" w14:paraId="2975ECAE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0E56525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щийся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20A14DF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6739A4D8" w14:textId="77777777" w:rsidR="009750D7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2C058C81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750D7" w14:paraId="277F539A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6BEBFAAA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6FC48B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139A1FAC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5AB705B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3A636EB0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7A800CA0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ABDB2C6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D7146E5" w14:textId="77777777" w:rsidR="009750D7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1DB980E8" w14:textId="77777777" w:rsidR="009750D7" w:rsidRDefault="009750D7">
      <w:pPr>
        <w:rPr>
          <w:sz w:val="22"/>
          <w:szCs w:val="22"/>
        </w:rPr>
      </w:pPr>
    </w:p>
    <w:p w14:paraId="70930338" w14:textId="77777777" w:rsidR="009750D7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52EF6B5C" w14:textId="77777777" w:rsidR="009750D7" w:rsidRDefault="009750D7">
      <w:pPr>
        <w:rPr>
          <w:sz w:val="10"/>
          <w:szCs w:val="10"/>
        </w:rPr>
      </w:pPr>
    </w:p>
    <w:p w14:paraId="45F6978A" w14:textId="77777777" w:rsidR="009750D7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20207149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750D7" w14:paraId="3988A9D3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C36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4187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C8930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7FA8A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933C99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750D7" w14:paraId="2A499BF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E7E13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B8B5F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2A295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0A93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BE7E50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6378B26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1914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5F00E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B2428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B03AF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9D31FD2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1EA0A49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61D21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C5BC0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B6C8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0F46E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320711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5459494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D788D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9018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ACBA6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783F9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D2C377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0612B73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5D936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EC58A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25CD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802EE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593E70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70C3B69" w14:textId="77777777" w:rsidR="009750D7" w:rsidRDefault="009750D7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4B4FF0FA" w14:textId="77777777" w:rsidR="009750D7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54DC8BBF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750D7" w14:paraId="49B0FF9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11ED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E8E62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924EA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9DA48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F7DB9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750D7" w14:paraId="3768F56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4ADAE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BC20C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42B58E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3BF01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47569CE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38C02F1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9C3E8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17720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7F0842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6C93E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731381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7A48CAE3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BE05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3B73E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950A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7453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827648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72CE5F1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9C4E9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0C97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BD60F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3E17A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C1D804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2651254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22932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50A9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928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918C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6F9C04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0EE577" w14:textId="77777777" w:rsidR="009750D7" w:rsidRDefault="009750D7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750D7" w14:paraId="71C42BD4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085B83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4F8A90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5278B72C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C18001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3FC7EB16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7392938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593217B4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DD2633F" w14:textId="77777777" w:rsidR="009750D7" w:rsidRDefault="009750D7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750D7" w14:paraId="6569B1D6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5B362BD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483CF40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D85907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>иные виды непереносимости в анаамнезе,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750D7" w14:paraId="237D664F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60DC25C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78A3158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855CD4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CCABA3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EB20B90" w14:textId="74E020C7" w:rsidR="007178AF" w:rsidRDefault="007178AF">
      <w:pPr>
        <w:rPr>
          <w:sz w:val="20"/>
          <w:szCs w:val="20"/>
        </w:rPr>
      </w:pPr>
    </w:p>
    <w:p w14:paraId="55566ADA" w14:textId="77777777" w:rsidR="007178AF" w:rsidRDefault="007178A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F4E1112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ИП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{{ surname }} {{ first_name }} {{ last_name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1B0FC0BC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7777777" w:rsidR="007178AF" w:rsidRPr="00F13C28" w:rsidRDefault="007178AF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5C2D50D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ИП Епифанова Ольга Евгеньевна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{{ surname }} {{ first_name }} {{ last_name }}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443F0624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af5"/>
          <w:rFonts w:ascii="Times New Roman" w:hAnsi="Times New Roman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B72D61D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3F8CF6D2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1DE5996D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rPr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гражданам:______________________________________________________________________________________________________________________________________________________________________________________________</w:t>
      </w:r>
    </w:p>
    <w:p w14:paraId="0C3BBAD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7178AF">
      <w:pgSz w:w="11906" w:h="16838"/>
      <w:pgMar w:top="851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0EA9A" w14:textId="77777777" w:rsidR="00E30EA5" w:rsidRDefault="00E30EA5">
      <w:r>
        <w:separator/>
      </w:r>
    </w:p>
  </w:endnote>
  <w:endnote w:type="continuationSeparator" w:id="0">
    <w:p w14:paraId="3F393B1B" w14:textId="77777777" w:rsidR="00E30EA5" w:rsidRDefault="00E30E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E9848" w14:textId="77777777" w:rsidR="00E30EA5" w:rsidRDefault="00E30EA5">
      <w:r>
        <w:separator/>
      </w:r>
    </w:p>
  </w:footnote>
  <w:footnote w:type="continuationSeparator" w:id="0">
    <w:p w14:paraId="1DA7B542" w14:textId="77777777" w:rsidR="00E30EA5" w:rsidRDefault="00E30E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1659</Words>
  <Characters>9458</Characters>
  <Application>Microsoft Office Word</Application>
  <DocSecurity>0</DocSecurity>
  <Lines>78</Lines>
  <Paragraphs>22</Paragraphs>
  <ScaleCrop>false</ScaleCrop>
  <Company>garant</Company>
  <LinksUpToDate>false</LinksUpToDate>
  <CharactersWithSpaces>11095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10</cp:revision>
  <cp:lastPrinted>2025-07-07T08:45:00Z</cp:lastPrinted>
  <dcterms:created xsi:type="dcterms:W3CDTF">2025-10-30T15:05:00Z</dcterms:created>
  <dcterms:modified xsi:type="dcterms:W3CDTF">2025-11-11T19:22:00Z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