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14995E9" w14:textId="77777777" w:rsidR="002202D8" w:rsidRDefault="002202D8">
      <w:pPr>
        <w:rPr>
          <w:lang w:eastAsia="ru-RU"/>
        </w:rPr>
      </w:pPr>
    </w:p>
    <w:p w14:paraId="2F0900E9" w14:textId="77777777" w:rsidR="002202D8" w:rsidRDefault="00000000">
      <w:r>
        <w:rPr>
          <w:noProof/>
        </w:rPr>
        <w:drawing>
          <wp:inline distT="0" distB="0" distL="0" distR="0" wp14:anchorId="726B5728" wp14:editId="1AFB9A8F">
            <wp:extent cx="6619875" cy="6286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4A877" w14:textId="77777777" w:rsidR="002202D8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ИНФОРМИРОВАННОЕ ДОБРОВОЛЬНОЕ СОГЛАСИЕ</w:t>
      </w:r>
    </w:p>
    <w:p w14:paraId="216F8B17" w14:textId="77777777" w:rsidR="002202D8" w:rsidRDefault="00000000">
      <w:pPr>
        <w:jc w:val="center"/>
        <w:rPr>
          <w:sz w:val="24"/>
          <w:szCs w:val="24"/>
        </w:rPr>
      </w:pPr>
      <w:r>
        <w:rPr>
          <w:sz w:val="24"/>
          <w:szCs w:val="24"/>
        </w:rPr>
        <w:t>на медицинское вмешательство</w:t>
      </w:r>
    </w:p>
    <w:p w14:paraId="4EE57287" w14:textId="77777777" w:rsidR="00DE571E" w:rsidRPr="0009118B" w:rsidRDefault="00DE571E">
      <w:pPr>
        <w:tabs>
          <w:tab w:val="left" w:pos="3330"/>
        </w:tabs>
        <w:jc w:val="center"/>
        <w:rPr>
          <w:b/>
          <w:bCs/>
          <w:sz w:val="24"/>
          <w:szCs w:val="24"/>
          <w:u w:val="single"/>
          <w:lang w:val="en-US"/>
        </w:rPr>
      </w:pPr>
      <w:r w:rsidRPr="00DE571E">
        <w:rPr>
          <w:sz w:val="24"/>
          <w:szCs w:val="24"/>
        </w:rPr>
        <w:t>Я</w:t>
      </w:r>
      <w:r w:rsidRPr="0009118B">
        <w:rPr>
          <w:sz w:val="24"/>
          <w:szCs w:val="24"/>
          <w:lang w:val="en-US"/>
        </w:rPr>
        <w:t xml:space="preserve">, </w:t>
      </w:r>
      <w:r w:rsidRPr="0009118B">
        <w:rPr>
          <w:b/>
          <w:bCs/>
          <w:sz w:val="24"/>
          <w:szCs w:val="24"/>
          <w:u w:val="single"/>
          <w:lang w:val="en-US"/>
        </w:rPr>
        <w:t xml:space="preserve">{{ surname }} {{ first_name }} {{ last_name }}, {{ date_of_birth }} </w:t>
      </w:r>
      <w:r w:rsidRPr="00DE571E">
        <w:rPr>
          <w:b/>
          <w:bCs/>
          <w:sz w:val="24"/>
          <w:szCs w:val="24"/>
          <w:u w:val="single"/>
        </w:rPr>
        <w:t>г</w:t>
      </w:r>
      <w:r w:rsidRPr="0009118B">
        <w:rPr>
          <w:b/>
          <w:bCs/>
          <w:sz w:val="24"/>
          <w:szCs w:val="24"/>
          <w:u w:val="single"/>
          <w:lang w:val="en-US"/>
        </w:rPr>
        <w:t>.</w:t>
      </w:r>
      <w:r w:rsidRPr="00DE571E">
        <w:rPr>
          <w:b/>
          <w:bCs/>
          <w:sz w:val="24"/>
          <w:szCs w:val="24"/>
          <w:u w:val="single"/>
        </w:rPr>
        <w:t>р</w:t>
      </w:r>
      <w:r w:rsidRPr="0009118B">
        <w:rPr>
          <w:b/>
          <w:bCs/>
          <w:sz w:val="24"/>
          <w:szCs w:val="24"/>
          <w:u w:val="single"/>
          <w:lang w:val="en-US"/>
        </w:rPr>
        <w:t xml:space="preserve">, </w:t>
      </w:r>
    </w:p>
    <w:p w14:paraId="25ACC630" w14:textId="5F68B49A" w:rsidR="002202D8" w:rsidRDefault="00000000">
      <w:pPr>
        <w:tabs>
          <w:tab w:val="left" w:pos="3330"/>
        </w:tabs>
        <w:jc w:val="center"/>
        <w:rPr>
          <w:sz w:val="24"/>
          <w:szCs w:val="24"/>
        </w:rPr>
      </w:pPr>
      <w:r>
        <w:rPr>
          <w:i/>
          <w:sz w:val="24"/>
          <w:szCs w:val="24"/>
        </w:rPr>
        <w:t>(Фамилия, имя, отчество пациента)</w:t>
      </w:r>
    </w:p>
    <w:p w14:paraId="703BF7ED" w14:textId="77777777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Даю согласие на проведение мне (представляемому) лечащим врачом (в т.ч. медицинскими работниками, участвующими в предоставлении медицинской помощи).</w:t>
      </w:r>
    </w:p>
    <w:p w14:paraId="47A32CCB" w14:textId="77777777" w:rsidR="002202D8" w:rsidRDefault="00000000">
      <w:pPr>
        <w:pStyle w:val="a8"/>
        <w:numPr>
          <w:ilvl w:val="0"/>
          <w:numId w:val="1"/>
        </w:numPr>
        <w:tabs>
          <w:tab w:val="clear" w:pos="0"/>
        </w:tabs>
        <w:rPr>
          <w:sz w:val="24"/>
          <w:szCs w:val="24"/>
        </w:rPr>
      </w:pPr>
      <w:r>
        <w:rPr>
          <w:sz w:val="24"/>
          <w:szCs w:val="24"/>
        </w:rPr>
        <w:t>Инъекции (внутривенные, внутримышечные, подкожные).</w:t>
      </w:r>
    </w:p>
    <w:p w14:paraId="59FA3E96" w14:textId="77777777" w:rsidR="002202D8" w:rsidRDefault="00000000">
      <w:pPr>
        <w:numPr>
          <w:ilvl w:val="0"/>
          <w:numId w:val="1"/>
        </w:numPr>
        <w:tabs>
          <w:tab w:val="clear" w:pos="0"/>
        </w:tabs>
        <w:jc w:val="both"/>
        <w:rPr>
          <w:sz w:val="24"/>
          <w:szCs w:val="24"/>
        </w:rPr>
      </w:pPr>
      <w:r>
        <w:rPr>
          <w:sz w:val="24"/>
          <w:szCs w:val="24"/>
        </w:rPr>
        <w:t>Внутрисуставные пункции и периартикулярные блокады.</w:t>
      </w:r>
    </w:p>
    <w:p w14:paraId="703FEE56" w14:textId="77777777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Осложнения:</w:t>
      </w:r>
    </w:p>
    <w:p w14:paraId="5FA73E05" w14:textId="77777777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-воспалительная реакция в месте инъекции, возникновение кровоподтеков, индивидуальная    непереносимость препарата (анафилактический шок, отек Квинке, обморок).</w:t>
      </w:r>
    </w:p>
    <w:p w14:paraId="2E032B7F" w14:textId="3C813B58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Я ознакомлен(а) с осложнениями и согласен(на) со всеми пунктами настоящего информированного согласия, положения которого мне в доступной форме разъяснены, мною поняты.</w:t>
      </w:r>
      <w:r w:rsidR="005824EB">
        <w:rPr>
          <w:sz w:val="24"/>
          <w:szCs w:val="24"/>
        </w:rPr>
        <w:t xml:space="preserve"> Со слов пациента аллергия на лидокаин </w:t>
      </w:r>
      <w:r w:rsidR="005824EB">
        <w:rPr>
          <w:b/>
          <w:bCs/>
          <w:sz w:val="24"/>
          <w:szCs w:val="24"/>
        </w:rPr>
        <w:t xml:space="preserve">есть/нет </w:t>
      </w:r>
      <w:r w:rsidR="005824EB" w:rsidRPr="005824EB">
        <w:rPr>
          <w:sz w:val="24"/>
          <w:szCs w:val="24"/>
        </w:rPr>
        <w:t>(</w:t>
      </w:r>
      <w:r w:rsidR="005824EB">
        <w:rPr>
          <w:sz w:val="24"/>
          <w:szCs w:val="24"/>
        </w:rPr>
        <w:t>подчеркнуть). Подпись: ………..…</w:t>
      </w:r>
    </w:p>
    <w:p w14:paraId="4AA86D45" w14:textId="77777777" w:rsidR="002202D8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Я добровольно даю своё согласие на манипуляции в предложенном объёме.</w:t>
      </w:r>
    </w:p>
    <w:p w14:paraId="3AE60D6E" w14:textId="77777777" w:rsidR="00DE571E" w:rsidRPr="0009118B" w:rsidRDefault="00DE571E" w:rsidP="00DE571E">
      <w:pPr>
        <w:jc w:val="both"/>
        <w:rPr>
          <w:sz w:val="24"/>
          <w:szCs w:val="24"/>
        </w:rPr>
      </w:pPr>
    </w:p>
    <w:tbl>
      <w:tblPr>
        <w:tblStyle w:val="ab"/>
        <w:tblW w:w="9815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28"/>
        <w:gridCol w:w="7087"/>
      </w:tblGrid>
      <w:tr w:rsidR="00DE571E" w14:paraId="7076176D" w14:textId="77777777" w:rsidTr="00476170">
        <w:tc>
          <w:tcPr>
            <w:tcW w:w="2728" w:type="dxa"/>
          </w:tcPr>
          <w:p w14:paraId="269E153F" w14:textId="77777777" w:rsidR="00DE571E" w:rsidRPr="00DE571E" w:rsidRDefault="00DE571E" w:rsidP="00DE571E">
            <w:pPr>
              <w:rPr>
                <w:sz w:val="24"/>
                <w:szCs w:val="24"/>
              </w:rPr>
            </w:pPr>
            <w:r w:rsidRPr="00DE571E">
              <w:rPr>
                <w:sz w:val="24"/>
                <w:szCs w:val="24"/>
              </w:rPr>
              <w:t>{{ appointment_date }}</w:t>
            </w:r>
          </w:p>
        </w:tc>
        <w:tc>
          <w:tcPr>
            <w:tcW w:w="7087" w:type="dxa"/>
          </w:tcPr>
          <w:p w14:paraId="19A1D506" w14:textId="45D5B428" w:rsidR="00DE571E" w:rsidRPr="00805F8E" w:rsidRDefault="00DE571E" w:rsidP="00DE571E">
            <w:pPr>
              <w:jc w:val="right"/>
              <w:rPr>
                <w:sz w:val="24"/>
                <w:szCs w:val="24"/>
                <w:lang w:val="en-US"/>
              </w:rPr>
            </w:pPr>
            <w:r w:rsidRPr="00DE571E">
              <w:rPr>
                <w:sz w:val="22"/>
                <w:szCs w:val="22"/>
              </w:rPr>
              <w:t xml:space="preserve">Подпись пациента/законного представителя </w:t>
            </w:r>
            <w:r>
              <w:rPr>
                <w:sz w:val="24"/>
                <w:szCs w:val="24"/>
              </w:rPr>
              <w:t>……………………..</w:t>
            </w:r>
          </w:p>
        </w:tc>
      </w:tr>
    </w:tbl>
    <w:p w14:paraId="7D6D9F0A" w14:textId="47E31BFB" w:rsidR="00DE571E" w:rsidRPr="00805F8E" w:rsidRDefault="00DE571E" w:rsidP="00DE571E">
      <w:pPr>
        <w:rPr>
          <w:sz w:val="24"/>
          <w:szCs w:val="24"/>
        </w:rPr>
      </w:pPr>
      <w:r>
        <w:rPr>
          <w:sz w:val="24"/>
          <w:szCs w:val="24"/>
        </w:rPr>
        <w:t xml:space="preserve">  (дата)                                                                                </w:t>
      </w:r>
    </w:p>
    <w:p w14:paraId="717B38F1" w14:textId="77777777" w:rsidR="00DE571E" w:rsidRPr="00805F8E" w:rsidRDefault="00DE571E" w:rsidP="00DE571E">
      <w:pPr>
        <w:rPr>
          <w:sz w:val="24"/>
          <w:szCs w:val="24"/>
          <w:lang w:val="en-US"/>
        </w:rPr>
      </w:pPr>
    </w:p>
    <w:p w14:paraId="1F446E90" w14:textId="77777777" w:rsidR="00DE571E" w:rsidRDefault="00DE571E" w:rsidP="00C00092">
      <w:pPr>
        <w:jc w:val="right"/>
        <w:rPr>
          <w:sz w:val="24"/>
          <w:szCs w:val="24"/>
        </w:rPr>
      </w:pPr>
      <w:r>
        <w:rPr>
          <w:sz w:val="24"/>
          <w:szCs w:val="24"/>
        </w:rPr>
        <w:t>Расписался в моём присутствии</w:t>
      </w:r>
    </w:p>
    <w:p w14:paraId="1F524B47" w14:textId="77777777" w:rsidR="00DE571E" w:rsidRDefault="00DE571E" w:rsidP="00DE571E">
      <w:pPr>
        <w:rPr>
          <w:sz w:val="22"/>
          <w:szCs w:val="22"/>
          <w:lang w:val="en-US"/>
        </w:rPr>
      </w:pPr>
    </w:p>
    <w:tbl>
      <w:tblPr>
        <w:tblStyle w:val="ab"/>
        <w:tblW w:w="9815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76"/>
        <w:gridCol w:w="2639"/>
      </w:tblGrid>
      <w:tr w:rsidR="00DE571E" w14:paraId="6A34A50B" w14:textId="77777777" w:rsidTr="00476170">
        <w:tc>
          <w:tcPr>
            <w:tcW w:w="7176" w:type="dxa"/>
          </w:tcPr>
          <w:p w14:paraId="331EA8C7" w14:textId="0899732D" w:rsidR="00DE571E" w:rsidRPr="00F15C04" w:rsidRDefault="00DE571E" w:rsidP="00DE571E">
            <w:pPr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</w:pPr>
            <w:r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{{ </w:t>
            </w:r>
            <w:r w:rsidR="00AC114B"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doc_surname</w:t>
            </w:r>
            <w:r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>}}</w:t>
            </w:r>
            <w:r w:rsidR="00AC114B"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 {{ doc_f_name}} {{ doc_l_name}},  -</w:t>
            </w:r>
            <w:r w:rsidRPr="00DF33B1">
              <w:rPr>
                <w:b/>
                <w:bCs/>
                <w:i/>
                <w:iCs/>
                <w:sz w:val="22"/>
                <w:szCs w:val="22"/>
                <w:u w:val="single"/>
                <w:lang w:val="en-US"/>
              </w:rPr>
              <w:t xml:space="preserve"> {{ doctor_specialization }}</w:t>
            </w:r>
          </w:p>
        </w:tc>
        <w:tc>
          <w:tcPr>
            <w:tcW w:w="2639" w:type="dxa"/>
          </w:tcPr>
          <w:p w14:paraId="1792CBE0" w14:textId="77777777" w:rsidR="00DF33B1" w:rsidRPr="00A20FBD" w:rsidRDefault="00DF33B1" w:rsidP="00DE571E">
            <w:pPr>
              <w:jc w:val="right"/>
              <w:rPr>
                <w:sz w:val="24"/>
                <w:szCs w:val="24"/>
                <w:lang w:val="en-US"/>
              </w:rPr>
            </w:pPr>
          </w:p>
          <w:p w14:paraId="3A3DA6CC" w14:textId="71F67927" w:rsidR="00DE571E" w:rsidRDefault="00DE571E" w:rsidP="00DE571E">
            <w:pPr>
              <w:jc w:val="right"/>
              <w:rPr>
                <w:sz w:val="22"/>
                <w:szCs w:val="22"/>
                <w:lang w:val="en-US"/>
              </w:rPr>
            </w:pPr>
            <w:r w:rsidRPr="00AC114B">
              <w:rPr>
                <w:sz w:val="24"/>
                <w:szCs w:val="24"/>
                <w:lang w:val="en-US"/>
              </w:rPr>
              <w:t xml:space="preserve">  </w:t>
            </w:r>
            <w:bookmarkStart w:id="0" w:name="_Hlk213944716"/>
            <w:r>
              <w:rPr>
                <w:sz w:val="24"/>
                <w:szCs w:val="24"/>
              </w:rPr>
              <w:t>……………………..</w:t>
            </w:r>
            <w:bookmarkEnd w:id="0"/>
          </w:p>
        </w:tc>
      </w:tr>
    </w:tbl>
    <w:p w14:paraId="63754149" w14:textId="60EE9146" w:rsidR="002202D8" w:rsidRPr="00DE571E" w:rsidRDefault="00DE571E" w:rsidP="00DE571E">
      <w:pPr>
        <w:rPr>
          <w:sz w:val="22"/>
          <w:szCs w:val="22"/>
        </w:rPr>
      </w:pPr>
      <w:r>
        <w:rPr>
          <w:i/>
        </w:rPr>
        <w:t>(Фамилия, имя, отчество врача, должность)</w:t>
      </w:r>
      <w:r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 w:rsidRPr="00805F8E">
        <w:rPr>
          <w:i/>
          <w:sz w:val="22"/>
          <w:szCs w:val="22"/>
        </w:rPr>
        <w:tab/>
      </w:r>
      <w:r>
        <w:rPr>
          <w:i/>
        </w:rPr>
        <w:t xml:space="preserve">  </w:t>
      </w:r>
      <w:r w:rsidRPr="00805F8E">
        <w:rPr>
          <w:i/>
        </w:rPr>
        <w:t xml:space="preserve">          </w:t>
      </w:r>
      <w:r>
        <w:rPr>
          <w:i/>
        </w:rPr>
        <w:t>Подпись</w:t>
      </w:r>
    </w:p>
    <w:p w14:paraId="24567C91" w14:textId="77777777" w:rsidR="002202D8" w:rsidRDefault="002202D8">
      <w:pPr>
        <w:tabs>
          <w:tab w:val="left" w:pos="2895"/>
        </w:tabs>
        <w:rPr>
          <w:sz w:val="24"/>
          <w:szCs w:val="24"/>
        </w:rPr>
      </w:pPr>
    </w:p>
    <w:p w14:paraId="24F5817F" w14:textId="77777777" w:rsidR="002202D8" w:rsidRDefault="002202D8">
      <w:pPr>
        <w:tabs>
          <w:tab w:val="left" w:pos="2895"/>
        </w:tabs>
        <w:rPr>
          <w:sz w:val="24"/>
          <w:szCs w:val="24"/>
        </w:rPr>
      </w:pPr>
    </w:p>
    <w:p w14:paraId="2BD7A914" w14:textId="4BDA732C" w:rsidR="00DE571E" w:rsidRDefault="00DE571E">
      <w:pPr>
        <w:rPr>
          <w:sz w:val="24"/>
          <w:szCs w:val="24"/>
        </w:rPr>
      </w:pPr>
    </w:p>
    <w:p w14:paraId="12FE85B7" w14:textId="394A07C7" w:rsidR="00DE571E" w:rsidRPr="00B37F9E" w:rsidRDefault="00DE571E" w:rsidP="00B37F9E">
      <w:pPr>
        <w:widowControl/>
        <w:suppressAutoHyphens w:val="0"/>
        <w:autoSpaceDE/>
        <w:rPr>
          <w:sz w:val="24"/>
          <w:szCs w:val="24"/>
        </w:rPr>
      </w:pPr>
      <w:r>
        <w:rPr>
          <w:noProof/>
        </w:rPr>
        <w:drawing>
          <wp:inline distT="0" distB="0" distL="0" distR="0" wp14:anchorId="60845457" wp14:editId="4FA48231">
            <wp:extent cx="6467475" cy="5308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9790" cy="53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C7680" w14:textId="77777777" w:rsidR="00DE571E" w:rsidRDefault="00DE571E" w:rsidP="00DE571E">
      <w:pPr>
        <w:jc w:val="both"/>
      </w:pPr>
    </w:p>
    <w:tbl>
      <w:tblPr>
        <w:tblStyle w:val="ab"/>
        <w:tblW w:w="981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12"/>
        <w:gridCol w:w="3998"/>
      </w:tblGrid>
      <w:tr w:rsidR="00AF5BBF" w:rsidRPr="00AF5BBF" w14:paraId="0ACF7386" w14:textId="77777777" w:rsidTr="0009118B">
        <w:tc>
          <w:tcPr>
            <w:tcW w:w="5812" w:type="dxa"/>
          </w:tcPr>
          <w:p w14:paraId="475B64F9" w14:textId="6C81C552" w:rsidR="00AF5BBF" w:rsidRPr="00AF5BBF" w:rsidRDefault="00AF5BBF" w:rsidP="00D30A52">
            <w:pPr>
              <w:rPr>
                <w:b/>
                <w:i/>
                <w:sz w:val="28"/>
                <w:szCs w:val="28"/>
                <w:u w:val="single"/>
                <w:lang w:val="en-US"/>
              </w:rPr>
            </w:pPr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 </w:t>
            </w:r>
            <w:r w:rsidRPr="00AF5BBF">
              <w:rPr>
                <w:b/>
                <w:i/>
                <w:sz w:val="28"/>
                <w:szCs w:val="28"/>
                <w:u w:val="single"/>
              </w:rPr>
              <w:t>Ф</w:t>
            </w:r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>.</w:t>
            </w:r>
            <w:r w:rsidRPr="00AF5BBF">
              <w:rPr>
                <w:b/>
                <w:i/>
                <w:sz w:val="28"/>
                <w:szCs w:val="28"/>
                <w:u w:val="single"/>
              </w:rPr>
              <w:t>И</w:t>
            </w:r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>.</w:t>
            </w:r>
            <w:r w:rsidRPr="00AF5BBF">
              <w:rPr>
                <w:b/>
                <w:i/>
                <w:sz w:val="28"/>
                <w:szCs w:val="28"/>
                <w:u w:val="single"/>
              </w:rPr>
              <w:t>О</w:t>
            </w:r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:  </w:t>
            </w:r>
            <w:r w:rsidR="002C672D" w:rsidRPr="002C672D">
              <w:rPr>
                <w:b/>
                <w:i/>
                <w:sz w:val="28"/>
                <w:szCs w:val="28"/>
                <w:u w:val="single"/>
                <w:lang w:val="en-US"/>
              </w:rPr>
              <w:t>{{ patient_short_name}</w:t>
            </w:r>
            <w:r w:rsidRPr="00AF5BBF">
              <w:rPr>
                <w:b/>
                <w:i/>
                <w:sz w:val="28"/>
                <w:szCs w:val="28"/>
                <w:u w:val="single"/>
                <w:lang w:val="en-US"/>
              </w:rPr>
              <w:t xml:space="preserve">}                                                                                    </w:t>
            </w:r>
          </w:p>
        </w:tc>
        <w:tc>
          <w:tcPr>
            <w:tcW w:w="3998" w:type="dxa"/>
          </w:tcPr>
          <w:p w14:paraId="183D82CB" w14:textId="45215C76" w:rsidR="00AF5BBF" w:rsidRPr="00AF5BBF" w:rsidRDefault="00AF5BBF" w:rsidP="00D30A52">
            <w:pPr>
              <w:jc w:val="right"/>
              <w:rPr>
                <w:b/>
                <w:i/>
                <w:sz w:val="28"/>
                <w:szCs w:val="28"/>
                <w:u w:val="single"/>
              </w:rPr>
            </w:pPr>
            <w:r>
              <w:rPr>
                <w:b/>
                <w:i/>
                <w:sz w:val="28"/>
                <w:szCs w:val="28"/>
                <w:u w:val="single"/>
              </w:rPr>
              <w:t>Дата:</w:t>
            </w:r>
            <w:r w:rsidR="0009118B">
              <w:rPr>
                <w:b/>
                <w:i/>
                <w:sz w:val="28"/>
                <w:szCs w:val="28"/>
                <w:u w:val="single"/>
              </w:rPr>
              <w:t xml:space="preserve"> </w:t>
            </w:r>
            <w:r w:rsidRPr="00805F8E">
              <w:rPr>
                <w:b/>
                <w:i/>
                <w:sz w:val="28"/>
                <w:szCs w:val="28"/>
                <w:u w:val="single"/>
              </w:rPr>
              <w:t>{{ appointment_date }}</w:t>
            </w:r>
            <w:r>
              <w:rPr>
                <w:b/>
                <w:i/>
                <w:sz w:val="28"/>
                <w:szCs w:val="28"/>
                <w:u w:val="single"/>
              </w:rPr>
              <w:t xml:space="preserve"> г                         </w:t>
            </w:r>
          </w:p>
        </w:tc>
      </w:tr>
    </w:tbl>
    <w:p w14:paraId="7B3AEF1A" w14:textId="185E5661" w:rsidR="00DE571E" w:rsidRDefault="00DE571E" w:rsidP="00DE571E">
      <w:pPr>
        <w:jc w:val="both"/>
      </w:pPr>
    </w:p>
    <w:p w14:paraId="1EF3BA26" w14:textId="77777777" w:rsidR="00DE571E" w:rsidRDefault="00DE571E" w:rsidP="00DE571E">
      <w:pPr>
        <w:jc w:val="both"/>
        <w:rPr>
          <w:b/>
          <w:i/>
          <w:sz w:val="28"/>
          <w:szCs w:val="28"/>
        </w:rPr>
      </w:pPr>
    </w:p>
    <w:p w14:paraId="07390778" w14:textId="77777777" w:rsidR="00DE571E" w:rsidRDefault="00DE571E" w:rsidP="00DE571E">
      <w:pPr>
        <w:rPr>
          <w:b/>
          <w:i/>
          <w:sz w:val="24"/>
          <w:szCs w:val="24"/>
        </w:rPr>
      </w:pPr>
      <w:bookmarkStart w:id="1" w:name="_Hlk195340400"/>
      <w:r>
        <w:rPr>
          <w:b/>
          <w:i/>
          <w:sz w:val="24"/>
          <w:szCs w:val="24"/>
        </w:rPr>
        <w:t>В асептических условиях проведена манипуляция: __________________________________</w:t>
      </w:r>
    </w:p>
    <w:p w14:paraId="31E03AE5" w14:textId="77777777" w:rsidR="00DE571E" w:rsidRDefault="00DE571E" w:rsidP="00DE571E">
      <w:pPr>
        <w:rPr>
          <w:b/>
          <w:i/>
          <w:sz w:val="24"/>
          <w:szCs w:val="24"/>
        </w:rPr>
      </w:pPr>
      <w:r>
        <w:rPr>
          <w:b/>
          <w:i/>
          <w:sz w:val="24"/>
          <w:szCs w:val="24"/>
        </w:rPr>
        <w:t>________________________________________________________________________________</w:t>
      </w:r>
    </w:p>
    <w:p w14:paraId="024034CB" w14:textId="77777777" w:rsidR="00DE571E" w:rsidRDefault="00DE571E" w:rsidP="00DE571E">
      <w:r>
        <w:rPr>
          <w:b/>
          <w:i/>
          <w:sz w:val="24"/>
          <w:szCs w:val="24"/>
        </w:rPr>
        <w:t>________________________________________________________________________________</w:t>
      </w:r>
      <w:bookmarkEnd w:id="1"/>
    </w:p>
    <w:p w14:paraId="7435FBCD" w14:textId="77777777" w:rsidR="00DE571E" w:rsidRDefault="00DE571E" w:rsidP="00DE571E">
      <w:pPr>
        <w:rPr>
          <w:b/>
          <w:i/>
          <w:sz w:val="28"/>
          <w:szCs w:val="28"/>
        </w:rPr>
      </w:pPr>
      <w:r>
        <w:rPr>
          <w:b/>
          <w:i/>
          <w:sz w:val="28"/>
          <w:szCs w:val="28"/>
        </w:rPr>
        <w:t>____________________________________________________________________</w:t>
      </w:r>
      <w:r>
        <w:rPr>
          <w:b/>
          <w:i/>
          <w:sz w:val="24"/>
          <w:szCs w:val="24"/>
        </w:rPr>
        <w:t>Рекомендации:</w:t>
      </w:r>
    </w:p>
    <w:p w14:paraId="5609E02F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1</w:t>
      </w:r>
      <w:r>
        <w:rPr>
          <w:sz w:val="24"/>
          <w:szCs w:val="24"/>
        </w:rPr>
        <w:t>.Полный покой для конечности на сутки, затем постепенное наращивание объема движений.</w:t>
      </w:r>
    </w:p>
    <w:p w14:paraId="53EA4D74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2</w:t>
      </w:r>
      <w:r>
        <w:rPr>
          <w:sz w:val="24"/>
          <w:szCs w:val="24"/>
        </w:rPr>
        <w:t>.Асептическая повязка на сутки.</w:t>
      </w:r>
    </w:p>
    <w:p w14:paraId="5EAA47EF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3</w:t>
      </w:r>
      <w:r>
        <w:rPr>
          <w:sz w:val="24"/>
          <w:szCs w:val="24"/>
        </w:rPr>
        <w:t>. При обострении болевого синдрома обращение к доктору, контроль УЗИ.</w:t>
      </w:r>
    </w:p>
    <w:p w14:paraId="45969223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4</w:t>
      </w:r>
      <w:r>
        <w:rPr>
          <w:sz w:val="24"/>
          <w:szCs w:val="24"/>
        </w:rPr>
        <w:t>. При усилении боли возможен прием НПВС однократно.</w:t>
      </w:r>
    </w:p>
    <w:p w14:paraId="3C711B49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5</w:t>
      </w:r>
      <w:r>
        <w:rPr>
          <w:sz w:val="24"/>
          <w:szCs w:val="24"/>
        </w:rPr>
        <w:t>. Контроль АД, коррекция антигипертензивными препаратами, возможно покраснение лица.</w:t>
      </w:r>
    </w:p>
    <w:p w14:paraId="5A309FCD" w14:textId="77777777" w:rsidR="00DE571E" w:rsidRDefault="00DE571E" w:rsidP="00DE571E">
      <w:pPr>
        <w:rPr>
          <w:sz w:val="24"/>
          <w:szCs w:val="24"/>
        </w:rPr>
      </w:pPr>
      <w:r>
        <w:rPr>
          <w:b/>
          <w:sz w:val="24"/>
          <w:szCs w:val="24"/>
        </w:rPr>
        <w:t>6</w:t>
      </w:r>
      <w:r>
        <w:rPr>
          <w:sz w:val="24"/>
          <w:szCs w:val="24"/>
        </w:rPr>
        <w:t>. Диета с низким содержанием углеводов на 2-3 дня.</w:t>
      </w:r>
    </w:p>
    <w:p w14:paraId="4A8174B4" w14:textId="745D0CC9" w:rsidR="00DE571E" w:rsidRDefault="00D54630" w:rsidP="00DE571E">
      <w:pPr>
        <w:rPr>
          <w:sz w:val="24"/>
          <w:szCs w:val="24"/>
        </w:rPr>
      </w:pPr>
      <w:r w:rsidRPr="00D54630">
        <w:rPr>
          <w:b/>
          <w:sz w:val="24"/>
          <w:szCs w:val="24"/>
        </w:rPr>
        <w:t>7</w:t>
      </w:r>
      <w:r w:rsidR="00DE571E">
        <w:rPr>
          <w:sz w:val="24"/>
          <w:szCs w:val="24"/>
        </w:rPr>
        <w:t>. Фиксатор</w:t>
      </w:r>
    </w:p>
    <w:p w14:paraId="3121CA48" w14:textId="5FA67518" w:rsidR="00AF5BBF" w:rsidRPr="00D54630" w:rsidRDefault="00D54630" w:rsidP="00DE571E">
      <w:pPr>
        <w:rPr>
          <w:sz w:val="24"/>
          <w:szCs w:val="24"/>
        </w:rPr>
      </w:pPr>
      <w:r>
        <w:rPr>
          <w:b/>
          <w:sz w:val="24"/>
          <w:szCs w:val="24"/>
          <w:lang w:val="en-US"/>
        </w:rPr>
        <w:t>8</w:t>
      </w:r>
      <w:r w:rsidR="00DE571E">
        <w:rPr>
          <w:b/>
          <w:sz w:val="24"/>
          <w:szCs w:val="24"/>
        </w:rPr>
        <w:t xml:space="preserve">. </w:t>
      </w:r>
      <w:r w:rsidR="00DE571E">
        <w:rPr>
          <w:sz w:val="24"/>
          <w:szCs w:val="24"/>
        </w:rPr>
        <w:t xml:space="preserve">С рекомендациями ознакомлен(а), о возможных осложнениях при невыполнении рекомендаций предупрежден(а): </w:t>
      </w:r>
    </w:p>
    <w:p w14:paraId="5FD3E2D3" w14:textId="77777777" w:rsidR="00A21292" w:rsidRPr="00D54630" w:rsidRDefault="00A21292" w:rsidP="00DE571E">
      <w:pPr>
        <w:rPr>
          <w:b/>
          <w:sz w:val="24"/>
          <w:szCs w:val="24"/>
        </w:rPr>
      </w:pPr>
    </w:p>
    <w:p w14:paraId="4156A35E" w14:textId="2039D293" w:rsidR="00AF5BBF" w:rsidRPr="00776BFA" w:rsidRDefault="00AF5BBF" w:rsidP="00AF5BBF">
      <w:pPr>
        <w:jc w:val="right"/>
        <w:rPr>
          <w:sz w:val="24"/>
          <w:szCs w:val="24"/>
          <w:lang w:val="en-US"/>
        </w:rPr>
      </w:pPr>
      <w:r>
        <w:rPr>
          <w:b/>
          <w:i/>
          <w:sz w:val="24"/>
          <w:szCs w:val="24"/>
        </w:rPr>
        <w:t>Пациент</w:t>
      </w:r>
      <w:r w:rsidRPr="004353E0">
        <w:rPr>
          <w:b/>
          <w:i/>
          <w:sz w:val="24"/>
          <w:szCs w:val="24"/>
          <w:lang w:val="en-US"/>
        </w:rPr>
        <w:t xml:space="preserve">: {{ </w:t>
      </w:r>
      <w:r w:rsidR="00AC114B" w:rsidRPr="00AC114B">
        <w:rPr>
          <w:b/>
          <w:i/>
          <w:sz w:val="24"/>
          <w:szCs w:val="24"/>
          <w:lang w:val="en-US"/>
        </w:rPr>
        <w:t>patient_short_name</w:t>
      </w:r>
      <w:r w:rsidRPr="004353E0">
        <w:rPr>
          <w:b/>
          <w:i/>
          <w:sz w:val="24"/>
          <w:szCs w:val="24"/>
          <w:lang w:val="en-US"/>
        </w:rPr>
        <w:t>}}</w:t>
      </w:r>
      <w:r w:rsidRPr="00FF5645">
        <w:rPr>
          <w:b/>
          <w:i/>
          <w:sz w:val="24"/>
          <w:szCs w:val="24"/>
          <w:lang w:val="en-US"/>
        </w:rPr>
        <w:t xml:space="preserve"> </w:t>
      </w:r>
      <w:r w:rsidRPr="00FF5645">
        <w:rPr>
          <w:sz w:val="24"/>
          <w:szCs w:val="24"/>
          <w:lang w:val="en-US"/>
        </w:rPr>
        <w:t>/………………..</w:t>
      </w:r>
    </w:p>
    <w:p w14:paraId="33C61E86" w14:textId="77777777" w:rsidR="00AF5BBF" w:rsidRPr="004353E0" w:rsidRDefault="00AF5BBF" w:rsidP="00AF5BBF">
      <w:pPr>
        <w:jc w:val="right"/>
        <w:rPr>
          <w:sz w:val="24"/>
          <w:szCs w:val="24"/>
          <w:lang w:val="en-US"/>
        </w:rPr>
      </w:pPr>
    </w:p>
    <w:p w14:paraId="6658A97F" w14:textId="79785E96" w:rsidR="005824EB" w:rsidRDefault="00AF5BBF" w:rsidP="00AF5BBF">
      <w:pPr>
        <w:jc w:val="right"/>
        <w:rPr>
          <w:sz w:val="24"/>
          <w:szCs w:val="24"/>
          <w:lang w:val="en-US"/>
        </w:rPr>
      </w:pPr>
      <w:r w:rsidRPr="004353E0">
        <w:rPr>
          <w:b/>
          <w:i/>
          <w:sz w:val="24"/>
          <w:szCs w:val="24"/>
          <w:lang w:val="en-US"/>
        </w:rPr>
        <w:t xml:space="preserve">                                               </w:t>
      </w:r>
      <w:r>
        <w:rPr>
          <w:b/>
          <w:i/>
          <w:sz w:val="24"/>
          <w:szCs w:val="24"/>
        </w:rPr>
        <w:t>Врач</w:t>
      </w:r>
      <w:r w:rsidRPr="004353E0">
        <w:rPr>
          <w:b/>
          <w:i/>
          <w:sz w:val="24"/>
          <w:szCs w:val="24"/>
          <w:lang w:val="en-US"/>
        </w:rPr>
        <w:t>: {{ doctor_name }}</w:t>
      </w:r>
      <w:r w:rsidR="00F15C04">
        <w:rPr>
          <w:b/>
          <w:i/>
          <w:sz w:val="24"/>
          <w:szCs w:val="24"/>
          <w:lang w:val="en-US"/>
        </w:rPr>
        <w:t xml:space="preserve"> </w:t>
      </w:r>
      <w:r w:rsidRPr="00D552DA">
        <w:rPr>
          <w:b/>
          <w:i/>
          <w:sz w:val="24"/>
          <w:szCs w:val="24"/>
          <w:lang w:val="en-US"/>
        </w:rPr>
        <w:t xml:space="preserve"> </w:t>
      </w:r>
      <w:r w:rsidRPr="00FF5645">
        <w:rPr>
          <w:sz w:val="24"/>
          <w:szCs w:val="24"/>
          <w:lang w:val="en-US"/>
        </w:rPr>
        <w:t>/…</w:t>
      </w:r>
      <w:r w:rsidRPr="00776BFA">
        <w:rPr>
          <w:sz w:val="24"/>
          <w:szCs w:val="24"/>
          <w:lang w:val="en-US"/>
        </w:rPr>
        <w:t>……………..</w:t>
      </w:r>
    </w:p>
    <w:p w14:paraId="19D1A185" w14:textId="77777777" w:rsidR="005824EB" w:rsidRDefault="005824EB">
      <w:pPr>
        <w:widowControl/>
        <w:suppressAutoHyphens w:val="0"/>
        <w:autoSpaceDE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br w:type="page"/>
      </w:r>
    </w:p>
    <w:p w14:paraId="16E8BBC6" w14:textId="463A5CC5" w:rsidR="0025361D" w:rsidRDefault="0025361D" w:rsidP="00AF5BBF">
      <w:pPr>
        <w:jc w:val="right"/>
        <w:rPr>
          <w:sz w:val="24"/>
          <w:szCs w:val="24"/>
          <w:lang w:val="en-US"/>
        </w:rPr>
      </w:pPr>
    </w:p>
    <w:p w14:paraId="1AC6971B" w14:textId="2143EF27" w:rsidR="0025361D" w:rsidRDefault="0025361D" w:rsidP="0080083A">
      <w:pPr>
        <w:tabs>
          <w:tab w:val="left" w:pos="3330"/>
        </w:tabs>
        <w:ind w:left="-284" w:right="-708"/>
        <w:rPr>
          <w:sz w:val="14"/>
          <w:szCs w:val="14"/>
        </w:rPr>
      </w:pPr>
      <w:r>
        <w:rPr>
          <w:noProof/>
          <w:sz w:val="14"/>
          <w:szCs w:val="14"/>
        </w:rPr>
        <w:drawing>
          <wp:inline distT="0" distB="0" distL="0" distR="0" wp14:anchorId="1592C569" wp14:editId="30E2CFE5">
            <wp:extent cx="6988436" cy="685800"/>
            <wp:effectExtent l="0" t="0" r="0" b="0"/>
            <wp:docPr id="1938624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24789" name="Рисунок 193862478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88436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01B73" w14:textId="77777777" w:rsidR="00E56224" w:rsidRDefault="00E56224" w:rsidP="0025361D">
      <w:pPr>
        <w:tabs>
          <w:tab w:val="left" w:pos="3330"/>
        </w:tabs>
        <w:ind w:left="-709" w:right="-994"/>
        <w:jc w:val="center"/>
        <w:rPr>
          <w:sz w:val="14"/>
          <w:szCs w:val="14"/>
        </w:rPr>
      </w:pPr>
    </w:p>
    <w:p w14:paraId="4F9F9903" w14:textId="4DBA4404" w:rsidR="0025361D" w:rsidRDefault="0025361D" w:rsidP="0025361D">
      <w:pPr>
        <w:tabs>
          <w:tab w:val="left" w:pos="3330"/>
        </w:tabs>
        <w:ind w:left="-709" w:right="-994"/>
        <w:jc w:val="center"/>
        <w:rPr>
          <w:sz w:val="14"/>
          <w:szCs w:val="14"/>
        </w:rPr>
      </w:pPr>
      <w:r>
        <w:rPr>
          <w:sz w:val="14"/>
          <w:szCs w:val="14"/>
        </w:rPr>
        <w:t>Договор №</w:t>
      </w:r>
      <w:r w:rsidRPr="00986DBF">
        <w:rPr>
          <w:sz w:val="14"/>
          <w:szCs w:val="14"/>
        </w:rPr>
        <w:t xml:space="preserve"> </w:t>
      </w:r>
      <w:r w:rsidRPr="0025361D">
        <w:rPr>
          <w:b/>
          <w:bCs/>
        </w:rPr>
        <w:t>{{ patient_id }}</w:t>
      </w:r>
      <w:r w:rsidRPr="0025361D">
        <w:t xml:space="preserve"> </w:t>
      </w:r>
      <w:r>
        <w:rPr>
          <w:sz w:val="14"/>
          <w:szCs w:val="14"/>
        </w:rPr>
        <w:t>на оказание медицинских услуг</w:t>
      </w:r>
    </w:p>
    <w:tbl>
      <w:tblPr>
        <w:tblW w:w="11341" w:type="dxa"/>
        <w:tblInd w:w="-709" w:type="dxa"/>
        <w:tblLayout w:type="fixed"/>
        <w:tblLook w:val="01E0" w:firstRow="1" w:lastRow="1" w:firstColumn="1" w:lastColumn="1" w:noHBand="0" w:noVBand="0"/>
      </w:tblPr>
      <w:tblGrid>
        <w:gridCol w:w="3960"/>
        <w:gridCol w:w="4135"/>
        <w:gridCol w:w="3246"/>
      </w:tblGrid>
      <w:tr w:rsidR="0025361D" w:rsidRPr="00EB59EC" w14:paraId="72EDF393" w14:textId="77777777" w:rsidTr="0025361D">
        <w:tc>
          <w:tcPr>
            <w:tcW w:w="3960" w:type="dxa"/>
          </w:tcPr>
          <w:p w14:paraId="38BDD664" w14:textId="77777777" w:rsidR="0025361D" w:rsidRDefault="0025361D" w:rsidP="00741BE8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г. Сыктывкар</w:t>
            </w:r>
          </w:p>
        </w:tc>
        <w:tc>
          <w:tcPr>
            <w:tcW w:w="7381" w:type="dxa"/>
            <w:gridSpan w:val="2"/>
          </w:tcPr>
          <w:p w14:paraId="65D68D0C" w14:textId="77777777" w:rsidR="0025361D" w:rsidRPr="00EB59EC" w:rsidRDefault="0025361D" w:rsidP="00741BE8">
            <w:pPr>
              <w:ind w:left="-709"/>
              <w:jc w:val="right"/>
              <w:rPr>
                <w:b/>
                <w:bCs/>
                <w:sz w:val="18"/>
                <w:szCs w:val="18"/>
                <w:lang w:val="en-US"/>
              </w:rPr>
            </w:pPr>
            <w:r w:rsidRPr="0025361D">
              <w:rPr>
                <w:b/>
                <w:bCs/>
                <w:u w:val="single"/>
                <w:lang w:val="en-US"/>
              </w:rPr>
              <w:t>{{</w:t>
            </w:r>
            <w:r w:rsidRPr="0025361D">
              <w:rPr>
                <w:b/>
                <w:bCs/>
                <w:u w:val="single"/>
              </w:rPr>
              <w:t xml:space="preserve"> appointment_date </w:t>
            </w:r>
            <w:r w:rsidRPr="0025361D">
              <w:rPr>
                <w:b/>
                <w:bCs/>
                <w:u w:val="single"/>
                <w:lang w:val="en-US"/>
              </w:rPr>
              <w:t>}}</w:t>
            </w:r>
            <w:r w:rsidRPr="0025361D">
              <w:rPr>
                <w:b/>
                <w:bCs/>
              </w:rPr>
              <w:t xml:space="preserve"> г</w:t>
            </w:r>
            <w:r w:rsidRPr="0025361D">
              <w:rPr>
                <w:b/>
                <w:bCs/>
                <w:lang w:val="en-US"/>
              </w:rPr>
              <w:t>.</w:t>
            </w:r>
          </w:p>
        </w:tc>
      </w:tr>
      <w:tr w:rsidR="0025361D" w:rsidRPr="00B84985" w14:paraId="4756667D" w14:textId="77777777" w:rsidTr="0025361D">
        <w:trPr>
          <w:gridAfter w:val="1"/>
          <w:wAfter w:w="3246" w:type="dxa"/>
        </w:trPr>
        <w:tc>
          <w:tcPr>
            <w:tcW w:w="3960" w:type="dxa"/>
          </w:tcPr>
          <w:p w14:paraId="2DA65606" w14:textId="77777777" w:rsidR="0025361D" w:rsidRPr="006873DB" w:rsidRDefault="0025361D" w:rsidP="00741BE8">
            <w:pPr>
              <w:rPr>
                <w:sz w:val="14"/>
                <w:szCs w:val="14"/>
                <w:lang w:val="en-US"/>
              </w:rPr>
            </w:pPr>
          </w:p>
        </w:tc>
        <w:tc>
          <w:tcPr>
            <w:tcW w:w="4135" w:type="dxa"/>
          </w:tcPr>
          <w:p w14:paraId="613EF553" w14:textId="77777777" w:rsidR="0025361D" w:rsidRPr="00434711" w:rsidRDefault="0025361D" w:rsidP="00741BE8">
            <w:pPr>
              <w:ind w:left="-709"/>
              <w:jc w:val="right"/>
              <w:rPr>
                <w:sz w:val="14"/>
                <w:szCs w:val="14"/>
                <w:u w:val="single"/>
                <w:lang w:val="en-US"/>
              </w:rPr>
            </w:pPr>
          </w:p>
        </w:tc>
      </w:tr>
    </w:tbl>
    <w:tbl>
      <w:tblPr>
        <w:tblStyle w:val="ab"/>
        <w:tblW w:w="11199" w:type="dxa"/>
        <w:tblInd w:w="-632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9"/>
      </w:tblGrid>
      <w:tr w:rsidR="0025361D" w:rsidRPr="00D54630" w14:paraId="0E66C22E" w14:textId="77777777" w:rsidTr="0025361D">
        <w:trPr>
          <w:trHeight w:val="121"/>
        </w:trPr>
        <w:tc>
          <w:tcPr>
            <w:tcW w:w="11199" w:type="dxa"/>
          </w:tcPr>
          <w:p w14:paraId="58A6B47B" w14:textId="77777777" w:rsidR="0025361D" w:rsidRPr="00EB59EC" w:rsidRDefault="0025361D" w:rsidP="0025361D">
            <w:pPr>
              <w:ind w:left="-48" w:right="-675"/>
              <w:rPr>
                <w:b/>
                <w:bCs/>
                <w:sz w:val="14"/>
                <w:szCs w:val="14"/>
                <w:lang w:val="en-US"/>
              </w:rPr>
            </w:pPr>
            <w:r w:rsidRPr="0025361D">
              <w:rPr>
                <w:b/>
                <w:bCs/>
                <w:lang w:val="en-US"/>
              </w:rPr>
              <w:t>{{ surname }} {{ first_name }} {{ last_name }}</w:t>
            </w:r>
          </w:p>
        </w:tc>
      </w:tr>
    </w:tbl>
    <w:p w14:paraId="17341CFB" w14:textId="77777777" w:rsidR="0025361D" w:rsidRDefault="0025361D" w:rsidP="0025361D">
      <w:pPr>
        <w:tabs>
          <w:tab w:val="left" w:pos="3330"/>
        </w:tabs>
        <w:rPr>
          <w:sz w:val="14"/>
          <w:szCs w:val="14"/>
        </w:rPr>
      </w:pPr>
      <w:r w:rsidRPr="006873DB">
        <w:rPr>
          <w:i/>
          <w:sz w:val="14"/>
          <w:szCs w:val="14"/>
          <w:lang w:val="en-US"/>
        </w:rPr>
        <w:tab/>
      </w:r>
      <w:r>
        <w:rPr>
          <w:i/>
          <w:sz w:val="14"/>
          <w:szCs w:val="14"/>
        </w:rPr>
        <w:t>(Фамилия, имя, отчество физического лица)</w:t>
      </w:r>
    </w:p>
    <w:tbl>
      <w:tblPr>
        <w:tblStyle w:val="ab"/>
        <w:tblW w:w="11341" w:type="dxa"/>
        <w:tblInd w:w="-851" w:type="dxa"/>
        <w:tblLook w:val="04A0" w:firstRow="1" w:lastRow="0" w:firstColumn="1" w:lastColumn="0" w:noHBand="0" w:noVBand="1"/>
      </w:tblPr>
      <w:tblGrid>
        <w:gridCol w:w="1985"/>
        <w:gridCol w:w="9356"/>
      </w:tblGrid>
      <w:tr w:rsidR="0025361D" w14:paraId="10E433BD" w14:textId="77777777" w:rsidTr="0025361D"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 w14:paraId="45487A7D" w14:textId="77777777" w:rsidR="0025361D" w:rsidRDefault="0025361D" w:rsidP="00741BE8">
            <w:pPr>
              <w:jc w:val="both"/>
              <w:rPr>
                <w:sz w:val="14"/>
                <w:szCs w:val="14"/>
              </w:rPr>
            </w:pPr>
            <w:r w:rsidRPr="00495559"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проживающий(ая) по адресу:</w:t>
            </w:r>
          </w:p>
        </w:tc>
        <w:tc>
          <w:tcPr>
            <w:tcW w:w="9356" w:type="dxa"/>
            <w:tcBorders>
              <w:top w:val="nil"/>
              <w:left w:val="nil"/>
              <w:right w:val="nil"/>
            </w:tcBorders>
          </w:tcPr>
          <w:p w14:paraId="088FD4D2" w14:textId="77777777" w:rsidR="0025361D" w:rsidRDefault="0025361D" w:rsidP="00741BE8">
            <w:pPr>
              <w:jc w:val="both"/>
              <w:rPr>
                <w:sz w:val="14"/>
                <w:szCs w:val="14"/>
              </w:rPr>
            </w:pPr>
            <w:r w:rsidRPr="00434711">
              <w:rPr>
                <w:sz w:val="14"/>
                <w:szCs w:val="14"/>
              </w:rPr>
              <w:t xml:space="preserve">{{ </w:t>
            </w:r>
            <w:r>
              <w:rPr>
                <w:sz w:val="14"/>
                <w:szCs w:val="14"/>
                <w:lang w:val="en-US"/>
              </w:rPr>
              <w:t>address</w:t>
            </w:r>
            <w:r w:rsidRPr="00434711">
              <w:rPr>
                <w:sz w:val="14"/>
                <w:szCs w:val="14"/>
              </w:rPr>
              <w:t xml:space="preserve"> }}</w:t>
            </w:r>
            <w:r>
              <w:rPr>
                <w:sz w:val="14"/>
                <w:szCs w:val="14"/>
              </w:rPr>
              <w:t>,</w:t>
            </w:r>
          </w:p>
        </w:tc>
      </w:tr>
    </w:tbl>
    <w:p w14:paraId="1DA19D06" w14:textId="77777777" w:rsidR="0025361D" w:rsidRDefault="0025361D" w:rsidP="0025361D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 xml:space="preserve">именуемый в дальнейшем «Заказчик», и ООО МЦ «РевмаМед», действующее в соответствии с лицензией № </w:t>
      </w:r>
      <w:r>
        <w:rPr>
          <w:color w:val="383838"/>
          <w:sz w:val="14"/>
          <w:szCs w:val="14"/>
        </w:rPr>
        <w:t>Л041-01176-11/00324374</w:t>
      </w:r>
      <w:r>
        <w:rPr>
          <w:sz w:val="14"/>
          <w:szCs w:val="14"/>
        </w:rPr>
        <w:t xml:space="preserve">  от 24.10.2018 года на оказание услуг по первичной, в том числе доврачебной, врачебной, специализированной  медико-санитарной помощи по ревматологии, неврологии, кардиологии, травматологии и ортопедии, сердечно-сосудистой хирургии и ультразвуковой диагностике, выданной отделом по лицензированию медицинской деятельности при МЗ РК, расположенным по адресу: РК, г. Сыктывкар, ул. Ленина, д. 73 ((8212) 44-59-01) (срок действия - бессрочная), в лице директора Епифановой Ольги Евгеньевны, действующего на основании Устава, именуемое в дальнейшем «Исполнитель», заключили настоящий договор о нижеследующем:</w:t>
      </w:r>
    </w:p>
    <w:p w14:paraId="5C11ADF8" w14:textId="77777777" w:rsidR="0025361D" w:rsidRDefault="0025361D" w:rsidP="0025361D">
      <w:pPr>
        <w:tabs>
          <w:tab w:val="left" w:pos="3330"/>
        </w:tabs>
        <w:ind w:left="-709" w:right="-852"/>
        <w:jc w:val="center"/>
        <w:rPr>
          <w:b/>
        </w:rPr>
      </w:pPr>
    </w:p>
    <w:p w14:paraId="2D4BE52D" w14:textId="77777777" w:rsidR="0025361D" w:rsidRDefault="0025361D" w:rsidP="0025361D">
      <w:pPr>
        <w:tabs>
          <w:tab w:val="left" w:pos="3330"/>
        </w:tabs>
        <w:ind w:left="-709" w:right="-852"/>
        <w:jc w:val="center"/>
        <w:rPr>
          <w:sz w:val="14"/>
          <w:szCs w:val="14"/>
        </w:rPr>
      </w:pPr>
      <w:r>
        <w:rPr>
          <w:b/>
          <w:sz w:val="14"/>
          <w:szCs w:val="14"/>
        </w:rPr>
        <w:t>1. ПРЕДМЕТ ДОГОВОРА</w:t>
      </w:r>
    </w:p>
    <w:p w14:paraId="16E0B6AA" w14:textId="47A35A87" w:rsidR="005824EB" w:rsidRDefault="0025361D" w:rsidP="0025361D">
      <w:pPr>
        <w:pStyle w:val="HTML"/>
        <w:ind w:left="-709" w:right="-852"/>
        <w:jc w:val="both"/>
        <w:rPr>
          <w:rFonts w:ascii="Times New Roman" w:hAnsi="Times New Roman" w:cs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1.1.  Исполнитель  по заданию  Заказчика  обязуется оказать следующие услуги (перечень платных мед. услуг):</w:t>
      </w:r>
      <w:r w:rsidR="005824EB">
        <w:rPr>
          <w:rFonts w:ascii="Times New Roman" w:hAnsi="Times New Roman" w:cs="Times New Roman"/>
          <w:sz w:val="14"/>
          <w:szCs w:val="14"/>
        </w:rPr>
        <w:t xml:space="preserve"> ________________________________________________________________</w:t>
      </w:r>
    </w:p>
    <w:p w14:paraId="53A3C045" w14:textId="275A5443" w:rsidR="0025361D" w:rsidRPr="004166B4" w:rsidRDefault="005824EB" w:rsidP="0025361D">
      <w:pPr>
        <w:pStyle w:val="HTML"/>
        <w:ind w:left="-709" w:right="-852"/>
        <w:jc w:val="both"/>
        <w:rPr>
          <w:rFonts w:ascii="Times New Roman" w:hAnsi="Times New Roman" w:cs="Times New Roman"/>
          <w:b/>
          <w:bCs/>
          <w:sz w:val="14"/>
          <w:szCs w:val="14"/>
          <w:u w:val="single"/>
        </w:rPr>
      </w:pPr>
      <w:r>
        <w:rPr>
          <w:rFonts w:ascii="Times New Roman" w:hAnsi="Times New Roman" w:cs="Times New Roman"/>
          <w:sz w:val="14"/>
          <w:szCs w:val="14"/>
        </w:rPr>
        <w:t>______________________________________________________________________________________________</w:t>
      </w:r>
      <w:r w:rsidR="0025361D">
        <w:rPr>
          <w:rFonts w:ascii="Times New Roman" w:hAnsi="Times New Roman" w:cs="Times New Roman"/>
          <w:sz w:val="14"/>
          <w:szCs w:val="14"/>
        </w:rPr>
        <w:t>, именуемые в дальнейшем «услуги», а Заказчик обязан оплатить эти  услуги.</w:t>
      </w:r>
    </w:p>
    <w:p w14:paraId="4C13F780" w14:textId="5B812AE9" w:rsidR="0025361D" w:rsidRDefault="0025361D" w:rsidP="0025361D">
      <w:pPr>
        <w:pStyle w:val="HTML"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1.2. Перечень  и  стоимость  услуг,  предоставляемых  Заказчику, оговариваются  действующим  прейскурантом  Исполнителя.  </w:t>
      </w:r>
    </w:p>
    <w:p w14:paraId="350ABA93" w14:textId="77777777" w:rsidR="0025361D" w:rsidRDefault="0025361D" w:rsidP="0025361D">
      <w:pPr>
        <w:pStyle w:val="HTML"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1.3.  Исполнитель оказывает услуги по настоящему Договору в дни и часы работы, которые утверждены руководителем учреждения и доводятся до сведения Заказчика. Срок предоставления платных медицинских услуг определяется в зависимости от индивидуального объема оказываемых медицинских услуг.</w:t>
      </w:r>
    </w:p>
    <w:p w14:paraId="77A46168" w14:textId="77777777" w:rsidR="0025361D" w:rsidRDefault="0025361D" w:rsidP="0025361D">
      <w:pPr>
        <w:pStyle w:val="HTML"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1.4. Предоставление услуг по  настоящему Договору происходит  в порядке предварительной  записи Заказчика  на прием.</w:t>
      </w:r>
    </w:p>
    <w:p w14:paraId="7839C1F9" w14:textId="77777777" w:rsidR="0025361D" w:rsidRPr="007D4698" w:rsidRDefault="0025361D" w:rsidP="0025361D">
      <w:pPr>
        <w:widowControl/>
        <w:numPr>
          <w:ilvl w:val="1"/>
          <w:numId w:val="3"/>
        </w:numPr>
        <w:tabs>
          <w:tab w:val="left" w:pos="0"/>
          <w:tab w:val="left" w:pos="3330"/>
        </w:tabs>
        <w:autoSpaceDE/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>1.5.Срок предоставления услуг</w:t>
      </w:r>
      <w:r w:rsidRPr="007D4698">
        <w:rPr>
          <w:sz w:val="14"/>
          <w:szCs w:val="14"/>
        </w:rPr>
        <w:t xml:space="preserve"> </w:t>
      </w:r>
      <w:r w:rsidRPr="0025361D">
        <w:rPr>
          <w:b/>
          <w:bCs/>
        </w:rPr>
        <w:t>{{ date_range }}</w:t>
      </w:r>
    </w:p>
    <w:p w14:paraId="5AD35C93" w14:textId="77777777" w:rsidR="0025361D" w:rsidRDefault="0025361D" w:rsidP="0025361D">
      <w:pPr>
        <w:tabs>
          <w:tab w:val="left" w:pos="0"/>
          <w:tab w:val="left" w:pos="3330"/>
        </w:tabs>
        <w:ind w:left="-709" w:right="-852"/>
        <w:jc w:val="both"/>
        <w:rPr>
          <w:sz w:val="14"/>
          <w:szCs w:val="14"/>
        </w:rPr>
      </w:pPr>
    </w:p>
    <w:p w14:paraId="79935BA0" w14:textId="77777777" w:rsidR="0025361D" w:rsidRDefault="0025361D" w:rsidP="0025361D">
      <w:pPr>
        <w:widowControl/>
        <w:numPr>
          <w:ilvl w:val="1"/>
          <w:numId w:val="3"/>
        </w:numPr>
        <w:tabs>
          <w:tab w:val="left" w:pos="0"/>
          <w:tab w:val="left" w:pos="3330"/>
        </w:tabs>
        <w:autoSpaceDE/>
        <w:ind w:left="-709" w:right="-852"/>
        <w:jc w:val="both"/>
        <w:rPr>
          <w:sz w:val="14"/>
          <w:szCs w:val="14"/>
        </w:rPr>
      </w:pPr>
    </w:p>
    <w:p w14:paraId="252EFC5E" w14:textId="77777777" w:rsidR="0025361D" w:rsidRDefault="0025361D" w:rsidP="0025361D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 ПРАВА И ОБЯЗАННОСТИ СТОРОН</w:t>
      </w:r>
    </w:p>
    <w:p w14:paraId="169463B7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2.1. Исполнитель обязан:</w:t>
      </w:r>
    </w:p>
    <w:p w14:paraId="55C2147C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2.1.1. Оказать Пациенту квалифицированную, качественную медицинскую помощь, в соответствии с медицинскими стандартами лечения, с применением разрешенных методик и средств лечения, обеспечив Пациенту соответствующие санитарно-гигиенические условия.</w:t>
      </w:r>
    </w:p>
    <w:p w14:paraId="1198AAF2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2.1.2. В случае возникновения препятствий для выполнения условий настоящего договора исполнитель обязан немедленно извещать об этом Заказчика.</w:t>
      </w:r>
    </w:p>
    <w:p w14:paraId="28E2CDD9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2.1.3. Обеспечить Заказчика бесплатной, доступной и достоверной информацией, включающей в себя сведения о месте нахождения Исполнителя, квалификации и сертификации специалистов, режиме работы, перечне платных услуг, их содержании, стоимости, порядке оказания, включении данной услуги в Программу государственных гарантий оказания населению Республики Коми бесплатной медицинской помощи.</w:t>
      </w:r>
    </w:p>
    <w:p w14:paraId="1FFFBFB2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2.1.4. В процессе оказания медицинской помощи информировать Заказчика или его представителя о предстоящих основных или дополнительных лечебно-профилактических и прочих процедурах и их стоимости, необходимых медикаментозных препаратах и их стоимости.</w:t>
      </w:r>
    </w:p>
    <w:p w14:paraId="3169DC8B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2.1.5. Вести медицинскую документацию и выдавать Заказчику медицинские документы установленного образца.</w:t>
      </w:r>
    </w:p>
    <w:p w14:paraId="453E81E9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2.1.6. Вести учет вида, объема и качества оказанной медицинской помощи, а также средств, полученных от Заказчика.</w:t>
      </w:r>
    </w:p>
    <w:p w14:paraId="0A0A9114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2.1.7. Исполнитель гарантирует право гражданина на сохранение в тайне информации о факте обращения за медицинской помощью, о состоянии здоровья, диагнозе и иных сведений, составляющих врачебную тайну и обеспечивает ее конфиденциальность.</w:t>
      </w:r>
    </w:p>
    <w:p w14:paraId="526C600A" w14:textId="77777777" w:rsidR="0025361D" w:rsidRDefault="0025361D" w:rsidP="0025361D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2.1.8.  Выдать Заказчику документы, подтверждающие факт оплаты услуги.</w:t>
      </w:r>
    </w:p>
    <w:p w14:paraId="22AD4D2E" w14:textId="77777777" w:rsidR="0025361D" w:rsidRDefault="0025361D" w:rsidP="0025361D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2.1.9. Направить (адресовать) Пациента в другую медицинскую организацию, если Лицензия или возможности Клиники не позволяют осуществлять те услуги, необходимость оказания которых выявилась в процессе диагностики и лечения Пациента.</w:t>
      </w:r>
    </w:p>
    <w:p w14:paraId="6D76A69D" w14:textId="77777777" w:rsidR="0025361D" w:rsidRDefault="0025361D" w:rsidP="0025361D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2.1.10. Предоставить Пациенту в доступной форме достоверную информацию о состоянии его здоровья, результатах обследования, диагнозе, методах лечения, связанном с ним риске, возможных осложнениях, а также иных, не зависящих от Клиники обстоятельствах, возможных вариантах медицинского вмешательства, их последствиях и результатах проведенного лечения, противопоказаниях, дать необходимые медицинские рекомендации после завершения лечения.</w:t>
      </w:r>
    </w:p>
    <w:p w14:paraId="7BE2CB1E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2.2. Заказчик обязан:</w:t>
      </w:r>
    </w:p>
    <w:p w14:paraId="4697484A" w14:textId="77777777" w:rsidR="0025361D" w:rsidRDefault="0025361D" w:rsidP="0025361D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>2.2.1. Ознакомиться с настоящим Договором до его подписания, Прейскурантом цен и информированным добровольным Согласием, представленным Центром, Правилами оказания медицинских услуг, размещенных на информационном стенде Центра.</w:t>
      </w:r>
    </w:p>
    <w:p w14:paraId="34BD2B9B" w14:textId="77777777" w:rsidR="0025361D" w:rsidRDefault="0025361D" w:rsidP="0025361D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>2.2.2 Подписать информированное добровольное Согласие одновременно с подписанием настоящего Договора. При этом факт подписания настоящего Договора является свидетельством ознакомления и согласия Пациента с Прейскурантом цен, Информированным добровольным согласием, Правилами оказания медицинских услуг, Правилами внутреннего распорядка для потребителей услуг, которые размещены в регистратуре и на официальном сайте Исполнителя в разделе Юридическая информация и доступны по ссылке https://revmamed.ru/page/informatsiya_dlya_patsientov_z_x/</w:t>
      </w:r>
    </w:p>
    <w:p w14:paraId="583EA24A" w14:textId="77777777" w:rsidR="0025361D" w:rsidRDefault="0025361D" w:rsidP="0025361D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2.2.3. Оплатить оказание медицинской помощи на условиях, указанных в настоящем договоре.</w:t>
      </w:r>
    </w:p>
    <w:p w14:paraId="75E4C792" w14:textId="77777777" w:rsidR="0025361D" w:rsidRDefault="0025361D" w:rsidP="0025361D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2.2.4. Предоставить при прохождении обследования и лечения полную достоверную информацию, необходимую для проведения медицинских услуг, в т.ч. о состоянии здоровья, хронических заболеваниях, а также, в случае необходимости, о могущих повлиять на ход лечения Пациента заболеваниях родственников, без указания их данных, злоупотреблении алкоголем или наркотическими препаратами, включая информацию о возможных аллергических реакциях на лекарственные препараты, пищевые или другие аллергены. При наличии письменных подтверждений указанной информации, предоставить данные подтверждения в копиях. Пациент осознает, что невыполнение предписаний Центра, несообщение необходимых сведений, нарушение предписанного режима и допущение иных нарушений могут повлечь снижение качества оказываемых услуг. Всю ответственность в данном случае несет Пациент.</w:t>
      </w:r>
    </w:p>
    <w:p w14:paraId="64C9324F" w14:textId="77777777" w:rsidR="0025361D" w:rsidRDefault="0025361D" w:rsidP="0025361D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2.2.5.  Строго соблюдать условия настоящего Договора, неукоснительно и добросовестно выполнять все назначения и рекомендации лечащего врача, указанные в медицинской документации. В противном случае Центр не несет ответственность за последствия такого невыполнения.</w:t>
      </w:r>
    </w:p>
    <w:p w14:paraId="159BEDB9" w14:textId="77777777" w:rsidR="0025361D" w:rsidRDefault="0025361D" w:rsidP="0025361D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2.2.6.  Соблюдать  график  приема  врачей-специалистов Исполнителя,  внутренний распорядок Исполнителя.</w:t>
      </w:r>
    </w:p>
    <w:p w14:paraId="19FB90B3" w14:textId="77777777" w:rsidR="0025361D" w:rsidRDefault="0025361D" w:rsidP="0025361D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2.2.7. Извещать Центр (не позднее чем за одни сутки) через регистратуру о невозможности явки в Клинику и информировать о переносе сроков выполнения услуг.</w:t>
      </w:r>
    </w:p>
    <w:p w14:paraId="62EAE93C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2.3. Исполнитель имеет право:</w:t>
      </w:r>
    </w:p>
    <w:p w14:paraId="69028434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2.3.1. Отказаться от исполнения настоящего договора при неисполнении Заказчиком назначений врача.</w:t>
      </w:r>
    </w:p>
    <w:p w14:paraId="20969DD4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2.3.2. Приостановить выдачу медицинской документации Заказчику в случае задержки оплаты до разрешения разногласий.</w:t>
      </w:r>
    </w:p>
    <w:p w14:paraId="4D3186D0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2.3.3. Увеличить объем медицинской помощи, получив предварительно письменное согласие пациента или его законных представителей, если это необходимо в интересах состояния здоровья Заказчика.</w:t>
      </w:r>
    </w:p>
    <w:p w14:paraId="000DA744" w14:textId="77777777" w:rsidR="0025361D" w:rsidRDefault="0025361D" w:rsidP="0025361D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2.3.4. Требовать от Заказчика соблюдения графика  прохождения  процедур, режима приема лекарственных средств, режима питания и других предписаний.</w:t>
      </w:r>
    </w:p>
    <w:p w14:paraId="26D69D0B" w14:textId="77777777" w:rsidR="0025361D" w:rsidRDefault="0025361D" w:rsidP="0025361D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2.3.5. Исполнитель не вправе расторгнуть договор в одностороннем порядке в случае угрозы жизни и здоровью Заказчика.</w:t>
      </w:r>
    </w:p>
    <w:p w14:paraId="12537176" w14:textId="77777777" w:rsidR="0025361D" w:rsidRDefault="0025361D" w:rsidP="0025361D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2.3.6. В случае возникновения неотложных состояний не по вине медицинских работников Исполнителя, Исполнитель имеет право самостоятельно определять объем   исследований  и  медицинской  помощи,  необходимых  для  оказания неотложной  медицинской  помощи,  в  том  числе услуг, не предусмотренных настоящим Договором.</w:t>
      </w:r>
    </w:p>
    <w:p w14:paraId="26348167" w14:textId="77777777" w:rsidR="0025361D" w:rsidRDefault="0025361D" w:rsidP="0025361D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2.3.7. Изменять Прейскурант цен в течение срока действия настоящего Договора в одностороннем порядке без согласования с Пациентом. С измененным прейскурантом цен Пациент может ознакомиться у стойки администратора при входе в Центр.</w:t>
      </w:r>
    </w:p>
    <w:p w14:paraId="47551579" w14:textId="77777777" w:rsidR="0025361D" w:rsidRDefault="0025361D" w:rsidP="0025361D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2.3.8. Заменить лечащего врача Пациента, в случае невозможности им исполнения своих профессиональных обязанностей в силу болезни или по другим уважительным причинам, другим врачом-специалистом.</w:t>
      </w:r>
    </w:p>
    <w:p w14:paraId="2625A09F" w14:textId="77777777" w:rsidR="0025361D" w:rsidRDefault="0025361D" w:rsidP="0025361D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2.3.9. Приостановить или отказать обслуживание Пациента в случае, если:</w:t>
      </w:r>
    </w:p>
    <w:p w14:paraId="0C8FA930" w14:textId="77777777" w:rsidR="0025361D" w:rsidRDefault="0025361D" w:rsidP="0025361D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Пациент на момент обращения в Клинику находится в состоянии алкогольного, наркотического или токсического опьянения, за исключением случаев, когда Пациент находится в угрожающем жизни состоянии;</w:t>
      </w:r>
    </w:p>
    <w:p w14:paraId="7E5A5D77" w14:textId="77777777" w:rsidR="0025361D" w:rsidRDefault="0025361D" w:rsidP="0025361D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Пациент нарушил правила внутреннего распорядка или медицинские предписания врачей Клиники;</w:t>
      </w:r>
    </w:p>
    <w:p w14:paraId="6BC0A5EC" w14:textId="77777777" w:rsidR="0025361D" w:rsidRDefault="0025361D" w:rsidP="0025361D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действия Пациента угрожают жизни и здоровью персонала Клиники и иным посетителям Клиники.</w:t>
      </w:r>
    </w:p>
    <w:p w14:paraId="58AA4D23" w14:textId="77777777" w:rsidR="0025361D" w:rsidRDefault="0025361D" w:rsidP="0025361D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2.3.10. Отменить оказание медицинской услуги Пациенту по предварительной записи в случае опоздания Пациента более чем на 10 минут.</w:t>
      </w:r>
    </w:p>
    <w:p w14:paraId="185E220A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2.4. Заказчик имеет право:</w:t>
      </w:r>
    </w:p>
    <w:p w14:paraId="6E4CA9CE" w14:textId="77777777" w:rsidR="0025361D" w:rsidRDefault="0025361D" w:rsidP="0025361D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>2.4.1. Выбрать лечащего врача из штата Центра, а также продолжить лечение у другого врача по собственному желанию путем устного уведомления администрации Центра о замене лечащего врача другим врачом-специалистом.</w:t>
      </w:r>
    </w:p>
    <w:p w14:paraId="0E1B2B51" w14:textId="77777777" w:rsidR="0025361D" w:rsidRDefault="0025361D" w:rsidP="0025361D">
      <w:pPr>
        <w:pStyle w:val="ConsPlusNormal"/>
        <w:widowControl/>
        <w:ind w:left="-709" w:right="-852" w:firstLine="0"/>
        <w:jc w:val="both"/>
      </w:pPr>
      <w:r>
        <w:rPr>
          <w:rFonts w:ascii="Times New Roman" w:hAnsi="Times New Roman" w:cs="Times New Roman"/>
          <w:sz w:val="14"/>
          <w:szCs w:val="14"/>
        </w:rPr>
        <w:t>2.4.2. Получать информацию об объеме и качестве медицинской помощи, выполняемой Исполнителем, не вмешиваясь в деятельность Исполнителя.</w:t>
      </w:r>
    </w:p>
    <w:p w14:paraId="4359700F" w14:textId="77777777" w:rsidR="0025361D" w:rsidRDefault="0025361D" w:rsidP="0025361D">
      <w:pPr>
        <w:pStyle w:val="ConsPlusNonformat"/>
        <w:widowControl/>
        <w:ind w:left="-709" w:right="-852"/>
        <w:jc w:val="both"/>
      </w:pPr>
      <w:r>
        <w:rPr>
          <w:rFonts w:ascii="Times New Roman" w:hAnsi="Times New Roman" w:cs="Times New Roman"/>
          <w:sz w:val="14"/>
          <w:szCs w:val="14"/>
        </w:rPr>
        <w:t>2.4.3. Получить в доступной форме имеющуюся в Центре информацию о состоянии своего здоровья, в том числе сведения о результатах медицинского обследования, наличии заболевания, об установленном диагнозе и о прогнозе развития заболевания, методах оказания медицинской помощи, связанном с ними риске, возможных видах медицинского вмешательства, его последствиях и результатах оказания медицинской помощи. Информация о состоянии здоровья предоставляется Пациенту лично лечащим врачом или другими медицинскими работниками, принимающими непосредственное участие в медицинском обследовании и лечении.</w:t>
      </w:r>
    </w:p>
    <w:p w14:paraId="592CBAAD" w14:textId="77777777" w:rsidR="0025361D" w:rsidRDefault="0025361D" w:rsidP="0025361D">
      <w:pPr>
        <w:pStyle w:val="ConsPlusNonformat"/>
        <w:widowControl/>
        <w:ind w:left="-709" w:right="-852"/>
        <w:jc w:val="both"/>
      </w:pPr>
      <w:r>
        <w:rPr>
          <w:rFonts w:ascii="Times New Roman" w:hAnsi="Times New Roman" w:cs="Times New Roman"/>
          <w:sz w:val="14"/>
          <w:szCs w:val="14"/>
        </w:rPr>
        <w:lastRenderedPageBreak/>
        <w:t>2.4.4. Получать на основании письменного заявления копии медицинских документов и выписки из них, отражающие состояние здоровья и получения медицинской помощи данным Пациентом.</w:t>
      </w:r>
    </w:p>
    <w:p w14:paraId="240266C6" w14:textId="77777777" w:rsidR="0025361D" w:rsidRDefault="0025361D" w:rsidP="0025361D">
      <w:pPr>
        <w:pStyle w:val="ConsPlusNonformat"/>
        <w:widowControl/>
        <w:ind w:left="-709" w:right="-852"/>
        <w:jc w:val="both"/>
      </w:pPr>
      <w:r>
        <w:rPr>
          <w:rFonts w:ascii="Times New Roman" w:hAnsi="Times New Roman" w:cs="Times New Roman"/>
          <w:sz w:val="14"/>
          <w:szCs w:val="14"/>
        </w:rPr>
        <w:t>2.4.5.  Отказаться от оплаты оказанных без его согласия услуг, а если они уже оплачены - потребовать возврата уплаченных за них сумм.</w:t>
      </w:r>
    </w:p>
    <w:p w14:paraId="0B2D914D" w14:textId="77777777" w:rsidR="0025361D" w:rsidRDefault="0025361D" w:rsidP="0025361D">
      <w:pPr>
        <w:pStyle w:val="ConsPlusNonformat"/>
        <w:widowControl/>
        <w:ind w:left="-709" w:right="-852"/>
        <w:jc w:val="both"/>
      </w:pPr>
      <w:r>
        <w:rPr>
          <w:rFonts w:ascii="Times New Roman" w:hAnsi="Times New Roman" w:cs="Times New Roman"/>
          <w:sz w:val="14"/>
          <w:szCs w:val="14"/>
        </w:rPr>
        <w:t>2.4.6. Отказаться в одностороннем порядке от получения услуги до момента начала  ее  оказания  и  получить  обратно уплаченную сумму.</w:t>
      </w:r>
    </w:p>
    <w:p w14:paraId="6E2BE281" w14:textId="77777777" w:rsidR="0025361D" w:rsidRDefault="0025361D" w:rsidP="0025361D">
      <w:pPr>
        <w:pStyle w:val="ConsPlusNonformat"/>
        <w:widowControl/>
        <w:ind w:left="-709" w:right="-852"/>
        <w:jc w:val="both"/>
      </w:pPr>
      <w:r>
        <w:rPr>
          <w:rFonts w:ascii="Times New Roman" w:hAnsi="Times New Roman" w:cs="Times New Roman"/>
          <w:sz w:val="14"/>
          <w:szCs w:val="14"/>
        </w:rPr>
        <w:t>2.4.7. По  своему выбору в случае несоблюдения Исполнителем обязательств по срокам оказания услуги:</w:t>
      </w:r>
    </w:p>
    <w:p w14:paraId="249D5D29" w14:textId="77777777" w:rsidR="0025361D" w:rsidRDefault="0025361D" w:rsidP="0025361D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новый срок оказания услуги;</w:t>
      </w:r>
    </w:p>
    <w:p w14:paraId="440BAFC2" w14:textId="77777777" w:rsidR="0025361D" w:rsidRDefault="0025361D" w:rsidP="0025361D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уменьшения стоимости предоставленной услуги;</w:t>
      </w:r>
    </w:p>
    <w:p w14:paraId="0F62725B" w14:textId="77777777" w:rsidR="0025361D" w:rsidRDefault="0025361D" w:rsidP="0025361D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потребовать исполнения услуги другим специалистом Исполнителя;</w:t>
      </w:r>
    </w:p>
    <w:p w14:paraId="4EC9CE78" w14:textId="77777777" w:rsidR="0025361D" w:rsidRDefault="0025361D" w:rsidP="0025361D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расторгнуть договор.</w:t>
      </w:r>
    </w:p>
    <w:p w14:paraId="2F02C163" w14:textId="77777777" w:rsidR="0025361D" w:rsidRDefault="0025361D" w:rsidP="0025361D">
      <w:pPr>
        <w:pStyle w:val="ConsPlusNonformat"/>
        <w:widowControl/>
        <w:ind w:left="-709" w:right="-852"/>
        <w:jc w:val="both"/>
      </w:pPr>
      <w:r>
        <w:rPr>
          <w:rFonts w:ascii="Times New Roman" w:hAnsi="Times New Roman" w:cs="Times New Roman"/>
          <w:sz w:val="14"/>
          <w:szCs w:val="14"/>
        </w:rPr>
        <w:t>2.4.8. При обнаружении недостатков оказанных услуг предъявлять требования, установленные Законом РФ «О защите прав потребителей», а также иными нормативными правовыми актами РФ, регулирующими данные отношения.</w:t>
      </w:r>
    </w:p>
    <w:p w14:paraId="17C1CD1B" w14:textId="77777777" w:rsidR="0025361D" w:rsidRDefault="0025361D" w:rsidP="0025361D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</w:p>
    <w:p w14:paraId="00E64BFF" w14:textId="77777777" w:rsidR="0025361D" w:rsidRDefault="0025361D" w:rsidP="0025361D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3. ЦЕНА ДОГОВОРА И ПОРЯДОК РАСЧЕТА</w:t>
      </w:r>
    </w:p>
    <w:p w14:paraId="0434A216" w14:textId="4B862DAA" w:rsidR="005824EB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 w:cs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3.1. Общая стоимость медицинской услуги в соответствии с утвержденными тарифами на медицинские услуги составляет </w:t>
      </w:r>
      <w:r w:rsidR="005824EB">
        <w:rPr>
          <w:rFonts w:ascii="Times New Roman" w:hAnsi="Times New Roman" w:cs="Times New Roman"/>
          <w:sz w:val="14"/>
          <w:szCs w:val="14"/>
        </w:rPr>
        <w:t>_____________________ (_________________________________</w:t>
      </w:r>
    </w:p>
    <w:p w14:paraId="1DFE182E" w14:textId="7AA246F1" w:rsidR="0025361D" w:rsidRPr="005824EB" w:rsidRDefault="005824EB" w:rsidP="005824EB">
      <w:pPr>
        <w:pStyle w:val="ConsPlusNormal"/>
        <w:widowControl/>
        <w:ind w:left="-709" w:right="-852" w:firstLine="0"/>
        <w:jc w:val="both"/>
        <w:rPr>
          <w:rFonts w:ascii="Times New Roman" w:hAnsi="Times New Roman" w:cs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_________________________) </w:t>
      </w:r>
      <w:r w:rsidR="0025361D">
        <w:rPr>
          <w:rFonts w:ascii="Times New Roman" w:hAnsi="Times New Roman" w:cs="Times New Roman"/>
          <w:sz w:val="14"/>
          <w:szCs w:val="14"/>
        </w:rPr>
        <w:t>рублей 00 копеек.</w:t>
      </w:r>
    </w:p>
    <w:p w14:paraId="37F26C70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3.2. Оплата за медицинские услуги производится путём внесения наличных денег в кассу Исполнителя. Расчеты за предоставление платных услуг осуществляются Исполнителем с применением контрольно-кассовой машины.</w:t>
      </w:r>
    </w:p>
    <w:p w14:paraId="6A36CDDA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3.3 Оплата медицинских услуг Центра является подтверждением присоединения (акцептирования) к настоящему Договору, ознакомлением и согласием с Прейскурантом цен. Оплата медицинских услуг осуществляется Пациентом в следующие сроки:</w:t>
      </w:r>
    </w:p>
    <w:p w14:paraId="53841F87" w14:textId="77777777" w:rsidR="0025361D" w:rsidRDefault="0025361D" w:rsidP="0025361D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>3.3.1. Непосредственно перед получением услуги в форме 100% предоплаты.</w:t>
      </w:r>
    </w:p>
    <w:p w14:paraId="0EBA5723" w14:textId="77777777" w:rsidR="0025361D" w:rsidRDefault="0025361D" w:rsidP="0025361D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>3.3.2. Непосредственно после оказания соответствующих медицинских услуг, т.е. в день оказания медицинских услуг, в случае если необходимость оказания медицинских услуг возникла на приеме у врача-специалиста Центра и Пациент выразил свое согласие на оказание ему дополнительных медицинских услуг. Оплата производится в кассе Центра.</w:t>
      </w:r>
    </w:p>
    <w:p w14:paraId="1DAD8C12" w14:textId="77777777" w:rsidR="0025361D" w:rsidRDefault="0025361D" w:rsidP="0025361D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</w:p>
    <w:p w14:paraId="25E3446A" w14:textId="77777777" w:rsidR="0025361D" w:rsidRDefault="0025361D" w:rsidP="0025361D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4. ОТВЕТСТВЕННОСТЬ СТОРОН</w:t>
      </w:r>
    </w:p>
    <w:p w14:paraId="1AC460FD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4.1. В случае неисполнения или частичного исполнения услуг по настоящему договору Исполнитель обязуется вернуть Заказчику ранее внесенную сумму предоплаты за вычетом стоимости уже выполненных услуг.</w:t>
      </w:r>
    </w:p>
    <w:p w14:paraId="7AC99283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4.2. В случае если невозможность исполнения возникла по обстоятельствам, за которые ни одна из сторон ответственности не несет, Заказчик возмещает Учреждению фактически понесенные им расходы, а Учреждение возвращает Заказчику остаток неиспользованных средств, внесенных в качестве предоплаты.</w:t>
      </w:r>
    </w:p>
    <w:p w14:paraId="2206AC2B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4.3. При разглашении одной из сторон сведений, относящихся к категории конфиденциальной информации, виновная сторона несет ответственность и обязана возместить другой стороне понесенные ей в связи с этим убытки.</w:t>
      </w:r>
    </w:p>
    <w:p w14:paraId="7507BBC5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4.4. Исполнитель имеет право изменить сроки оказания медицинской помощи по причинам, не предусмотренным настоящим договором.</w:t>
      </w:r>
    </w:p>
    <w:p w14:paraId="44BB5FB7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4.5. Претензии Заказчика по вопросам качества оказания медицинской помощи принимаются Исполнителем к рассмотрению врачебной комиссией в течение 30 дней.</w:t>
      </w:r>
    </w:p>
    <w:p w14:paraId="6353BFBA" w14:textId="77777777" w:rsidR="0025361D" w:rsidRDefault="0025361D" w:rsidP="0025361D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4.6. За  неисполнение   либо   ненадлежащее  исполнение  обязательств  по договору,   в  случае  причинения  вреда  здоровью  или  жизни  Заказчика, Исполнитель несет ответственность, предусмотренную законодательством Российской  Федерации, в том числе Законом Российской Федерации «О защите прав потребителей».</w:t>
      </w:r>
    </w:p>
    <w:p w14:paraId="1EEF3104" w14:textId="77777777" w:rsidR="0025361D" w:rsidRDefault="0025361D" w:rsidP="0025361D">
      <w:pPr>
        <w:pStyle w:val="ConsPlusNonformat"/>
        <w:widowControl/>
        <w:ind w:left="-709" w:right="-852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4.7. Исполнитель освобождается  от  ответственности за неисполнение или ненадлежащее  исполнение  настоящего Договора, если докажет, что причиной такого неисполнения (ненадлежащего исполнения) стало нарушение Заказчиком условий настоящего Договора.</w:t>
      </w:r>
    </w:p>
    <w:p w14:paraId="59383640" w14:textId="77777777" w:rsidR="0025361D" w:rsidRDefault="0025361D" w:rsidP="0025361D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</w:p>
    <w:p w14:paraId="5C86203F" w14:textId="77777777" w:rsidR="0025361D" w:rsidRDefault="0025361D" w:rsidP="0025361D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5. ДЕЙСТВИЕ ОБСТОЯТЕЛЬСТВ НЕПРЕОДОЛИМОЙ СИЛЫ</w:t>
      </w:r>
    </w:p>
    <w:p w14:paraId="208FF96A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Стороны освобождаются от ответственности за неисполнение (ненадлежащее исполнение) обязательств по договору, если причиной такого неисполнения (ненадлежащего исполнения) является чрезвычайное и непредотвратимое обстоятельство (непреодолимая сила).</w:t>
      </w:r>
    </w:p>
    <w:p w14:paraId="4E6019E5" w14:textId="77777777" w:rsidR="0025361D" w:rsidRDefault="0025361D" w:rsidP="0025361D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</w:p>
    <w:p w14:paraId="57CE3D7B" w14:textId="77777777" w:rsidR="0025361D" w:rsidRDefault="0025361D" w:rsidP="0025361D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6. ПОРЯДОК РАЗРЕШЕНИЯ СПОРОВ</w:t>
      </w:r>
    </w:p>
    <w:p w14:paraId="1E1988FA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Споры, возникшие при исполнении настоящего договора, решаются в соответствии с действующим законодательством РФ.</w:t>
      </w:r>
    </w:p>
    <w:p w14:paraId="54A8AADF" w14:textId="77777777" w:rsidR="0025361D" w:rsidRDefault="0025361D" w:rsidP="0025361D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</w:p>
    <w:p w14:paraId="65B014DC" w14:textId="77777777" w:rsidR="0025361D" w:rsidRDefault="0025361D" w:rsidP="0025361D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7.  СРОК ДЕЙСТВИЯ И ОСНОВАНИЯ ИЗМЕНЕНИЯ/ПРЕКРАЩЕНИЯ ДОГОВОРА</w:t>
      </w:r>
    </w:p>
    <w:p w14:paraId="2F1D32AF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7.1. Договор вступает в силу в момент его подписания уполномоченными представителями обеих сторон и действует до полного исполнения его сторонами своих обязательств либо до его расторжения.</w:t>
      </w:r>
    </w:p>
    <w:p w14:paraId="0E2E3998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7.2. Любые изменения и дополнения к настоящему договору действительны лишь при условии, если они совершены в письменной форме и подписаны уполномоченными на то представителями сторон. Приложения к настоящему договору составляют его неотъемлемую часть.</w:t>
      </w:r>
    </w:p>
    <w:p w14:paraId="1E6443C7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7.3 Договор досрочно может быть прекращен в следующих случаях:</w:t>
      </w:r>
    </w:p>
    <w:p w14:paraId="0788EEAE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по взаимному согласию Сторон;</w:t>
      </w:r>
    </w:p>
    <w:p w14:paraId="2B394455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в одностороннем порядке в соответствии с пп. 7.4., 7.5. Договора.</w:t>
      </w:r>
    </w:p>
    <w:p w14:paraId="4EFF306B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7.4  </w:t>
      </w:r>
      <w:r>
        <w:rPr>
          <w:rFonts w:ascii="Times New Roman" w:hAnsi="Times New Roman"/>
          <w:sz w:val="14"/>
          <w:szCs w:val="14"/>
        </w:rPr>
        <w:t>По инициативе Центра Договор может быть расторгнут в одностороннем внесудебном порядке:</w:t>
      </w:r>
    </w:p>
    <w:p w14:paraId="2EF153E9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в случае невыполнения Пациентом рекомендаций и назначений лечащего врача (медицинского персонала Центра) (нарушение медицинских предписаний, лечебно-охранительного режима и т.п.), а также нарушения Пациентом других условий настоящего Договора;</w:t>
      </w:r>
    </w:p>
    <w:p w14:paraId="7B2CDFB7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/>
          <w:sz w:val="14"/>
          <w:szCs w:val="14"/>
        </w:rPr>
        <w:t>- в случае обнаружения невозможности исполнения настоящего Договора, в том числе возникшего по вине Пациента;</w:t>
      </w:r>
    </w:p>
    <w:p w14:paraId="038F7A07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- в случае отказа Пациента от полной оплаты услуг, оказанных Центром.</w:t>
      </w:r>
    </w:p>
    <w:p w14:paraId="32490C7A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7.5. По инициативе Пациента Договор может быть расторгнут в одностороннем внесудебном порядке в любое время. При этом Пациент обязан письменно предупредить об этом администрацию Центра и оплатить фактически оказанные Центром услуги.</w:t>
      </w:r>
    </w:p>
    <w:p w14:paraId="3770650F" w14:textId="77777777" w:rsidR="0025361D" w:rsidRDefault="0025361D" w:rsidP="0025361D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>7.6. В случаях, предусмотренных в пп. 7.3., 7.4., 7.5. Договора Сторона, являющаяся инициатором расторжения Договора, обязана уведомить вторую Сторону о расторжении Договора любым удобным способом не менее чем за 5 рабочих  дней до расторжения Договора.</w:t>
      </w:r>
    </w:p>
    <w:p w14:paraId="6DE1C7E3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</w:p>
    <w:p w14:paraId="09BE4EB2" w14:textId="77777777" w:rsidR="0025361D" w:rsidRDefault="0025361D" w:rsidP="0025361D">
      <w:pPr>
        <w:pStyle w:val="ConsPlusNormal"/>
        <w:widowControl/>
        <w:ind w:left="-709" w:right="-852" w:firstLine="0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 xml:space="preserve">8. </w:t>
      </w:r>
      <w:r>
        <w:rPr>
          <w:rFonts w:ascii="Times New Roman" w:hAnsi="Times New Roman" w:cs="Times New Roman"/>
          <w:b/>
          <w:sz w:val="14"/>
          <w:szCs w:val="14"/>
        </w:rPr>
        <w:t>ЗАКЛЮЧИТЕЛЬНЫЕ ПОЛОЖЕНИЯ</w:t>
      </w:r>
    </w:p>
    <w:p w14:paraId="64DDC69F" w14:textId="77777777" w:rsidR="0025361D" w:rsidRDefault="0025361D" w:rsidP="0025361D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>8.1. Подписывая настоящий Договор, Пациент подтверждает, что условия Договора ему понятны, с Договором согласен в полном объеме, а также ознакомлен и согласен со всеми приложениями к Договору. Пациент дает свое согласие на использование и обработку своих персональных данных в соответствии с ФЗ от 27.07.2006 №152-ФЗ «О персональных данных» и SMS-уведомления, а также на передачу медицинских заключений, результатов анализов по электронным каналам связи ________________________________________________________________________________________________________ (e-mail).</w:t>
      </w:r>
    </w:p>
    <w:p w14:paraId="2B19B84D" w14:textId="77777777" w:rsidR="0025361D" w:rsidRDefault="0025361D" w:rsidP="0025361D">
      <w:pPr>
        <w:ind w:left="-709" w:right="-852"/>
        <w:jc w:val="both"/>
        <w:rPr>
          <w:sz w:val="14"/>
          <w:szCs w:val="14"/>
        </w:rPr>
      </w:pPr>
      <w:r>
        <w:rPr>
          <w:sz w:val="14"/>
          <w:szCs w:val="14"/>
        </w:rPr>
        <w:t>8.2.  Подписывая настоящий Договор, Пациент подтверждает, что он уведомлен об обязанности соблюдать режим лечения, в том числе определенный на период их временной нетрудоспособности, и правила поведения пациента в медицинском центре.</w:t>
      </w:r>
    </w:p>
    <w:p w14:paraId="14C02317" w14:textId="77777777" w:rsidR="0025361D" w:rsidRDefault="0025361D" w:rsidP="0025361D">
      <w:pPr>
        <w:pStyle w:val="ConsPlusNormal"/>
        <w:widowControl/>
        <w:ind w:left="-709" w:right="-852" w:firstLine="0"/>
        <w:jc w:val="both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sz w:val="14"/>
          <w:szCs w:val="14"/>
        </w:rPr>
        <w:t>8.2. Настоящий договор составлен в двух экземплярах на русском языке. Оба экземпляра идентичны и имеют одинаковую юридическую силу. У каждой из сторон находится по одному экземпляру настоящего договора.</w:t>
      </w:r>
    </w:p>
    <w:p w14:paraId="2A0ED6EA" w14:textId="77777777" w:rsidR="0025361D" w:rsidRDefault="0025361D" w:rsidP="0025361D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</w:p>
    <w:p w14:paraId="16579345" w14:textId="77777777" w:rsidR="0025361D" w:rsidRDefault="0025361D" w:rsidP="0025361D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  <w:r>
        <w:rPr>
          <w:rFonts w:ascii="Times New Roman" w:hAnsi="Times New Roman" w:cs="Times New Roman"/>
          <w:b/>
          <w:sz w:val="14"/>
          <w:szCs w:val="14"/>
        </w:rPr>
        <w:t>8. АДРЕСА, БАНКОВСКИЕ РЕКВИЗИТЫ И ПОДПИСИ СТОРОН</w:t>
      </w:r>
    </w:p>
    <w:p w14:paraId="38B983C0" w14:textId="77777777" w:rsidR="0025361D" w:rsidRDefault="0025361D" w:rsidP="0025361D">
      <w:pPr>
        <w:pStyle w:val="ConsPlusNonformat"/>
        <w:widowControl/>
        <w:ind w:left="-709"/>
        <w:jc w:val="center"/>
        <w:rPr>
          <w:rFonts w:ascii="Times New Roman" w:hAnsi="Times New Roman"/>
          <w:sz w:val="14"/>
          <w:szCs w:val="14"/>
        </w:rPr>
      </w:pPr>
    </w:p>
    <w:tbl>
      <w:tblPr>
        <w:tblStyle w:val="ab"/>
        <w:tblW w:w="10210" w:type="dxa"/>
        <w:jc w:val="center"/>
        <w:tblLayout w:type="fixed"/>
        <w:tblLook w:val="01E0" w:firstRow="1" w:lastRow="1" w:firstColumn="1" w:lastColumn="1" w:noHBand="0" w:noVBand="0"/>
      </w:tblPr>
      <w:tblGrid>
        <w:gridCol w:w="5132"/>
        <w:gridCol w:w="5078"/>
      </w:tblGrid>
      <w:tr w:rsidR="0025361D" w14:paraId="0D822C97" w14:textId="77777777" w:rsidTr="0025361D">
        <w:trPr>
          <w:jc w:val="center"/>
        </w:trPr>
        <w:tc>
          <w:tcPr>
            <w:tcW w:w="5131" w:type="dxa"/>
          </w:tcPr>
          <w:p w14:paraId="400033BE" w14:textId="77777777" w:rsidR="0025361D" w:rsidRDefault="0025361D" w:rsidP="00741BE8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Исполнитель</w:t>
            </w:r>
          </w:p>
        </w:tc>
        <w:tc>
          <w:tcPr>
            <w:tcW w:w="5078" w:type="dxa"/>
          </w:tcPr>
          <w:p w14:paraId="62CDD571" w14:textId="77777777" w:rsidR="0025361D" w:rsidRDefault="0025361D" w:rsidP="00741BE8">
            <w:pPr>
              <w:pStyle w:val="ConsPlusNonformat"/>
              <w:ind w:left="34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Заказчик</w:t>
            </w:r>
          </w:p>
        </w:tc>
      </w:tr>
      <w:tr w:rsidR="0025361D" w:rsidRPr="00D54630" w14:paraId="6A384F94" w14:textId="77777777" w:rsidTr="0025361D">
        <w:trPr>
          <w:trHeight w:val="1758"/>
          <w:jc w:val="center"/>
        </w:trPr>
        <w:tc>
          <w:tcPr>
            <w:tcW w:w="5131" w:type="dxa"/>
          </w:tcPr>
          <w:p w14:paraId="55F55CD8" w14:textId="77777777" w:rsidR="0025361D" w:rsidRDefault="0025361D" w:rsidP="00741BE8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ООО МЦ «РевмаМед»</w:t>
            </w:r>
          </w:p>
          <w:p w14:paraId="40F7A8F4" w14:textId="77777777" w:rsidR="0025361D" w:rsidRDefault="0025361D" w:rsidP="00741BE8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ИНН:1101135944, КПП110101001, Свидетельство о ЕГРЮЛ серия 11 №001878557, ОГРН:1081101001860, зарегистрировано в ИФНС по г.Сыктывкару  от 13.01.2011</w:t>
            </w:r>
          </w:p>
          <w:p w14:paraId="7819745A" w14:textId="77777777" w:rsidR="0025361D" w:rsidRDefault="0025361D" w:rsidP="00741BE8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Юр.адрес:РК, г. Сыктывкар, ул. Орджоникидзе, стр.51/1.</w:t>
            </w:r>
          </w:p>
          <w:p w14:paraId="03918720" w14:textId="77777777" w:rsidR="0025361D" w:rsidRDefault="0025361D" w:rsidP="00741BE8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Л/счёт № 4070281032800009925 в Отделение №8617 Сбербанка России, БИК: 048702640,                            тел(факс) (8212)30-20-24</w:t>
            </w:r>
          </w:p>
          <w:p w14:paraId="00F995CB" w14:textId="77777777" w:rsidR="0025361D" w:rsidRDefault="0025361D" w:rsidP="00741BE8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01F444F2" w14:textId="77777777" w:rsidR="0025361D" w:rsidRDefault="0025361D" w:rsidP="00741BE8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Директор: __________________________  Епифанова О.Е.</w:t>
            </w:r>
          </w:p>
        </w:tc>
        <w:tc>
          <w:tcPr>
            <w:tcW w:w="5078" w:type="dxa"/>
          </w:tcPr>
          <w:p w14:paraId="1305B43C" w14:textId="77777777" w:rsidR="0025361D" w:rsidRPr="00673F64" w:rsidRDefault="0025361D" w:rsidP="00741BE8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ФИО</w:t>
            </w:r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: {{ surname }} {{ first_name }} {{ last_name }}</w:t>
            </w:r>
          </w:p>
          <w:p w14:paraId="5CE0293D" w14:textId="77777777" w:rsidR="0025361D" w:rsidRPr="00673F64" w:rsidRDefault="0025361D" w:rsidP="00741BE8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w14:paraId="1E9AE6A3" w14:textId="77777777" w:rsidR="0025361D" w:rsidRPr="00B84985" w:rsidRDefault="0025361D" w:rsidP="00741BE8">
            <w:pPr>
              <w:pStyle w:val="ConsPlusNonformat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Документ</w:t>
            </w:r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>удостоверяющий</w:t>
            </w:r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>личность</w:t>
            </w:r>
            <w:r w:rsidRPr="00B84985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: {{ passport }} {{ p_series }} {{ p_number</w:t>
            </w:r>
            <w:r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}}</w:t>
            </w:r>
          </w:p>
          <w:p w14:paraId="378EB25D" w14:textId="77777777" w:rsidR="0025361D" w:rsidRPr="00B84985" w:rsidRDefault="0025361D" w:rsidP="00741BE8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</w:p>
          <w:p w14:paraId="785D67A2" w14:textId="77777777" w:rsidR="0025361D" w:rsidRPr="00B84985" w:rsidRDefault="0025361D" w:rsidP="00741BE8">
            <w:pPr>
              <w:pStyle w:val="ConsPlusNonformat"/>
              <w:jc w:val="both"/>
              <w:rPr>
                <w:rFonts w:cs="Times New Roman"/>
                <w:lang w:val="en-US"/>
              </w:rPr>
            </w:pPr>
          </w:p>
          <w:p w14:paraId="325DA77D" w14:textId="77777777" w:rsidR="0025361D" w:rsidRPr="00382599" w:rsidRDefault="0025361D" w:rsidP="00741BE8">
            <w:pPr>
              <w:pStyle w:val="ConsPlusNonformat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Телефон</w:t>
            </w:r>
            <w:r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: {{ </w:t>
            </w:r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phone</w:t>
            </w:r>
            <w:r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_</w:t>
            </w:r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number</w:t>
            </w:r>
            <w:r w:rsidRPr="00382599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}}</w:t>
            </w:r>
          </w:p>
          <w:p w14:paraId="4DEF4724" w14:textId="77777777" w:rsidR="0025361D" w:rsidRPr="00382599" w:rsidRDefault="0025361D" w:rsidP="00741BE8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w14:paraId="6F891D05" w14:textId="77777777" w:rsidR="0025361D" w:rsidRPr="00382599" w:rsidRDefault="0025361D" w:rsidP="00741BE8">
            <w:pPr>
              <w:pStyle w:val="ConsPlusNonformat"/>
              <w:ind w:left="34"/>
              <w:jc w:val="both"/>
              <w:rPr>
                <w:rFonts w:ascii="Times New Roman" w:hAnsi="Times New Roman" w:cs="Times New Roman"/>
                <w:sz w:val="14"/>
                <w:szCs w:val="14"/>
                <w:lang w:val="en-US"/>
              </w:rPr>
            </w:pPr>
          </w:p>
          <w:p w14:paraId="7A2B4D10" w14:textId="77777777" w:rsidR="0025361D" w:rsidRPr="00673F64" w:rsidRDefault="0025361D" w:rsidP="00741BE8">
            <w:pPr>
              <w:pStyle w:val="ConsPlusNonformat"/>
              <w:ind w:left="34"/>
              <w:jc w:val="both"/>
              <w:rPr>
                <w:rFonts w:ascii="Times New Roman" w:hAnsi="Times New Roman"/>
                <w:sz w:val="14"/>
                <w:szCs w:val="14"/>
                <w:lang w:val="en-US"/>
              </w:rPr>
            </w:pPr>
            <w:r w:rsidRPr="00673F64">
              <w:rPr>
                <w:rFonts w:ascii="Times New Roman" w:hAnsi="Times New Roman" w:cs="Times New Roman"/>
                <w:sz w:val="14"/>
                <w:szCs w:val="14"/>
                <w:u w:val="single"/>
                <w:lang w:val="en-US"/>
              </w:rPr>
              <w:t>{{ surname }} {{ first_name }} {{ last_name }}</w:t>
            </w:r>
            <w:r w:rsidRPr="00673F64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 xml:space="preserve"> /__________________________________/</w:t>
            </w:r>
          </w:p>
        </w:tc>
      </w:tr>
    </w:tbl>
    <w:p w14:paraId="0D51C8D8" w14:textId="77777777" w:rsidR="0025361D" w:rsidRPr="00673F64" w:rsidRDefault="0025361D" w:rsidP="0025361D">
      <w:pPr>
        <w:rPr>
          <w:sz w:val="14"/>
          <w:szCs w:val="14"/>
          <w:lang w:val="en-US"/>
        </w:rPr>
      </w:pPr>
    </w:p>
    <w:p w14:paraId="50618AF6" w14:textId="77777777" w:rsidR="002202D8" w:rsidRPr="0009118B" w:rsidRDefault="002202D8" w:rsidP="0025361D">
      <w:pPr>
        <w:ind w:left="-709" w:right="-852"/>
        <w:rPr>
          <w:sz w:val="22"/>
          <w:szCs w:val="22"/>
          <w:lang w:val="en-US"/>
        </w:rPr>
      </w:pPr>
    </w:p>
    <w:sectPr w:rsidR="002202D8" w:rsidRPr="0009118B" w:rsidSect="00823E1F">
      <w:pgSz w:w="11906" w:h="16838"/>
      <w:pgMar w:top="284" w:right="1274" w:bottom="675" w:left="9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ucida Sans">
    <w:altName w:val="Lucida Sans Unicode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Calibri"/>
    <w:charset w:val="CC"/>
    <w:family w:val="swiss"/>
    <w:pitch w:val="default"/>
    <w:sig w:usb0="E0000AFF" w:usb1="500078FF" w:usb2="00000021" w:usb3="00000000" w:csb0="600001BF" w:csb1="DFF7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1"/>
      <w:numFmt w:val="bullet"/>
      <w:lvlText w:val=""/>
      <w:lvlJc w:val="left"/>
      <w:pPr>
        <w:tabs>
          <w:tab w:val="left" w:pos="0"/>
        </w:tabs>
        <w:ind w:left="720" w:hanging="360"/>
      </w:pPr>
      <w:rPr>
        <w:rFonts w:ascii="Symbol" w:hAnsi="Symbol" w:cs="Symbol" w:hint="default"/>
        <w:sz w:val="22"/>
        <w:szCs w:val="22"/>
      </w:rPr>
    </w:lvl>
  </w:abstractNum>
  <w:abstractNum w:abstractNumId="1" w15:restartNumberingAfterBreak="0">
    <w:nsid w:val="01AA7F4D"/>
    <w:multiLevelType w:val="singleLevel"/>
    <w:tmpl w:val="01AA7F4D"/>
    <w:lvl w:ilvl="0">
      <w:start w:val="1"/>
      <w:numFmt w:val="decimal"/>
      <w:lvlText w:val="%1."/>
      <w:lvlJc w:val="left"/>
      <w:pPr>
        <w:tabs>
          <w:tab w:val="left" w:pos="0"/>
        </w:tabs>
        <w:ind w:left="720" w:hanging="360"/>
      </w:pPr>
    </w:lvl>
  </w:abstractNum>
  <w:abstractNum w:abstractNumId="2" w15:restartNumberingAfterBreak="0">
    <w:nsid w:val="64DA59C1"/>
    <w:multiLevelType w:val="multilevel"/>
    <w:tmpl w:val="FABA5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50210941">
    <w:abstractNumId w:val="0"/>
  </w:num>
  <w:num w:numId="2" w16cid:durableId="1446921075">
    <w:abstractNumId w:val="1"/>
  </w:num>
  <w:num w:numId="3" w16cid:durableId="5140311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CA8"/>
    <w:rsid w:val="00084EF4"/>
    <w:rsid w:val="0009118B"/>
    <w:rsid w:val="001E3CA8"/>
    <w:rsid w:val="002063CF"/>
    <w:rsid w:val="002202D8"/>
    <w:rsid w:val="0025361D"/>
    <w:rsid w:val="002C672D"/>
    <w:rsid w:val="002D0ADB"/>
    <w:rsid w:val="00301FD9"/>
    <w:rsid w:val="003961DA"/>
    <w:rsid w:val="00476170"/>
    <w:rsid w:val="004A1178"/>
    <w:rsid w:val="00561E83"/>
    <w:rsid w:val="005824EB"/>
    <w:rsid w:val="006454FA"/>
    <w:rsid w:val="00662FD1"/>
    <w:rsid w:val="006A5C62"/>
    <w:rsid w:val="0080083A"/>
    <w:rsid w:val="00823E1F"/>
    <w:rsid w:val="008673A1"/>
    <w:rsid w:val="00896A03"/>
    <w:rsid w:val="00A20FBD"/>
    <w:rsid w:val="00A21292"/>
    <w:rsid w:val="00A24172"/>
    <w:rsid w:val="00A27B63"/>
    <w:rsid w:val="00AC114B"/>
    <w:rsid w:val="00AF5BBF"/>
    <w:rsid w:val="00B37F9E"/>
    <w:rsid w:val="00C00092"/>
    <w:rsid w:val="00CC6B7A"/>
    <w:rsid w:val="00D54630"/>
    <w:rsid w:val="00DE571E"/>
    <w:rsid w:val="00DF33B1"/>
    <w:rsid w:val="00E56224"/>
    <w:rsid w:val="00F15C04"/>
    <w:rsid w:val="00F25E95"/>
    <w:rsid w:val="00F74E85"/>
    <w:rsid w:val="4B35564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B64823C"/>
  <w15:docId w15:val="{92143641-6F1B-4C3E-9F50-BAF74C9A5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0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  <w:autoSpaceDE w:val="0"/>
    </w:pPr>
    <w:rPr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rFonts w:ascii="Segoe UI" w:hAnsi="Segoe UI" w:cs="Segoe UI"/>
      <w:sz w:val="18"/>
      <w:szCs w:val="18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6">
    <w:name w:val="Body Text"/>
    <w:basedOn w:val="a"/>
    <w:qFormat/>
    <w:pPr>
      <w:spacing w:after="140" w:line="276" w:lineRule="auto"/>
    </w:pPr>
  </w:style>
  <w:style w:type="paragraph" w:styleId="a7">
    <w:name w:val="List"/>
    <w:basedOn w:val="a6"/>
    <w:qFormat/>
    <w:rPr>
      <w:rFonts w:cs="Arial"/>
    </w:rPr>
  </w:style>
  <w:style w:type="character" w:customStyle="1" w:styleId="WW8Num1z0">
    <w:name w:val="WW8Num1z0"/>
    <w:rPr>
      <w:rFonts w:ascii="Symbol" w:hAnsi="Symbol" w:cs="Symbol" w:hint="default"/>
      <w:sz w:val="22"/>
      <w:szCs w:val="22"/>
    </w:rPr>
  </w:style>
  <w:style w:type="character" w:customStyle="1" w:styleId="WW8Num2z0">
    <w:name w:val="WW8Num2z0"/>
    <w:rPr>
      <w:rFonts w:hint="default"/>
      <w:sz w:val="22"/>
      <w:szCs w:val="22"/>
    </w:rPr>
  </w:style>
  <w:style w:type="character" w:customStyle="1" w:styleId="WW8Num3z0">
    <w:name w:val="WW8Num3z0"/>
  </w:style>
  <w:style w:type="character" w:customStyle="1" w:styleId="WW8Num3z1">
    <w:name w:val="WW8Num3z1"/>
    <w:qFormat/>
  </w:style>
  <w:style w:type="character" w:customStyle="1" w:styleId="WW8Num3z2">
    <w:name w:val="WW8Num3z2"/>
  </w:style>
  <w:style w:type="character" w:customStyle="1" w:styleId="WW8Num3z3">
    <w:name w:val="WW8Num3z3"/>
    <w:qFormat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2">
    <w:name w:val="Основной шрифт абзаца2"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1">
    <w:name w:val="WW8Num2z1"/>
    <w:qFormat/>
  </w:style>
  <w:style w:type="character" w:customStyle="1" w:styleId="WW8Num2z2">
    <w:name w:val="WW8Num2z2"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  <w:qFormat/>
  </w:style>
  <w:style w:type="character" w:customStyle="1" w:styleId="WW8Num2z8">
    <w:name w:val="WW8Num2z8"/>
  </w:style>
  <w:style w:type="character" w:customStyle="1" w:styleId="WW8Num4z0">
    <w:name w:val="WW8Num4z0"/>
    <w:qFormat/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5z0">
    <w:name w:val="WW8Num5z0"/>
    <w:qFormat/>
    <w:rPr>
      <w:rFonts w:hint="default"/>
    </w:rPr>
  </w:style>
  <w:style w:type="character" w:customStyle="1" w:styleId="WW8Num5z1">
    <w:name w:val="WW8Num5z1"/>
  </w:style>
  <w:style w:type="character" w:customStyle="1" w:styleId="WW8Num5z2">
    <w:name w:val="WW8Num5z2"/>
  </w:style>
  <w:style w:type="character" w:customStyle="1" w:styleId="WW8Num5z3">
    <w:name w:val="WW8Num5z3"/>
    <w:qFormat/>
  </w:style>
  <w:style w:type="character" w:customStyle="1" w:styleId="WW8Num5z4">
    <w:name w:val="WW8Num5z4"/>
    <w:qFormat/>
  </w:style>
  <w:style w:type="character" w:customStyle="1" w:styleId="WW8Num5z5">
    <w:name w:val="WW8Num5z5"/>
  </w:style>
  <w:style w:type="character" w:customStyle="1" w:styleId="WW8Num5z6">
    <w:name w:val="WW8Num5z6"/>
  </w:style>
  <w:style w:type="character" w:customStyle="1" w:styleId="WW8Num5z7">
    <w:name w:val="WW8Num5z7"/>
  </w:style>
  <w:style w:type="character" w:customStyle="1" w:styleId="WW8Num5z8">
    <w:name w:val="WW8Num5z8"/>
    <w:qFormat/>
  </w:style>
  <w:style w:type="character" w:customStyle="1" w:styleId="WW8Num6z0">
    <w:name w:val="WW8Num6z0"/>
    <w:qFormat/>
  </w:style>
  <w:style w:type="character" w:customStyle="1" w:styleId="WW8Num6z1">
    <w:name w:val="WW8Num6z1"/>
  </w:style>
  <w:style w:type="character" w:customStyle="1" w:styleId="WW8Num6z2">
    <w:name w:val="WW8Num6z2"/>
    <w:qFormat/>
  </w:style>
  <w:style w:type="character" w:customStyle="1" w:styleId="WW8Num6z3">
    <w:name w:val="WW8Num6z3"/>
    <w:qFormat/>
  </w:style>
  <w:style w:type="character" w:customStyle="1" w:styleId="WW8Num6z4">
    <w:name w:val="WW8Num6z4"/>
    <w:qFormat/>
  </w:style>
  <w:style w:type="character" w:customStyle="1" w:styleId="WW8Num6z5">
    <w:name w:val="WW8Num6z5"/>
    <w:qFormat/>
  </w:style>
  <w:style w:type="character" w:customStyle="1" w:styleId="WW8Num6z6">
    <w:name w:val="WW8Num6z6"/>
    <w:qFormat/>
  </w:style>
  <w:style w:type="character" w:customStyle="1" w:styleId="WW8Num6z7">
    <w:name w:val="WW8Num6z7"/>
    <w:qFormat/>
  </w:style>
  <w:style w:type="character" w:customStyle="1" w:styleId="WW8Num6z8">
    <w:name w:val="WW8Num6z8"/>
    <w:qFormat/>
  </w:style>
  <w:style w:type="character" w:customStyle="1" w:styleId="WW8Num7z0">
    <w:name w:val="WW8Num7z0"/>
    <w:qFormat/>
  </w:style>
  <w:style w:type="character" w:customStyle="1" w:styleId="WW8Num7z1">
    <w:name w:val="WW8Num7z1"/>
    <w:qFormat/>
  </w:style>
  <w:style w:type="character" w:customStyle="1" w:styleId="WW8Num7z2">
    <w:name w:val="WW8Num7z2"/>
    <w:qFormat/>
  </w:style>
  <w:style w:type="character" w:customStyle="1" w:styleId="WW8Num7z3">
    <w:name w:val="WW8Num7z3"/>
    <w:qFormat/>
  </w:style>
  <w:style w:type="character" w:customStyle="1" w:styleId="WW8Num7z4">
    <w:name w:val="WW8Num7z4"/>
    <w:qFormat/>
  </w:style>
  <w:style w:type="character" w:customStyle="1" w:styleId="WW8Num7z5">
    <w:name w:val="WW8Num7z5"/>
    <w:qFormat/>
  </w:style>
  <w:style w:type="character" w:customStyle="1" w:styleId="WW8Num7z6">
    <w:name w:val="WW8Num7z6"/>
    <w:qFormat/>
  </w:style>
  <w:style w:type="character" w:customStyle="1" w:styleId="WW8Num7z7">
    <w:name w:val="WW8Num7z7"/>
    <w:qFormat/>
  </w:style>
  <w:style w:type="character" w:customStyle="1" w:styleId="WW8Num7z8">
    <w:name w:val="WW8Num7z8"/>
    <w:qFormat/>
  </w:style>
  <w:style w:type="character" w:customStyle="1" w:styleId="1">
    <w:name w:val="Основной шрифт абзаца1"/>
    <w:qFormat/>
  </w:style>
  <w:style w:type="paragraph" w:customStyle="1" w:styleId="10">
    <w:name w:val="Заголовок1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20">
    <w:name w:val="Указатель2"/>
    <w:basedOn w:val="a"/>
    <w:qFormat/>
    <w:pPr>
      <w:suppressLineNumbers/>
    </w:pPr>
    <w:rPr>
      <w:rFonts w:cs="Lucida Sans"/>
    </w:rPr>
  </w:style>
  <w:style w:type="paragraph" w:customStyle="1" w:styleId="11">
    <w:name w:val="Название объекта1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12">
    <w:name w:val="Указатель1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qFormat/>
    <w:pPr>
      <w:ind w:left="720"/>
      <w:contextualSpacing/>
    </w:pPr>
  </w:style>
  <w:style w:type="paragraph" w:customStyle="1" w:styleId="a9">
    <w:name w:val="Содержимое таблицы"/>
    <w:basedOn w:val="a"/>
    <w:qFormat/>
    <w:pPr>
      <w:suppressLineNumbers/>
    </w:pPr>
  </w:style>
  <w:style w:type="paragraph" w:customStyle="1" w:styleId="aa">
    <w:name w:val="Заголовок таблицы"/>
    <w:basedOn w:val="a9"/>
    <w:qFormat/>
    <w:pPr>
      <w:jc w:val="center"/>
    </w:pPr>
    <w:rPr>
      <w:b/>
      <w:bCs/>
    </w:rPr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Segoe UI" w:hAnsi="Segoe UI" w:cs="Segoe UI"/>
      <w:sz w:val="18"/>
      <w:szCs w:val="18"/>
      <w:lang w:eastAsia="zh-CN"/>
    </w:rPr>
  </w:style>
  <w:style w:type="table" w:styleId="ab">
    <w:name w:val="Table Grid"/>
    <w:basedOn w:val="a1"/>
    <w:rsid w:val="00DE57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nhideWhenUsed/>
    <w:qFormat/>
    <w:rsid w:val="0025361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basedOn w:val="a0"/>
    <w:link w:val="HTML"/>
    <w:rsid w:val="0025361D"/>
    <w:rPr>
      <w:rFonts w:ascii="Courier New" w:hAnsi="Courier New" w:cs="Courier New"/>
    </w:rPr>
  </w:style>
  <w:style w:type="paragraph" w:customStyle="1" w:styleId="ConsPlusNormal">
    <w:name w:val="ConsPlusNormal"/>
    <w:qFormat/>
    <w:rsid w:val="0025361D"/>
    <w:pPr>
      <w:widowControl w:val="0"/>
      <w:suppressAutoHyphens/>
      <w:ind w:firstLine="720"/>
    </w:pPr>
    <w:rPr>
      <w:rFonts w:ascii="Arial" w:hAnsi="Arial" w:cs="Arial"/>
    </w:rPr>
  </w:style>
  <w:style w:type="paragraph" w:customStyle="1" w:styleId="ConsPlusNonformat">
    <w:name w:val="ConsPlusNonformat"/>
    <w:qFormat/>
    <w:rsid w:val="0025361D"/>
    <w:pPr>
      <w:widowControl w:val="0"/>
      <w:suppressAutoHyphens/>
    </w:pPr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2887</Words>
  <Characters>16456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TIGROID</dc:creator>
  <cp:lastModifiedBy>user</cp:lastModifiedBy>
  <cp:revision>9</cp:revision>
  <cp:lastPrinted>2025-07-24T09:58:00Z</cp:lastPrinted>
  <dcterms:created xsi:type="dcterms:W3CDTF">2026-04-15T10:40:00Z</dcterms:created>
  <dcterms:modified xsi:type="dcterms:W3CDTF">2026-06-03T18:40:00Z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087ED79E99AD4304B2D7FCF07C0F19CD_12</vt:lpwstr>
  </property>
</Properties>
</file>