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29130" w14:textId="3EA2D44A" w:rsidR="00EF7B40" w:rsidRDefault="00434711" w:rsidP="0099424A">
      <w:pPr>
        <w:tabs>
          <w:tab w:val="left" w:pos="3330"/>
        </w:tabs>
        <w:ind w:left="-1276"/>
        <w:rPr>
          <w:sz w:val="14"/>
          <w:szCs w:val="14"/>
        </w:rPr>
      </w:pPr>
      <w:r>
        <w:rPr>
          <w:noProof/>
          <w:sz w:val="14"/>
          <w:szCs w:val="14"/>
        </w:rPr>
        <w:drawing>
          <wp:anchor distT="0" distB="0" distL="114300" distR="114300" simplePos="0" relativeHeight="251659264" behindDoc="1" locked="0" layoutInCell="1" allowOverlap="1" wp14:anchorId="5D33F59B" wp14:editId="6FD399DC">
            <wp:simplePos x="0" y="0"/>
            <wp:positionH relativeFrom="page">
              <wp:align>right</wp:align>
            </wp:positionH>
            <wp:positionV relativeFrom="paragraph">
              <wp:posOffset>26</wp:posOffset>
            </wp:positionV>
            <wp:extent cx="6988436" cy="685800"/>
            <wp:effectExtent l="0" t="0" r="0" b="0"/>
            <wp:wrapTight wrapText="bothSides">
              <wp:wrapPolygon edited="0">
                <wp:start x="824" y="1200"/>
                <wp:lineTo x="412" y="6000"/>
                <wp:lineTo x="412" y="10200"/>
                <wp:lineTo x="765" y="12600"/>
                <wp:lineTo x="294" y="19800"/>
                <wp:lineTo x="20256" y="19800"/>
                <wp:lineTo x="20373" y="3600"/>
                <wp:lineTo x="1649" y="1200"/>
                <wp:lineTo x="824" y="1200"/>
              </wp:wrapPolygon>
            </wp:wrapTight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8436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8E04A" w14:textId="70F479F4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sz w:val="14"/>
          <w:szCs w:val="14"/>
        </w:rPr>
        <w:t>Договор №</w:t>
      </w:r>
      <w:r w:rsidR="0099326B" w:rsidRPr="00986DBF">
        <w:rPr>
          <w:sz w:val="14"/>
          <w:szCs w:val="14"/>
        </w:rPr>
        <w:t xml:space="preserve"> </w:t>
      </w:r>
      <w:r w:rsidR="0099326B" w:rsidRPr="0099326B">
        <w:rPr>
          <w:sz w:val="14"/>
          <w:szCs w:val="14"/>
        </w:rPr>
        <w:t xml:space="preserve">{{ </w:t>
      </w:r>
      <w:proofErr w:type="spellStart"/>
      <w:r w:rsidR="0099326B" w:rsidRPr="0099326B">
        <w:rPr>
          <w:sz w:val="14"/>
          <w:szCs w:val="14"/>
        </w:rPr>
        <w:t>patient_id</w:t>
      </w:r>
      <w:proofErr w:type="spellEnd"/>
      <w:r w:rsidR="0099326B" w:rsidRPr="0099326B">
        <w:rPr>
          <w:sz w:val="14"/>
          <w:szCs w:val="14"/>
        </w:rPr>
        <w:t xml:space="preserve"> }} </w:t>
      </w:r>
      <w:r>
        <w:rPr>
          <w:sz w:val="14"/>
          <w:szCs w:val="14"/>
        </w:rPr>
        <w:t>на оказание медицинских услуг</w:t>
      </w:r>
    </w:p>
    <w:tbl>
      <w:tblPr>
        <w:tblW w:w="8095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</w:tblGrid>
      <w:tr w:rsidR="00EF7B40" w:rsidRPr="00B84985" w14:paraId="73AB0327" w14:textId="77777777" w:rsidTr="00434711">
        <w:tc>
          <w:tcPr>
            <w:tcW w:w="3960" w:type="dxa"/>
          </w:tcPr>
          <w:p w14:paraId="2BF1487B" w14:textId="77777777" w:rsidR="00EF7B40" w:rsidRDefault="00A91861">
            <w:pPr>
              <w:widowControl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4135" w:type="dxa"/>
          </w:tcPr>
          <w:p w14:paraId="6276691A" w14:textId="306CF943" w:rsidR="00EF7B40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lang w:val="en-US"/>
              </w:rPr>
            </w:pPr>
            <w:r w:rsidRPr="00434711">
              <w:rPr>
                <w:sz w:val="14"/>
                <w:szCs w:val="14"/>
                <w:u w:val="single"/>
                <w:lang w:val="en-US"/>
              </w:rPr>
              <w:t>{{</w:t>
            </w:r>
            <w:r w:rsidR="00B84985">
              <w:rPr>
                <w:sz w:val="14"/>
                <w:szCs w:val="14"/>
                <w:u w:val="single"/>
              </w:rPr>
              <w:t xml:space="preserve"> </w:t>
            </w:r>
            <w:proofErr w:type="spellStart"/>
            <w:r w:rsidR="00B84985" w:rsidRPr="00B84985">
              <w:rPr>
                <w:sz w:val="14"/>
                <w:szCs w:val="14"/>
                <w:u w:val="single"/>
              </w:rPr>
              <w:t>appointment_date</w:t>
            </w:r>
            <w:proofErr w:type="spellEnd"/>
            <w:r w:rsidR="00B84985">
              <w:rPr>
                <w:sz w:val="14"/>
                <w:szCs w:val="14"/>
                <w:u w:val="single"/>
              </w:rPr>
              <w:t xml:space="preserve"> </w:t>
            </w:r>
            <w:r w:rsidRPr="00434711">
              <w:rPr>
                <w:sz w:val="14"/>
                <w:szCs w:val="14"/>
                <w:u w:val="single"/>
                <w:lang w:val="en-US"/>
              </w:rPr>
              <w:t>}}</w:t>
            </w:r>
            <w:r w:rsidR="00B84985">
              <w:rPr>
                <w:sz w:val="14"/>
                <w:szCs w:val="14"/>
              </w:rPr>
              <w:t xml:space="preserve"> </w:t>
            </w:r>
            <w:r w:rsidR="00A91861">
              <w:rPr>
                <w:sz w:val="14"/>
                <w:szCs w:val="14"/>
              </w:rPr>
              <w:t>г</w:t>
            </w:r>
            <w:r w:rsidR="00A91861" w:rsidRPr="00434711">
              <w:rPr>
                <w:sz w:val="14"/>
                <w:szCs w:val="14"/>
                <w:lang w:val="en-US"/>
              </w:rPr>
              <w:t>.</w:t>
            </w:r>
          </w:p>
        </w:tc>
      </w:tr>
      <w:tr w:rsidR="00434711" w:rsidRPr="00B84985" w14:paraId="6D4E5816" w14:textId="77777777" w:rsidTr="00434711">
        <w:tc>
          <w:tcPr>
            <w:tcW w:w="3960" w:type="dxa"/>
          </w:tcPr>
          <w:p w14:paraId="42A91B4E" w14:textId="77777777" w:rsidR="00434711" w:rsidRPr="006873DB" w:rsidRDefault="00434711">
            <w:pPr>
              <w:widowControl w:val="0"/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6C8960AA" w14:textId="77777777" w:rsidR="00434711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8"/>
        <w:tblW w:w="11199" w:type="dxa"/>
        <w:tblInd w:w="-1276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9"/>
      </w:tblGrid>
      <w:tr w:rsidR="00434711" w:rsidRPr="004166B4" w14:paraId="790D3B63" w14:textId="77777777" w:rsidTr="00986DBF">
        <w:trPr>
          <w:trHeight w:val="121"/>
        </w:trPr>
        <w:tc>
          <w:tcPr>
            <w:tcW w:w="11199" w:type="dxa"/>
          </w:tcPr>
          <w:p w14:paraId="5D9A070C" w14:textId="2593A25E" w:rsidR="00434711" w:rsidRDefault="00434711">
            <w:pPr>
              <w:rPr>
                <w:sz w:val="14"/>
                <w:szCs w:val="14"/>
                <w:lang w:val="en-US"/>
              </w:rPr>
            </w:pPr>
            <w:r>
              <w:rPr>
                <w:sz w:val="14"/>
                <w:szCs w:val="14"/>
                <w:lang w:val="en-US"/>
              </w:rPr>
              <w:t xml:space="preserve">{{ </w:t>
            </w:r>
            <w:r w:rsidRPr="00434711">
              <w:rPr>
                <w:sz w:val="14"/>
                <w:szCs w:val="14"/>
                <w:lang w:val="en-US"/>
              </w:rPr>
              <w:t>surname</w:t>
            </w:r>
            <w:r>
              <w:rPr>
                <w:sz w:val="14"/>
                <w:szCs w:val="14"/>
                <w:lang w:val="en-US"/>
              </w:rPr>
              <w:t xml:space="preserve"> }} 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first_name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}} 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last_name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}}</w:t>
            </w:r>
          </w:p>
        </w:tc>
      </w:tr>
    </w:tbl>
    <w:p w14:paraId="0A551A4C" w14:textId="74A17858" w:rsidR="00EF7B40" w:rsidRDefault="002A37FF" w:rsidP="002A37FF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 w:rsidR="00A91861"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8"/>
        <w:tblW w:w="11341" w:type="dxa"/>
        <w:tblInd w:w="-1418" w:type="dxa"/>
        <w:tblLook w:val="04A0" w:firstRow="1" w:lastRow="0" w:firstColumn="1" w:lastColumn="0" w:noHBand="0" w:noVBand="1"/>
      </w:tblPr>
      <w:tblGrid>
        <w:gridCol w:w="1985"/>
        <w:gridCol w:w="9356"/>
      </w:tblGrid>
      <w:tr w:rsidR="00434711" w14:paraId="7E9DEAF2" w14:textId="77777777" w:rsidTr="00986DBF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07A9AE5C" w14:textId="65B5907B" w:rsidR="00434711" w:rsidRDefault="00434711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</w:t>
            </w:r>
            <w:proofErr w:type="spellStart"/>
            <w:r>
              <w:rPr>
                <w:sz w:val="14"/>
                <w:szCs w:val="14"/>
              </w:rPr>
              <w:t>ая</w:t>
            </w:r>
            <w:proofErr w:type="spellEnd"/>
            <w:r>
              <w:rPr>
                <w:sz w:val="14"/>
                <w:szCs w:val="14"/>
              </w:rPr>
              <w:t>) по адресу:</w:t>
            </w:r>
          </w:p>
        </w:tc>
        <w:tc>
          <w:tcPr>
            <w:tcW w:w="9356" w:type="dxa"/>
            <w:tcBorders>
              <w:top w:val="nil"/>
              <w:left w:val="nil"/>
              <w:right w:val="nil"/>
            </w:tcBorders>
          </w:tcPr>
          <w:p w14:paraId="1392B7B2" w14:textId="3A758814" w:rsidR="00434711" w:rsidRDefault="00434711">
            <w:pPr>
              <w:jc w:val="both"/>
              <w:rPr>
                <w:sz w:val="14"/>
                <w:szCs w:val="14"/>
              </w:rPr>
            </w:pPr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5DB99418" w14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именуемый в дальнейшем «Заказчик», и ООО МЦ «</w:t>
      </w:r>
      <w:proofErr w:type="spellStart"/>
      <w:r>
        <w:rPr>
          <w:sz w:val="14"/>
          <w:szCs w:val="14"/>
        </w:rPr>
        <w:t>РевмаМед</w:t>
      </w:r>
      <w:proofErr w:type="spellEnd"/>
      <w:r>
        <w:rPr>
          <w:sz w:val="14"/>
          <w:szCs w:val="14"/>
        </w:rPr>
        <w:t xml:space="preserve">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337352E2" w14:textId="77777777" w:rsidR="00EF7B40" w:rsidRDefault="00EF7B40" w:rsidP="00986DBF">
      <w:pPr>
        <w:tabs>
          <w:tab w:val="left" w:pos="3330"/>
        </w:tabs>
        <w:ind w:left="-1276"/>
        <w:jc w:val="center"/>
        <w:rPr>
          <w:b/>
        </w:rPr>
      </w:pPr>
    </w:p>
    <w:p w14:paraId="6A3F6CBC" w14:textId="77777777" w:rsidR="00EF7B40" w:rsidRDefault="00A91861" w:rsidP="00986DBF">
      <w:pPr>
        <w:tabs>
          <w:tab w:val="left" w:pos="3330"/>
        </w:tabs>
        <w:ind w:left="-1276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1E3B50D3" w14:textId="12D769EA" w:rsidR="00EF7B40" w:rsidRPr="004166B4" w:rsidRDefault="00A91861" w:rsidP="004166B4">
      <w:pPr>
        <w:pStyle w:val="HTML0"/>
        <w:ind w:left="-1276"/>
        <w:jc w:val="both"/>
        <w:rPr>
          <w:rFonts w:ascii="Times New Roman" w:hAnsi="Times New Roman" w:cs="Times New Roman"/>
          <w:b/>
          <w:bCs/>
          <w:sz w:val="14"/>
          <w:szCs w:val="14"/>
          <w:u w:val="single"/>
        </w:rPr>
      </w:pPr>
      <w:r>
        <w:rPr>
          <w:rFonts w:ascii="Times New Roman" w:hAnsi="Times New Roman" w:cs="Times New Roman"/>
          <w:sz w:val="14"/>
          <w:szCs w:val="14"/>
        </w:rPr>
        <w:t>1.1.  Исполнитель  по заданию  Заказчика  обязуется оказать следующие услуги (перечень платных мед. услуг)</w:t>
      </w:r>
      <w:r w:rsidR="004A2D12">
        <w:rPr>
          <w:rFonts w:ascii="Times New Roman" w:hAnsi="Times New Roman" w:cs="Times New Roman"/>
          <w:sz w:val="14"/>
          <w:szCs w:val="14"/>
        </w:rPr>
        <w:t xml:space="preserve">: 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services_text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}}</w:t>
      </w:r>
      <w:r w:rsidR="004166B4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>(</w:t>
      </w:r>
      <w:r w:rsidR="00B67FB0">
        <w:rPr>
          <w:rFonts w:ascii="Times New Roman" w:hAnsi="Times New Roman" w:cs="Times New Roman"/>
          <w:b/>
          <w:bCs/>
          <w:sz w:val="14"/>
          <w:szCs w:val="14"/>
          <w:u w:val="single"/>
        </w:rPr>
        <w:t xml:space="preserve">ФИО врача: </w:t>
      </w:r>
      <w:r w:rsidR="004166B4" w:rsidRP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>{{</w:t>
      </w:r>
      <w:proofErr w:type="spellStart"/>
      <w:r w:rsidR="004166B4" w:rsidRP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>doc_surname</w:t>
      </w:r>
      <w:proofErr w:type="spellEnd"/>
      <w:r w:rsidR="004166B4" w:rsidRP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 xml:space="preserve">}} {{ </w:t>
      </w:r>
      <w:proofErr w:type="spellStart"/>
      <w:r w:rsidR="004166B4" w:rsidRP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>doc_f_name</w:t>
      </w:r>
      <w:proofErr w:type="spellEnd"/>
      <w:r w:rsidR="004166B4" w:rsidRP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 xml:space="preserve"> }} {{ </w:t>
      </w:r>
      <w:proofErr w:type="spellStart"/>
      <w:r w:rsidR="004166B4" w:rsidRP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>doc_l_name</w:t>
      </w:r>
      <w:proofErr w:type="spellEnd"/>
      <w:r w:rsidR="004166B4" w:rsidRPr="004166B4">
        <w:rPr>
          <w:rFonts w:ascii="Times New Roman" w:hAnsi="Times New Roman" w:cs="Times New Roman"/>
          <w:b/>
          <w:bCs/>
          <w:sz w:val="14"/>
          <w:szCs w:val="14"/>
          <w:u w:val="single"/>
        </w:rPr>
        <w:t xml:space="preserve"> }}</w:t>
      </w:r>
      <w:r w:rsidR="00B67FB0">
        <w:rPr>
          <w:rFonts w:ascii="Times New Roman" w:hAnsi="Times New Roman" w:cs="Times New Roman"/>
          <w:b/>
          <w:bCs/>
          <w:sz w:val="14"/>
          <w:szCs w:val="14"/>
          <w:u w:val="single"/>
        </w:rPr>
        <w:t>)</w:t>
      </w:r>
      <w:r>
        <w:rPr>
          <w:rFonts w:ascii="Times New Roman" w:hAnsi="Times New Roman" w:cs="Times New Roman"/>
          <w:sz w:val="14"/>
          <w:szCs w:val="14"/>
        </w:rPr>
        <w:t>, именуемые в дальнейшем «услуги», а Заказчик обязан оплатить эти  услуги.</w:t>
      </w:r>
    </w:p>
    <w:p w14:paraId="64987109" w14:textId="77777777" w:rsidR="00EF7B40" w:rsidRDefault="00A91861" w:rsidP="00986DBF">
      <w:pPr>
        <w:pStyle w:val="HTML0"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Перечень  и  стоимость  услуг,  предоставляемых   Заказчиком, оговариваются  действующим  прейскурантом  Исполнителя.  </w:t>
      </w:r>
    </w:p>
    <w:p w14:paraId="473563ED" w14:textId="77777777" w:rsidR="00EF7B40" w:rsidRDefault="00A91861" w:rsidP="00986DBF">
      <w:pPr>
        <w:pStyle w:val="HTML0"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66474606" w14:textId="77777777" w:rsidR="00EF7B40" w:rsidRDefault="00A91861" w:rsidP="00986DBF">
      <w:pPr>
        <w:pStyle w:val="HTML0"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1.4. Предоставление услуг по  настоящему Договору происходит  в порядке предварительной  записи Заказчика  на прием.</w:t>
      </w:r>
    </w:p>
    <w:p w14:paraId="24F05689" w14:textId="741BF517" w:rsidR="007D4698" w:rsidRPr="007D4698" w:rsidRDefault="00A91861" w:rsidP="00986DBF">
      <w:pPr>
        <w:numPr>
          <w:ilvl w:val="1"/>
          <w:numId w:val="1"/>
        </w:numPr>
        <w:tabs>
          <w:tab w:val="left" w:pos="0"/>
          <w:tab w:val="left" w:pos="3330"/>
        </w:tabs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1.5.Срок предоставления услуг</w:t>
      </w:r>
      <w:r w:rsidR="007D4698" w:rsidRPr="007D4698">
        <w:rPr>
          <w:sz w:val="14"/>
          <w:szCs w:val="14"/>
        </w:rPr>
        <w:t xml:space="preserve"> {{ </w:t>
      </w:r>
      <w:proofErr w:type="spellStart"/>
      <w:r w:rsidR="007D4698" w:rsidRPr="007D4698">
        <w:rPr>
          <w:sz w:val="14"/>
          <w:szCs w:val="14"/>
        </w:rPr>
        <w:t>date_range</w:t>
      </w:r>
      <w:proofErr w:type="spellEnd"/>
      <w:r w:rsidR="007D4698" w:rsidRPr="007D4698">
        <w:rPr>
          <w:sz w:val="14"/>
          <w:szCs w:val="14"/>
        </w:rPr>
        <w:t xml:space="preserve"> }}</w:t>
      </w:r>
    </w:p>
    <w:p w14:paraId="57564698" w14:textId="33348FBA" w:rsidR="00EF7B40" w:rsidRDefault="00EF7B40" w:rsidP="00986DBF">
      <w:pPr>
        <w:tabs>
          <w:tab w:val="left" w:pos="0"/>
          <w:tab w:val="left" w:pos="3330"/>
        </w:tabs>
        <w:ind w:left="-1276"/>
        <w:jc w:val="both"/>
        <w:rPr>
          <w:sz w:val="14"/>
          <w:szCs w:val="14"/>
        </w:rPr>
      </w:pPr>
    </w:p>
    <w:p w14:paraId="23DF1D12" w14:textId="77777777" w:rsidR="00EF7B40" w:rsidRDefault="00EF7B40" w:rsidP="00986DBF">
      <w:pPr>
        <w:numPr>
          <w:ilvl w:val="1"/>
          <w:numId w:val="1"/>
        </w:numPr>
        <w:tabs>
          <w:tab w:val="left" w:pos="0"/>
          <w:tab w:val="left" w:pos="3330"/>
        </w:tabs>
        <w:ind w:left="-1276"/>
        <w:jc w:val="both"/>
        <w:rPr>
          <w:sz w:val="14"/>
          <w:szCs w:val="14"/>
        </w:rPr>
      </w:pPr>
    </w:p>
    <w:p w14:paraId="416B0BF0" w14:textId="77777777" w:rsidR="00EF7B40" w:rsidRDefault="00A91861" w:rsidP="00986DBF">
      <w:pPr>
        <w:pStyle w:val="ConsPlusNormal"/>
        <w:widowControl/>
        <w:ind w:left="-1276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42B5CC35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5367D4CF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15BF4F2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D0C965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17CB0D99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3D55B41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0B1AC10E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1C6CF3E7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врачебную тайну и обеспечивает ее конфиденциальность.</w:t>
      </w:r>
    </w:p>
    <w:p w14:paraId="1AD5B924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142C53DA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03998766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33EC062F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00B60069" w14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2.2.1. Ознакомиться с настоящим Договором до его подписания, Прейскурантом цен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613A6C9F" w14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1965FD9C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78BF138C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При наличии письменных подтверждений указанной информации,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555DE5CF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0E460B19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2.2.6.  Соблюдать  график  приема  врачей-специалистов Исполнителя,  внутренний распорядок Исполнителя.</w:t>
      </w:r>
    </w:p>
    <w:p w14:paraId="302469D7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7FFD39F0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30A4AE6A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38C3E6A9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74A62E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6C1802CF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2.3.4. Требовать от Заказчика соблюдения графика  прохождения  процедур, режима приема лекарственных средств, режима питания и других предписаний.</w:t>
      </w:r>
    </w:p>
    <w:p w14:paraId="70309FB4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146BBACC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 и  медицинской  помощи,  необходимых  для  оказания неотложной  медицинской  помощи,  в  том  числе услуг, не предусмотренных настоящим Договором.</w:t>
      </w:r>
    </w:p>
    <w:p w14:paraId="03E9E813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2.3.7. Изменять Прейскурант цен в течение срока действия настоящего Договора в одностороннем порядке без согласования с Пациентом. С измененным прейскурантом цен Пациент может ознакомиться у стойки администратора при входе в Центр.</w:t>
      </w:r>
    </w:p>
    <w:p w14:paraId="3F78CAB6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18058F99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28628E24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7F3BF56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0D00324B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5B9617E0" w14:textId="77777777" w:rsidR="00EF7B40" w:rsidRDefault="00A91861" w:rsidP="00986DBF">
      <w:pPr>
        <w:pStyle w:val="ConsPlusNonformat"/>
        <w:widowControl/>
        <w:ind w:left="-1276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281EC1CC" w14:textId="77777777" w:rsidR="00EF7B40" w:rsidRDefault="00A91861" w:rsidP="00986DBF">
      <w:pPr>
        <w:pStyle w:val="ConsPlusNormal"/>
        <w:widowControl/>
        <w:ind w:left="-1276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3EFD6548" w14:textId="77777777" w:rsidR="00EF7B40" w:rsidRDefault="00A91861" w:rsidP="00986DBF">
      <w:pPr>
        <w:ind w:left="-1276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1A236183" w14:textId="77777777" w:rsidR="00EF7B40" w:rsidRDefault="00A91861" w:rsidP="00986DBF">
      <w:pPr>
        <w:pStyle w:val="ConsPlusNormal"/>
        <w:widowControl/>
        <w:ind w:left="-1276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5A6096B6" w14:textId="77777777" w:rsidR="00EF7B40" w:rsidRDefault="00A91861" w:rsidP="00986DBF">
      <w:pPr>
        <w:pStyle w:val="ConsPlusNonformat"/>
        <w:widowControl/>
        <w:ind w:left="-1276"/>
        <w:jc w:val="both"/>
      </w:pPr>
      <w:r>
        <w:rPr>
          <w:rFonts w:ascii="Times New Roman" w:hAnsi="Times New Roman" w:cs="Times New Roman"/>
          <w:sz w:val="14"/>
          <w:szCs w:val="14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46829FD4" w14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lastRenderedPageBreak/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1C3A6E72" w14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8ABCA82" w14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>2.4.6. Отказаться в одностороннем порядке от получения услуги до момента начала  ее  оказания  и  получить  обратно уплаченную сумму.</w:t>
      </w:r>
    </w:p>
    <w:p w14:paraId="41848E74" w14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>2.4.7. По  своему выбору в случае несоблюдения Исполнителем обязательств по срокам оказания услуги:</w:t>
      </w:r>
    </w:p>
    <w:p w14:paraId="1559DEF2" w14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33CAA57C" w14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03B4909" w14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7D6DA094" w14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71B64473" w14:textId="77777777" w:rsidR="00EF7B40" w:rsidRDefault="00A91861" w:rsidP="00986DBF">
      <w:pPr>
        <w:pStyle w:val="ConsPlusNonformat"/>
        <w:widowControl/>
        <w:ind w:left="-1418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786CF393" w14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w14:paraId="06C93BBA" w14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710502A5" w14:textId="1D89EE8D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total_price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}}</w:t>
      </w:r>
      <w:r w:rsidR="001D073F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>(</w:t>
      </w:r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total_price_words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}}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 xml:space="preserve">) </w:t>
      </w:r>
      <w:r>
        <w:rPr>
          <w:rFonts w:ascii="Times New Roman" w:hAnsi="Times New Roman" w:cs="Times New Roman"/>
          <w:sz w:val="14"/>
          <w:szCs w:val="14"/>
        </w:rPr>
        <w:t>рублей 00 копеек.</w:t>
      </w:r>
    </w:p>
    <w:p w14:paraId="684356FF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3.2. Оплата за медицинские услуги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7A6D5391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3.3 Оплата медицинских услуг Центра является подтверждением присоединения (акцептирования) к настоящему Договору, ознакомлением и согласием с Прейскурантом цен. Оплата медицинских услуг осуществляется Пациентом в следующие сроки:</w:t>
      </w:r>
    </w:p>
    <w:p w14:paraId="4F2BE733" w14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62515D60" w14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>3.3.2. Непосредственно после оказания соответствующих медицинских услуг, т.е. в день оказания медицинских услуг, в случае если необходимость оказания медицинских услуг возникла на приеме у врача-специалиста Центра и Пациент выразил свое согласие на оказание ему дополнительных медицинских услуг. Оплата производится в кассе Центра.</w:t>
      </w:r>
    </w:p>
    <w:p w14:paraId="66782183" w14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w14:paraId="29AA7F2D" w14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CDD99FF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2C698B67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6815B7FF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ей в связи с этим убытки.</w:t>
      </w:r>
    </w:p>
    <w:p w14:paraId="244099B7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5D55C06B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DC3B8E4" w14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4.6. За  неисполнение   либо   ненадлежащее  исполнение  обязательств  по договору,   в  случае  причинения  вреда  здоровью  или  жизни  Заказчика, Исполнитель несет ответственность, предусмотренную законодательством Российской  Федерации, в том числе Законом Российской Федерации «О защите прав потребителей».</w:t>
      </w:r>
    </w:p>
    <w:p w14:paraId="1898CB83" w14:textId="77777777" w:rsidR="00EF7B40" w:rsidRDefault="00A91861" w:rsidP="00986DBF">
      <w:pPr>
        <w:pStyle w:val="ConsPlusNonformat"/>
        <w:widowControl/>
        <w:ind w:left="-1418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4.7. Исполнитель освобождается  от  ответственности за неисполнение или ненадлежащее  исполнение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38C41B69" w14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w14:paraId="565C552C" w14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2F3C6482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3AE89BCE" w14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w14:paraId="08ADF9BE" w14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1552A194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E0D5D0B" w14:textId="77777777" w:rsidR="00EF7B40" w:rsidRDefault="00EF7B40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</w:p>
    <w:p w14:paraId="01B74445" w14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6EC2B34D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3E657F92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56DBD27D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4A26E611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51550027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- в одностороннем порядке в соответствии с </w:t>
      </w:r>
      <w:proofErr w:type="spellStart"/>
      <w:r>
        <w:rPr>
          <w:rFonts w:ascii="Times New Roman" w:hAnsi="Times New Roman" w:cs="Times New Roman"/>
          <w:sz w:val="14"/>
          <w:szCs w:val="14"/>
        </w:rPr>
        <w:t>пп</w:t>
      </w:r>
      <w:proofErr w:type="spellEnd"/>
      <w:r>
        <w:rPr>
          <w:rFonts w:ascii="Times New Roman" w:hAnsi="Times New Roman" w:cs="Times New Roman"/>
          <w:sz w:val="14"/>
          <w:szCs w:val="14"/>
        </w:rPr>
        <w:t>. 7.4., 7.5. Договора.</w:t>
      </w:r>
    </w:p>
    <w:p w14:paraId="44F3BA2D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 инициативе Центра Договор может быть расторгнут в одностороннем внесудебном порядке:</w:t>
      </w:r>
    </w:p>
    <w:p w14:paraId="553A1A4D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т.п.), а также нарушения Пациентом других условий настоящего Договора;</w:t>
      </w:r>
    </w:p>
    <w:p w14:paraId="310FE087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49256BBE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BA3238D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7C97B5A8" w14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7.6. В случаях, предусмотренных в </w:t>
      </w:r>
      <w:proofErr w:type="spellStart"/>
      <w:r>
        <w:rPr>
          <w:sz w:val="14"/>
          <w:szCs w:val="14"/>
        </w:rPr>
        <w:t>пп</w:t>
      </w:r>
      <w:proofErr w:type="spellEnd"/>
      <w:r>
        <w:rPr>
          <w:sz w:val="14"/>
          <w:szCs w:val="14"/>
        </w:rPr>
        <w:t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 дней до расторжения Договора.</w:t>
      </w:r>
    </w:p>
    <w:p w14:paraId="6320DB46" w14:textId="77777777" w:rsidR="00EF7B40" w:rsidRDefault="00EF7B40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</w:p>
    <w:p w14:paraId="7E890656" w14:textId="77777777" w:rsidR="00EF7B40" w:rsidRDefault="00A91861" w:rsidP="00986DBF">
      <w:pPr>
        <w:pStyle w:val="ConsPlusNormal"/>
        <w:widowControl/>
        <w:ind w:left="-1418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9C4FF62" w14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>
        <w:rPr>
          <w:sz w:val="14"/>
          <w:szCs w:val="14"/>
        </w:rPr>
        <w:t>e-mail</w:t>
      </w:r>
      <w:proofErr w:type="spellEnd"/>
      <w:r>
        <w:rPr>
          <w:sz w:val="14"/>
          <w:szCs w:val="14"/>
        </w:rPr>
        <w:t>).</w:t>
      </w:r>
    </w:p>
    <w:p w14:paraId="45865367" w14:textId="77777777" w:rsidR="00EF7B40" w:rsidRDefault="00A91861" w:rsidP="00986DBF">
      <w:pPr>
        <w:ind w:left="-1418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4D3A7979" w14:textId="77777777" w:rsidR="00EF7B40" w:rsidRDefault="00A91861" w:rsidP="00986DBF">
      <w:pPr>
        <w:pStyle w:val="ConsPlusNormal"/>
        <w:widowControl/>
        <w:ind w:left="-1418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752F5BD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24AA4B3F" w14:textId="77777777" w:rsidR="00EF7B40" w:rsidRDefault="00A9186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341585D5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8"/>
        <w:tblW w:w="10210" w:type="dxa"/>
        <w:tblInd w:w="-639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EF7B40" w14:paraId="3EFFF1B1" w14:textId="77777777">
        <w:tc>
          <w:tcPr>
            <w:tcW w:w="5131" w:type="dxa"/>
          </w:tcPr>
          <w:p w14:paraId="38BBFCF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1EE47F9A" w14:textId="77777777" w:rsidR="00EF7B40" w:rsidRDefault="00A91861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EF7B40" w:rsidRPr="004166B4" w14:paraId="562EAAC5" w14:textId="77777777">
        <w:trPr>
          <w:trHeight w:val="1758"/>
        </w:trPr>
        <w:tc>
          <w:tcPr>
            <w:tcW w:w="5131" w:type="dxa"/>
          </w:tcPr>
          <w:p w14:paraId="7BE7D65C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</w:t>
            </w: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РевмаМед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»</w:t>
            </w:r>
          </w:p>
          <w:p w14:paraId="08177712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ИНН:1101135944, КПП110101001, Свидетельство о ЕГРЮЛ серия 11 №001878557, ОГРН:1081101001860, зарегистрировано в ИФНС по </w:t>
            </w: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г.Сыктывкару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от 13.01.2011</w:t>
            </w:r>
          </w:p>
          <w:p w14:paraId="073F9388" w14:textId="355BF2F5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Юр.адрес:РК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г. Сыктывкар, ул.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Орджоникидзе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="006873DB">
              <w:rPr>
                <w:rFonts w:ascii="Times New Roman" w:hAnsi="Times New Roman" w:cs="Times New Roman"/>
                <w:sz w:val="14"/>
                <w:szCs w:val="14"/>
              </w:rPr>
              <w:t>стр.51/1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.</w:t>
            </w:r>
          </w:p>
          <w:p w14:paraId="2D0B7F6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Л/счёт № 4070281032800009925 в Отделение №8617 Сбербанка России, БИК: 048702640,                            тел(факс) (8212)30-20-24</w:t>
            </w:r>
          </w:p>
          <w:p w14:paraId="2D2378B2" w14:textId="77777777" w:rsidR="00EF7B40" w:rsidRDefault="00EF7B40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4DA1C2E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__________________________  Епифанова О.Е.</w:t>
            </w:r>
          </w:p>
        </w:tc>
        <w:tc>
          <w:tcPr>
            <w:tcW w:w="5078" w:type="dxa"/>
          </w:tcPr>
          <w:p w14:paraId="7E77F08A" w14:textId="4E4DCDC0" w:rsidR="00EF7B40" w:rsidRPr="00673F64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{{ surname }} 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first_name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last_name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</w:t>
            </w:r>
          </w:p>
          <w:p w14:paraId="5A53EA8C" w14:textId="77777777" w:rsidR="00EF7B40" w:rsidRPr="00673F64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059E5FB" w14:textId="0642C8C2" w:rsidR="00EF7B40" w:rsidRPr="00B84985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{{ passport }} 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p_series</w:t>
            </w:r>
            <w:proofErr w:type="spellEnd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{{ </w:t>
            </w:r>
            <w:proofErr w:type="spellStart"/>
            <w:r w:rsidR="00B84985"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p_number</w:t>
            </w:r>
            <w:proofErr w:type="spellEnd"/>
            <w:r w:rsid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</w:t>
            </w:r>
          </w:p>
          <w:p w14:paraId="73D8C850" w14:textId="77777777" w:rsidR="00EF7B40" w:rsidRPr="00B84985" w:rsidRDefault="00EF7B40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w14:paraId="5E89A81C" w14:textId="77777777" w:rsidR="00EF7B40" w:rsidRPr="00B84985" w:rsidRDefault="00EF7B40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w14:paraId="62032E89" w14:textId="39D48496" w:rsidR="00EF7B40" w:rsidRPr="00382599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673F64"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</w:t>
            </w:r>
          </w:p>
          <w:p w14:paraId="2F1D1AFB" w14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0AA0E787" w14:textId="77777777" w:rsidR="00EF7B40" w:rsidRPr="00382599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59DEDF70" w14:textId="19BFF780" w:rsidR="00EF7B40" w:rsidRPr="00673F64" w:rsidRDefault="00673F64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surname }} 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first_name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 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last_name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A91861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/__________________________________/</w:t>
            </w:r>
          </w:p>
        </w:tc>
      </w:tr>
    </w:tbl>
    <w:p w14:paraId="575A34A9" w14:textId="77777777" w:rsidR="00EF7B40" w:rsidRPr="00673F64" w:rsidRDefault="00EF7B40">
      <w:pPr>
        <w:rPr>
          <w:sz w:val="14"/>
          <w:szCs w:val="14"/>
          <w:lang w:val="en-US"/>
        </w:rPr>
      </w:pPr>
    </w:p>
    <w:sectPr w:rsidR="00EF7B40" w:rsidRPr="00673F64" w:rsidSect="00986DBF">
      <w:pgSz w:w="11906" w:h="16838"/>
      <w:pgMar w:top="567" w:right="282" w:bottom="851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87273"/>
    <w:multiLevelType w:val="multilevel"/>
    <w:tmpl w:val="F95CFA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14031199">
    <w:abstractNumId w:val="1"/>
  </w:num>
  <w:num w:numId="2" w16cid:durableId="76029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mailMerge>
    <w:mainDocumentType w:val="formLetters"/>
    <w:dataType w:val="textFile"/>
    <w:query w:val="SELECT * FROM Адреса.dbo.Лист1$"/>
  </w:mailMerge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B40"/>
    <w:rsid w:val="000526E4"/>
    <w:rsid w:val="001D073F"/>
    <w:rsid w:val="002416CC"/>
    <w:rsid w:val="002A37FF"/>
    <w:rsid w:val="002C09B2"/>
    <w:rsid w:val="003559FB"/>
    <w:rsid w:val="00382599"/>
    <w:rsid w:val="004166B4"/>
    <w:rsid w:val="00434711"/>
    <w:rsid w:val="00495559"/>
    <w:rsid w:val="004A2D12"/>
    <w:rsid w:val="004C24F9"/>
    <w:rsid w:val="00592FB0"/>
    <w:rsid w:val="005C26A4"/>
    <w:rsid w:val="00602687"/>
    <w:rsid w:val="00607466"/>
    <w:rsid w:val="00673F64"/>
    <w:rsid w:val="006873DB"/>
    <w:rsid w:val="007D4698"/>
    <w:rsid w:val="00902149"/>
    <w:rsid w:val="00986DBF"/>
    <w:rsid w:val="0099326B"/>
    <w:rsid w:val="0099424A"/>
    <w:rsid w:val="00A040CB"/>
    <w:rsid w:val="00A91861"/>
    <w:rsid w:val="00B67FB0"/>
    <w:rsid w:val="00B7294C"/>
    <w:rsid w:val="00B8466D"/>
    <w:rsid w:val="00B84985"/>
    <w:rsid w:val="00C2039E"/>
    <w:rsid w:val="00D87287"/>
    <w:rsid w:val="00EF7B40"/>
    <w:rsid w:val="00FE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B32C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2506</Words>
  <Characters>14285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</dc:creator>
  <dc:description/>
  <cp:lastModifiedBy>user</cp:lastModifiedBy>
  <cp:revision>22</cp:revision>
  <dcterms:created xsi:type="dcterms:W3CDTF">2025-11-05T08:46:00Z</dcterms:created>
  <dcterms:modified xsi:type="dcterms:W3CDTF">2026-04-02T12:46:00Z</dcterms:modified>
  <dc:language>ru-RU</dc:language>
</cp:coreProperties>
</file>