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22C6" w14:textId="507C7FBF" w:rsidR="006A4550" w:rsidRPr="00B1531A" w:rsidRDefault="00E8202C">
      <w:pPr>
        <w:jc w:val="center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ДОГОВОР </w:t>
      </w:r>
      <w:r>
        <w:rPr>
          <w:rFonts w:ascii="Times New Roman" w:eastAsia="Segoe UI Symbol" w:hAnsi="Times New Roman" w:cs="Segoe UI Symbol"/>
          <w:b/>
          <w:bCs/>
          <w:color w:val="000000"/>
          <w:sz w:val="20"/>
          <w:szCs w:val="20"/>
        </w:rPr>
        <w:t>№</w:t>
      </w:r>
      <w:r w:rsidR="00416DB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192D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___</w:t>
      </w:r>
    </w:p>
    <w:p w14:paraId="264FDB42" w14:textId="609B34FD" w:rsidR="00B1531A" w:rsidRPr="00B1531A" w:rsidRDefault="00E8202C" w:rsidP="00B1531A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на оказание услуг по психологическому сопровождению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br/>
        <w:t>психосоматических расстройств</w:t>
      </w:r>
    </w:p>
    <w:p w14:paraId="107C0B65" w14:textId="5BB638D0" w:rsidR="006A4550" w:rsidRDefault="006A4550" w:rsidP="00C51305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8"/>
        <w:gridCol w:w="5188"/>
      </w:tblGrid>
      <w:tr w:rsidR="00B1531A" w14:paraId="20079DFD" w14:textId="77777777" w:rsidTr="00B1531A">
        <w:tc>
          <w:tcPr>
            <w:tcW w:w="5188" w:type="dxa"/>
          </w:tcPr>
          <w:p w14:paraId="4D6AC82A" w14:textId="79A838E5" w:rsidR="00B1531A" w:rsidRDefault="00B1531A" w:rsidP="00C51305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г</w:t>
            </w:r>
            <w:r w:rsidRPr="00416D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Сыктывкар</w:t>
            </w:r>
            <w:r w:rsidRPr="00416D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</w:t>
            </w:r>
          </w:p>
        </w:tc>
        <w:tc>
          <w:tcPr>
            <w:tcW w:w="5188" w:type="dxa"/>
          </w:tcPr>
          <w:p w14:paraId="148DD3EB" w14:textId="03868C04" w:rsidR="00B1531A" w:rsidRDefault="00B1531A" w:rsidP="00B1531A">
            <w:pPr>
              <w:jc w:val="righ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{{ </w:t>
            </w:r>
            <w:proofErr w:type="spellStart"/>
            <w:r w:rsidRPr="00416D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current_date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}} </w:t>
            </w:r>
            <w:r w:rsidRPr="00E8202C">
              <w:rPr>
                <w:rFonts w:ascii="Times New Roman" w:eastAsia="Times New Roman" w:hAnsi="Times New Roman" w:cs="Times New Roman"/>
                <w:color w:val="000000"/>
              </w:rPr>
              <w:t>г</w:t>
            </w:r>
            <w:r w:rsidRPr="00416DBC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.</w:t>
            </w:r>
          </w:p>
        </w:tc>
      </w:tr>
    </w:tbl>
    <w:p w14:paraId="40F1A0BE" w14:textId="77777777" w:rsidR="00B1531A" w:rsidRPr="00416DBC" w:rsidRDefault="00B1531A" w:rsidP="00C51305">
      <w:pPr>
        <w:rPr>
          <w:rFonts w:ascii="Times New Roman" w:hAnsi="Times New Roman"/>
          <w:sz w:val="20"/>
          <w:szCs w:val="20"/>
          <w:lang w:val="en-US"/>
        </w:rPr>
      </w:pPr>
    </w:p>
    <w:p w14:paraId="01CDE4B8" w14:textId="77777777" w:rsidR="006A4550" w:rsidRPr="00416DBC" w:rsidRDefault="006A4550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</w:p>
    <w:p w14:paraId="52CC1975" w14:textId="77777777" w:rsidR="006A4550" w:rsidRDefault="00E8202C">
      <w:pPr>
        <w:jc w:val="both"/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Общество с ограниченной ответственностью Медицинский центр «РевмаМед» в лице директора Епифановой Ольги Евгеньевны, действующего на основании Устава, именуемое в дальнейшем «Исполнитель», с одной стороны, и</w:t>
      </w:r>
    </w:p>
    <w:p w14:paraId="7AF97EF2" w14:textId="7199BF42" w:rsidR="006A4550" w:rsidRPr="00416DBC" w:rsidRDefault="00416DBC">
      <w:pPr>
        <w:jc w:val="both"/>
        <w:rPr>
          <w:rFonts w:ascii="Times New Roman" w:hAnsi="Times New Roman"/>
          <w:sz w:val="20"/>
          <w:szCs w:val="20"/>
          <w:u w:val="single"/>
          <w:shd w:val="clear" w:color="auto" w:fill="FFFF00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en-US"/>
        </w:rPr>
        <w:t xml:space="preserve">{{ </w:t>
      </w:r>
      <w:r w:rsidRPr="00416DBC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en-US"/>
        </w:rPr>
        <w:t>surname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en-US"/>
        </w:rPr>
        <w:t xml:space="preserve"> }} {{ </w:t>
      </w:r>
      <w:proofErr w:type="spellStart"/>
      <w:r w:rsidRPr="00416DBC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en-US"/>
        </w:rPr>
        <w:t>first_name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en-US"/>
        </w:rPr>
        <w:t xml:space="preserve"> }} {{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en-US"/>
        </w:rPr>
        <w:t>last_name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en-US"/>
        </w:rPr>
        <w:t xml:space="preserve"> }}</w:t>
      </w:r>
      <w:r w:rsidR="00E8202C" w:rsidRPr="00416DBC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en-US"/>
        </w:rPr>
        <w:t>,</w:t>
      </w:r>
    </w:p>
    <w:p w14:paraId="5088167B" w14:textId="77777777" w:rsidR="006A4550" w:rsidRPr="00E5623B" w:rsidRDefault="00E5623B" w:rsidP="00E5623B">
      <w:pPr>
        <w:rPr>
          <w:rFonts w:ascii="Times New Roman" w:hAnsi="Times New Roman"/>
          <w:sz w:val="13"/>
          <w:szCs w:val="13"/>
        </w:rPr>
      </w:pPr>
      <w:r w:rsidRPr="00416DBC">
        <w:rPr>
          <w:rFonts w:ascii="Times New Roman" w:eastAsia="Times New Roman" w:hAnsi="Times New Roman" w:cs="Times New Roman"/>
          <w:color w:val="000000"/>
          <w:sz w:val="13"/>
          <w:szCs w:val="13"/>
          <w:lang w:val="en-US"/>
        </w:rPr>
        <w:t xml:space="preserve">                  </w:t>
      </w:r>
      <w:r w:rsidR="00E8202C" w:rsidRPr="00E5623B">
        <w:rPr>
          <w:rFonts w:ascii="Times New Roman" w:eastAsia="Times New Roman" w:hAnsi="Times New Roman" w:cs="Times New Roman"/>
          <w:color w:val="000000"/>
          <w:sz w:val="13"/>
          <w:szCs w:val="13"/>
        </w:rPr>
        <w:t>(ФИО гражданина)</w:t>
      </w:r>
    </w:p>
    <w:p w14:paraId="0FD33D3C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именуемый в дальнейшем “Заказчик”, с другой стороны (далее - Стороны), заключили настоящий договор (далее - Договор) о нижеследующем:</w:t>
      </w:r>
    </w:p>
    <w:p w14:paraId="35E0E464" w14:textId="77777777" w:rsidR="006A4550" w:rsidRDefault="006A455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0FA68FA5" w14:textId="77777777" w:rsidR="006A4550" w:rsidRDefault="00E8202C">
      <w:pPr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1. Предмет Договора</w:t>
      </w:r>
    </w:p>
    <w:p w14:paraId="03E17314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1.1. Исполнитель обязуется на основании настоящего Договора оказать Заказчику услуги по психологическому сопровождению психосоматических расстройств в очном формате на условиях полной предоплаты в соответствии с Прейскурантом ООО МЦ «РевмаМед» (далее – Прейскурант услуг), а Заказчик обязуется принять и оплатить Услуги в порядке и на условиях, предусмотренных настоящим Договором.</w:t>
      </w:r>
    </w:p>
    <w:p w14:paraId="7B087A56" w14:textId="77777777" w:rsidR="006A4550" w:rsidRDefault="00E8202C">
      <w:pPr>
        <w:pStyle w:val="HTML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 xml:space="preserve">1.2.  Исполнитель оказывает услуги </w:t>
      </w:r>
      <w:r>
        <w:rPr>
          <w:rFonts w:ascii="Times New Roman" w:eastAsia="Times New Roman" w:hAnsi="Times New Roman" w:cs="Times New Roman"/>
          <w:color w:val="000000"/>
        </w:rPr>
        <w:t>по психологическому сопровождению психосоматических расстройств</w:t>
      </w:r>
      <w:r>
        <w:rPr>
          <w:rFonts w:ascii="Times New Roman" w:hAnsi="Times New Roman" w:cs="Times New Roman"/>
        </w:rPr>
        <w:t xml:space="preserve"> в дни и часы работы, которые утверждены руководителем учреждения и доводятся до сведения Заказчика. </w:t>
      </w:r>
    </w:p>
    <w:p w14:paraId="0F4A3EAA" w14:textId="77777777" w:rsidR="006A4550" w:rsidRDefault="00E8202C">
      <w:pPr>
        <w:pStyle w:val="HTML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1.3. Предоставление услуг по настоящему Договору происходит  в порядке предварительной  записи Заказчика на сессию.</w:t>
      </w:r>
    </w:p>
    <w:p w14:paraId="2E52B855" w14:textId="024863B5" w:rsidR="006A4550" w:rsidRDefault="00E8202C">
      <w:pPr>
        <w:numPr>
          <w:ilvl w:val="1"/>
          <w:numId w:val="1"/>
        </w:numPr>
        <w:tabs>
          <w:tab w:val="left" w:pos="0"/>
          <w:tab w:val="left" w:pos="3330"/>
        </w:tabs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1.4.Срок предоставления услуг </w:t>
      </w:r>
      <w:r w:rsidRPr="00E8202C">
        <w:rPr>
          <w:rFonts w:ascii="Times New Roman" w:hAnsi="Times New Roman"/>
          <w:sz w:val="20"/>
          <w:szCs w:val="20"/>
        </w:rPr>
        <w:t xml:space="preserve">с </w:t>
      </w:r>
      <w:r w:rsidR="00416DBC" w:rsidRPr="00416DBC">
        <w:rPr>
          <w:rFonts w:ascii="Times New Roman" w:hAnsi="Times New Roman"/>
          <w:sz w:val="20"/>
          <w:szCs w:val="20"/>
        </w:rPr>
        <w:t xml:space="preserve">{{ </w:t>
      </w:r>
      <w:r w:rsidR="00416DBC" w:rsidRPr="00416DBC">
        <w:rPr>
          <w:rFonts w:ascii="Times New Roman" w:hAnsi="Times New Roman"/>
          <w:sz w:val="20"/>
          <w:szCs w:val="20"/>
          <w:lang w:val="en-US"/>
        </w:rPr>
        <w:t>appointment</w:t>
      </w:r>
      <w:r w:rsidR="00416DBC" w:rsidRPr="00416DBC">
        <w:rPr>
          <w:rFonts w:ascii="Times New Roman" w:hAnsi="Times New Roman"/>
          <w:sz w:val="20"/>
          <w:szCs w:val="20"/>
        </w:rPr>
        <w:t>_</w:t>
      </w:r>
      <w:r w:rsidR="00416DBC" w:rsidRPr="00416DBC">
        <w:rPr>
          <w:rFonts w:ascii="Times New Roman" w:hAnsi="Times New Roman"/>
          <w:sz w:val="20"/>
          <w:szCs w:val="20"/>
          <w:lang w:val="en-US"/>
        </w:rPr>
        <w:t>date</w:t>
      </w:r>
      <w:r w:rsidR="00416DBC" w:rsidRPr="00416DBC">
        <w:rPr>
          <w:rFonts w:ascii="Times New Roman" w:hAnsi="Times New Roman"/>
          <w:sz w:val="20"/>
          <w:szCs w:val="20"/>
        </w:rPr>
        <w:t xml:space="preserve"> }}</w:t>
      </w:r>
      <w:r w:rsidRPr="00E8202C">
        <w:rPr>
          <w:rFonts w:ascii="Times New Roman" w:hAnsi="Times New Roman"/>
          <w:sz w:val="20"/>
          <w:szCs w:val="20"/>
        </w:rPr>
        <w:t xml:space="preserve">г. по </w:t>
      </w:r>
      <w:r w:rsidR="00416DBC" w:rsidRPr="00416DBC">
        <w:rPr>
          <w:rFonts w:ascii="Times New Roman" w:hAnsi="Times New Roman"/>
          <w:sz w:val="20"/>
          <w:szCs w:val="20"/>
        </w:rPr>
        <w:t xml:space="preserve">{{ </w:t>
      </w:r>
      <w:r w:rsidR="00416DBC" w:rsidRPr="00416DBC">
        <w:rPr>
          <w:rFonts w:ascii="Times New Roman" w:hAnsi="Times New Roman"/>
          <w:sz w:val="20"/>
          <w:szCs w:val="20"/>
          <w:lang w:val="en-US"/>
        </w:rPr>
        <w:t>appointment</w:t>
      </w:r>
      <w:r w:rsidR="00416DBC" w:rsidRPr="00416DBC">
        <w:rPr>
          <w:rFonts w:ascii="Times New Roman" w:hAnsi="Times New Roman"/>
          <w:sz w:val="20"/>
          <w:szCs w:val="20"/>
        </w:rPr>
        <w:t>_</w:t>
      </w:r>
      <w:r w:rsidR="00416DBC" w:rsidRPr="00416DBC">
        <w:rPr>
          <w:rFonts w:ascii="Times New Roman" w:hAnsi="Times New Roman"/>
          <w:sz w:val="20"/>
          <w:szCs w:val="20"/>
          <w:lang w:val="en-US"/>
        </w:rPr>
        <w:t>date</w:t>
      </w:r>
      <w:r w:rsidR="00416DBC" w:rsidRPr="00416DBC">
        <w:rPr>
          <w:rFonts w:ascii="Times New Roman" w:hAnsi="Times New Roman"/>
          <w:sz w:val="20"/>
          <w:szCs w:val="20"/>
        </w:rPr>
        <w:t xml:space="preserve"> }}</w:t>
      </w:r>
      <w:r w:rsidRPr="00E8202C">
        <w:rPr>
          <w:rFonts w:ascii="Times New Roman" w:hAnsi="Times New Roman"/>
          <w:sz w:val="20"/>
          <w:szCs w:val="20"/>
        </w:rPr>
        <w:t>г.</w:t>
      </w:r>
      <w:r>
        <w:rPr>
          <w:rFonts w:ascii="Times New Roman" w:hAnsi="Times New Roman"/>
          <w:sz w:val="20"/>
          <w:szCs w:val="20"/>
          <w:shd w:val="clear" w:color="auto" w:fill="FFFF00"/>
        </w:rPr>
        <w:t xml:space="preserve"> </w:t>
      </w:r>
    </w:p>
    <w:p w14:paraId="36764DAD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1.5. Качество оказываемых услуг по настоящему Договору должно соответствовать требованиям действующего законодательства.</w:t>
      </w:r>
    </w:p>
    <w:p w14:paraId="738EB38C" w14:textId="77777777" w:rsidR="006A4550" w:rsidRDefault="006A455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448AE98F" w14:textId="77777777" w:rsidR="006A4550" w:rsidRDefault="00E8202C">
      <w:pPr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2. Цена договора.</w:t>
      </w:r>
    </w:p>
    <w:p w14:paraId="202EFBC7" w14:textId="585F8EC0" w:rsidR="006A4550" w:rsidRDefault="00E8202C">
      <w:pPr>
        <w:pStyle w:val="ConsPlusNormal"/>
        <w:widowControl/>
        <w:ind w:firstLine="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2.1. Общая стоимость услуги в соответствии с утвержденным Прейскурантом цен составляет</w:t>
      </w:r>
      <w:r w:rsidR="00416DBC" w:rsidRPr="00416DBC">
        <w:rPr>
          <w:rFonts w:ascii="Times New Roman" w:hAnsi="Times New Roman"/>
          <w:sz w:val="20"/>
        </w:rPr>
        <w:t xml:space="preserve"> </w:t>
      </w:r>
      <w:r w:rsidR="00416DBC" w:rsidRPr="00416DBC">
        <w:rPr>
          <w:rFonts w:ascii="Times New Roman" w:hAnsi="Times New Roman"/>
          <w:sz w:val="20"/>
          <w:u w:val="single"/>
        </w:rPr>
        <w:t xml:space="preserve">{{ </w:t>
      </w:r>
      <w:proofErr w:type="spellStart"/>
      <w:r w:rsidR="00416DBC" w:rsidRPr="00416DBC">
        <w:rPr>
          <w:rFonts w:ascii="Times New Roman" w:hAnsi="Times New Roman"/>
          <w:sz w:val="20"/>
          <w:u w:val="single"/>
        </w:rPr>
        <w:t>service_price</w:t>
      </w:r>
      <w:proofErr w:type="spellEnd"/>
      <w:r w:rsidR="00416DBC" w:rsidRPr="00416DBC">
        <w:rPr>
          <w:rFonts w:ascii="Times New Roman" w:hAnsi="Times New Roman"/>
          <w:sz w:val="20"/>
          <w:u w:val="single"/>
        </w:rPr>
        <w:t xml:space="preserve"> }}</w:t>
      </w:r>
      <w:r w:rsidRPr="00E8202C">
        <w:rPr>
          <w:rFonts w:ascii="Times New Roman" w:hAnsi="Times New Roman"/>
          <w:sz w:val="20"/>
        </w:rPr>
        <w:t xml:space="preserve"> (</w:t>
      </w:r>
      <w:r w:rsidR="00346822" w:rsidRPr="00346822">
        <w:rPr>
          <w:rFonts w:ascii="Times New Roman" w:hAnsi="Times New Roman"/>
          <w:sz w:val="20"/>
          <w:u w:val="single"/>
        </w:rPr>
        <w:t xml:space="preserve">{{ </w:t>
      </w:r>
      <w:proofErr w:type="spellStart"/>
      <w:r w:rsidR="00346822" w:rsidRPr="00346822">
        <w:rPr>
          <w:rFonts w:ascii="Times New Roman" w:hAnsi="Times New Roman"/>
          <w:sz w:val="20"/>
          <w:u w:val="single"/>
        </w:rPr>
        <w:t>service_price_words</w:t>
      </w:r>
      <w:proofErr w:type="spellEnd"/>
      <w:r w:rsidR="00346822" w:rsidRPr="00346822">
        <w:rPr>
          <w:rFonts w:ascii="Times New Roman" w:hAnsi="Times New Roman"/>
          <w:sz w:val="20"/>
          <w:u w:val="single"/>
        </w:rPr>
        <w:t xml:space="preserve"> }}</w:t>
      </w:r>
      <w:r w:rsidRPr="00346822">
        <w:rPr>
          <w:rFonts w:ascii="Times New Roman" w:hAnsi="Times New Roman"/>
          <w:sz w:val="20"/>
          <w:u w:val="single"/>
        </w:rPr>
        <w:t>)</w:t>
      </w:r>
      <w:r w:rsidRPr="00E8202C">
        <w:rPr>
          <w:rFonts w:ascii="Times New Roman" w:hAnsi="Times New Roman"/>
          <w:sz w:val="20"/>
        </w:rPr>
        <w:t xml:space="preserve"> рублей 00 копеек.</w:t>
      </w:r>
    </w:p>
    <w:p w14:paraId="457DB931" w14:textId="77777777" w:rsidR="006A4550" w:rsidRDefault="00E8202C">
      <w:pPr>
        <w:pStyle w:val="ConsPlusNormal"/>
        <w:widowControl/>
        <w:ind w:firstLine="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2.2. </w:t>
      </w:r>
      <w:r>
        <w:rPr>
          <w:rFonts w:ascii="Times New Roman" w:hAnsi="Times New Roman" w:cs="Times New Roman"/>
          <w:sz w:val="20"/>
        </w:rPr>
        <w:t xml:space="preserve">Оплата за услуги производится путём внесения наличных денежных средств в кассу Исполнителя или в безналичной форме путем использования платежных карт через терминальное устройство Исполнителя. </w:t>
      </w:r>
      <w:r>
        <w:rPr>
          <w:rFonts w:ascii="Times New Roman" w:hAnsi="Times New Roman" w:cs="Times New Roman"/>
          <w:color w:val="000000"/>
          <w:sz w:val="20"/>
        </w:rPr>
        <w:t>Фактом оплаты считается поступление средств на счет или в кассу Исполнителя.</w:t>
      </w:r>
    </w:p>
    <w:p w14:paraId="0336539D" w14:textId="77777777" w:rsidR="006A4550" w:rsidRDefault="00E8202C">
      <w:pPr>
        <w:widowControl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2.3. Оплата услуг является подтверждением присоединения (акцептирования) к настоящему Договору, ознакомлением и согласием с Прейскурантом цен. Оплата услуг осуществляется Заказчиком в следующие сроки:</w:t>
      </w:r>
    </w:p>
    <w:p w14:paraId="56325419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2.3.1. Непосредственно перед получением услуги в форме 100% предоплаты.</w:t>
      </w:r>
    </w:p>
    <w:p w14:paraId="63D12769" w14:textId="77777777" w:rsidR="006A4550" w:rsidRDefault="006A4550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9E1E04D" w14:textId="77777777" w:rsidR="006A4550" w:rsidRDefault="00E8202C">
      <w:pPr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3. Порядок оказания услуг</w:t>
      </w:r>
    </w:p>
    <w:p w14:paraId="1966DF2A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3.1. Оказание услуг по настоящему договору производится в объемах и в сроки, согласованные Исполнителем и Заказчиком, в том числе путём подписания информированного добровольного согласия Заказчика на консультирование в рамках психологического сопровождения психосоматических расстройств.</w:t>
      </w:r>
    </w:p>
    <w:p w14:paraId="1A8C0508" w14:textId="77777777" w:rsidR="006A4550" w:rsidRDefault="006A4550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08A9D548" w14:textId="77777777" w:rsidR="006A4550" w:rsidRDefault="00E8202C">
      <w:pPr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4. Права и обязанности Сторон</w:t>
      </w:r>
    </w:p>
    <w:p w14:paraId="7667E8AB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4.1.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Заказчик имеет право:</w:t>
      </w:r>
    </w:p>
    <w:p w14:paraId="0B55ED33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 на информацию о своих правах, обязанностях, правилах приема и условиях оказания согласованных услуг;</w:t>
      </w:r>
    </w:p>
    <w:p w14:paraId="7A79616A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 на конфиденциальность информации личного характера, ставшей известной работникам, оказывающим услуги по настоящему Договору;</w:t>
      </w:r>
    </w:p>
    <w:p w14:paraId="1D9B1FF0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 заявить претензию Исполнителю при обнаружении недостатков оказанных услуг в соответствии с законодательством РФ.</w:t>
      </w:r>
    </w:p>
    <w:p w14:paraId="6324FA8D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4.2.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Заказчик не вправе:</w:t>
      </w:r>
    </w:p>
    <w:p w14:paraId="1CACCE30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 требовать обслуживания, если он находится в состоянии алкогольного или наркотического опьянения,</w:t>
      </w:r>
    </w:p>
    <w:p w14:paraId="2C6ECE8C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 требовать оказания услуг, не предусмотренных настоящим Договором.</w:t>
      </w:r>
    </w:p>
    <w:p w14:paraId="31F692CC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4.3.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При получении услуг Заказчик обязан:</w:t>
      </w:r>
    </w:p>
    <w:p w14:paraId="5B6A6FF4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 своевременно и в полном объеме оплачивать услуги;</w:t>
      </w:r>
    </w:p>
    <w:p w14:paraId="1D55C74C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 соблюдать установленные условия приема и оказания услуг;</w:t>
      </w:r>
    </w:p>
    <w:p w14:paraId="7ECB7869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 информировать Исполнителя о вновь возникших обстоятельствах, влекущих изменение условий настоящего договора в том числе, данных, указанных в п.9 Договора (паспортные данные, адрес регистрации или проживания, номер телефона), и/или условий, связанных с состоянием здоровья, препятствующих получению услуг.</w:t>
      </w:r>
    </w:p>
    <w:p w14:paraId="5ED75120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4.4.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Исполнитель имеет право:</w:t>
      </w:r>
    </w:p>
    <w:p w14:paraId="05501192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 требовать от Заказчика соблюдения согласованного графика, правил приема Заказчиков и оказания платных услуг;</w:t>
      </w:r>
    </w:p>
    <w:p w14:paraId="6BBEB274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 отказаться от предоставления услуг в случае нарушения Заказчиком правил приема Заказчиков, возникновения у Заказчика медицинских противопоказаний, других факторов, определяющих невозможность дальнейшего психологического сопровождения Заказчика, возникновения показаний для дальнейшего получения медицинской помощи у врача психотерапевта, психиатра или отказа от оплаты услуг.</w:t>
      </w:r>
    </w:p>
    <w:p w14:paraId="0DD0F09F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 xml:space="preserve">4.5.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Исполнитель обязан:</w:t>
      </w:r>
    </w:p>
    <w:p w14:paraId="23ABCD91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 информировать Заказчика об объемах, сроках, качестве и порядке предоставления услуг;</w:t>
      </w:r>
    </w:p>
    <w:p w14:paraId="10FA0A4C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 обеспечивать соблюдение условий настоящего Договора и прав Заказчика, предусмотренных законодательством и настоящим Договором;</w:t>
      </w:r>
    </w:p>
    <w:p w14:paraId="6369B82F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 не разглашать информацию личного характера о Заказчике, ставшую известной ему при исполнении своих обязанностей по Договору.</w:t>
      </w:r>
    </w:p>
    <w:p w14:paraId="69CBD437" w14:textId="77777777" w:rsidR="006A4550" w:rsidRDefault="006A4550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B992675" w14:textId="77777777" w:rsidR="006A4550" w:rsidRDefault="00E8202C">
      <w:pPr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5. Ответственность Сторон</w:t>
      </w:r>
    </w:p>
    <w:p w14:paraId="4D654699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5.1. При неисполнении или ненадлежащем исполнении обязательств по Договору Стороны несут ответственность в соответствии с законодательством Российской Федерации.</w:t>
      </w:r>
    </w:p>
    <w:p w14:paraId="41522B3B" w14:textId="77777777" w:rsidR="006A4550" w:rsidRDefault="006A4550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8515380" w14:textId="77777777" w:rsidR="006A4550" w:rsidRDefault="00E8202C">
      <w:pPr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6. Порядок изменения, дополнения и расторжения Договора</w:t>
      </w:r>
    </w:p>
    <w:p w14:paraId="32FCF98B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6.1. Договор может быть перезаключен:</w:t>
      </w:r>
    </w:p>
    <w:p w14:paraId="2DFE0B22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 при изменении законодательства Российской Федерации;</w:t>
      </w:r>
    </w:p>
    <w:p w14:paraId="05FDF5B1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 при изменении иных существенных условий, влияющих на порядок оказания услуг.</w:t>
      </w:r>
    </w:p>
    <w:p w14:paraId="7AC72EB6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6.2. Договор может быть расторгнут:</w:t>
      </w:r>
    </w:p>
    <w:p w14:paraId="4657EAC9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 при возникновении у Заказчика медицинских противопоказаний (психические расстройства и расстройства поведения) к согласованным услугам. При этом сумма, оплаченная по договору, возвращается Заказчику за исключением фактически понесенных Исполнителем расходов;</w:t>
      </w:r>
    </w:p>
    <w:p w14:paraId="35D705CD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 при неоднократных нарушениях Заказчиком правил приема и порядка оказания услуг.</w:t>
      </w:r>
    </w:p>
    <w:p w14:paraId="150648B7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6.3. Допускается односторонний отказ от Договора при условии предварительного уведомления и оплаты Заказчиком Исполнителю фактически понесенных расходов.</w:t>
      </w:r>
    </w:p>
    <w:p w14:paraId="2D2053A6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6.4. Расторжение договора оформляется письменным соглашением сторон.</w:t>
      </w:r>
    </w:p>
    <w:p w14:paraId="4C35BF80" w14:textId="77777777" w:rsidR="006A4550" w:rsidRDefault="006A4550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500742E" w14:textId="77777777" w:rsidR="006A4550" w:rsidRDefault="00E8202C">
      <w:pPr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7. Разрешение споров</w:t>
      </w:r>
    </w:p>
    <w:p w14:paraId="3D75EB04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7.1. Споры и разногласия, которые могут возникнуть по Договору, решаются путем переговоров между Сторонами.</w:t>
      </w:r>
    </w:p>
    <w:p w14:paraId="6FC5DE47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7.2. Порядок разрешения споров, указанный в пункте 7.1. Договора, не препятствует обращению Заказчика и Исполнителя за защитой своих прав по Договору в судебном порядке.</w:t>
      </w:r>
    </w:p>
    <w:p w14:paraId="14ED443B" w14:textId="77777777" w:rsidR="006A4550" w:rsidRDefault="006A4550">
      <w:pP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D5F376A" w14:textId="77777777" w:rsidR="006A4550" w:rsidRDefault="00E8202C">
      <w:pPr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8. Заключительные положения</w:t>
      </w:r>
    </w:p>
    <w:p w14:paraId="78DDCF3F" w14:textId="77777777" w:rsidR="006A4550" w:rsidRDefault="00E8202C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8.1. Договор вступает в силу в момент его подписания уполномоченными представителями обеих сторон и действует до полного исполнения его сторонами своих обязательств либо до его расторжения.</w:t>
      </w:r>
    </w:p>
    <w:p w14:paraId="706499E5" w14:textId="77777777" w:rsidR="006A4550" w:rsidRDefault="00E8202C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8.2. Настоящий Договор составлен в двух экземплярах, имеющих равную юридическую силу, один из которых находится у Исполнителя, другой - у Заказчика.</w:t>
      </w:r>
    </w:p>
    <w:p w14:paraId="5E70E9B0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8.3. Любая договоренность между Сторонами, влекущая за собой новые обязательства, считается действительной, если она оформлена в письменном виде в форме соответствующего дополнения к настоящему Договору и подписана надлежащим образом уполномоченными лицами Сторон.</w:t>
      </w:r>
    </w:p>
    <w:p w14:paraId="2CC1FCC0" w14:textId="77777777" w:rsidR="006A4550" w:rsidRDefault="00E8202C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8.4. В случае досрочного расторжения настоящего Договора Стороны обязаны предварительно, не позднее, чем за три дня до момента его расторжения, в письменном виде предупредить об этом другую Сторону.</w:t>
      </w:r>
    </w:p>
    <w:p w14:paraId="290A163C" w14:textId="77777777" w:rsidR="006A4550" w:rsidRDefault="006A4550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303D664" w14:textId="77777777" w:rsidR="006A4550" w:rsidRDefault="00E8202C">
      <w:pPr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9. Реквизиты и подписи Сторон</w:t>
      </w:r>
    </w:p>
    <w:tbl>
      <w:tblPr>
        <w:tblStyle w:val="ad"/>
        <w:tblW w:w="10210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5132"/>
        <w:gridCol w:w="5078"/>
      </w:tblGrid>
      <w:tr w:rsidR="00F17B98" w:rsidRPr="007D4E2A" w14:paraId="3E7BF8D1" w14:textId="77777777" w:rsidTr="00F17B98">
        <w:tc>
          <w:tcPr>
            <w:tcW w:w="5132" w:type="dxa"/>
          </w:tcPr>
          <w:p w14:paraId="45445E98" w14:textId="77777777" w:rsidR="00F17B98" w:rsidRPr="00614D86" w:rsidRDefault="00F17B98" w:rsidP="00F17B98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14D86">
              <w:rPr>
                <w:rFonts w:ascii="Times New Roman" w:hAnsi="Times New Roman" w:cs="Times New Roman"/>
              </w:rPr>
              <w:t>Исполнитель</w:t>
            </w:r>
          </w:p>
        </w:tc>
        <w:tc>
          <w:tcPr>
            <w:tcW w:w="5078" w:type="dxa"/>
          </w:tcPr>
          <w:p w14:paraId="6AEDC3C3" w14:textId="77777777" w:rsidR="00F17B98" w:rsidRPr="00614D86" w:rsidRDefault="00F17B98" w:rsidP="00F17B98">
            <w:pPr>
              <w:pStyle w:val="ConsPlusNonformat"/>
              <w:jc w:val="left"/>
              <w:rPr>
                <w:rFonts w:ascii="Times New Roman" w:hAnsi="Times New Roman" w:cs="Times New Roman"/>
              </w:rPr>
            </w:pPr>
            <w:r w:rsidRPr="00614D86">
              <w:rPr>
                <w:rFonts w:ascii="Times New Roman" w:hAnsi="Times New Roman" w:cs="Times New Roman"/>
              </w:rPr>
              <w:t>Заказчик</w:t>
            </w:r>
          </w:p>
        </w:tc>
      </w:tr>
      <w:tr w:rsidR="00F17B98" w:rsidRPr="007D4E2A" w14:paraId="611C4AED" w14:textId="77777777" w:rsidTr="00F17B98">
        <w:trPr>
          <w:trHeight w:val="1758"/>
        </w:trPr>
        <w:tc>
          <w:tcPr>
            <w:tcW w:w="5132" w:type="dxa"/>
          </w:tcPr>
          <w:p w14:paraId="35052FD6" w14:textId="77777777" w:rsidR="00F17B98" w:rsidRPr="00614D86" w:rsidRDefault="00F17B98" w:rsidP="00F17B98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14D86">
              <w:rPr>
                <w:rFonts w:ascii="Times New Roman" w:hAnsi="Times New Roman" w:cs="Times New Roman"/>
              </w:rPr>
              <w:t>ООО МЦ «РевмаМед»</w:t>
            </w:r>
          </w:p>
          <w:p w14:paraId="2308EA47" w14:textId="77777777" w:rsidR="00F17B98" w:rsidRPr="00614D86" w:rsidRDefault="00F17B98" w:rsidP="00F17B98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14D86">
              <w:rPr>
                <w:rFonts w:ascii="Times New Roman" w:hAnsi="Times New Roman" w:cs="Times New Roman"/>
              </w:rPr>
              <w:t xml:space="preserve">ИНН:1101135944, </w:t>
            </w:r>
          </w:p>
          <w:p w14:paraId="28106EDA" w14:textId="77777777" w:rsidR="00F17B98" w:rsidRPr="00614D86" w:rsidRDefault="00F17B98" w:rsidP="00F17B98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14D86">
              <w:rPr>
                <w:rFonts w:ascii="Times New Roman" w:hAnsi="Times New Roman" w:cs="Times New Roman"/>
              </w:rPr>
              <w:t>КПП</w:t>
            </w:r>
            <w:r w:rsidR="00614D86" w:rsidRPr="00614D86">
              <w:rPr>
                <w:rFonts w:ascii="Times New Roman" w:hAnsi="Times New Roman" w:cs="Times New Roman"/>
              </w:rPr>
              <w:t xml:space="preserve">: </w:t>
            </w:r>
            <w:r w:rsidRPr="00614D86">
              <w:rPr>
                <w:rFonts w:ascii="Times New Roman" w:hAnsi="Times New Roman" w:cs="Times New Roman"/>
              </w:rPr>
              <w:t xml:space="preserve">110101001, </w:t>
            </w:r>
          </w:p>
          <w:p w14:paraId="1979587F" w14:textId="77777777" w:rsidR="00F17B98" w:rsidRPr="00614D86" w:rsidRDefault="00F17B98" w:rsidP="00F17B98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14D86">
              <w:rPr>
                <w:rFonts w:ascii="Times New Roman" w:hAnsi="Times New Roman" w:cs="Times New Roman"/>
              </w:rPr>
              <w:t>ОГРН:1081101001860</w:t>
            </w:r>
          </w:p>
          <w:p w14:paraId="5F44B58F" w14:textId="77777777" w:rsidR="00614D86" w:rsidRPr="00614D86" w:rsidRDefault="00614D86" w:rsidP="00614D86">
            <w:pPr>
              <w:pStyle w:val="docdata"/>
              <w:widowControl w:val="0"/>
              <w:spacing w:before="0" w:beforeAutospacing="0" w:after="0" w:afterAutospacing="0"/>
              <w:rPr>
                <w:sz w:val="20"/>
              </w:rPr>
            </w:pPr>
            <w:r w:rsidRPr="00614D86">
              <w:rPr>
                <w:color w:val="000000"/>
                <w:sz w:val="20"/>
              </w:rPr>
              <w:t xml:space="preserve">Юр. адрес: 167031, РК, г.Сыктывкар, </w:t>
            </w:r>
            <w:r w:rsidRPr="00614D86">
              <w:rPr>
                <w:color w:val="000000"/>
                <w:sz w:val="20"/>
              </w:rPr>
              <w:br/>
              <w:t> ул.Клары Цеткин, д.50, пом.Н-2</w:t>
            </w:r>
          </w:p>
          <w:p w14:paraId="69F61C58" w14:textId="77777777" w:rsidR="00614D86" w:rsidRPr="00614D86" w:rsidRDefault="00614D86" w:rsidP="00614D86">
            <w:pPr>
              <w:pStyle w:val="ConsPlusNonformat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614D86">
              <w:rPr>
                <w:rFonts w:ascii="Times New Roman" w:hAnsi="Times New Roman" w:cs="Times New Roman"/>
                <w:color w:val="000000"/>
              </w:rPr>
              <w:t>Факт. адрес: 167000, РК, г.Сыктывкар, ул.Орджоникидзе, стр.51/1</w:t>
            </w:r>
          </w:p>
          <w:p w14:paraId="21AA3D4E" w14:textId="77777777" w:rsidR="00F17B98" w:rsidRPr="00614D86" w:rsidRDefault="00F17B98" w:rsidP="00614D86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14D86">
              <w:rPr>
                <w:rFonts w:ascii="Times New Roman" w:hAnsi="Times New Roman" w:cs="Times New Roman"/>
              </w:rPr>
              <w:t>тел.8(8212)30-20-24</w:t>
            </w:r>
          </w:p>
          <w:p w14:paraId="1AFE8AF1" w14:textId="77777777" w:rsidR="00F17B98" w:rsidRPr="007D4E2A" w:rsidRDefault="00614D86" w:rsidP="00F17B98">
            <w:pPr>
              <w:pStyle w:val="ConsPlusNonformat"/>
              <w:jc w:val="both"/>
              <w:rPr>
                <w:rFonts w:ascii="Times New Roman" w:hAnsi="Times New Roman" w:cs="Times New Roman"/>
                <w:sz w:val="13"/>
                <w:szCs w:val="13"/>
              </w:rPr>
            </w:pPr>
            <w:r w:rsidRPr="00614D86">
              <w:rPr>
                <w:rFonts w:ascii="Times New Roman" w:hAnsi="Times New Roman" w:cs="Times New Roman"/>
              </w:rPr>
              <w:t>Директор:</w:t>
            </w:r>
            <w:r w:rsidR="00F17B98" w:rsidRPr="00614D86">
              <w:rPr>
                <w:rFonts w:ascii="Times New Roman" w:hAnsi="Times New Roman" w:cs="Times New Roman"/>
              </w:rPr>
              <w:t>___________</w:t>
            </w:r>
            <w:r w:rsidRPr="00614D86">
              <w:rPr>
                <w:rFonts w:ascii="Times New Roman" w:hAnsi="Times New Roman" w:cs="Times New Roman"/>
              </w:rPr>
              <w:t>_______</w:t>
            </w:r>
            <w:r w:rsidR="00F17B98" w:rsidRPr="00614D86">
              <w:rPr>
                <w:rFonts w:ascii="Times New Roman" w:hAnsi="Times New Roman" w:cs="Times New Roman"/>
              </w:rPr>
              <w:t>Епифанова О.Е.</w:t>
            </w:r>
          </w:p>
        </w:tc>
        <w:tc>
          <w:tcPr>
            <w:tcW w:w="5078" w:type="dxa"/>
          </w:tcPr>
          <w:p w14:paraId="3224FC78" w14:textId="25F20DEC" w:rsidR="00614D86" w:rsidRPr="00416DBC" w:rsidRDefault="00416DBC" w:rsidP="00614D86">
            <w:pPr>
              <w:pStyle w:val="aa"/>
              <w:widowControl w:val="0"/>
              <w:spacing w:before="0" w:beforeAutospacing="0" w:after="0" w:afterAutospacing="0"/>
              <w:jc w:val="both"/>
              <w:rPr>
                <w:color w:val="000000"/>
                <w:sz w:val="20"/>
                <w:u w:val="single"/>
                <w:lang w:val="en-US"/>
              </w:rPr>
            </w:pPr>
            <w:r>
              <w:rPr>
                <w:color w:val="000000"/>
                <w:sz w:val="20"/>
                <w:u w:val="single"/>
                <w:lang w:val="en-US"/>
              </w:rPr>
              <w:t xml:space="preserve">{{ </w:t>
            </w:r>
            <w:r w:rsidRPr="00416DBC">
              <w:rPr>
                <w:color w:val="000000"/>
                <w:sz w:val="20"/>
                <w:u w:val="single"/>
                <w:lang w:val="en-US"/>
              </w:rPr>
              <w:t>surname</w:t>
            </w:r>
            <w:r>
              <w:rPr>
                <w:color w:val="000000"/>
                <w:sz w:val="20"/>
                <w:u w:val="single"/>
                <w:lang w:val="en-US"/>
              </w:rPr>
              <w:t xml:space="preserve"> }} {{ </w:t>
            </w:r>
            <w:proofErr w:type="spellStart"/>
            <w:r w:rsidRPr="00416DBC">
              <w:rPr>
                <w:color w:val="000000"/>
                <w:sz w:val="20"/>
                <w:u w:val="single"/>
                <w:lang w:val="en-US"/>
              </w:rPr>
              <w:t>first_name</w:t>
            </w:r>
            <w:proofErr w:type="spellEnd"/>
            <w:r>
              <w:rPr>
                <w:color w:val="000000"/>
                <w:sz w:val="20"/>
                <w:u w:val="single"/>
                <w:lang w:val="en-US"/>
              </w:rPr>
              <w:t xml:space="preserve"> }} {{ </w:t>
            </w:r>
            <w:proofErr w:type="spellStart"/>
            <w:r>
              <w:rPr>
                <w:color w:val="000000"/>
                <w:sz w:val="20"/>
                <w:u w:val="single"/>
                <w:lang w:val="en-US"/>
              </w:rPr>
              <w:t>last_name</w:t>
            </w:r>
            <w:proofErr w:type="spellEnd"/>
            <w:r>
              <w:rPr>
                <w:color w:val="000000"/>
                <w:sz w:val="20"/>
                <w:u w:val="single"/>
                <w:lang w:val="en-US"/>
              </w:rPr>
              <w:t xml:space="preserve"> }}</w:t>
            </w:r>
          </w:p>
          <w:p w14:paraId="4FF654EB" w14:textId="77777777" w:rsidR="00614D86" w:rsidRPr="00614D86" w:rsidRDefault="00614D86" w:rsidP="00614D86">
            <w:pPr>
              <w:pStyle w:val="aa"/>
              <w:widowControl w:val="0"/>
              <w:spacing w:before="0" w:beforeAutospacing="0" w:after="0" w:afterAutospacing="0"/>
              <w:jc w:val="both"/>
              <w:rPr>
                <w:sz w:val="13"/>
                <w:szCs w:val="13"/>
              </w:rPr>
            </w:pPr>
            <w:r w:rsidRPr="00614D86">
              <w:rPr>
                <w:color w:val="000000"/>
                <w:sz w:val="13"/>
                <w:szCs w:val="13"/>
                <w:shd w:val="clear" w:color="auto" w:fill="FFFFFF"/>
              </w:rPr>
              <w:t>(Фамилия Имя Отчество)</w:t>
            </w:r>
          </w:p>
          <w:p w14:paraId="3824A698" w14:textId="709388CF" w:rsidR="00614D86" w:rsidRPr="00416DBC" w:rsidRDefault="00614D86" w:rsidP="00614D86">
            <w:pPr>
              <w:pStyle w:val="aa"/>
              <w:widowControl w:val="0"/>
              <w:spacing w:before="0" w:beforeAutospacing="0" w:after="0" w:afterAutospacing="0"/>
              <w:rPr>
                <w:color w:val="000000"/>
                <w:sz w:val="20"/>
                <w:shd w:val="clear" w:color="auto" w:fill="FFFFFF"/>
              </w:rPr>
            </w:pPr>
            <w:r>
              <w:rPr>
                <w:color w:val="000000"/>
                <w:sz w:val="20"/>
                <w:shd w:val="clear" w:color="auto" w:fill="FFFFFF"/>
              </w:rPr>
              <w:t xml:space="preserve">Паспорт серия:  </w:t>
            </w:r>
            <w:r w:rsidR="00416DBC" w:rsidRPr="00416DBC">
              <w:rPr>
                <w:color w:val="000000"/>
                <w:sz w:val="20"/>
                <w:u w:val="single"/>
                <w:shd w:val="clear" w:color="auto" w:fill="FFFFFF"/>
              </w:rPr>
              <w:t xml:space="preserve">{{ </w:t>
            </w:r>
            <w:r w:rsidRPr="00614D86">
              <w:rPr>
                <w:color w:val="000000"/>
                <w:sz w:val="20"/>
                <w:u w:val="single"/>
                <w:shd w:val="clear" w:color="auto" w:fill="FFFFFF"/>
              </w:rPr>
              <w:t xml:space="preserve"> </w:t>
            </w:r>
            <w:proofErr w:type="spellStart"/>
            <w:r w:rsidR="00416DBC" w:rsidRPr="00416DBC">
              <w:rPr>
                <w:color w:val="000000"/>
                <w:sz w:val="20"/>
                <w:u w:val="single"/>
                <w:shd w:val="clear" w:color="auto" w:fill="FFFFFF"/>
              </w:rPr>
              <w:t>p_series</w:t>
            </w:r>
            <w:proofErr w:type="spellEnd"/>
            <w:r w:rsidR="00416DBC" w:rsidRPr="00416DBC">
              <w:rPr>
                <w:color w:val="000000"/>
                <w:sz w:val="20"/>
                <w:u w:val="single"/>
                <w:shd w:val="clear" w:color="auto" w:fill="FFFFFF"/>
              </w:rPr>
              <w:t xml:space="preserve"> }}{{ </w:t>
            </w:r>
            <w:r w:rsidR="00416DBC" w:rsidRPr="00416DBC">
              <w:rPr>
                <w:color w:val="000000"/>
                <w:sz w:val="20"/>
                <w:u w:val="single"/>
                <w:shd w:val="clear" w:color="auto" w:fill="FFFFFF"/>
                <w:lang w:val="en-US"/>
              </w:rPr>
              <w:t>p</w:t>
            </w:r>
            <w:r w:rsidR="00416DBC" w:rsidRPr="00416DBC">
              <w:rPr>
                <w:color w:val="000000"/>
                <w:sz w:val="20"/>
                <w:u w:val="single"/>
                <w:shd w:val="clear" w:color="auto" w:fill="FFFFFF"/>
              </w:rPr>
              <w:t>_</w:t>
            </w:r>
            <w:r w:rsidR="00416DBC" w:rsidRPr="00416DBC">
              <w:rPr>
                <w:color w:val="000000"/>
                <w:sz w:val="20"/>
                <w:u w:val="single"/>
                <w:shd w:val="clear" w:color="auto" w:fill="FFFFFF"/>
                <w:lang w:val="en-US"/>
              </w:rPr>
              <w:t>number</w:t>
            </w:r>
            <w:r w:rsidR="00416DBC" w:rsidRPr="00416DBC">
              <w:rPr>
                <w:color w:val="000000"/>
                <w:sz w:val="20"/>
                <w:u w:val="single"/>
                <w:shd w:val="clear" w:color="auto" w:fill="FFFFFF"/>
              </w:rPr>
              <w:t xml:space="preserve"> }}</w:t>
            </w:r>
          </w:p>
          <w:p w14:paraId="7117EC48" w14:textId="097ED2ED" w:rsidR="00614D86" w:rsidRPr="005A2AE5" w:rsidRDefault="00614D86" w:rsidP="00614D86">
            <w:pPr>
              <w:pStyle w:val="aa"/>
              <w:widowControl w:val="0"/>
              <w:spacing w:before="0" w:beforeAutospacing="0" w:after="0" w:afterAutospacing="0"/>
              <w:rPr>
                <w:lang w:val="en-US"/>
              </w:rPr>
            </w:pPr>
            <w:r>
              <w:rPr>
                <w:color w:val="000000"/>
                <w:sz w:val="20"/>
                <w:shd w:val="clear" w:color="auto" w:fill="FFFFFF"/>
              </w:rPr>
              <w:t>Выдан</w:t>
            </w:r>
            <w:r w:rsidR="00416DBC" w:rsidRPr="005A2AE5">
              <w:rPr>
                <w:color w:val="000000"/>
                <w:sz w:val="20"/>
                <w:shd w:val="clear" w:color="auto" w:fill="FFFFFF"/>
                <w:lang w:val="en-US"/>
              </w:rPr>
              <w:t xml:space="preserve">: </w:t>
            </w:r>
            <w:r w:rsidR="005A2AE5" w:rsidRPr="005A2AE5">
              <w:rPr>
                <w:color w:val="000000"/>
                <w:sz w:val="20"/>
                <w:u w:val="single"/>
                <w:shd w:val="clear" w:color="auto" w:fill="FFFFFF"/>
                <w:lang w:val="en-US"/>
              </w:rPr>
              <w:t xml:space="preserve">{{ </w:t>
            </w:r>
            <w:proofErr w:type="spellStart"/>
            <w:r w:rsidR="005A2AE5" w:rsidRPr="005A2AE5">
              <w:rPr>
                <w:color w:val="000000"/>
                <w:sz w:val="20"/>
                <w:u w:val="single"/>
                <w:shd w:val="clear" w:color="auto" w:fill="FFFFFF"/>
                <w:lang w:val="en-US"/>
              </w:rPr>
              <w:t>p_date</w:t>
            </w:r>
            <w:proofErr w:type="spellEnd"/>
            <w:r w:rsidR="005A2AE5" w:rsidRPr="005A2AE5">
              <w:rPr>
                <w:color w:val="000000"/>
                <w:sz w:val="20"/>
                <w:u w:val="single"/>
                <w:shd w:val="clear" w:color="auto" w:fill="FFFFFF"/>
                <w:lang w:val="en-US"/>
              </w:rPr>
              <w:t xml:space="preserve"> }} {{ </w:t>
            </w:r>
            <w:proofErr w:type="spellStart"/>
            <w:r w:rsidR="005A2AE5" w:rsidRPr="005A2AE5">
              <w:rPr>
                <w:color w:val="000000"/>
                <w:sz w:val="20"/>
                <w:u w:val="single"/>
                <w:shd w:val="clear" w:color="auto" w:fill="FFFFFF"/>
                <w:lang w:val="en-US"/>
              </w:rPr>
              <w:t>p_who_issued</w:t>
            </w:r>
            <w:proofErr w:type="spellEnd"/>
            <w:r w:rsidR="005A2AE5" w:rsidRPr="005A2AE5">
              <w:rPr>
                <w:color w:val="000000"/>
                <w:sz w:val="20"/>
                <w:u w:val="single"/>
                <w:shd w:val="clear" w:color="auto" w:fill="FFFFFF"/>
                <w:lang w:val="en-US"/>
              </w:rPr>
              <w:t xml:space="preserve"> }}</w:t>
            </w:r>
          </w:p>
          <w:p w14:paraId="3DD088E8" w14:textId="77777777" w:rsidR="00614D86" w:rsidRPr="00614D86" w:rsidRDefault="00614D86" w:rsidP="00614D86">
            <w:pPr>
              <w:pStyle w:val="aa"/>
              <w:widowControl w:val="0"/>
              <w:spacing w:before="0" w:beforeAutospacing="0" w:after="0" w:afterAutospacing="0"/>
              <w:jc w:val="both"/>
              <w:rPr>
                <w:sz w:val="13"/>
                <w:szCs w:val="13"/>
              </w:rPr>
            </w:pPr>
            <w:r w:rsidRPr="005A2AE5">
              <w:rPr>
                <w:color w:val="000000"/>
                <w:sz w:val="13"/>
                <w:szCs w:val="13"/>
                <w:shd w:val="clear" w:color="auto" w:fill="FFFFFF"/>
                <w:lang w:val="en-US"/>
              </w:rPr>
              <w:t xml:space="preserve">                                   </w:t>
            </w:r>
            <w:r w:rsidRPr="00614D86">
              <w:rPr>
                <w:color w:val="000000"/>
                <w:sz w:val="13"/>
                <w:szCs w:val="13"/>
                <w:shd w:val="clear" w:color="auto" w:fill="FFFFFF"/>
              </w:rPr>
              <w:t>(кем, когда)</w:t>
            </w:r>
          </w:p>
          <w:p w14:paraId="042104C7" w14:textId="00B3A5DA" w:rsidR="00614D86" w:rsidRPr="00D0382B" w:rsidRDefault="00614D86" w:rsidP="004952D7">
            <w:pPr>
              <w:pStyle w:val="aa"/>
              <w:widowControl w:val="0"/>
              <w:spacing w:before="0" w:beforeAutospacing="0" w:after="0" w:afterAutospacing="0"/>
              <w:rPr>
                <w:color w:val="000000"/>
                <w:sz w:val="20"/>
                <w:shd w:val="clear" w:color="auto" w:fill="FFFFFF"/>
                <w:lang w:val="en-US"/>
              </w:rPr>
            </w:pPr>
            <w:r>
              <w:rPr>
                <w:color w:val="000000"/>
                <w:sz w:val="20"/>
                <w:shd w:val="clear" w:color="auto" w:fill="FFFFFF"/>
              </w:rPr>
              <w:t xml:space="preserve">Адрес регистрации: </w:t>
            </w:r>
            <w:r w:rsidR="00D0382B" w:rsidRPr="00D0382B">
              <w:rPr>
                <w:color w:val="000000"/>
                <w:sz w:val="20"/>
                <w:u w:val="single"/>
                <w:shd w:val="clear" w:color="auto" w:fill="FFFFFF"/>
              </w:rPr>
              <w:t>{{</w:t>
            </w:r>
            <w:r w:rsidR="00D0382B">
              <w:rPr>
                <w:color w:val="000000"/>
                <w:sz w:val="20"/>
                <w:u w:val="single"/>
                <w:shd w:val="clear" w:color="auto" w:fill="FFFFFF"/>
                <w:lang w:val="en-US"/>
              </w:rPr>
              <w:t xml:space="preserve"> </w:t>
            </w:r>
            <w:r w:rsidR="00D0382B" w:rsidRPr="00D0382B">
              <w:rPr>
                <w:color w:val="000000"/>
                <w:sz w:val="20"/>
                <w:u w:val="single"/>
                <w:shd w:val="clear" w:color="auto" w:fill="FFFFFF"/>
                <w:lang w:val="en-US"/>
              </w:rPr>
              <w:t>address</w:t>
            </w:r>
            <w:r w:rsidR="00D0382B">
              <w:rPr>
                <w:color w:val="000000"/>
                <w:sz w:val="20"/>
                <w:u w:val="single"/>
                <w:shd w:val="clear" w:color="auto" w:fill="FFFFFF"/>
                <w:lang w:val="en-US"/>
              </w:rPr>
              <w:t xml:space="preserve"> }}</w:t>
            </w:r>
          </w:p>
          <w:p w14:paraId="01C0E744" w14:textId="77777777" w:rsidR="00614D86" w:rsidRDefault="00614D86" w:rsidP="00614D86">
            <w:pPr>
              <w:pStyle w:val="aa"/>
              <w:widowControl w:val="0"/>
              <w:spacing w:before="0" w:beforeAutospacing="0" w:after="0" w:afterAutospacing="0"/>
              <w:jc w:val="both"/>
            </w:pPr>
            <w:r>
              <w:rPr>
                <w:color w:val="000000"/>
                <w:sz w:val="20"/>
                <w:shd w:val="clear" w:color="auto" w:fill="FFFFFF"/>
              </w:rPr>
              <w:t>Адрес места факт. проживания___________</w:t>
            </w:r>
          </w:p>
          <w:p w14:paraId="6074CC2E" w14:textId="77777777" w:rsidR="00614D86" w:rsidRDefault="00614D86" w:rsidP="00614D86">
            <w:pPr>
              <w:pStyle w:val="aa"/>
              <w:widowControl w:val="0"/>
              <w:spacing w:before="0" w:beforeAutospacing="0" w:after="0" w:afterAutospacing="0"/>
              <w:jc w:val="both"/>
            </w:pPr>
            <w:r>
              <w:rPr>
                <w:color w:val="000000"/>
                <w:sz w:val="20"/>
                <w:shd w:val="clear" w:color="auto" w:fill="FFFFFF"/>
              </w:rPr>
              <w:t>__________________________________</w:t>
            </w:r>
          </w:p>
          <w:p w14:paraId="7BC9EE8E" w14:textId="31C240D5" w:rsidR="00C51305" w:rsidRPr="00416DBC" w:rsidRDefault="00614D86" w:rsidP="00614D86">
            <w:pPr>
              <w:pStyle w:val="ConsPlusNonformat"/>
              <w:jc w:val="left"/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</w:pPr>
            <w:r w:rsidRPr="00614D86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Телефон: </w:t>
            </w:r>
            <w:r w:rsidR="00416DBC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 xml:space="preserve">{{ </w:t>
            </w:r>
            <w:proofErr w:type="spellStart"/>
            <w:r w:rsidR="00416DBC" w:rsidRPr="00416DBC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phone_number</w:t>
            </w:r>
            <w:proofErr w:type="spellEnd"/>
            <w:r w:rsidR="00416DBC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 xml:space="preserve"> }}</w:t>
            </w:r>
          </w:p>
          <w:p w14:paraId="0CD1B95F" w14:textId="77777777" w:rsidR="00F17B98" w:rsidRDefault="00C51305" w:rsidP="00614D86">
            <w:pPr>
              <w:pStyle w:val="ConsPlusNonformat"/>
              <w:jc w:val="left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_______________________________________________</w:t>
            </w:r>
          </w:p>
          <w:p w14:paraId="64C127AF" w14:textId="77777777" w:rsidR="00614D86" w:rsidRPr="00614D86" w:rsidRDefault="00C51305" w:rsidP="00614D86">
            <w:pPr>
              <w:pStyle w:val="ConsPlusNonformat"/>
              <w:jc w:val="left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                                      </w:t>
            </w:r>
            <w:r w:rsidR="00614D86" w:rsidRPr="00614D86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подпись</w:t>
            </w:r>
          </w:p>
        </w:tc>
      </w:tr>
    </w:tbl>
    <w:p w14:paraId="15734496" w14:textId="77777777" w:rsidR="00F17B98" w:rsidRPr="00F17B98" w:rsidRDefault="00F17B98" w:rsidP="00F17B98">
      <w:pPr>
        <w:pStyle w:val="docdata"/>
        <w:widowControl w:val="0"/>
        <w:spacing w:before="0" w:beforeAutospacing="0" w:after="0" w:afterAutospacing="0"/>
        <w:jc w:val="both"/>
      </w:pPr>
    </w:p>
    <w:p w14:paraId="021AE3D8" w14:textId="77777777" w:rsidR="00F17B98" w:rsidRPr="00F17B98" w:rsidRDefault="00F17B98" w:rsidP="00F17B98">
      <w:pPr>
        <w:pStyle w:val="aa"/>
        <w:widowControl w:val="0"/>
        <w:spacing w:before="0" w:beforeAutospacing="0" w:after="0" w:afterAutospacing="0"/>
      </w:pPr>
    </w:p>
    <w:sectPr w:rsidR="00F17B98" w:rsidRPr="00F17B98" w:rsidSect="00614D86">
      <w:pgSz w:w="12240" w:h="15840"/>
      <w:pgMar w:top="720" w:right="720" w:bottom="720" w:left="1134" w:header="0" w:footer="0" w:gutter="0"/>
      <w:cols w:space="720"/>
      <w:formProt w:val="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85B71"/>
    <w:multiLevelType w:val="multilevel"/>
    <w:tmpl w:val="A808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color w:val="0000FF"/>
        <w:sz w:val="24"/>
        <w:u w:val="single"/>
        <w:shd w:val="clear" w:color="auto" w:fill="FFFF00"/>
      </w:r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176419C"/>
    <w:multiLevelType w:val="multilevel"/>
    <w:tmpl w:val="8B4C73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7160904">
    <w:abstractNumId w:val="0"/>
  </w:num>
  <w:num w:numId="2" w16cid:durableId="676690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50"/>
    <w:rsid w:val="0004231F"/>
    <w:rsid w:val="000C7573"/>
    <w:rsid w:val="000D04A4"/>
    <w:rsid w:val="00192DF7"/>
    <w:rsid w:val="001B785A"/>
    <w:rsid w:val="002D64EE"/>
    <w:rsid w:val="00346822"/>
    <w:rsid w:val="003E21B6"/>
    <w:rsid w:val="00416DBC"/>
    <w:rsid w:val="00427FD6"/>
    <w:rsid w:val="00451C3A"/>
    <w:rsid w:val="004952D7"/>
    <w:rsid w:val="00584AFE"/>
    <w:rsid w:val="005A2AE5"/>
    <w:rsid w:val="00614D86"/>
    <w:rsid w:val="0065550C"/>
    <w:rsid w:val="006A4550"/>
    <w:rsid w:val="007D36DD"/>
    <w:rsid w:val="00842F12"/>
    <w:rsid w:val="00913FBD"/>
    <w:rsid w:val="009D276B"/>
    <w:rsid w:val="00B06DAB"/>
    <w:rsid w:val="00B1531A"/>
    <w:rsid w:val="00BD2228"/>
    <w:rsid w:val="00C40E46"/>
    <w:rsid w:val="00C51305"/>
    <w:rsid w:val="00D0382B"/>
    <w:rsid w:val="00E27C97"/>
    <w:rsid w:val="00E5623B"/>
    <w:rsid w:val="00E72C99"/>
    <w:rsid w:val="00E8202C"/>
    <w:rsid w:val="00F17B98"/>
    <w:rsid w:val="00FD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912B0"/>
  <w15:docId w15:val="{2BE32B38-07E6-4A27-97C1-1C965186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SimSun" w:hAnsi="Calibri" w:cs="Arial"/>
        <w:kern w:val="2"/>
        <w:sz w:val="2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4550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A4550"/>
    <w:rPr>
      <w:color w:val="000080"/>
      <w:u w:val="single"/>
    </w:rPr>
  </w:style>
  <w:style w:type="paragraph" w:customStyle="1" w:styleId="1">
    <w:name w:val="Заголовок1"/>
    <w:basedOn w:val="a"/>
    <w:next w:val="a4"/>
    <w:qFormat/>
    <w:rsid w:val="006A4550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rsid w:val="006A4550"/>
    <w:pPr>
      <w:spacing w:after="140" w:line="276" w:lineRule="auto"/>
    </w:pPr>
  </w:style>
  <w:style w:type="paragraph" w:styleId="a5">
    <w:name w:val="List"/>
    <w:basedOn w:val="a4"/>
    <w:rsid w:val="006A4550"/>
  </w:style>
  <w:style w:type="paragraph" w:styleId="a6">
    <w:name w:val="caption"/>
    <w:basedOn w:val="a"/>
    <w:qFormat/>
    <w:rsid w:val="006A4550"/>
    <w:pPr>
      <w:suppressLineNumbers/>
      <w:spacing w:before="120" w:after="120"/>
    </w:pPr>
    <w:rPr>
      <w:i/>
      <w:iCs/>
      <w:sz w:val="24"/>
    </w:rPr>
  </w:style>
  <w:style w:type="paragraph" w:styleId="a7">
    <w:name w:val="index heading"/>
    <w:basedOn w:val="a"/>
    <w:qFormat/>
    <w:rsid w:val="006A4550"/>
    <w:pPr>
      <w:suppressLineNumbers/>
    </w:pPr>
  </w:style>
  <w:style w:type="paragraph" w:customStyle="1" w:styleId="user">
    <w:name w:val="Заголовок (user)"/>
    <w:basedOn w:val="a"/>
    <w:next w:val="a4"/>
    <w:qFormat/>
    <w:rsid w:val="006A4550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0">
    <w:name w:val="Указатель (user)"/>
    <w:basedOn w:val="a"/>
    <w:qFormat/>
    <w:rsid w:val="006A4550"/>
    <w:pPr>
      <w:suppressLineNumbers/>
    </w:pPr>
  </w:style>
  <w:style w:type="paragraph" w:styleId="a8">
    <w:name w:val="Title"/>
    <w:basedOn w:val="a"/>
    <w:next w:val="a4"/>
    <w:uiPriority w:val="10"/>
    <w:qFormat/>
    <w:rsid w:val="006A4550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1">
    <w:name w:val="Содержимое врезки (user)"/>
    <w:basedOn w:val="a"/>
    <w:qFormat/>
    <w:rsid w:val="006A4550"/>
  </w:style>
  <w:style w:type="paragraph" w:styleId="HTML">
    <w:name w:val="HTML Preformatted"/>
    <w:basedOn w:val="a"/>
    <w:qFormat/>
    <w:rsid w:val="006A45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9">
    <w:name w:val="Содержимое врезки"/>
    <w:basedOn w:val="a"/>
    <w:qFormat/>
    <w:rsid w:val="006A4550"/>
  </w:style>
  <w:style w:type="paragraph" w:customStyle="1" w:styleId="ConsPlusNormal">
    <w:name w:val="ConsPlusNormal"/>
    <w:qFormat/>
    <w:rsid w:val="006A4550"/>
    <w:pPr>
      <w:widowControl w:val="0"/>
      <w:ind w:firstLine="720"/>
    </w:pPr>
    <w:rPr>
      <w:rFonts w:ascii="Arial" w:eastAsia="Times New Roman" w:hAnsi="Arial"/>
      <w:szCs w:val="20"/>
      <w:lang w:eastAsia="ru-RU"/>
    </w:rPr>
  </w:style>
  <w:style w:type="numbering" w:customStyle="1" w:styleId="user2">
    <w:name w:val="Без списка (user)"/>
    <w:uiPriority w:val="99"/>
    <w:semiHidden/>
    <w:unhideWhenUsed/>
    <w:qFormat/>
    <w:rsid w:val="006A4550"/>
  </w:style>
  <w:style w:type="paragraph" w:customStyle="1" w:styleId="docdata">
    <w:name w:val="docdata"/>
    <w:aliases w:val="docy,v5,7416,bqiaagaaeyqcaaagiaiaaanvggaabwmaaaaaaaaaaaaaaaaaaaaaaaaaaaaaaaaaaaaaaaaaaaaaaaaaaaaaaaaaaaaaaaaaaaaaaaaaaaaaaaaaaaaaaaaaaaaaaaaaaaaaaaaaaaaaaaaaaaaaaaaaaaaaaaaaaaaaaaaaaaaaaaaaaaaaaaaaaaaaaaaaaaaaaaaaaaaaaaaaaaaaaaaaaaaaaaaaaaaaaaaa"/>
    <w:basedOn w:val="a"/>
    <w:rsid w:val="00F17B98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paragraph" w:styleId="aa">
    <w:name w:val="Normal (Web)"/>
    <w:basedOn w:val="a"/>
    <w:uiPriority w:val="99"/>
    <w:unhideWhenUsed/>
    <w:rsid w:val="00F17B98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paragraph" w:styleId="ab">
    <w:name w:val="Balloon Text"/>
    <w:basedOn w:val="a"/>
    <w:link w:val="ac"/>
    <w:uiPriority w:val="99"/>
    <w:semiHidden/>
    <w:unhideWhenUsed/>
    <w:rsid w:val="00F17B98"/>
    <w:rPr>
      <w:rFonts w:ascii="Tahoma" w:hAnsi="Tahoma" w:cs="Mangal"/>
      <w:sz w:val="16"/>
      <w:szCs w:val="14"/>
    </w:rPr>
  </w:style>
  <w:style w:type="character" w:customStyle="1" w:styleId="ac">
    <w:name w:val="Текст выноски Знак"/>
    <w:basedOn w:val="a0"/>
    <w:link w:val="ab"/>
    <w:uiPriority w:val="99"/>
    <w:semiHidden/>
    <w:rsid w:val="00F17B98"/>
    <w:rPr>
      <w:rFonts w:ascii="Tahoma" w:hAnsi="Tahoma" w:cs="Mangal"/>
      <w:sz w:val="16"/>
      <w:szCs w:val="14"/>
    </w:rPr>
  </w:style>
  <w:style w:type="paragraph" w:customStyle="1" w:styleId="ConsPlusNonformat">
    <w:name w:val="ConsPlusNonformat"/>
    <w:qFormat/>
    <w:rsid w:val="00F17B98"/>
    <w:pPr>
      <w:widowControl w:val="0"/>
      <w:jc w:val="right"/>
    </w:pPr>
    <w:rPr>
      <w:rFonts w:ascii="Courier New" w:eastAsiaTheme="minorEastAsia" w:hAnsi="Courier New" w:cs="Courier New"/>
      <w:kern w:val="0"/>
      <w:sz w:val="20"/>
      <w:szCs w:val="20"/>
      <w:lang w:eastAsia="ru-RU" w:bidi="ar-SA"/>
    </w:rPr>
  </w:style>
  <w:style w:type="table" w:styleId="ad">
    <w:name w:val="Table Grid"/>
    <w:basedOn w:val="a1"/>
    <w:uiPriority w:val="59"/>
    <w:rsid w:val="00F17B98"/>
    <w:rPr>
      <w:rFonts w:asciiTheme="minorHAnsi" w:eastAsiaTheme="minorHAnsi" w:hAnsiTheme="minorHAnsi" w:cstheme="minorBidi"/>
      <w:kern w:val="0"/>
      <w:sz w:val="20"/>
      <w:szCs w:val="20"/>
      <w:lang w:eastAsia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0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A47115-D116-4F50-BB39-F97ED07E7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</Pages>
  <Words>1101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СГУ им. Питирима Сорокина</Company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dc:description/>
  <cp:lastModifiedBy>user</cp:lastModifiedBy>
  <cp:revision>10</cp:revision>
  <cp:lastPrinted>2025-10-11T06:46:00Z</cp:lastPrinted>
  <dcterms:created xsi:type="dcterms:W3CDTF">2025-08-15T10:56:00Z</dcterms:created>
  <dcterms:modified xsi:type="dcterms:W3CDTF">2025-11-04T19:39:00Z</dcterms:modified>
  <dc:language>ru-RU</dc:language>
</cp:coreProperties>
</file>