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29130" w14:textId="3EA2D44A" w:rsidR="00EF7B40" w:rsidRDefault="00434711" w:rsidP="00434711">
      <w:pPr>
        <w:tabs>
          <w:tab w:val="left" w:pos="3330"/>
        </w:tabs>
        <w:rPr>
          <w:sz w:val="14"/>
          <w:szCs w:val="14"/>
        </w:rPr>
      </w:pPr>
      <w:r>
        <w:rPr>
          <w:noProof/>
          <w:sz w:val="14"/>
          <w:szCs w:val="14"/>
        </w:rPr>
        <w:drawing>
          <wp:anchor distT="0" distB="0" distL="114300" distR="114300" simplePos="0" relativeHeight="251659264" behindDoc="1" locked="0" layoutInCell="1" allowOverlap="1" wp14:anchorId="5D33F59B" wp14:editId="1A548049">
            <wp:simplePos x="0" y="0"/>
            <wp:positionH relativeFrom="column">
              <wp:posOffset>-295580</wp:posOffset>
            </wp:positionH>
            <wp:positionV relativeFrom="paragraph">
              <wp:posOffset>69850</wp:posOffset>
            </wp:positionV>
            <wp:extent cx="6231890" cy="611505"/>
            <wp:effectExtent l="0" t="0" r="0" b="0"/>
            <wp:wrapTight wrapText="bothSides">
              <wp:wrapPolygon edited="0">
                <wp:start x="792" y="673"/>
                <wp:lineTo x="396" y="6056"/>
                <wp:lineTo x="396" y="10093"/>
                <wp:lineTo x="726" y="12785"/>
                <wp:lineTo x="660" y="13458"/>
                <wp:lineTo x="264" y="20187"/>
                <wp:lineTo x="20271" y="20187"/>
                <wp:lineTo x="20337" y="18168"/>
                <wp:lineTo x="18092" y="12785"/>
                <wp:lineTo x="20403" y="12785"/>
                <wp:lineTo x="20205" y="3364"/>
                <wp:lineTo x="1651" y="673"/>
                <wp:lineTo x="792" y="673"/>
              </wp:wrapPolygon>
            </wp:wrapTight>
            <wp:docPr id="19386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789" name="Рисунок 19386247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189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E8E04A" w14:textId="77777777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sz w:val="14"/>
          <w:szCs w:val="14"/>
        </w:rPr>
        <w:t>Договор №__________________на оказание медицинских услуг</w:t>
      </w:r>
    </w:p>
    <w:tbl>
      <w:tblPr>
        <w:tblW w:w="8095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</w:tblGrid>
      <w:tr w:rsidR="00EF7B40" w:rsidRPr="00434711" w14:paraId="73AB0327" w14:textId="77777777" w:rsidTr="00434711">
        <w:tc>
          <w:tcPr>
            <w:tcW w:w="3960" w:type="dxa"/>
          </w:tcPr>
          <w:p w14:paraId="2BF1487B" w14:textId="77777777" w:rsidR="00EF7B40" w:rsidRDefault="00A91861">
            <w:pPr>
              <w:widowControl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4135" w:type="dxa"/>
          </w:tcPr>
          <w:p w14:paraId="6276691A" w14:textId="6122D0F4" w:rsidR="00EF7B40" w:rsidRPr="00434711" w:rsidRDefault="00A91861">
            <w:pPr>
              <w:widowControl w:val="0"/>
              <w:ind w:left="-709"/>
              <w:jc w:val="right"/>
              <w:rPr>
                <w:sz w:val="14"/>
                <w:szCs w:val="14"/>
                <w:lang w:val="en-US"/>
              </w:rPr>
            </w:pPr>
            <w:proofErr w:type="gramStart"/>
            <w:r w:rsidRPr="00434711">
              <w:rPr>
                <w:sz w:val="14"/>
                <w:szCs w:val="14"/>
                <w:u w:val="single"/>
                <w:lang w:val="en-US"/>
              </w:rPr>
              <w:t>«</w:t>
            </w:r>
            <w:r w:rsidR="00434711" w:rsidRPr="00434711">
              <w:rPr>
                <w:sz w:val="14"/>
                <w:szCs w:val="14"/>
                <w:u w:val="single"/>
                <w:lang w:val="en-US"/>
              </w:rPr>
              <w:t>{</w:t>
            </w:r>
            <w:proofErr w:type="gramEnd"/>
            <w:r w:rsidR="00434711" w:rsidRPr="00434711">
              <w:rPr>
                <w:sz w:val="14"/>
                <w:szCs w:val="14"/>
                <w:u w:val="single"/>
                <w:lang w:val="en-US"/>
              </w:rPr>
              <w:t>{</w:t>
            </w:r>
            <w:proofErr w:type="spellStart"/>
            <w:r w:rsidR="00434711" w:rsidRPr="00434711">
              <w:rPr>
                <w:sz w:val="14"/>
                <w:szCs w:val="14"/>
                <w:u w:val="single"/>
                <w:lang w:val="en-US"/>
              </w:rPr>
              <w:t>c_</w:t>
            </w:r>
            <w:proofErr w:type="gramStart"/>
            <w:r w:rsidR="00434711" w:rsidRPr="00434711">
              <w:rPr>
                <w:sz w:val="14"/>
                <w:szCs w:val="14"/>
                <w:u w:val="single"/>
                <w:lang w:val="en-US"/>
              </w:rPr>
              <w:t>day</w:t>
            </w:r>
            <w:proofErr w:type="spellEnd"/>
            <w:r w:rsidR="00434711" w:rsidRPr="00434711">
              <w:rPr>
                <w:sz w:val="14"/>
                <w:szCs w:val="14"/>
                <w:u w:val="single"/>
                <w:lang w:val="en-US"/>
              </w:rPr>
              <w:t xml:space="preserve"> }}</w:t>
            </w:r>
            <w:r w:rsidRPr="00434711">
              <w:rPr>
                <w:sz w:val="14"/>
                <w:szCs w:val="14"/>
                <w:lang w:val="en-US"/>
              </w:rPr>
              <w:t>»</w:t>
            </w:r>
            <w:proofErr w:type="gramEnd"/>
            <w:r w:rsidR="00434711">
              <w:rPr>
                <w:sz w:val="14"/>
                <w:szCs w:val="14"/>
                <w:lang w:val="en-US"/>
              </w:rPr>
              <w:t xml:space="preserve"> </w:t>
            </w:r>
            <w:proofErr w:type="gramStart"/>
            <w:r w:rsidR="00434711">
              <w:rPr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="00434711" w:rsidRPr="00434711">
              <w:rPr>
                <w:sz w:val="14"/>
                <w:szCs w:val="14"/>
                <w:u w:val="single"/>
                <w:lang w:val="en-US"/>
              </w:rPr>
              <w:t>cur</w:t>
            </w:r>
            <w:proofErr w:type="gramEnd"/>
            <w:r w:rsidR="00434711" w:rsidRPr="00434711">
              <w:rPr>
                <w:sz w:val="14"/>
                <w:szCs w:val="14"/>
                <w:u w:val="single"/>
                <w:lang w:val="en-US"/>
              </w:rPr>
              <w:t>_month_</w:t>
            </w:r>
            <w:proofErr w:type="gramStart"/>
            <w:r w:rsidR="00434711" w:rsidRPr="00434711">
              <w:rPr>
                <w:sz w:val="14"/>
                <w:szCs w:val="14"/>
                <w:u w:val="single"/>
                <w:lang w:val="en-US"/>
              </w:rPr>
              <w:t>ru</w:t>
            </w:r>
            <w:proofErr w:type="spellEnd"/>
            <w:r w:rsidR="00434711">
              <w:rPr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="00434711">
              <w:rPr>
                <w:sz w:val="14"/>
                <w:szCs w:val="14"/>
                <w:u w:val="single"/>
                <w:lang w:val="en-US"/>
              </w:rPr>
              <w:t xml:space="preserve">} </w:t>
            </w:r>
            <w:proofErr w:type="gramStart"/>
            <w:r w:rsidR="00434711">
              <w:rPr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="00434711" w:rsidRPr="00434711">
              <w:rPr>
                <w:sz w:val="14"/>
                <w:szCs w:val="14"/>
                <w:u w:val="single"/>
                <w:lang w:val="en-US"/>
              </w:rPr>
              <w:t>current</w:t>
            </w:r>
            <w:proofErr w:type="gramEnd"/>
            <w:r w:rsidR="00434711" w:rsidRPr="00434711">
              <w:rPr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="00434711" w:rsidRPr="00434711">
              <w:rPr>
                <w:sz w:val="14"/>
                <w:szCs w:val="14"/>
                <w:u w:val="single"/>
                <w:lang w:val="en-US"/>
              </w:rPr>
              <w:t>year</w:t>
            </w:r>
            <w:proofErr w:type="spellEnd"/>
            <w:r w:rsidR="00434711">
              <w:rPr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="00434711">
              <w:rPr>
                <w:sz w:val="14"/>
                <w:szCs w:val="14"/>
                <w:u w:val="single"/>
                <w:lang w:val="en-US"/>
              </w:rPr>
              <w:t xml:space="preserve">} </w:t>
            </w:r>
            <w:r>
              <w:rPr>
                <w:sz w:val="14"/>
                <w:szCs w:val="14"/>
              </w:rPr>
              <w:t>г</w:t>
            </w:r>
            <w:r w:rsidRPr="00434711">
              <w:rPr>
                <w:sz w:val="14"/>
                <w:szCs w:val="14"/>
                <w:lang w:val="en-US"/>
              </w:rPr>
              <w:t>.</w:t>
            </w:r>
          </w:p>
        </w:tc>
      </w:tr>
      <w:tr w:rsidR="00434711" w:rsidRPr="00434711" w14:paraId="6D4E5816" w14:textId="77777777" w:rsidTr="00434711">
        <w:tc>
          <w:tcPr>
            <w:tcW w:w="3960" w:type="dxa"/>
          </w:tcPr>
          <w:p w14:paraId="42A91B4E" w14:textId="77777777" w:rsidR="00434711" w:rsidRDefault="00434711">
            <w:pPr>
              <w:widowControl w:val="0"/>
              <w:rPr>
                <w:sz w:val="14"/>
                <w:szCs w:val="14"/>
              </w:rPr>
            </w:pPr>
          </w:p>
        </w:tc>
        <w:tc>
          <w:tcPr>
            <w:tcW w:w="4135" w:type="dxa"/>
          </w:tcPr>
          <w:p w14:paraId="6C8960AA" w14:textId="77777777" w:rsidR="00434711" w:rsidRPr="00434711" w:rsidRDefault="00434711">
            <w:pPr>
              <w:widowControl w:val="0"/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8"/>
        <w:tblW w:w="10196" w:type="dxa"/>
        <w:tblInd w:w="-709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96"/>
      </w:tblGrid>
      <w:tr w:rsidR="00434711" w14:paraId="790D3B63" w14:textId="77777777" w:rsidTr="002A37FF">
        <w:trPr>
          <w:trHeight w:val="121"/>
        </w:trPr>
        <w:tc>
          <w:tcPr>
            <w:tcW w:w="10196" w:type="dxa"/>
          </w:tcPr>
          <w:p w14:paraId="5D9A070C" w14:textId="2593A25E" w:rsidR="00434711" w:rsidRDefault="00434711">
            <w:pPr>
              <w:rPr>
                <w:sz w:val="14"/>
                <w:szCs w:val="14"/>
                <w:lang w:val="en-US"/>
              </w:rPr>
            </w:pPr>
            <w:proofErr w:type="gramStart"/>
            <w:r>
              <w:rPr>
                <w:sz w:val="14"/>
                <w:szCs w:val="14"/>
                <w:lang w:val="en-US"/>
              </w:rPr>
              <w:t xml:space="preserve">{{ </w:t>
            </w:r>
            <w:r w:rsidRPr="00434711">
              <w:rPr>
                <w:sz w:val="14"/>
                <w:szCs w:val="14"/>
                <w:lang w:val="en-US"/>
              </w:rPr>
              <w:t>surname</w:t>
            </w:r>
            <w:proofErr w:type="gramEnd"/>
            <w:r>
              <w:rPr>
                <w:sz w:val="14"/>
                <w:szCs w:val="14"/>
                <w:lang w:val="en-US"/>
              </w:rPr>
              <w:t xml:space="preserve"> }} </w:t>
            </w:r>
            <w:proofErr w:type="gramStart"/>
            <w:r>
              <w:rPr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434711">
              <w:rPr>
                <w:sz w:val="14"/>
                <w:szCs w:val="14"/>
                <w:lang w:val="en-US"/>
              </w:rPr>
              <w:t>first</w:t>
            </w:r>
            <w:proofErr w:type="gramEnd"/>
            <w:r w:rsidRPr="00434711">
              <w:rPr>
                <w:sz w:val="14"/>
                <w:szCs w:val="14"/>
                <w:lang w:val="en-US"/>
              </w:rPr>
              <w:t>_</w:t>
            </w:r>
            <w:proofErr w:type="gramStart"/>
            <w:r w:rsidRPr="00434711">
              <w:rPr>
                <w:sz w:val="14"/>
                <w:szCs w:val="14"/>
                <w:lang w:val="en-US"/>
              </w:rPr>
              <w:t>name</w:t>
            </w:r>
            <w:proofErr w:type="spellEnd"/>
            <w:r>
              <w:rPr>
                <w:sz w:val="14"/>
                <w:szCs w:val="14"/>
                <w:lang w:val="en-US"/>
              </w:rPr>
              <w:t xml:space="preserve"> }</w:t>
            </w:r>
            <w:proofErr w:type="gramEnd"/>
            <w:r>
              <w:rPr>
                <w:sz w:val="14"/>
                <w:szCs w:val="14"/>
                <w:lang w:val="en-US"/>
              </w:rPr>
              <w:t xml:space="preserve">} </w:t>
            </w:r>
            <w:proofErr w:type="gramStart"/>
            <w:r>
              <w:rPr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434711">
              <w:rPr>
                <w:sz w:val="14"/>
                <w:szCs w:val="14"/>
                <w:lang w:val="en-US"/>
              </w:rPr>
              <w:t>last</w:t>
            </w:r>
            <w:proofErr w:type="gramEnd"/>
            <w:r w:rsidRPr="00434711">
              <w:rPr>
                <w:sz w:val="14"/>
                <w:szCs w:val="14"/>
                <w:lang w:val="en-US"/>
              </w:rPr>
              <w:t>_name</w:t>
            </w:r>
            <w:proofErr w:type="spellEnd"/>
            <w:r>
              <w:rPr>
                <w:sz w:val="14"/>
                <w:szCs w:val="14"/>
                <w:lang w:val="en-US"/>
              </w:rPr>
              <w:t xml:space="preserve"> }}</w:t>
            </w:r>
          </w:p>
        </w:tc>
      </w:tr>
    </w:tbl>
    <w:p w14:paraId="0A551A4C" w14:textId="74A17858" w:rsidR="00EF7B40" w:rsidRDefault="002A37FF" w:rsidP="002A37FF">
      <w:pPr>
        <w:tabs>
          <w:tab w:val="left" w:pos="3330"/>
        </w:tabs>
        <w:rPr>
          <w:sz w:val="14"/>
          <w:szCs w:val="14"/>
        </w:rPr>
      </w:pPr>
      <w:r>
        <w:rPr>
          <w:i/>
          <w:sz w:val="14"/>
          <w:szCs w:val="14"/>
        </w:rPr>
        <w:tab/>
      </w:r>
      <w:r w:rsidR="00A91861"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8"/>
        <w:tblW w:w="10207" w:type="dxa"/>
        <w:tblInd w:w="-856" w:type="dxa"/>
        <w:tblLook w:val="04A0" w:firstRow="1" w:lastRow="0" w:firstColumn="1" w:lastColumn="0" w:noHBand="0" w:noVBand="1"/>
      </w:tblPr>
      <w:tblGrid>
        <w:gridCol w:w="1985"/>
        <w:gridCol w:w="8222"/>
      </w:tblGrid>
      <w:tr w:rsidR="00434711" w14:paraId="7E9DEAF2" w14:textId="77777777" w:rsidTr="00434711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07A9AE5C" w14:textId="65B5907B" w:rsidR="00434711" w:rsidRDefault="00434711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</w:t>
            </w:r>
            <w:proofErr w:type="spellStart"/>
            <w:r>
              <w:rPr>
                <w:sz w:val="14"/>
                <w:szCs w:val="14"/>
              </w:rPr>
              <w:t>ая</w:t>
            </w:r>
            <w:proofErr w:type="spellEnd"/>
            <w:r>
              <w:rPr>
                <w:sz w:val="14"/>
                <w:szCs w:val="14"/>
              </w:rPr>
              <w:t>) по адресу:</w:t>
            </w:r>
          </w:p>
        </w:tc>
        <w:tc>
          <w:tcPr>
            <w:tcW w:w="8222" w:type="dxa"/>
            <w:tcBorders>
              <w:top w:val="nil"/>
              <w:left w:val="nil"/>
              <w:right w:val="nil"/>
            </w:tcBorders>
          </w:tcPr>
          <w:p w14:paraId="1392B7B2" w14:textId="3A758814" w:rsidR="00434711" w:rsidRDefault="00434711">
            <w:pPr>
              <w:jc w:val="both"/>
              <w:rPr>
                <w:sz w:val="14"/>
                <w:szCs w:val="14"/>
              </w:rPr>
            </w:pPr>
            <w:proofErr w:type="gramStart"/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proofErr w:type="gramEnd"/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w14:paraId="5DB9941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именуемый в дальнейшем «Заказчик», и ООО МЦ «РевмаМед»,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w14:paraId="337352E2" w14:textId="77777777" w:rsidR="00EF7B40" w:rsidRDefault="00EF7B40">
      <w:pPr>
        <w:tabs>
          <w:tab w:val="left" w:pos="3330"/>
        </w:tabs>
        <w:ind w:left="-709"/>
        <w:jc w:val="center"/>
        <w:rPr>
          <w:b/>
        </w:rPr>
      </w:pPr>
    </w:p>
    <w:p w14:paraId="6A3F6CBC" w14:textId="77777777" w:rsidR="00EF7B40" w:rsidRDefault="00A91861">
      <w:pPr>
        <w:tabs>
          <w:tab w:val="left" w:pos="3330"/>
        </w:tabs>
        <w:ind w:left="-709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w14:paraId="1E3B50D3" w14:textId="21618C5A" w:rsidR="00EF7B40" w:rsidRPr="00FE494F" w:rsidRDefault="00A91861" w:rsidP="00902149">
      <w:pPr>
        <w:pStyle w:val="HTML0"/>
        <w:ind w:left="-709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1.1.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Исполнитель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заданию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обязуется оказать следующие услуги (перечень платных мед. услуг)</w:t>
      </w:r>
      <w:r w:rsidR="004A2D12">
        <w:rPr>
          <w:rFonts w:ascii="Times New Roman" w:hAnsi="Times New Roman" w:cs="Times New Roman"/>
          <w:sz w:val="14"/>
          <w:szCs w:val="14"/>
        </w:rPr>
        <w:t xml:space="preserve">: 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services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text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>
        <w:rPr>
          <w:rFonts w:ascii="Times New Roman" w:hAnsi="Times New Roman" w:cs="Times New Roman"/>
          <w:sz w:val="14"/>
          <w:szCs w:val="14"/>
        </w:rPr>
        <w:t xml:space="preserve">, именуемые в дальнейшем «услуги», а Заказчик обязан оплатить </w:t>
      </w:r>
      <w:proofErr w:type="gramStart"/>
      <w:r>
        <w:rPr>
          <w:rFonts w:ascii="Times New Roman" w:hAnsi="Times New Roman" w:cs="Times New Roman"/>
          <w:sz w:val="14"/>
          <w:szCs w:val="14"/>
        </w:rPr>
        <w:t>эти  услуги</w:t>
      </w:r>
      <w:proofErr w:type="gramEnd"/>
      <w:r>
        <w:rPr>
          <w:rFonts w:ascii="Times New Roman" w:hAnsi="Times New Roman" w:cs="Times New Roman"/>
          <w:sz w:val="14"/>
          <w:szCs w:val="14"/>
        </w:rPr>
        <w:t>.</w:t>
      </w:r>
    </w:p>
    <w:p w14:paraId="64987109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</w:t>
      </w:r>
      <w:proofErr w:type="gramStart"/>
      <w:r>
        <w:rPr>
          <w:rFonts w:ascii="Times New Roman" w:hAnsi="Times New Roman" w:cs="Times New Roman"/>
          <w:sz w:val="14"/>
          <w:szCs w:val="14"/>
        </w:rPr>
        <w:t>Перечень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стоимость  услуг,  предоставляемых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 Заказчиком, </w:t>
      </w:r>
      <w:proofErr w:type="gramStart"/>
      <w:r>
        <w:rPr>
          <w:rFonts w:ascii="Times New Roman" w:hAnsi="Times New Roman" w:cs="Times New Roman"/>
          <w:sz w:val="14"/>
          <w:szCs w:val="14"/>
        </w:rPr>
        <w:t>оговариваются  действующим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 Исполнителя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.  </w:t>
      </w:r>
    </w:p>
    <w:p w14:paraId="473563ED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66474606" w14:textId="77777777" w:rsidR="00EF7B40" w:rsidRDefault="00A91861" w:rsidP="00902149">
      <w:pPr>
        <w:pStyle w:val="HTML0"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1.4. Предоставление услуг по  настоящему Договору происходит  в порядке предварительной  записи Заказчика  на прием.</w:t>
      </w:r>
    </w:p>
    <w:p w14:paraId="24F05689" w14:textId="741BF517" w:rsidR="007D4698" w:rsidRPr="007D4698" w:rsidRDefault="00A91861" w:rsidP="007D4698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1.</w:t>
      </w:r>
      <w:proofErr w:type="gramStart"/>
      <w:r>
        <w:rPr>
          <w:sz w:val="14"/>
          <w:szCs w:val="14"/>
        </w:rPr>
        <w:t>5.Срок</w:t>
      </w:r>
      <w:proofErr w:type="gramEnd"/>
      <w:r>
        <w:rPr>
          <w:sz w:val="14"/>
          <w:szCs w:val="14"/>
        </w:rPr>
        <w:t xml:space="preserve"> предоставления услуг</w:t>
      </w:r>
      <w:r w:rsidR="007D4698" w:rsidRPr="007D4698">
        <w:rPr>
          <w:sz w:val="14"/>
          <w:szCs w:val="14"/>
        </w:rPr>
        <w:t xml:space="preserve"> </w:t>
      </w:r>
      <w:proofErr w:type="gramStart"/>
      <w:r w:rsidR="007D4698" w:rsidRPr="007D4698">
        <w:rPr>
          <w:sz w:val="14"/>
          <w:szCs w:val="14"/>
        </w:rPr>
        <w:t xml:space="preserve">{{ </w:t>
      </w:r>
      <w:proofErr w:type="spellStart"/>
      <w:r w:rsidR="007D4698" w:rsidRPr="007D4698">
        <w:rPr>
          <w:sz w:val="14"/>
          <w:szCs w:val="14"/>
        </w:rPr>
        <w:t>date</w:t>
      </w:r>
      <w:proofErr w:type="gramEnd"/>
      <w:r w:rsidR="007D4698" w:rsidRPr="007D4698">
        <w:rPr>
          <w:sz w:val="14"/>
          <w:szCs w:val="14"/>
        </w:rPr>
        <w:t>_</w:t>
      </w:r>
      <w:proofErr w:type="gramStart"/>
      <w:r w:rsidR="007D4698" w:rsidRPr="007D4698">
        <w:rPr>
          <w:sz w:val="14"/>
          <w:szCs w:val="14"/>
        </w:rPr>
        <w:t>range</w:t>
      </w:r>
      <w:proofErr w:type="spellEnd"/>
      <w:r w:rsidR="007D4698" w:rsidRPr="007D4698">
        <w:rPr>
          <w:sz w:val="14"/>
          <w:szCs w:val="14"/>
        </w:rPr>
        <w:t xml:space="preserve"> }</w:t>
      </w:r>
      <w:proofErr w:type="gramEnd"/>
      <w:r w:rsidR="007D4698" w:rsidRPr="007D4698">
        <w:rPr>
          <w:sz w:val="14"/>
          <w:szCs w:val="14"/>
        </w:rPr>
        <w:t>}</w:t>
      </w:r>
    </w:p>
    <w:p w14:paraId="57564698" w14:textId="33348FBA" w:rsidR="00EF7B40" w:rsidRDefault="00EF7B40" w:rsidP="007D4698">
      <w:p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23DF1D12" w14:textId="77777777" w:rsidR="00EF7B40" w:rsidRDefault="00EF7B40" w:rsidP="00902149">
      <w:pPr>
        <w:numPr>
          <w:ilvl w:val="1"/>
          <w:numId w:val="1"/>
        </w:numPr>
        <w:tabs>
          <w:tab w:val="left" w:pos="0"/>
          <w:tab w:val="left" w:pos="3330"/>
        </w:tabs>
        <w:ind w:left="-709"/>
        <w:jc w:val="both"/>
        <w:rPr>
          <w:sz w:val="14"/>
          <w:szCs w:val="14"/>
        </w:rPr>
      </w:pPr>
    </w:p>
    <w:p w14:paraId="416B0BF0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w14:paraId="42B5CC3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w14:paraId="5367D4C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15BF4F2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D0C965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17CB0D9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3D55B41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w14:paraId="0B1AC10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1C6CF3E7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врачебную тайну и обеспечивает ее конфиденциальность.</w:t>
      </w:r>
    </w:p>
    <w:p w14:paraId="1AD5B9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w14:paraId="142C53DA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0399876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33EC062F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w14:paraId="00B60069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2.2.1. Ознакомиться с настоящим Договором до его подписания, Прейскурантом цен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613A6C9F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w14:paraId="1965FD9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w14:paraId="78BF138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При наличии письменных подтверждений указанной информации,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555DE5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0E460B1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2.2.6.  Соблюдать  график  приема  врачей-специалистов Исполнителя,  внутренний распорядок Исполнителя.</w:t>
      </w:r>
    </w:p>
    <w:p w14:paraId="302469D7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7FFD39F0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w14:paraId="30A4AE6A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w14:paraId="38C3E6A9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74A62E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6C1802CF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2.3.4. Требовать от Заказчика соблюдения графика  прохождения  процедур, режима приема лекарственных средств, режима питания и других предписаний.</w:t>
      </w:r>
    </w:p>
    <w:p w14:paraId="70309FB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146BBAC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 и  медицинской  помощи,  необходимых  для  оказания неотложной  медицинской  помощи,  в  том  числе услуг, не предусмотренных настоящим Договором.</w:t>
      </w:r>
    </w:p>
    <w:p w14:paraId="03E9E813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2.3.7. Изменять Прейскурант цен в течение срока действия настоящего Договора в одностороннем порядке без согласования с Пациентом. С измененным прейскурантом цен Пациент может ознакомиться у стойки администратора при входе в Центр.</w:t>
      </w:r>
    </w:p>
    <w:p w14:paraId="3F78CAB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18058F9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w14:paraId="28628E2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7F3BF56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w14:paraId="0D00324B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w14:paraId="5B9617E0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281EC1CC" w14:textId="77777777" w:rsidR="00EF7B40" w:rsidRDefault="00A91861" w:rsidP="00902149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w14:paraId="3EFD6548" w14:textId="77777777" w:rsidR="00EF7B40" w:rsidRDefault="00A91861" w:rsidP="00902149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1A236183" w14:textId="77777777" w:rsidR="00EF7B40" w:rsidRDefault="00A91861" w:rsidP="00902149">
      <w:pPr>
        <w:pStyle w:val="ConsPlusNormal"/>
        <w:widowControl/>
        <w:ind w:left="-709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5A6096B6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</w:t>
      </w:r>
      <w:r>
        <w:rPr>
          <w:rFonts w:ascii="Times New Roman" w:hAnsi="Times New Roman" w:cs="Times New Roman"/>
          <w:sz w:val="14"/>
          <w:szCs w:val="14"/>
        </w:rPr>
        <w:lastRenderedPageBreak/>
        <w:t>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46829FD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1C3A6E7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08ABCA82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2.4.6. Отказаться в одностороннем порядке от получения услуги до момента начала  ее  оказания  и  получить  обратно уплаченную сумму.</w:t>
      </w:r>
    </w:p>
    <w:p w14:paraId="41848E74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2.4.7. По  своему выбору в случае несоблюдения Исполнителем обязательств по срокам оказания услуги:</w:t>
      </w:r>
    </w:p>
    <w:p w14:paraId="1559DEF2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w14:paraId="33CAA57C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w14:paraId="003B4909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w14:paraId="7D6DA094" w14:textId="77777777" w:rsidR="00EF7B40" w:rsidRDefault="00A91861" w:rsidP="00902149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w14:paraId="71B64473" w14:textId="77777777" w:rsidR="00EF7B40" w:rsidRDefault="00A91861" w:rsidP="00902149">
      <w:pPr>
        <w:pStyle w:val="ConsPlusNonformat"/>
        <w:widowControl/>
        <w:ind w:left="-709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786CF39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6C93BBA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w14:paraId="710502A5" w14:textId="1D89EE8D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price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 w:rsidR="001D073F">
        <w:rPr>
          <w:rFonts w:ascii="Times New Roman" w:hAnsi="Times New Roman" w:cs="Times New Roman"/>
          <w:sz w:val="14"/>
          <w:szCs w:val="14"/>
          <w:u w:val="single"/>
        </w:rPr>
        <w:t xml:space="preserve"> 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>(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{{ </w:t>
      </w:r>
      <w:proofErr w:type="spell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total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_price_</w:t>
      </w:r>
      <w:proofErr w:type="gramStart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words</w:t>
      </w:r>
      <w:proofErr w:type="spell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 xml:space="preserve"> }</w:t>
      </w:r>
      <w:proofErr w:type="gramEnd"/>
      <w:r w:rsidR="001D073F" w:rsidRPr="001D073F">
        <w:rPr>
          <w:rFonts w:ascii="Times New Roman" w:hAnsi="Times New Roman" w:cs="Times New Roman"/>
          <w:sz w:val="14"/>
          <w:szCs w:val="14"/>
          <w:u w:val="single"/>
        </w:rPr>
        <w:t>}</w:t>
      </w:r>
      <w:r w:rsidRPr="001D073F">
        <w:rPr>
          <w:rFonts w:ascii="Times New Roman" w:hAnsi="Times New Roman" w:cs="Times New Roman"/>
          <w:sz w:val="14"/>
          <w:szCs w:val="14"/>
          <w:u w:val="single"/>
        </w:rPr>
        <w:t xml:space="preserve">) </w:t>
      </w:r>
      <w:r>
        <w:rPr>
          <w:rFonts w:ascii="Times New Roman" w:hAnsi="Times New Roman" w:cs="Times New Roman"/>
          <w:sz w:val="14"/>
          <w:szCs w:val="14"/>
        </w:rPr>
        <w:t>рублей 00 копеек.</w:t>
      </w:r>
    </w:p>
    <w:p w14:paraId="684356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3.2. Оплата за медицинские услуги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w14:paraId="7A6D539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3.3 Оплата медицинских услуг Центра является подтверждением присоединения (акцептирования) к настоящему Договору, ознакомлением и согласием с Прейскурантом цен. Оплата медицинских услуг осуществляется Пациентом в следующие сроки:</w:t>
      </w:r>
    </w:p>
    <w:p w14:paraId="4F2BE733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w14:paraId="62515D60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3.3.2. Непосредственно после оказания соответствующих медицинских услуг, т.е. в день оказания медицинских услуг, в случае если необходимость оказания медицинских услуг возникла на приеме у врача-специалиста Центра и Пациент выразил свое согласие на оказание ему дополнительных медицинских услуг. Оплата производится в кассе Центра.</w:t>
      </w:r>
    </w:p>
    <w:p w14:paraId="66782183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29AA7F2D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w14:paraId="0CDD99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2C698B6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6815B7FF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ей в связи с этим убытки.</w:t>
      </w:r>
    </w:p>
    <w:p w14:paraId="244099B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5D55C06B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DC3B8E4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4.6. За  неисполнение   либо   ненадлежащее  исполнение  обязательств  по договору,   в  случае  причинения  вреда  здоровью  или  жизни  Заказчика, Исполнитель несет ответственность, предусмотренную законодательством Российской  Федерации, в том числе Законом Российской Федерации «О защите прав потребителей».</w:t>
      </w:r>
    </w:p>
    <w:p w14:paraId="1898CB83" w14:textId="77777777" w:rsidR="00EF7B40" w:rsidRDefault="00A91861">
      <w:pPr>
        <w:pStyle w:val="ConsPlusNonformat"/>
        <w:widowControl/>
        <w:ind w:left="-709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4.7. Исполнитель освобождается  от  ответственности за неисполнение или ненадлежащее  исполнение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38C41B69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565C552C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w14:paraId="2F3C648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3AE89BCE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8ADF9BE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w14:paraId="1552A194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E0D5D0B" w14:textId="77777777" w:rsidR="00EF7B40" w:rsidRDefault="00EF7B40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</w:p>
    <w:p w14:paraId="01B74445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w14:paraId="6EC2B3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3E657F92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56DBD27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w14:paraId="4A26E611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w14:paraId="5155002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одностороннем порядке в соответствии с пп. 7.4., 7.5. Договора.</w:t>
      </w:r>
    </w:p>
    <w:p w14:paraId="44F3BA2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 инициативе Центра Договор может быть расторгнут в одностороннем внесудебном порядке:</w:t>
      </w:r>
    </w:p>
    <w:p w14:paraId="553A1A4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т.п.), а также нарушения Пациентом других условий настоящего Договора;</w:t>
      </w:r>
    </w:p>
    <w:p w14:paraId="310FE087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49256BBE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w14:paraId="3BA3238D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7C97B5A8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7.6. В случаях, предусмотренных в пп.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 дней до расторжения Договора.</w:t>
      </w:r>
    </w:p>
    <w:p w14:paraId="6320DB46" w14:textId="77777777" w:rsidR="00EF7B40" w:rsidRDefault="00EF7B40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</w:p>
    <w:p w14:paraId="7E890656" w14:textId="77777777" w:rsidR="00EF7B40" w:rsidRDefault="00A91861">
      <w:pPr>
        <w:pStyle w:val="ConsPlusNormal"/>
        <w:widowControl/>
        <w:ind w:left="-709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w14:paraId="69C4FF62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(e-mail).</w:t>
      </w:r>
    </w:p>
    <w:p w14:paraId="45865367" w14:textId="77777777" w:rsidR="00EF7B40" w:rsidRDefault="00A91861">
      <w:pPr>
        <w:ind w:left="-709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4D3A7979" w14:textId="77777777" w:rsidR="00EF7B40" w:rsidRDefault="00A91861">
      <w:pPr>
        <w:pStyle w:val="ConsPlusNormal"/>
        <w:widowControl/>
        <w:ind w:left="-709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752F5BD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w14:paraId="24AA4B3F" w14:textId="77777777" w:rsidR="00EF7B40" w:rsidRDefault="00A9186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w14:paraId="341585D5" w14:textId="77777777" w:rsidR="00EF7B40" w:rsidRDefault="00EF7B40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8"/>
        <w:tblW w:w="10210" w:type="dxa"/>
        <w:tblInd w:w="-639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EF7B40" w14:paraId="3EFFF1B1" w14:textId="77777777">
        <w:tc>
          <w:tcPr>
            <w:tcW w:w="5131" w:type="dxa"/>
          </w:tcPr>
          <w:p w14:paraId="38BBFCF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w14:paraId="1EE47F9A" w14:textId="77777777" w:rsidR="00EF7B40" w:rsidRDefault="00A91861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EF7B40" w:rsidRPr="00673F64" w14:paraId="562EAAC5" w14:textId="77777777">
        <w:trPr>
          <w:trHeight w:val="1758"/>
        </w:trPr>
        <w:tc>
          <w:tcPr>
            <w:tcW w:w="5131" w:type="dxa"/>
          </w:tcPr>
          <w:p w14:paraId="7BE7D65C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«РевмаМед»</w:t>
            </w:r>
          </w:p>
          <w:p w14:paraId="08177712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ИНН:1101135944, КПП110101001, Свидетельство о ЕГРЮЛ серия 11 №001878557, ОГРН:1081101001860, зарегистрировано в ИФНС по г.Сыктывкару  от 13.01.2011</w:t>
            </w:r>
          </w:p>
          <w:p w14:paraId="073F938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Юр.адрес:РК, г. Сыктывкар, ул. Клары Цеткин, д.50.</w:t>
            </w:r>
          </w:p>
          <w:p w14:paraId="2D0B7F68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Л/счёт № 4070281032800009925 в Отделение №8617 Сбербанка России, БИК: 048702640,                            тел(факс) (8212)30-20-24</w:t>
            </w:r>
          </w:p>
          <w:p w14:paraId="2D2378B2" w14:textId="77777777" w:rsidR="00EF7B40" w:rsidRDefault="00EF7B40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4DA1C2E" w14:textId="77777777" w:rsidR="00EF7B40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__________________________  Епифанова О.Е.</w:t>
            </w:r>
          </w:p>
        </w:tc>
        <w:tc>
          <w:tcPr>
            <w:tcW w:w="5078" w:type="dxa"/>
          </w:tcPr>
          <w:p w14:paraId="7E77F08A" w14:textId="4E4DCDC0" w:rsidR="00EF7B40" w:rsidRPr="00673F64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</w:t>
            </w:r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surname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first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last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5A53EA8C" w14:textId="77777777" w:rsidR="00EF7B40" w:rsidRPr="00673F64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6059E5FB" w14:textId="77777777" w:rsidR="00EF7B40" w:rsidRDefault="00A91861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Документ, удостоверяющий личность:</w:t>
            </w:r>
          </w:p>
          <w:p w14:paraId="73D8C850" w14:textId="77777777" w:rsidR="00EF7B40" w:rsidRDefault="00EF7B40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</w:p>
          <w:p w14:paraId="5E89A81C" w14:textId="77777777" w:rsidR="00EF7B40" w:rsidRDefault="00EF7B40">
            <w:pPr>
              <w:pStyle w:val="ConsPlusNonformat"/>
              <w:jc w:val="both"/>
              <w:rPr>
                <w:rFonts w:cs="Times New Roman"/>
              </w:rPr>
            </w:pPr>
          </w:p>
          <w:p w14:paraId="62032E89" w14:textId="39D48496" w:rsidR="00EF7B40" w:rsidRPr="00673F64" w:rsidRDefault="00A91861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Телефон:</w:t>
            </w:r>
            <w:r w:rsidR="00673F64"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proofErr w:type="gramStart"/>
            <w:r w:rsid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</w:t>
            </w:r>
            <w:proofErr w:type="gramEnd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="00673F64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2F1D1AFB" w14:textId="77777777" w:rsidR="00EF7B40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0AA0E787" w14:textId="77777777" w:rsidR="00EF7B40" w:rsidRDefault="00EF7B40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59DEDF70" w14:textId="19BFF780" w:rsidR="00EF7B40" w:rsidRPr="00673F64" w:rsidRDefault="00673F64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{{ surname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first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last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 w:rsidR="00A91861"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/__________________________________/</w:t>
            </w:r>
          </w:p>
        </w:tc>
      </w:tr>
    </w:tbl>
    <w:p w14:paraId="575A34A9" w14:textId="77777777" w:rsidR="00EF7B40" w:rsidRPr="00673F64" w:rsidRDefault="00EF7B40">
      <w:pPr>
        <w:rPr>
          <w:sz w:val="14"/>
          <w:szCs w:val="14"/>
          <w:lang w:val="en-US"/>
        </w:rPr>
      </w:pPr>
    </w:p>
    <w:sectPr w:rsidR="00EF7B40" w:rsidRPr="00673F64" w:rsidSect="00434711">
      <w:pgSz w:w="11906" w:h="16838"/>
      <w:pgMar w:top="567" w:right="851" w:bottom="851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87273"/>
    <w:multiLevelType w:val="multilevel"/>
    <w:tmpl w:val="F95CFA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14031199">
    <w:abstractNumId w:val="1"/>
  </w:num>
  <w:num w:numId="2" w16cid:durableId="76029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mailMerge>
    <w:mainDocumentType w:val="formLetters"/>
    <w:dataType w:val="textFile"/>
    <w:query w:val="SELECT * FROM Адреса.dbo.Лист1$"/>
  </w:mailMerge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B40"/>
    <w:rsid w:val="001D073F"/>
    <w:rsid w:val="002A37FF"/>
    <w:rsid w:val="00434711"/>
    <w:rsid w:val="00495559"/>
    <w:rsid w:val="004A2D12"/>
    <w:rsid w:val="005C26A4"/>
    <w:rsid w:val="00673F64"/>
    <w:rsid w:val="007D4698"/>
    <w:rsid w:val="00902149"/>
    <w:rsid w:val="00A91861"/>
    <w:rsid w:val="00B8466D"/>
    <w:rsid w:val="00EF7B40"/>
    <w:rsid w:val="00FE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B32C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Ari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2493</Words>
  <Characters>14214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Паша</dc:creator>
  <dc:description/>
  <cp:lastModifiedBy>user</cp:lastModifiedBy>
  <cp:revision>9</cp:revision>
  <dcterms:created xsi:type="dcterms:W3CDTF">2025-11-05T08:46:00Z</dcterms:created>
  <dcterms:modified xsi:type="dcterms:W3CDTF">2025-11-05T11:32:00Z</dcterms:modified>
  <dc:language>ru-RU</dc:language>
</cp:coreProperties>
</file>