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AF83" w14:textId="77777777" w:rsidR="00471260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7B1810E6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654D3F5D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F84BDB5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26EAA51" w14:textId="77777777" w:rsidR="00471260" w:rsidRDefault="00471260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471260" w:rsidRPr="00746085" w14:paraId="58160385" w14:textId="77777777" w:rsidTr="00504CC3">
        <w:tc>
          <w:tcPr>
            <w:tcW w:w="6384" w:type="dxa"/>
            <w:vAlign w:val="bottom"/>
          </w:tcPr>
          <w:p w14:paraId="127908F6" w14:textId="6C12E3F5" w:rsidR="00471260" w:rsidRPr="00746085" w:rsidRDefault="00242E6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48598475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2D3B5419" w14:textId="77777777" w:rsidR="00471260" w:rsidRPr="00746085" w:rsidRDefault="00000000" w:rsidP="00746085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471260" w:rsidRPr="00746085" w14:paraId="5C87AD5B" w14:textId="77777777" w:rsidTr="00504CC3">
        <w:tc>
          <w:tcPr>
            <w:tcW w:w="6384" w:type="dxa"/>
            <w:vAlign w:val="bottom"/>
          </w:tcPr>
          <w:p w14:paraId="5F91E73F" w14:textId="06CD982D" w:rsidR="00471260" w:rsidRPr="00746085" w:rsidRDefault="00242E6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="00746085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7B61453C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DA9F778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  <w:tr w:rsidR="00471260" w:rsidRPr="00746085" w14:paraId="62029EC0" w14:textId="77777777" w:rsidTr="00504CC3">
        <w:tc>
          <w:tcPr>
            <w:tcW w:w="6384" w:type="dxa"/>
            <w:vAlign w:val="bottom"/>
          </w:tcPr>
          <w:p w14:paraId="5C125213" w14:textId="5A598FD6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45E390D2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4637B409" w14:textId="77777777" w:rsidR="00471260" w:rsidRPr="00746085" w:rsidRDefault="0000000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471260" w:rsidRPr="00746085" w14:paraId="42E7C4AB" w14:textId="77777777" w:rsidTr="00504CC3">
        <w:tc>
          <w:tcPr>
            <w:tcW w:w="6384" w:type="dxa"/>
            <w:vAlign w:val="bottom"/>
          </w:tcPr>
          <w:p w14:paraId="034F9307" w14:textId="65492B27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1EC8133D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C96DEA1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50A9FB5C" w14:textId="77777777" w:rsidR="00471260" w:rsidRPr="00746085" w:rsidRDefault="00471260">
      <w:pPr>
        <w:rPr>
          <w:sz w:val="16"/>
          <w:szCs w:val="16"/>
          <w:lang w:val="en-US"/>
        </w:rPr>
      </w:pPr>
    </w:p>
    <w:p w14:paraId="241CDC01" w14:textId="77777777" w:rsidR="00471260" w:rsidRDefault="00471260">
      <w:pPr>
        <w:rPr>
          <w:sz w:val="20"/>
          <w:szCs w:val="20"/>
        </w:rPr>
      </w:pPr>
    </w:p>
    <w:p w14:paraId="0230D534" w14:textId="77777777" w:rsidR="00471260" w:rsidRPr="00746085" w:rsidRDefault="00000000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471260" w:rsidRPr="00746085" w14:paraId="4402615F" w14:textId="77777777" w:rsidTr="00746085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266FE044" w14:textId="77777777" w:rsidR="00471260" w:rsidRPr="00746085" w:rsidRDefault="0000000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2CFB6946" w14:textId="4B620344" w:rsidR="00471260" w:rsidRPr="00860682" w:rsidRDefault="00ED1C0B" w:rsidP="00ED1C0B">
            <w:pPr>
              <w:rPr>
                <w:b/>
                <w:sz w:val="22"/>
                <w:szCs w:val="22"/>
                <w:u w:val="single"/>
              </w:rPr>
            </w:pPr>
            <w:proofErr w:type="gramStart"/>
            <w:r w:rsidRPr="00860682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860682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860682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Pr="00860682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7DED80A2" w14:textId="77777777" w:rsidR="00471260" w:rsidRDefault="00471260" w:rsidP="00746085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504CC3" w14:paraId="45537858" w14:textId="77777777" w:rsidTr="007A302E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D516C38" w14:textId="5C3B6079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67B19B73" w14:textId="7FE25481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A57567" w14:textId="3F5B8BB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1D95B61B" w14:textId="0F3B9D17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77DA71" w14:textId="54B6BBE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7803D01A" w14:textId="43CBEAE4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504CC3" w:rsidRPr="0098403A" w14:paraId="4A6391E1" w14:textId="77777777" w:rsidTr="007A302E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2628EB" w14:textId="4F63071B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4FB769D3" w14:textId="7A0A745E" w:rsidR="00504CC3" w:rsidRPr="00860682" w:rsidRDefault="00504CC3" w:rsidP="00504CC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CB23E2" w:rsidRPr="00504CC3" w14:paraId="65672571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E98934" w14:textId="43AC9401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5C54D2D" w14:textId="6461BC71" w:rsidR="00504CC3" w:rsidRPr="00860682" w:rsidRDefault="00504CC3" w:rsidP="00504CC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</w:rPr>
              <w:t>«</w:t>
            </w:r>
            <w:r w:rsidR="000711E7" w:rsidRPr="00860682">
              <w:rPr>
                <w:b/>
                <w:bCs/>
                <w:sz w:val="22"/>
                <w:szCs w:val="22"/>
              </w:rPr>
              <w:t xml:space="preserve">  </w:t>
            </w:r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_day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711E7" w:rsidRPr="00860682">
              <w:rPr>
                <w:b/>
                <w:bCs/>
                <w:sz w:val="22"/>
                <w:szCs w:val="22"/>
              </w:rPr>
              <w:t xml:space="preserve">  </w:t>
            </w:r>
            <w:r w:rsidRPr="00860682">
              <w:rPr>
                <w:b/>
                <w:bCs/>
                <w:sz w:val="22"/>
                <w:szCs w:val="22"/>
                <w:lang w:val="en-US"/>
              </w:rPr>
              <w:t>}}</w:t>
            </w:r>
            <w:r w:rsidRPr="00860682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2EA1F9" w14:textId="20FA12FF" w:rsidR="00504CC3" w:rsidRPr="00860682" w:rsidRDefault="00504CC3" w:rsidP="00504CC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089324" w14:textId="67346467" w:rsidR="00504CC3" w:rsidRPr="00860682" w:rsidRDefault="003944CF" w:rsidP="00504CC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860682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01A312" w14:textId="453C4DE2" w:rsidR="00504CC3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8E6937" w14:textId="6C3C0629" w:rsidR="00504CC3" w:rsidRPr="00504CC3" w:rsidRDefault="00504CC3" w:rsidP="00504CC3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55F31B07" w14:textId="77777777" w:rsidTr="007A302E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E5BB6" w14:textId="396F9532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312691" w14:textId="451FD2B0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A14D28" w14:textId="62640441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19F87D" w14:textId="0F1ECC2D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860682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5E77C0" w14:textId="290567B0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ED4815" w14:textId="6446B11E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860682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504CC3" w14:paraId="3AA72E85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086F9" w14:textId="407C6F77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56E99A" w14:textId="50BCB5B6" w:rsidR="003944CF" w:rsidRPr="00860682" w:rsidRDefault="003944C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4CAF8F" w14:textId="06082B8D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AA41B2" w14:textId="1DD108EF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3944CF" w:rsidRPr="003944CF" w14:paraId="1CF37817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B7AD2" w14:textId="70959A6A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B06A86" w14:textId="1A95343F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3944CF" w14:paraId="590CDD41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C8476" w14:textId="07542BBD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929282" w14:textId="65C965E5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0B77CA" w14:textId="52DA292E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352C2ED" w14:textId="18E74EF3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7D088F" w:rsidRPr="003944CF" w14:paraId="3F0D3792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638373" w14:textId="3B6377B2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B678C5" w14:textId="0F318F75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43D490" w14:textId="078B7654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3E7E97" w14:textId="3B593958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8B3E60" w14:textId="484FB1A7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E4A258" w14:textId="1F98E28A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34F005" w14:textId="4EF5F445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3E9E545" w14:textId="516C3930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1C29F8C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0B04D" w14:textId="2C5269C8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686CFE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CB23E2" w:rsidRPr="003944CF" w14:paraId="33CEEBE1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BEA98B" w14:textId="7386C2A2" w:rsidR="00CB23E2" w:rsidRPr="003944CF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7B2F3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5B6A1F60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F8AC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BFA17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2614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7A6463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49D15503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4297FE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CDB74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FBF321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AB33DF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F1C7A7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85431D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6C632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24FB8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504CC3" w14:paraId="1B1F6F7D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5F4F5" w14:textId="77777777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634A20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6F9F4D68" w14:textId="77777777" w:rsidTr="007A302E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24D333" w14:textId="645067D6" w:rsidR="007D088F" w:rsidRPr="00504CC3" w:rsidRDefault="007D088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B40137" w14:textId="62DC3D34" w:rsidR="007D088F" w:rsidRPr="00504CC3" w:rsidRDefault="007D088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7D088F" w14:paraId="71D7C90B" w14:textId="77777777" w:rsidTr="007A302E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EA960A" w14:textId="525508EE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D430F1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665DB9" w14:textId="2EB17263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2669B0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18CAA1" w14:textId="583D580B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46BD44" w14:textId="0BCD754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45CA1F74" w14:textId="77777777" w:rsidTr="007A302E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E8DC3E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63DAB5" w14:textId="14D971A1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09D1A99" w14:textId="77777777" w:rsidTr="007A302E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C875D0" w14:textId="302219BF" w:rsidR="007A302E" w:rsidRPr="00504CC3" w:rsidRDefault="007A302E" w:rsidP="007A302E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7D088F" w:rsidRPr="007D088F" w14:paraId="2ADF57A1" w14:textId="77777777" w:rsidTr="007A302E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BC62AF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D5C6B" w14:textId="7DE95DB2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6922955C" w14:textId="77777777" w:rsidTr="007A302E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64EE5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D2E832" w14:textId="4C0E0DDA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67261F1B" w14:textId="77777777" w:rsidTr="007A302E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F8F182" w14:textId="77777777" w:rsid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CF1F92F" w14:textId="4C55E9D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64BFFD" w14:textId="2C6D01F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7A302E" w:rsidRPr="007D088F" w14:paraId="0A3BFA39" w14:textId="77777777" w:rsidTr="007A302E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BB04B" w14:textId="6B740CF8" w:rsidR="007A302E" w:rsidRPr="007D088F" w:rsidRDefault="007A302E" w:rsidP="007D088F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B06C6B" w14:textId="09E8AD44" w:rsidR="007A302E" w:rsidRPr="007D088F" w:rsidRDefault="007A302E" w:rsidP="007D088F">
            <w:pPr>
              <w:rPr>
                <w:sz w:val="16"/>
                <w:szCs w:val="16"/>
              </w:rPr>
            </w:pPr>
          </w:p>
        </w:tc>
      </w:tr>
      <w:tr w:rsidR="007A302E" w:rsidRPr="007D088F" w14:paraId="58BFA3EE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605B84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8AE6A8" w14:textId="274432DF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EEBF398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C5A378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14BAB00" w14:textId="648B86F7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75BAEC98" w14:textId="77777777" w:rsidTr="007A302E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7E1365" w14:textId="097B3407" w:rsidR="007A302E" w:rsidRPr="007D088F" w:rsidRDefault="007A302E" w:rsidP="007A302E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CB23E2" w:rsidRPr="007D088F" w14:paraId="0811FD3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F5D42" w14:textId="77777777" w:rsidR="00CB23E2" w:rsidRPr="00ED1C0B" w:rsidRDefault="00CB23E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9A52A" w14:textId="77777777" w:rsidR="00CB23E2" w:rsidRPr="007D088F" w:rsidRDefault="00CB23E2" w:rsidP="00AC47E0">
            <w:pPr>
              <w:rPr>
                <w:sz w:val="16"/>
                <w:szCs w:val="16"/>
              </w:rPr>
            </w:pPr>
          </w:p>
        </w:tc>
      </w:tr>
    </w:tbl>
    <w:p w14:paraId="3AA0E113" w14:textId="77777777" w:rsidR="00504CC3" w:rsidRDefault="00504CC3">
      <w:r>
        <w:br w:type="page"/>
      </w:r>
    </w:p>
    <w:p w14:paraId="613CA433" w14:textId="24465E6A" w:rsidR="00471260" w:rsidRDefault="00000000" w:rsidP="00746085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6E7424E0" w14:textId="77777777" w:rsidR="00471260" w:rsidRDefault="00471260">
      <w:pPr>
        <w:rPr>
          <w:sz w:val="10"/>
          <w:szCs w:val="10"/>
        </w:rPr>
      </w:pPr>
    </w:p>
    <w:p w14:paraId="78B788E0" w14:textId="77777777" w:rsidR="00471260" w:rsidRPr="0098403A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0"/>
          <w:szCs w:val="20"/>
        </w:rPr>
      </w:pPr>
      <w:bookmarkStart w:id="0" w:name="sub_1100"/>
      <w:r w:rsidRPr="0098403A">
        <w:rPr>
          <w:b/>
          <w:bCs/>
          <w:sz w:val="20"/>
          <w:szCs w:val="20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340B01F8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471260" w:rsidRPr="0098403A" w14:paraId="670BFBE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76608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1F9B4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53C17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260E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C3CFEA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:rsidRPr="0098403A" w14:paraId="36473C7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BBA16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AED0C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8C6CF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3DE1B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F088E4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0CC6737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E7990A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E6FF7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E3EC46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C041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64957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6DDC7E00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483422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04D40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468B3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57E78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599CAE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78DA49F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DAA81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6EFEA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2B2786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832FF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1E9291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5289C09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55920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D0010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C3D49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BE778D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CFD0A8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09AF7CF7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8"/>
          <w:szCs w:val="8"/>
        </w:rPr>
      </w:pPr>
    </w:p>
    <w:p w14:paraId="2C59C41B" w14:textId="77777777" w:rsidR="00471260" w:rsidRPr="0098403A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0"/>
          <w:szCs w:val="20"/>
        </w:rPr>
      </w:pPr>
      <w:bookmarkStart w:id="1" w:name="sub_1200"/>
      <w:r w:rsidRPr="0098403A">
        <w:rPr>
          <w:b/>
          <w:bCs/>
          <w:sz w:val="20"/>
          <w:szCs w:val="20"/>
        </w:rPr>
        <w:t>Лист записи заключительных (уточненных) диагнозов:</w:t>
      </w:r>
    </w:p>
    <w:bookmarkEnd w:id="1"/>
    <w:p w14:paraId="0AC51861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471260" w:rsidRPr="0098403A" w14:paraId="4CC6A6D5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E92D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11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11865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1BBF2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Установленные впервые — 1, повторно —</w:t>
            </w:r>
            <w:r w:rsidRPr="0098403A">
              <w:rPr>
                <w:sz w:val="18"/>
                <w:szCs w:val="18"/>
                <w:lang w:val="en-US"/>
              </w:rPr>
              <w:t xml:space="preserve"> </w:t>
            </w:r>
            <w:r w:rsidRPr="0098403A">
              <w:rPr>
                <w:sz w:val="18"/>
                <w:szCs w:val="18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B42A46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:rsidRPr="0098403A" w14:paraId="30DD8C59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B065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EB342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9FD6C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00389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886A7B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6BC838E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5DFCE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BB600A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6035BA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F9EF1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5565358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26E20C1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BB8E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315EBE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C7D5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2003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E6CD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11BB7D1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6604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D7D3FD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6F1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6ED1ED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3781B48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0EFCC80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BB80D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4AF15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18FDF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D35CB2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697F77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12917DF2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8"/>
          <w:szCs w:val="8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471260" w:rsidRPr="0098403A" w14:paraId="57E8782D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72996D80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030AB75F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100" w:type="dxa"/>
            <w:vAlign w:val="bottom"/>
          </w:tcPr>
          <w:p w14:paraId="4D297254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A13F0E9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81" w:type="dxa"/>
            <w:vAlign w:val="bottom"/>
          </w:tcPr>
          <w:p w14:paraId="7A0DF6CE" w14:textId="77777777" w:rsidR="00471260" w:rsidRPr="0098403A" w:rsidRDefault="00000000">
            <w:pPr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антиген К1 системы </w:t>
            </w:r>
            <w:proofErr w:type="spellStart"/>
            <w:r w:rsidRPr="0098403A">
              <w:rPr>
                <w:sz w:val="18"/>
                <w:szCs w:val="18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C226B7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2" w:type="dxa"/>
            <w:vAlign w:val="bottom"/>
          </w:tcPr>
          <w:p w14:paraId="2753E0EC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иные сведения</w:t>
            </w:r>
          </w:p>
        </w:tc>
      </w:tr>
    </w:tbl>
    <w:p w14:paraId="0C574A44" w14:textId="77777777" w:rsidR="00471260" w:rsidRPr="0098403A" w:rsidRDefault="00471260">
      <w:pPr>
        <w:autoSpaceDE w:val="0"/>
        <w:autoSpaceDN w:val="0"/>
        <w:adjustRightInd w:val="0"/>
        <w:rPr>
          <w:sz w:val="4"/>
          <w:szCs w:val="4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471260" w:rsidRPr="0098403A" w14:paraId="24D3B31A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BC8C61C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064C483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</w:tr>
    </w:tbl>
    <w:p w14:paraId="688ABA4B" w14:textId="1165625E" w:rsidR="00471260" w:rsidRPr="0098403A" w:rsidRDefault="00000000">
      <w:pPr>
        <w:autoSpaceDE w:val="0"/>
        <w:autoSpaceDN w:val="0"/>
        <w:adjustRightInd w:val="0"/>
        <w:jc w:val="both"/>
        <w:rPr>
          <w:sz w:val="4"/>
          <w:szCs w:val="4"/>
        </w:rPr>
      </w:pPr>
      <w:bookmarkStart w:id="2" w:name="sub_1202"/>
      <w:r w:rsidRPr="0098403A">
        <w:rPr>
          <w:sz w:val="18"/>
          <w:szCs w:val="18"/>
        </w:rPr>
        <w:t xml:space="preserve">Аллергические реакции на лекарственные препараты, пищевая аллергия или </w:t>
      </w:r>
      <w:bookmarkEnd w:id="2"/>
      <w:r w:rsidRPr="0098403A">
        <w:rPr>
          <w:sz w:val="18"/>
          <w:szCs w:val="18"/>
        </w:rPr>
        <w:t>иные виды непереносимости в анамнезе,</w:t>
      </w:r>
      <w:r w:rsidRPr="0098403A">
        <w:rPr>
          <w:sz w:val="18"/>
          <w:szCs w:val="18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471260" w:rsidRPr="0098403A" w14:paraId="16450296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D19C4E3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50A2F2AF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</w:tr>
      <w:tr w:rsidR="00471260" w:rsidRPr="0098403A" w14:paraId="1E27518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080F441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</w:tr>
      <w:tr w:rsidR="0098403A" w:rsidRPr="0098403A" w14:paraId="01DBFA48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32231C3" w14:textId="77777777" w:rsidR="0098403A" w:rsidRPr="0098403A" w:rsidRDefault="0098403A">
            <w:pPr>
              <w:jc w:val="center"/>
              <w:rPr>
                <w:sz w:val="18"/>
                <w:szCs w:val="18"/>
              </w:rPr>
            </w:pPr>
          </w:p>
        </w:tc>
      </w:tr>
    </w:tbl>
    <w:tbl>
      <w:tblPr>
        <w:tblStyle w:val="12"/>
        <w:tblW w:w="10190" w:type="dxa"/>
        <w:tblInd w:w="0" w:type="dxa"/>
        <w:tblLook w:val="04A0" w:firstRow="1" w:lastRow="0" w:firstColumn="1" w:lastColumn="0" w:noHBand="0" w:noVBand="1"/>
      </w:tblPr>
      <w:tblGrid>
        <w:gridCol w:w="875"/>
        <w:gridCol w:w="1358"/>
        <w:gridCol w:w="4967"/>
        <w:gridCol w:w="2990"/>
      </w:tblGrid>
      <w:tr w:rsidR="0098403A" w14:paraId="3FED71AD" w14:textId="77777777" w:rsidTr="0098403A">
        <w:trPr>
          <w:trHeight w:val="44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F8EB2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№ п/п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21085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Дата</w:t>
            </w: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0673B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Вид исследования, количество и вид процедур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4FCA8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 xml:space="preserve">Эффективная доза за исследование, </w:t>
            </w:r>
            <w:proofErr w:type="spellStart"/>
            <w:r>
              <w:rPr>
                <w:rFonts w:eastAsia="Times New Roman"/>
                <w:b/>
                <w:sz w:val="16"/>
                <w:szCs w:val="16"/>
              </w:rPr>
              <w:t>мЗв</w:t>
            </w:r>
            <w:proofErr w:type="spellEnd"/>
          </w:p>
        </w:tc>
      </w:tr>
      <w:tr w:rsidR="0098403A" w14:paraId="22491827" w14:textId="77777777" w:rsidTr="0098403A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EDFFB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5A68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0006E" w14:textId="77777777" w:rsidR="0098403A" w:rsidRDefault="0098403A">
            <w:pPr>
              <w:pStyle w:val="ConsPlusNonformat"/>
              <w:jc w:val="both"/>
            </w:pPr>
            <w:r>
              <w:rPr>
                <w:rFonts w:eastAsia="Times New Roman"/>
              </w:rPr>
              <w:t>Цифровая рентгенограмма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D3BB9" w14:textId="77777777" w:rsidR="0098403A" w:rsidRDefault="0098403A">
            <w:pPr>
              <w:pStyle w:val="ConsPlusNonformat"/>
              <w:jc w:val="both"/>
            </w:pPr>
            <w:r>
              <w:rPr>
                <w:rFonts w:eastAsia="Times New Roman"/>
              </w:rPr>
              <w:t xml:space="preserve">                  </w:t>
            </w:r>
            <w:proofErr w:type="spellStart"/>
            <w:r>
              <w:rPr>
                <w:rFonts w:eastAsia="Times New Roman"/>
              </w:rPr>
              <w:t>мЗв</w:t>
            </w:r>
            <w:proofErr w:type="spellEnd"/>
          </w:p>
        </w:tc>
      </w:tr>
      <w:tr w:rsidR="0098403A" w14:paraId="0C937AFA" w14:textId="77777777" w:rsidTr="0098403A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05D58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9D640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D5AED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EB60" w14:textId="77777777" w:rsidR="0098403A" w:rsidRDefault="0098403A">
            <w:pPr>
              <w:pStyle w:val="ConsPlusNonformat"/>
              <w:jc w:val="both"/>
            </w:pPr>
          </w:p>
        </w:tc>
      </w:tr>
      <w:tr w:rsidR="0098403A" w14:paraId="589FFBE2" w14:textId="77777777" w:rsidTr="0098403A">
        <w:trPr>
          <w:trHeight w:val="261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1740B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D9107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19AE0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F5B57" w14:textId="77777777" w:rsidR="0098403A" w:rsidRDefault="0098403A">
            <w:pPr>
              <w:pStyle w:val="ConsPlusNonformat"/>
              <w:jc w:val="both"/>
            </w:pPr>
          </w:p>
        </w:tc>
      </w:tr>
      <w:tr w:rsidR="0098403A" w14:paraId="3D4C0EC1" w14:textId="77777777" w:rsidTr="0098403A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F00CB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E309A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B8160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1C43" w14:textId="77777777" w:rsidR="0098403A" w:rsidRDefault="0098403A">
            <w:pPr>
              <w:pStyle w:val="ConsPlusNonformat"/>
              <w:jc w:val="both"/>
            </w:pPr>
          </w:p>
        </w:tc>
      </w:tr>
    </w:tbl>
    <w:p w14:paraId="25840DD9" w14:textId="75A24E7F" w:rsidR="006426F9" w:rsidRDefault="006426F9" w:rsidP="006426F9">
      <w:pPr>
        <w:rPr>
          <w:sz w:val="20"/>
          <w:szCs w:val="20"/>
        </w:rPr>
      </w:pPr>
    </w:p>
    <w:p w14:paraId="6EAA43A9" w14:textId="20A02C6A" w:rsidR="006426F9" w:rsidRPr="0098403A" w:rsidRDefault="006426F9">
      <w:pPr>
        <w:rPr>
          <w:sz w:val="20"/>
          <w:szCs w:val="20"/>
          <w:lang w:val="en-US"/>
        </w:rPr>
      </w:pPr>
      <w:r>
        <w:rPr>
          <w:sz w:val="20"/>
          <w:szCs w:val="20"/>
        </w:rPr>
        <w:br w:type="page"/>
      </w:r>
    </w:p>
    <w:p w14:paraId="1CD0142A" w14:textId="77777777" w:rsidR="006426F9" w:rsidRDefault="006426F9" w:rsidP="006426F9">
      <w:pPr>
        <w:rPr>
          <w:sz w:val="20"/>
          <w:szCs w:val="20"/>
        </w:rPr>
      </w:pPr>
    </w:p>
    <w:p w14:paraId="5613FA73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0414449" wp14:editId="22E58D32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7BE598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4723CD90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68773EB" w14:textId="77777777" w:rsidR="00860682" w:rsidRDefault="00860682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70DAE159" w14:textId="77777777" w:rsidR="004F6651" w:rsidRPr="004F6651" w:rsidRDefault="004F6651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4391E2E1" w14:textId="45EEAFCB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EB9BC36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67641BA" w14:textId="77777777" w:rsidR="006426F9" w:rsidRPr="00F24E5C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41C45BCE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502C282" w14:textId="77777777" w:rsidR="006426F9" w:rsidRPr="00F2750E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1971A4" w14:paraId="073FABFE" w14:textId="77777777" w:rsidTr="00AC47E0">
        <w:tc>
          <w:tcPr>
            <w:tcW w:w="3402" w:type="dxa"/>
          </w:tcPr>
          <w:p w14:paraId="75ECB27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486824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30B5E17A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036CD415" w14:textId="0110D6F7" w:rsidR="00860682" w:rsidRDefault="00860682">
      <w:pPr>
        <w:rPr>
          <w:color w:val="00000A"/>
          <w:kern w:val="2"/>
          <w:sz w:val="21"/>
          <w:szCs w:val="21"/>
          <w:lang w:eastAsia="en-US"/>
        </w:rPr>
      </w:pPr>
      <w:r>
        <w:br w:type="page"/>
      </w:r>
    </w:p>
    <w:p w14:paraId="7E137115" w14:textId="77777777" w:rsidR="00860682" w:rsidRDefault="00860682" w:rsidP="006426F9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4C97D39F" w14:textId="77777777" w:rsidR="006426F9" w:rsidRPr="00AB071A" w:rsidRDefault="006426F9" w:rsidP="006426F9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5B66877C" wp14:editId="07689577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79E4D7B" w14:textId="77777777" w:rsidR="006426F9" w:rsidRPr="002E5061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0F0F55E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A5F6040" w14:textId="77777777" w:rsidR="006426F9" w:rsidRPr="005A5031" w:rsidRDefault="006426F9" w:rsidP="006426F9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17FC4F3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07BDA88B" w14:textId="77777777" w:rsidR="00860682" w:rsidRDefault="00860682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6FA7BDED" w14:textId="77777777" w:rsidR="004F6651" w:rsidRPr="0098403A" w:rsidRDefault="004F6651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4577D443" w14:textId="18041509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2116DBAB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860682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4F5F3FC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402562A3" w14:textId="32387E07" w:rsidR="006426F9" w:rsidRPr="00860682" w:rsidRDefault="006426F9" w:rsidP="00860682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7545DFA1" w14:textId="3C47AEA1" w:rsidR="006426F9" w:rsidRPr="00860682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860682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</w:t>
      </w:r>
    </w:p>
    <w:p w14:paraId="14A10A38" w14:textId="77777777" w:rsidR="006426F9" w:rsidRPr="00E31958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0111BB06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20407CE5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E31958" w14:paraId="60973328" w14:textId="77777777" w:rsidTr="00AC47E0">
        <w:tc>
          <w:tcPr>
            <w:tcW w:w="3402" w:type="dxa"/>
          </w:tcPr>
          <w:p w14:paraId="65041B02" w14:textId="77777777" w:rsidR="006426F9" w:rsidRPr="00E31958" w:rsidRDefault="006426F9" w:rsidP="00AC47E0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698CFB72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23927135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440DB267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5C820371" w14:textId="77777777" w:rsidR="006426F9" w:rsidRPr="004F4C13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7"/>
        <w:gridCol w:w="5288"/>
      </w:tblGrid>
      <w:tr w:rsidR="006426F9" w:rsidRPr="007D0149" w14:paraId="0A8C37B1" w14:textId="77777777" w:rsidTr="00AC47E0">
        <w:tc>
          <w:tcPr>
            <w:tcW w:w="5266" w:type="dxa"/>
          </w:tcPr>
          <w:p w14:paraId="02CAE0B8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C1B9E14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65709CCF" w14:textId="77777777" w:rsidR="00471260" w:rsidRDefault="00471260">
      <w:pPr>
        <w:rPr>
          <w:sz w:val="20"/>
          <w:szCs w:val="20"/>
        </w:rPr>
      </w:pPr>
    </w:p>
    <w:sectPr w:rsidR="00471260" w:rsidSect="00746085">
      <w:pgSz w:w="11906" w:h="16838"/>
      <w:pgMar w:top="142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670CB" w14:textId="77777777" w:rsidR="000D7FDC" w:rsidRDefault="000D7FDC">
      <w:r>
        <w:separator/>
      </w:r>
    </w:p>
  </w:endnote>
  <w:endnote w:type="continuationSeparator" w:id="0">
    <w:p w14:paraId="1161B2C9" w14:textId="77777777" w:rsidR="000D7FDC" w:rsidRDefault="000D7F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F23C7" w14:textId="77777777" w:rsidR="000D7FDC" w:rsidRDefault="000D7FDC">
      <w:r>
        <w:separator/>
      </w:r>
    </w:p>
  </w:footnote>
  <w:footnote w:type="continuationSeparator" w:id="0">
    <w:p w14:paraId="256ABEE2" w14:textId="77777777" w:rsidR="000D7FDC" w:rsidRDefault="000D7F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5788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711E7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D7FDC"/>
    <w:rsid w:val="000E276C"/>
    <w:rsid w:val="000E2A3E"/>
    <w:rsid w:val="000E37B7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2E60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94117"/>
    <w:rsid w:val="003944C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1260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4F6651"/>
    <w:rsid w:val="0050171B"/>
    <w:rsid w:val="00504CC3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41D"/>
    <w:rsid w:val="00606D5F"/>
    <w:rsid w:val="00613F34"/>
    <w:rsid w:val="00616802"/>
    <w:rsid w:val="00616BFA"/>
    <w:rsid w:val="00622162"/>
    <w:rsid w:val="00623E3A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26F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3DB"/>
    <w:rsid w:val="00704550"/>
    <w:rsid w:val="00705E5B"/>
    <w:rsid w:val="007063A4"/>
    <w:rsid w:val="00713689"/>
    <w:rsid w:val="00730AC9"/>
    <w:rsid w:val="00736158"/>
    <w:rsid w:val="00736BC2"/>
    <w:rsid w:val="00742A71"/>
    <w:rsid w:val="00746085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2E"/>
    <w:rsid w:val="007A30E5"/>
    <w:rsid w:val="007A3FBB"/>
    <w:rsid w:val="007A6E9C"/>
    <w:rsid w:val="007B29F1"/>
    <w:rsid w:val="007B49C1"/>
    <w:rsid w:val="007B684D"/>
    <w:rsid w:val="007C300D"/>
    <w:rsid w:val="007C7B9A"/>
    <w:rsid w:val="007D088F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0682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833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3A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57BAE"/>
    <w:rsid w:val="00C61C2D"/>
    <w:rsid w:val="00C73C22"/>
    <w:rsid w:val="00C77B2F"/>
    <w:rsid w:val="00C8508A"/>
    <w:rsid w:val="00C92070"/>
    <w:rsid w:val="00C9617D"/>
    <w:rsid w:val="00C97043"/>
    <w:rsid w:val="00CA2D28"/>
    <w:rsid w:val="00CB23E2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1130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2B68"/>
    <w:rsid w:val="00E85302"/>
    <w:rsid w:val="00E917C4"/>
    <w:rsid w:val="00E93973"/>
    <w:rsid w:val="00EA5558"/>
    <w:rsid w:val="00EB5822"/>
    <w:rsid w:val="00EB6921"/>
    <w:rsid w:val="00EC1C74"/>
    <w:rsid w:val="00ED1C0B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59A2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FCD611"/>
  <w14:defaultImageDpi w14:val="0"/>
  <w15:docId w15:val="{9142ED47-0AEB-421A-957A-C15E61F06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3">
    <w:name w:val="Body Text"/>
    <w:basedOn w:val="a"/>
    <w:link w:val="af4"/>
    <w:qFormat/>
    <w:rsid w:val="006426F9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6426F9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6426F9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6426F9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6426F9"/>
  </w:style>
  <w:style w:type="paragraph" w:customStyle="1" w:styleId="ConsPlusNonformat">
    <w:name w:val="ConsPlusNonformat"/>
    <w:qFormat/>
    <w:rsid w:val="0098403A"/>
    <w:pPr>
      <w:widowControl w:val="0"/>
      <w:suppressAutoHyphens/>
      <w:jc w:val="right"/>
    </w:pPr>
    <w:rPr>
      <w:rFonts w:ascii="Courier New" w:eastAsiaTheme="minorEastAsia" w:hAnsi="Courier New" w:cs="Courier New"/>
    </w:rPr>
  </w:style>
  <w:style w:type="table" w:customStyle="1" w:styleId="12">
    <w:name w:val="Сетка таблицы1"/>
    <w:basedOn w:val="a1"/>
    <w:next w:val="ad"/>
    <w:uiPriority w:val="59"/>
    <w:rsid w:val="0098403A"/>
    <w:pPr>
      <w:suppressAutoHyphens/>
    </w:pPr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1781</Words>
  <Characters>10155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elena kaluzhnaya</dc:creator>
  <cp:lastModifiedBy>user</cp:lastModifiedBy>
  <cp:revision>9</cp:revision>
  <cp:lastPrinted>2025-07-07T08:45:00Z</cp:lastPrinted>
  <dcterms:created xsi:type="dcterms:W3CDTF">2026-01-02T17:46:00Z</dcterms:created>
  <dcterms:modified xsi:type="dcterms:W3CDTF">2026-01-09T14:30:00Z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