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F981B" w14:textId="6597585D" w:rsidR="00847620" w:rsidRDefault="00847620" w:rsidP="00847620">
      <w:pPr>
        <w:tabs>
          <w:tab w:val="left" w:pos="3330"/>
        </w:tabs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Договор № </w:t>
      </w:r>
      <w:r w:rsidR="006D6651">
        <w:rPr>
          <w:b/>
          <w:sz w:val="16"/>
          <w:szCs w:val="16"/>
          <w:u w:val="single"/>
          <w:lang w:val="en-US"/>
        </w:rPr>
        <w:t xml:space="preserve">{{ </w:t>
      </w:r>
      <w:r w:rsidR="006D6651" w:rsidRPr="006D6651">
        <w:rPr>
          <w:b/>
          <w:sz w:val="16"/>
          <w:szCs w:val="16"/>
          <w:u w:val="single"/>
          <w:lang w:val="en-US"/>
        </w:rPr>
        <w:t>patient_id</w:t>
      </w:r>
      <w:r w:rsidR="006D6651">
        <w:rPr>
          <w:b/>
          <w:sz w:val="16"/>
          <w:szCs w:val="16"/>
          <w:u w:val="single"/>
          <w:lang w:val="en-US"/>
        </w:rPr>
        <w:t xml:space="preserve"> }} </w:t>
      </w:r>
      <w:r>
        <w:rPr>
          <w:sz w:val="16"/>
          <w:szCs w:val="16"/>
        </w:rPr>
        <w:t>на оказание медицинских услуг</w:t>
      </w:r>
    </w:p>
    <w:p w14:paraId="6E0B0332" w14:textId="77777777" w:rsidR="00B21CAD" w:rsidRDefault="00B21CAD" w:rsidP="00847620">
      <w:pPr>
        <w:tabs>
          <w:tab w:val="left" w:pos="3330"/>
        </w:tabs>
        <w:jc w:val="center"/>
        <w:rPr>
          <w:sz w:val="16"/>
          <w:szCs w:val="16"/>
        </w:rPr>
      </w:pPr>
    </w:p>
    <w:tbl>
      <w:tblPr>
        <w:tblW w:w="9746" w:type="dxa"/>
        <w:tblLayout w:type="fixed"/>
        <w:tblLook w:val="01E0" w:firstRow="1" w:lastRow="1" w:firstColumn="1" w:lastColumn="1" w:noHBand="0" w:noVBand="0"/>
      </w:tblPr>
      <w:tblGrid>
        <w:gridCol w:w="3156"/>
        <w:gridCol w:w="3295"/>
        <w:gridCol w:w="3295"/>
      </w:tblGrid>
      <w:tr w:rsidR="00847620" w14:paraId="5292BDDB" w14:textId="77777777" w:rsidTr="00B21CAD">
        <w:trPr>
          <w:trHeight w:val="283"/>
        </w:trPr>
        <w:tc>
          <w:tcPr>
            <w:tcW w:w="3156" w:type="dxa"/>
            <w:hideMark/>
          </w:tcPr>
          <w:p w14:paraId="378688A1" w14:textId="77777777" w:rsidR="00847620" w:rsidRDefault="00847620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г. Сыктывкар</w:t>
            </w:r>
          </w:p>
        </w:tc>
        <w:tc>
          <w:tcPr>
            <w:tcW w:w="3295" w:type="dxa"/>
            <w:hideMark/>
          </w:tcPr>
          <w:p w14:paraId="3F345EE2" w14:textId="77777777" w:rsidR="00847620" w:rsidRDefault="00847620">
            <w:pPr>
              <w:widowControl w:val="0"/>
              <w:jc w:val="right"/>
              <w:rPr>
                <w:b/>
                <w:sz w:val="16"/>
                <w:szCs w:val="16"/>
                <w:u w:val="single"/>
              </w:rPr>
            </w:pPr>
          </w:p>
        </w:tc>
        <w:tc>
          <w:tcPr>
            <w:tcW w:w="3295" w:type="dxa"/>
          </w:tcPr>
          <w:p w14:paraId="5728C823" w14:textId="4F4E8D54" w:rsidR="00847620" w:rsidRDefault="009F3EC6" w:rsidP="00B9508F">
            <w:pPr>
              <w:widowControl w:val="0"/>
              <w:jc w:val="right"/>
              <w:rPr>
                <w:sz w:val="16"/>
                <w:szCs w:val="16"/>
              </w:rPr>
            </w:pPr>
            <w:proofErr w:type="gramStart"/>
            <w:r w:rsidRPr="009F3EC6">
              <w:rPr>
                <w:sz w:val="16"/>
                <w:szCs w:val="16"/>
              </w:rPr>
              <w:t>{{ appointment</w:t>
            </w:r>
            <w:proofErr w:type="gramEnd"/>
            <w:r w:rsidRPr="009F3EC6">
              <w:rPr>
                <w:sz w:val="16"/>
                <w:szCs w:val="16"/>
              </w:rPr>
              <w:t>_</w:t>
            </w:r>
            <w:proofErr w:type="gramStart"/>
            <w:r w:rsidRPr="009F3EC6">
              <w:rPr>
                <w:sz w:val="16"/>
                <w:szCs w:val="16"/>
              </w:rPr>
              <w:t>date }</w:t>
            </w:r>
            <w:proofErr w:type="gramEnd"/>
            <w:r w:rsidRPr="009F3EC6">
              <w:rPr>
                <w:sz w:val="16"/>
                <w:szCs w:val="16"/>
              </w:rPr>
              <w:t>} г.</w:t>
            </w:r>
          </w:p>
        </w:tc>
      </w:tr>
    </w:tbl>
    <w:p w14:paraId="6C4BDC06" w14:textId="3544B59C" w:rsidR="006C18D1" w:rsidRPr="0068622A" w:rsidRDefault="006C18D1" w:rsidP="00847620">
      <w:pPr>
        <w:tabs>
          <w:tab w:val="left" w:pos="3330"/>
        </w:tabs>
        <w:jc w:val="center"/>
        <w:rPr>
          <w:b/>
          <w:sz w:val="16"/>
          <w:szCs w:val="16"/>
          <w:u w:val="single"/>
          <w:lang w:val="en-US"/>
        </w:rPr>
      </w:pPr>
      <w:proofErr w:type="gramStart"/>
      <w:r w:rsidRPr="0068622A">
        <w:rPr>
          <w:b/>
          <w:sz w:val="16"/>
          <w:szCs w:val="16"/>
          <w:u w:val="single"/>
          <w:lang w:val="en-US"/>
        </w:rPr>
        <w:t>{{ surname</w:t>
      </w:r>
      <w:proofErr w:type="gramEnd"/>
      <w:r w:rsidRPr="0068622A">
        <w:rPr>
          <w:b/>
          <w:sz w:val="16"/>
          <w:szCs w:val="16"/>
          <w:u w:val="single"/>
          <w:lang w:val="en-US"/>
        </w:rPr>
        <w:t xml:space="preserve"> }} </w:t>
      </w:r>
      <w:proofErr w:type="gramStart"/>
      <w:r w:rsidRPr="0068622A">
        <w:rPr>
          <w:b/>
          <w:sz w:val="16"/>
          <w:szCs w:val="16"/>
          <w:u w:val="single"/>
          <w:lang w:val="en-US"/>
        </w:rPr>
        <w:t>{{ first</w:t>
      </w:r>
      <w:proofErr w:type="gramEnd"/>
      <w:r w:rsidRPr="0068622A">
        <w:rPr>
          <w:b/>
          <w:sz w:val="16"/>
          <w:szCs w:val="16"/>
          <w:u w:val="single"/>
          <w:lang w:val="en-US"/>
        </w:rPr>
        <w:t>_</w:t>
      </w:r>
      <w:proofErr w:type="gramStart"/>
      <w:r w:rsidRPr="0068622A">
        <w:rPr>
          <w:b/>
          <w:sz w:val="16"/>
          <w:szCs w:val="16"/>
          <w:u w:val="single"/>
          <w:lang w:val="en-US"/>
        </w:rPr>
        <w:t>name }</w:t>
      </w:r>
      <w:proofErr w:type="gramEnd"/>
      <w:r w:rsidRPr="0068622A">
        <w:rPr>
          <w:b/>
          <w:sz w:val="16"/>
          <w:szCs w:val="16"/>
          <w:u w:val="single"/>
          <w:lang w:val="en-US"/>
        </w:rPr>
        <w:t xml:space="preserve">} </w:t>
      </w:r>
      <w:proofErr w:type="gramStart"/>
      <w:r w:rsidRPr="0068622A">
        <w:rPr>
          <w:b/>
          <w:sz w:val="16"/>
          <w:szCs w:val="16"/>
          <w:u w:val="single"/>
          <w:lang w:val="en-US"/>
        </w:rPr>
        <w:t>{{ last</w:t>
      </w:r>
      <w:proofErr w:type="gramEnd"/>
      <w:r w:rsidRPr="0068622A">
        <w:rPr>
          <w:b/>
          <w:sz w:val="16"/>
          <w:szCs w:val="16"/>
          <w:u w:val="single"/>
          <w:lang w:val="en-US"/>
        </w:rPr>
        <w:t>_</w:t>
      </w:r>
      <w:proofErr w:type="gramStart"/>
      <w:r w:rsidRPr="0068622A">
        <w:rPr>
          <w:b/>
          <w:sz w:val="16"/>
          <w:szCs w:val="16"/>
          <w:u w:val="single"/>
          <w:lang w:val="en-US"/>
        </w:rPr>
        <w:t>name }</w:t>
      </w:r>
      <w:proofErr w:type="gramEnd"/>
      <w:r w:rsidRPr="0068622A">
        <w:rPr>
          <w:b/>
          <w:sz w:val="16"/>
          <w:szCs w:val="16"/>
          <w:u w:val="single"/>
          <w:lang w:val="en-US"/>
        </w:rPr>
        <w:t>}</w:t>
      </w:r>
    </w:p>
    <w:p w14:paraId="7141AE4D" w14:textId="5C52B739" w:rsidR="00847620" w:rsidRDefault="00D20E53" w:rsidP="00847620">
      <w:pPr>
        <w:tabs>
          <w:tab w:val="left" w:pos="3330"/>
        </w:tabs>
        <w:jc w:val="center"/>
        <w:rPr>
          <w:sz w:val="12"/>
          <w:szCs w:val="12"/>
        </w:rPr>
      </w:pPr>
      <w:r w:rsidRPr="0068622A">
        <w:rPr>
          <w:sz w:val="12"/>
          <w:szCs w:val="12"/>
          <w:lang w:val="en-US"/>
        </w:rPr>
        <w:t xml:space="preserve"> </w:t>
      </w:r>
      <w:r w:rsidR="00847620">
        <w:rPr>
          <w:sz w:val="12"/>
          <w:szCs w:val="12"/>
        </w:rPr>
        <w:t>(Фамилия, имя, отчество физического лица)</w:t>
      </w:r>
    </w:p>
    <w:p w14:paraId="7FC8A712" w14:textId="77777777" w:rsidR="00847620" w:rsidRDefault="00847620" w:rsidP="00847620">
      <w:pPr>
        <w:tabs>
          <w:tab w:val="left" w:pos="3330"/>
        </w:tabs>
        <w:jc w:val="center"/>
        <w:rPr>
          <w:b/>
          <w:sz w:val="13"/>
          <w:szCs w:val="13"/>
        </w:rPr>
      </w:pPr>
    </w:p>
    <w:tbl>
      <w:tblPr>
        <w:tblStyle w:val="a8"/>
        <w:tblW w:w="9503" w:type="dxa"/>
        <w:tblInd w:w="-147" w:type="dxa"/>
        <w:tblLook w:val="04A0" w:firstRow="1" w:lastRow="0" w:firstColumn="1" w:lastColumn="0" w:noHBand="0" w:noVBand="1"/>
      </w:tblPr>
      <w:tblGrid>
        <w:gridCol w:w="1886"/>
        <w:gridCol w:w="7617"/>
      </w:tblGrid>
      <w:tr w:rsidR="006C18D1" w14:paraId="5089FE80" w14:textId="77777777" w:rsidTr="00414C0B">
        <w:trPr>
          <w:trHeight w:val="156"/>
        </w:trPr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</w:tcPr>
          <w:p w14:paraId="6F25B9ED" w14:textId="30B240C6" w:rsidR="006C18D1" w:rsidRDefault="006C18D1" w:rsidP="006C18D1">
            <w:pPr>
              <w:tabs>
                <w:tab w:val="left" w:pos="3330"/>
              </w:tabs>
              <w:rPr>
                <w:b/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 проживающий(ая) по адресу:</w:t>
            </w:r>
          </w:p>
        </w:tc>
        <w:tc>
          <w:tcPr>
            <w:tcW w:w="7617" w:type="dxa"/>
            <w:tcBorders>
              <w:top w:val="nil"/>
              <w:left w:val="nil"/>
              <w:right w:val="nil"/>
            </w:tcBorders>
          </w:tcPr>
          <w:p w14:paraId="155A9EC7" w14:textId="7B39B017" w:rsidR="006C18D1" w:rsidRPr="004F2138" w:rsidRDefault="004F2138" w:rsidP="00414C0B">
            <w:pPr>
              <w:tabs>
                <w:tab w:val="left" w:pos="3330"/>
              </w:tabs>
              <w:rPr>
                <w:bCs/>
                <w:sz w:val="13"/>
                <w:szCs w:val="13"/>
                <w:lang w:val="en-US"/>
              </w:rPr>
            </w:pPr>
            <w:proofErr w:type="gramStart"/>
            <w:r w:rsidRPr="004F2138">
              <w:rPr>
                <w:bCs/>
                <w:sz w:val="13"/>
                <w:szCs w:val="13"/>
                <w:lang w:val="en-US"/>
              </w:rPr>
              <w:t>{{ address</w:t>
            </w:r>
            <w:proofErr w:type="gramEnd"/>
            <w:r w:rsidRPr="004F2138">
              <w:rPr>
                <w:bCs/>
                <w:sz w:val="13"/>
                <w:szCs w:val="13"/>
                <w:lang w:val="en-US"/>
              </w:rPr>
              <w:t xml:space="preserve"> }}, </w:t>
            </w:r>
          </w:p>
        </w:tc>
      </w:tr>
    </w:tbl>
    <w:p w14:paraId="54C317E8" w14:textId="5FF6B65C" w:rsidR="00847620" w:rsidRDefault="00847620" w:rsidP="00847620">
      <w:pPr>
        <w:rPr>
          <w:sz w:val="13"/>
          <w:szCs w:val="13"/>
        </w:rPr>
      </w:pPr>
      <w:r>
        <w:rPr>
          <w:sz w:val="13"/>
          <w:szCs w:val="13"/>
        </w:rPr>
        <w:t xml:space="preserve">именуемый в дальнейшем «Заказчик», и индивидуальный предприниматель Епифанова Ольга Евгеньевна, действующее в соответствии с лицензией № </w:t>
      </w:r>
      <w:r>
        <w:rPr>
          <w:color w:val="383838"/>
          <w:sz w:val="13"/>
          <w:szCs w:val="13"/>
        </w:rPr>
        <w:t xml:space="preserve">Л041-01176-11/02511312 </w:t>
      </w:r>
      <w:r>
        <w:rPr>
          <w:sz w:val="13"/>
          <w:szCs w:val="13"/>
        </w:rPr>
        <w:t>от 23.06.2025 года на оказание услуг по первичной специализированной  медико-санитарной помощи по ревматологии ультразвуковой диагностике, выданной отделом по лицензированию медицинской деятельности при МЗ РК, расположенным по адресу: РК, г. Сыктывкар, ул. Ленина, д. 73 ((8212) 44-59-01) (срок действия - бессрочная), в лице ИП Епифановой О.Е., именуемое в дальнейшем «Исполнитель», заключили настоящий договор о нижеследующем:</w:t>
      </w:r>
    </w:p>
    <w:p w14:paraId="5B79106C" w14:textId="77777777" w:rsidR="00847620" w:rsidRDefault="00847620" w:rsidP="00847620">
      <w:pPr>
        <w:tabs>
          <w:tab w:val="left" w:pos="3330"/>
        </w:tabs>
        <w:ind w:left="-709"/>
        <w:jc w:val="center"/>
        <w:rPr>
          <w:b/>
        </w:rPr>
      </w:pPr>
      <w:r>
        <w:rPr>
          <w:b/>
        </w:rPr>
        <w:t xml:space="preserve"> </w:t>
      </w:r>
    </w:p>
    <w:p w14:paraId="4E77E3B6" w14:textId="77777777" w:rsidR="00847620" w:rsidRDefault="00847620" w:rsidP="00847620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>
        <w:rPr>
          <w:rFonts w:ascii="Times New Roman" w:hAnsi="Times New Roman" w:cs="Times New Roman"/>
          <w:b/>
          <w:sz w:val="13"/>
          <w:szCs w:val="13"/>
        </w:rPr>
        <w:t>1. ПРЕДМЕТ ДОГОВОРА</w:t>
      </w:r>
    </w:p>
    <w:p w14:paraId="6867AD35" w14:textId="049753B1" w:rsidR="00847620" w:rsidRDefault="00847620" w:rsidP="00847620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 xml:space="preserve">1.1.  </w:t>
      </w:r>
      <w:proofErr w:type="gramStart"/>
      <w:r>
        <w:rPr>
          <w:rFonts w:ascii="Times New Roman" w:hAnsi="Times New Roman" w:cs="Times New Roman"/>
          <w:bCs/>
          <w:sz w:val="13"/>
          <w:szCs w:val="13"/>
        </w:rPr>
        <w:t>Исполнитель  по</w:t>
      </w:r>
      <w:proofErr w:type="gramEnd"/>
      <w:r>
        <w:rPr>
          <w:rFonts w:ascii="Times New Roman" w:hAnsi="Times New Roman" w:cs="Times New Roman"/>
          <w:bCs/>
          <w:sz w:val="13"/>
          <w:szCs w:val="13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13"/>
          <w:szCs w:val="13"/>
        </w:rPr>
        <w:t>заданию  Заказчика</w:t>
      </w:r>
      <w:proofErr w:type="gramEnd"/>
      <w:r>
        <w:rPr>
          <w:rFonts w:ascii="Times New Roman" w:hAnsi="Times New Roman" w:cs="Times New Roman"/>
          <w:bCs/>
          <w:sz w:val="13"/>
          <w:szCs w:val="13"/>
        </w:rPr>
        <w:t xml:space="preserve">  обязуется оказать следующие услуги (перечень платных мед. </w:t>
      </w:r>
      <w:proofErr w:type="gramStart"/>
      <w:r>
        <w:rPr>
          <w:rFonts w:ascii="Times New Roman" w:hAnsi="Times New Roman" w:cs="Times New Roman"/>
          <w:bCs/>
          <w:sz w:val="13"/>
          <w:szCs w:val="13"/>
        </w:rPr>
        <w:t xml:space="preserve">услуг)  </w:t>
      </w:r>
      <w:r w:rsidR="0068622A" w:rsidRPr="0068622A">
        <w:rPr>
          <w:rFonts w:ascii="Times New Roman" w:hAnsi="Times New Roman" w:cs="Times New Roman"/>
          <w:b/>
          <w:sz w:val="13"/>
          <w:szCs w:val="13"/>
        </w:rPr>
        <w:t>{{ services</w:t>
      </w:r>
      <w:proofErr w:type="gramEnd"/>
      <w:r w:rsidR="0068622A" w:rsidRPr="0068622A">
        <w:rPr>
          <w:rFonts w:ascii="Times New Roman" w:hAnsi="Times New Roman" w:cs="Times New Roman"/>
          <w:b/>
          <w:sz w:val="13"/>
          <w:szCs w:val="13"/>
        </w:rPr>
        <w:t>_</w:t>
      </w:r>
      <w:proofErr w:type="gramStart"/>
      <w:r w:rsidR="0068622A" w:rsidRPr="0068622A">
        <w:rPr>
          <w:rFonts w:ascii="Times New Roman" w:hAnsi="Times New Roman" w:cs="Times New Roman"/>
          <w:b/>
          <w:sz w:val="13"/>
          <w:szCs w:val="13"/>
        </w:rPr>
        <w:t>text }</w:t>
      </w:r>
      <w:proofErr w:type="gramEnd"/>
      <w:r w:rsidR="0068622A" w:rsidRPr="0068622A">
        <w:rPr>
          <w:rFonts w:ascii="Times New Roman" w:hAnsi="Times New Roman" w:cs="Times New Roman"/>
          <w:b/>
          <w:sz w:val="13"/>
          <w:szCs w:val="13"/>
        </w:rPr>
        <w:t>}</w:t>
      </w:r>
      <w:r w:rsidRPr="00136D30">
        <w:rPr>
          <w:rFonts w:ascii="Times New Roman" w:hAnsi="Times New Roman" w:cs="Times New Roman"/>
          <w:b/>
          <w:sz w:val="13"/>
          <w:szCs w:val="13"/>
        </w:rPr>
        <w:t>,</w:t>
      </w:r>
      <w:r>
        <w:rPr>
          <w:rFonts w:ascii="Times New Roman" w:hAnsi="Times New Roman" w:cs="Times New Roman"/>
          <w:bCs/>
          <w:sz w:val="13"/>
          <w:szCs w:val="13"/>
        </w:rPr>
        <w:t xml:space="preserve"> именуемые в дальнейшем «услуги», а Заказчик обязан оплатить </w:t>
      </w:r>
      <w:proofErr w:type="gramStart"/>
      <w:r>
        <w:rPr>
          <w:rFonts w:ascii="Times New Roman" w:hAnsi="Times New Roman" w:cs="Times New Roman"/>
          <w:bCs/>
          <w:sz w:val="13"/>
          <w:szCs w:val="13"/>
        </w:rPr>
        <w:t>эти  услуги</w:t>
      </w:r>
      <w:proofErr w:type="gramEnd"/>
      <w:r>
        <w:rPr>
          <w:rFonts w:ascii="Times New Roman" w:hAnsi="Times New Roman" w:cs="Times New Roman"/>
          <w:bCs/>
          <w:sz w:val="13"/>
          <w:szCs w:val="13"/>
        </w:rPr>
        <w:t>.</w:t>
      </w:r>
    </w:p>
    <w:p w14:paraId="6C6CC043" w14:textId="77777777" w:rsidR="00847620" w:rsidRDefault="00847620" w:rsidP="00847620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 xml:space="preserve">1.2. Перечень и стоимость услуг, предоставляемых   Заказчиком, оговариваются действующим прейскурантом Исполнителя.  </w:t>
      </w:r>
    </w:p>
    <w:p w14:paraId="2318CDC4" w14:textId="77777777" w:rsidR="00847620" w:rsidRDefault="00847620" w:rsidP="00847620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>1.3.  Исполнитель оказывает услуги по настоящему Договору в дни и часы работы, которые утверждены руководителем учреждения и доводятся до сведения Заказчика. Срок предоставления платных медицинских услуг определяется в зависимости от индивидуального объема оказываемых медицинских услуг.</w:t>
      </w:r>
    </w:p>
    <w:p w14:paraId="099AA2C3" w14:textId="77777777" w:rsidR="00847620" w:rsidRDefault="00847620" w:rsidP="00847620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>
        <w:rPr>
          <w:rFonts w:ascii="Times New Roman" w:hAnsi="Times New Roman" w:cs="Times New Roman"/>
          <w:bCs/>
          <w:sz w:val="13"/>
          <w:szCs w:val="13"/>
        </w:rPr>
        <w:t>1.4. Предоставление услуг по настоящему Договору происходит в порядке предварительной записи Заказчика на прием.</w:t>
      </w:r>
    </w:p>
    <w:p w14:paraId="0C62BC0E" w14:textId="7D4A3273" w:rsidR="00847620" w:rsidRPr="0068622A" w:rsidRDefault="00847620" w:rsidP="00847620">
      <w:pPr>
        <w:numPr>
          <w:ilvl w:val="1"/>
          <w:numId w:val="4"/>
        </w:numPr>
        <w:tabs>
          <w:tab w:val="left" w:pos="0"/>
          <w:tab w:val="left" w:pos="3330"/>
        </w:tabs>
        <w:jc w:val="both"/>
        <w:rPr>
          <w:sz w:val="13"/>
          <w:szCs w:val="13"/>
        </w:rPr>
      </w:pPr>
      <w:r w:rsidRPr="0068622A">
        <w:rPr>
          <w:bCs/>
          <w:sz w:val="13"/>
          <w:szCs w:val="13"/>
        </w:rPr>
        <w:t xml:space="preserve">1.5. </w:t>
      </w:r>
      <w:r>
        <w:rPr>
          <w:bCs/>
          <w:sz w:val="13"/>
          <w:szCs w:val="13"/>
        </w:rPr>
        <w:t>Срок</w:t>
      </w:r>
      <w:r w:rsidRPr="0068622A">
        <w:rPr>
          <w:bCs/>
          <w:sz w:val="13"/>
          <w:szCs w:val="13"/>
        </w:rPr>
        <w:t xml:space="preserve"> </w:t>
      </w:r>
      <w:r>
        <w:rPr>
          <w:bCs/>
          <w:sz w:val="13"/>
          <w:szCs w:val="13"/>
        </w:rPr>
        <w:t>предоставления</w:t>
      </w:r>
      <w:r w:rsidRPr="0068622A">
        <w:rPr>
          <w:bCs/>
          <w:sz w:val="13"/>
          <w:szCs w:val="13"/>
        </w:rPr>
        <w:t xml:space="preserve"> </w:t>
      </w:r>
      <w:r>
        <w:rPr>
          <w:bCs/>
          <w:sz w:val="13"/>
          <w:szCs w:val="13"/>
        </w:rPr>
        <w:t>услуг</w:t>
      </w:r>
      <w:r w:rsidR="004F2138" w:rsidRPr="0068622A">
        <w:rPr>
          <w:bCs/>
          <w:sz w:val="13"/>
          <w:szCs w:val="13"/>
        </w:rPr>
        <w:t xml:space="preserve"> </w:t>
      </w:r>
      <w:proofErr w:type="gramStart"/>
      <w:r w:rsidR="0068622A" w:rsidRPr="0068622A">
        <w:rPr>
          <w:b/>
          <w:bCs/>
          <w:sz w:val="14"/>
          <w:szCs w:val="14"/>
        </w:rPr>
        <w:t>{{ date</w:t>
      </w:r>
      <w:proofErr w:type="gramEnd"/>
      <w:r w:rsidR="0068622A" w:rsidRPr="0068622A">
        <w:rPr>
          <w:b/>
          <w:bCs/>
          <w:sz w:val="14"/>
          <w:szCs w:val="14"/>
        </w:rPr>
        <w:t>_</w:t>
      </w:r>
      <w:proofErr w:type="gramStart"/>
      <w:r w:rsidR="0068622A" w:rsidRPr="0068622A">
        <w:rPr>
          <w:b/>
          <w:bCs/>
          <w:sz w:val="14"/>
          <w:szCs w:val="14"/>
        </w:rPr>
        <w:t>range }</w:t>
      </w:r>
      <w:proofErr w:type="gramEnd"/>
      <w:r w:rsidR="0068622A" w:rsidRPr="0068622A">
        <w:rPr>
          <w:b/>
          <w:bCs/>
          <w:sz w:val="14"/>
          <w:szCs w:val="14"/>
        </w:rPr>
        <w:t>}</w:t>
      </w:r>
    </w:p>
    <w:p w14:paraId="42D514D1" w14:textId="77777777" w:rsidR="00847620" w:rsidRPr="0068622A" w:rsidRDefault="00847620" w:rsidP="00847620">
      <w:pPr>
        <w:tabs>
          <w:tab w:val="left" w:pos="0"/>
          <w:tab w:val="left" w:pos="3330"/>
        </w:tabs>
        <w:jc w:val="both"/>
        <w:rPr>
          <w:sz w:val="13"/>
          <w:szCs w:val="13"/>
        </w:rPr>
      </w:pPr>
    </w:p>
    <w:p w14:paraId="038C6474" w14:textId="77777777" w:rsidR="00A503CF" w:rsidRPr="0068622A" w:rsidRDefault="00A503CF" w:rsidP="00A503CF">
      <w:pPr>
        <w:pStyle w:val="ConsPlusNonformat"/>
        <w:numPr>
          <w:ilvl w:val="1"/>
          <w:numId w:val="3"/>
        </w:numPr>
        <w:tabs>
          <w:tab w:val="clear" w:pos="0"/>
        </w:tabs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3BF67767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2. ПРАВА И ОБЯЗАННОСТИ СТОРОН</w:t>
      </w:r>
    </w:p>
    <w:p w14:paraId="794F8C45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 Исполнитель обязан:</w:t>
      </w:r>
    </w:p>
    <w:p w14:paraId="7BC53BCF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2.1.1. Оказать Пациенту квалифицированную, качественную медицинскую помощь, в соответствии с медицинскими стандартами лечения, с применением разрешенных методик и средств лечения, обеспечив Пациенту соответствующие санитарно-гигиенические условия.</w:t>
      </w:r>
    </w:p>
    <w:p w14:paraId="58946112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2.1.2. В случае возникновения препятствий для выполнения условий настоящего договора исполнитель обязан немедленно извещать об этом Заказчика.</w:t>
      </w:r>
    </w:p>
    <w:p w14:paraId="4F5CC688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2.1.3. Обеспечить Заказчика бесплатной, доступной и достоверной информацией, включающей в себя сведения о месте нахождения Исполнителя, квалификации и сертификации специалистов, режиме работы, перечне платных услуг, их содержании, стоимости, порядке оказания, включении данной услуги в Программу государственных гарантий оказания населению Республики Коми бесплатной медицинской помощи.</w:t>
      </w:r>
    </w:p>
    <w:p w14:paraId="353924D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2.1.4. В процессе оказания медицинской помощи информировать Заказчика или его представителя о предстоящих основных или дополнительных лечебно-профилактических и прочих процедурах и их стоимости, необходимых медикаментозных препаратах и их стоимости.</w:t>
      </w:r>
    </w:p>
    <w:p w14:paraId="6C468F30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2.1.5. Вести медицинскую документацию и выдавать Заказчику медицинские документы установленного образца.</w:t>
      </w:r>
    </w:p>
    <w:p w14:paraId="69F00AC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2.1.6. Вести учет вида, объема и качества оказанной медицинской помощи, а также средств, полученных от Заказчика.</w:t>
      </w:r>
    </w:p>
    <w:p w14:paraId="38DAC605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2.1.7. Исполнитель гарантирует право гражданина на сохранение в тайне информации о факте обращения за медицинской помощью, о состоянии здоровья, диагнозе и иных сведений, составляющих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врачебную тайну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и обеспечивает ее конфиденциальность.</w:t>
      </w:r>
    </w:p>
    <w:p w14:paraId="3BEB711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2.1.8.  Выдать Заказчику документы, подтверждающие факт оплаты услуги.</w:t>
      </w:r>
    </w:p>
    <w:p w14:paraId="525ED0A1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2.1.9. Направить (адресовать) Пациента в другую медицинскую организацию, если Лицензия или возможности Клиники не позволяют осуществлять те услуги, необходимость оказания которых выявилась в процессе диагностики и лечения Пациента.</w:t>
      </w:r>
    </w:p>
    <w:p w14:paraId="1A7696B1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2.1.10. Предоставить Пациенту в доступной форме достоверную информацию о состоянии его здоровья, результатах обследования, диагнозе, методах лечения, связанном с ним риске, возможных осложнениях, а также иных, не зависящих от Клиники обстоятельствах, возможных вариантах медицинского вмешательства, их последствиях и результатах проведенного лечения, противопоказаниях, дать необходимые медицинские рекомендации после завершения лечения.</w:t>
      </w:r>
    </w:p>
    <w:p w14:paraId="527FD4D9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 Заказчик обязан:</w:t>
      </w:r>
    </w:p>
    <w:p w14:paraId="0D156CC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2.2.1. Ознакомиться с настоящим Договором до его подписания,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и информированным добровольным Согласием, представленным Центром, Правилами оказания медицинских услуг, размещенных на информационном стенде Центра.</w:t>
      </w:r>
    </w:p>
    <w:p w14:paraId="09FB40B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2.2.2 Подписать информированное добровольное Согласие одновременно с подписанием настоящего Договора. При этом факт подписания настоящего Договора является свидетельством ознакомления и согласия Пациента с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>, Информированным добровольным согласием, Правилами оказания медицинских услуг, Правилами внутреннего распорядка для потребителей услуг, которые размещены</w:t>
      </w:r>
      <w:r>
        <w:rPr>
          <w:rFonts w:ascii="Times New Roman" w:hAnsi="Times New Roman" w:cs="Times New Roman"/>
          <w:bCs/>
          <w:sz w:val="13"/>
          <w:szCs w:val="13"/>
        </w:rPr>
        <w:t xml:space="preserve"> на стойке информации.</w:t>
      </w:r>
    </w:p>
    <w:p w14:paraId="06EDD92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2.2.3. Оплатить оказание медицинской помощи на условиях, указанных в настоящем договоре.</w:t>
      </w:r>
    </w:p>
    <w:p w14:paraId="6DB0D455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2.2.4. Предоставить при прохождении обследования и лечения полную достоверную информацию, необходимую для проведения медицинских услуг, в т.ч. о состоянии здоровья, хронических заболеваниях, а также, в случае необходимости, о могущих повлиять на ход лечения Пациента заболеваниях родственников, без указания их данных, злоупотреблении алкоголем или наркотическими препаратами, включая информацию о возможных аллергических реакциях на лекарственные препараты, пищевые или другие аллергены.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При наличии письменных подтверждений указанной информации,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предоставить данные подтверждения в копиях. Пациент осознает, что невыполнение предписаний Центра, несообщение необходимых сведений, нарушение предписанного режима и допущение иных нарушений могут повлечь снижение качества оказываемых услуг. Всю ответственность в данном случае несет Пациент.</w:t>
      </w:r>
    </w:p>
    <w:p w14:paraId="33CEA3EF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2.2.5.  Строго соблюдать условия настоящего Договора, неукоснительно и добросовестно выполнять все назначения и рекомендации лечащего врача, указанные в медицинской документации. В противном случае Центр не несет ответственность за последствия такого невыполнения.</w:t>
      </w:r>
    </w:p>
    <w:p w14:paraId="1973E6C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2.2.6.  Соблюдать график приема врачей-специалистов Исполнителя, внутренний распорядок Исполнителя.</w:t>
      </w:r>
    </w:p>
    <w:p w14:paraId="0E687FA4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2.2.7. Извещать Центр (не позднее чем за одни сутки) через регистратуру о невозможности явки в Клинику и информировать о переносе сроков выполнения услуг.</w:t>
      </w:r>
    </w:p>
    <w:p w14:paraId="59F55DE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 Исполнитель имеет право:</w:t>
      </w:r>
    </w:p>
    <w:p w14:paraId="3520C1B6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2.3.1. Отказаться от исполнения настоящего договора при неисполнении Заказчиком назначений врача.</w:t>
      </w:r>
    </w:p>
    <w:p w14:paraId="44B42594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2.3.2. Приостановить выдачу медицинской документации Заказчику в случае задержки оплаты до разрешения разногласий.</w:t>
      </w:r>
    </w:p>
    <w:p w14:paraId="4E127D06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2.3.3. Увеличить объем медицинской помощи, получив предварительно письменное согласие пациента или его законных представителей, если это необходимо в интересах состояния здоровья Заказчика.</w:t>
      </w:r>
    </w:p>
    <w:p w14:paraId="36533C5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2.3.4. Требовать от Заказчика соблюдения графика прохождения процедур, режима приема лекарственных средств, режима питания и других предписаний.</w:t>
      </w:r>
    </w:p>
    <w:p w14:paraId="323F1520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2.3.5. Исполнитель не вправе расторгнуть договор в одностороннем порядке в случае угрозы жизни и здоровью Заказчика.</w:t>
      </w:r>
    </w:p>
    <w:p w14:paraId="391A2A97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2.3.6. В случае возникновения неотложных состояний не по вине медицинских работников Исполнителя, Исполнитель имеет право самостоятельно определять объем   исследований и медицинской помощи, необходимых для оказания</w:t>
      </w:r>
      <w:r w:rsidR="000D4715">
        <w:rPr>
          <w:rFonts w:ascii="Times New Roman" w:hAnsi="Times New Roman" w:cs="Times New Roman"/>
          <w:bCs/>
          <w:sz w:val="13"/>
          <w:szCs w:val="13"/>
        </w:rPr>
        <w:t xml:space="preserve"> </w:t>
      </w:r>
      <w:r w:rsidRPr="00A503CF">
        <w:rPr>
          <w:rFonts w:ascii="Times New Roman" w:hAnsi="Times New Roman" w:cs="Times New Roman"/>
          <w:bCs/>
          <w:sz w:val="13"/>
          <w:szCs w:val="13"/>
        </w:rPr>
        <w:t>неотложной медицинской помощи, в том числе услуг, не предусмотренных настоящим Договором.</w:t>
      </w:r>
    </w:p>
    <w:p w14:paraId="3BE0C50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2.3.7. Изменять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в течение срока действия настоящего Договора в одностороннем порядке без согласования с Пациентом. С измененным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Пациент может ознакомиться у стойки администратора при входе в Центр.</w:t>
      </w:r>
    </w:p>
    <w:p w14:paraId="38F2DBFB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2.3.8. Заменить лечащего врача Пациента, в случае невозможности им исполнения своих профессиональных обязанностей в силу болезни или по другим уважительным причинам, другим врачом-специалистом.</w:t>
      </w:r>
    </w:p>
    <w:p w14:paraId="57EE087E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2.3.9. Приостановить или отказать обслуживание Пациента в случае, если:</w:t>
      </w:r>
    </w:p>
    <w:p w14:paraId="61C8C195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Пациент на момент обращения в Клинику находится в состоянии алкогольного, наркотического или токсического опьянения, за исключением случаев, когда Пациент находится в угрожающем жизни состоянии;</w:t>
      </w:r>
    </w:p>
    <w:p w14:paraId="6DB75BF9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Пациент нарушил правила внутреннего распорядка или медицинские предписания врачей Клиники;</w:t>
      </w:r>
    </w:p>
    <w:p w14:paraId="2E506069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действия Пациента угрожают жизни и здоровью персонала Клиники и иным посетителям Клиники.</w:t>
      </w:r>
    </w:p>
    <w:p w14:paraId="5C8F66D9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2.3.10. Отменить оказание медицинской услуги Пациенту по предварительной записи в случае опоздания Пациента более чем на 10 минут.</w:t>
      </w:r>
    </w:p>
    <w:p w14:paraId="04697059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 Заказчик имеет право:</w:t>
      </w:r>
    </w:p>
    <w:p w14:paraId="5C07ADD1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2.4.1. Выбрать лечащего врача из штата Центра, а также продолжить лечение у другого врача по собственному желанию путем устного уведомления администрации Центра о замене лечащего врача другим врачом-специалистом.</w:t>
      </w:r>
    </w:p>
    <w:p w14:paraId="2DA42091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2.4.2. Получать информацию об объеме и качестве медицинской помощи, выполняемой Исполнителем, не вмешиваясь в деятельность Исполнителя.</w:t>
      </w:r>
    </w:p>
    <w:p w14:paraId="0C8214E6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2.4.3. Получить в доступной форме имеющуюся в Центре информацию о состоянии своего здоровья, в том числе сведения о результатах медицинского обследования, наличии заболевания, об установленном диагнозе и о прогнозе развития заболевания, методах оказания медицинской помощи, связанном с ними риске, возможных видах медицинского вмешательства, его последствиях и результатах оказания медицинской помощи. Информация о состоянии здоровья предоставляется Пациенту лично лечащим врачом или другими медицинскими работниками, принимающими непосредственное участие в медицинском обследовании и лечении.</w:t>
      </w:r>
    </w:p>
    <w:p w14:paraId="7568743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2.4.4. Получать на основании письменного заявления копии медицинских документов и выписки из них, отражающие состояние здоровья и получения медицинской помощи данным Пациентом.</w:t>
      </w:r>
    </w:p>
    <w:p w14:paraId="433EAEA8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2.4.5.  Отказаться от оплаты оказанных без его согласия услуг, а если они уже оплачены - потребовать возврата уплаченных за них сумм.</w:t>
      </w:r>
    </w:p>
    <w:p w14:paraId="56BF2CAF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2.4.6. Отказаться в одностороннем порядке от получения услуги до момента начала ее оказания и получить обратно уплаченную сумму.</w:t>
      </w:r>
    </w:p>
    <w:p w14:paraId="7F22249D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2.4.7. По своему выбору в случае несоблюдения Исполнителем обязательств по срокам оказания услуги:</w:t>
      </w:r>
    </w:p>
    <w:p w14:paraId="5BE3A294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потребовать новый срок оказания услуги;</w:t>
      </w:r>
    </w:p>
    <w:p w14:paraId="46E0F83C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потребовать уменьшения стоимости предоставленной услуги;</w:t>
      </w:r>
    </w:p>
    <w:p w14:paraId="3F9FE1ED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потребовать исполнения услуги другим специалистом Исполнителя;</w:t>
      </w:r>
    </w:p>
    <w:p w14:paraId="73AB098D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расторгнуть договор.</w:t>
      </w:r>
    </w:p>
    <w:p w14:paraId="039A58DE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2.4.8. При обнаружении недостатков оказанных услуг предъявлять требования, установленные Законом РФ «О защите прав потребителей», а также иными </w:t>
      </w:r>
      <w:r w:rsidRPr="00A503CF">
        <w:rPr>
          <w:rFonts w:ascii="Times New Roman" w:hAnsi="Times New Roman" w:cs="Times New Roman"/>
          <w:bCs/>
          <w:sz w:val="13"/>
          <w:szCs w:val="13"/>
        </w:rPr>
        <w:lastRenderedPageBreak/>
        <w:t>нормативными правовыми актами РФ, регулирующими данные отношения.</w:t>
      </w:r>
    </w:p>
    <w:p w14:paraId="534FECD4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3C3D52FD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3. ЦЕНА ДОГОВОРА И ПОРЯДОК РАСЧЕТА</w:t>
      </w:r>
    </w:p>
    <w:p w14:paraId="17A582D0" w14:textId="08B189CF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3.1. Общая стоимость медицинской услуги в соответствии с утвержденными тарифами на медицинские услуги составляет </w:t>
      </w:r>
      <w:proofErr w:type="gramStart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>{{ total</w:t>
      </w:r>
      <w:proofErr w:type="gramEnd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>_</w:t>
      </w:r>
      <w:proofErr w:type="gramStart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>price }</w:t>
      </w:r>
      <w:proofErr w:type="gramEnd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>} (</w:t>
      </w:r>
      <w:proofErr w:type="gramStart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>{{ total</w:t>
      </w:r>
      <w:proofErr w:type="gramEnd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>_price_</w:t>
      </w:r>
      <w:proofErr w:type="gramStart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>words }</w:t>
      </w:r>
      <w:proofErr w:type="gramEnd"/>
      <w:r w:rsidR="0068622A" w:rsidRPr="0068622A">
        <w:rPr>
          <w:rFonts w:ascii="Times New Roman" w:hAnsi="Times New Roman" w:cs="Times New Roman"/>
          <w:bCs/>
          <w:sz w:val="13"/>
          <w:szCs w:val="13"/>
          <w:u w:val="single"/>
        </w:rPr>
        <w:t xml:space="preserve">}) </w:t>
      </w:r>
      <w:r w:rsidR="0068622A" w:rsidRPr="0068622A">
        <w:rPr>
          <w:rFonts w:ascii="Times New Roman" w:hAnsi="Times New Roman" w:cs="Times New Roman"/>
          <w:bCs/>
          <w:sz w:val="13"/>
          <w:szCs w:val="13"/>
        </w:rPr>
        <w:t>рублей 00 копеек.</w:t>
      </w:r>
    </w:p>
    <w:p w14:paraId="4398234E" w14:textId="77777777" w:rsidR="00A503CF" w:rsidRPr="00753096" w:rsidRDefault="00A503CF" w:rsidP="00753096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3.2. </w:t>
      </w:r>
      <w:r w:rsidR="00C16F9B" w:rsidRPr="00CA433B">
        <w:rPr>
          <w:rFonts w:ascii="Times New Roman" w:hAnsi="Times New Roman" w:cs="Times New Roman"/>
          <w:sz w:val="13"/>
          <w:szCs w:val="13"/>
        </w:rPr>
        <w:t xml:space="preserve">Оплата </w:t>
      </w:r>
      <w:proofErr w:type="gramStart"/>
      <w:r w:rsidR="00C16F9B" w:rsidRPr="00CA433B">
        <w:rPr>
          <w:rFonts w:ascii="Times New Roman" w:hAnsi="Times New Roman" w:cs="Times New Roman"/>
          <w:sz w:val="13"/>
          <w:szCs w:val="13"/>
        </w:rPr>
        <w:t>за услуги</w:t>
      </w:r>
      <w:proofErr w:type="gramEnd"/>
      <w:r w:rsidR="00C16F9B" w:rsidRPr="00CA433B">
        <w:rPr>
          <w:rFonts w:ascii="Times New Roman" w:hAnsi="Times New Roman" w:cs="Times New Roman"/>
          <w:sz w:val="13"/>
          <w:szCs w:val="13"/>
        </w:rPr>
        <w:t xml:space="preserve"> производится путём внесения наличных денежных средств в кассу Исполнителя или в безналичной форме путем использования платежных карт через терминальное устройство Исполнителя. </w:t>
      </w:r>
      <w:r w:rsidR="00C16F9B" w:rsidRPr="00CA433B">
        <w:rPr>
          <w:rFonts w:ascii="Times New Roman" w:hAnsi="Times New Roman" w:cs="Times New Roman"/>
          <w:color w:val="000000"/>
          <w:sz w:val="13"/>
          <w:szCs w:val="13"/>
        </w:rPr>
        <w:t>Фактом оплаты считается поступление средств на счет или в кассу Исполнителя.</w:t>
      </w:r>
      <w:r w:rsidR="00753096">
        <w:rPr>
          <w:rFonts w:ascii="Times New Roman" w:hAnsi="Times New Roman" w:cs="Times New Roman"/>
          <w:color w:val="000000"/>
          <w:sz w:val="13"/>
          <w:szCs w:val="13"/>
        </w:rPr>
        <w:t xml:space="preserve"> </w:t>
      </w:r>
      <w:r w:rsidR="00753096">
        <w:rPr>
          <w:rFonts w:ascii="Times New Roman" w:hAnsi="Times New Roman" w:cs="Times New Roman"/>
          <w:sz w:val="13"/>
          <w:szCs w:val="13"/>
        </w:rPr>
        <w:t>Расчеты за предоставление платных услуг осуществляются Исполнителем с применением контрольно-кассовой машины.</w:t>
      </w:r>
    </w:p>
    <w:p w14:paraId="3E8F3496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3.3 Оплата медицинских услуг Центра является подтверждением присоединения (акцептирования) к настоящему Договору, ознакомлением и согласием с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Прейскурантом цен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>. Оплата медицинских услуг осуществляется Пациентом в следующие сроки:</w:t>
      </w:r>
    </w:p>
    <w:p w14:paraId="16E142C0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3.3.1. Непосредственно перед получением услуги в форме 100% предоплаты.</w:t>
      </w:r>
    </w:p>
    <w:p w14:paraId="5ACA749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3.3.2. Непосредственно после оказания соответствующих медицинских услуг,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т.е.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в день оказания медицинских услуг, в случае если необходимость оказания медицинских услуг возникла на приеме у врача-специалиста Центра, и Пациент выразил свое согласие на оказание ему дополнительных медицинских услуг. Оплата производится в кассе Центра.</w:t>
      </w:r>
    </w:p>
    <w:p w14:paraId="23E7076B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71144971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4. ОТВЕТСТВЕННОСТЬ СТОРОН</w:t>
      </w:r>
    </w:p>
    <w:p w14:paraId="32526F62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4.1. В случае неисполнения или частичного исполнения услуг по настоящему договору Исполнитель обязуется вернуть Заказчику ранее внесенную сумму предоплаты за вычетом стоимости уже выполненных услуг.</w:t>
      </w:r>
    </w:p>
    <w:p w14:paraId="1F87DBD8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4.2. В случае если невозможность исполнения возникла по обстоятельствам, за которые ни одна из сторон ответственности не несет, Заказчик возмещает Учреждению фактически понесенные им расходы, а Учреждение возвращает Заказчику остаток неиспользованных средств, внесенных в качестве предоплаты.</w:t>
      </w:r>
    </w:p>
    <w:p w14:paraId="3A09ADC2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4.3. При разглашении одной из сторон сведений, относящихся к категории конфиденциальной информации, виновная сторона несет ответственность и обязана возместить другой стороне понесенные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ей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в связи с этим убытки.</w:t>
      </w:r>
    </w:p>
    <w:p w14:paraId="205BBF79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4.4. Исполнитель имеет право изменить сроки оказания медицинской помощи по причинам, не предусмотренным настоящим договором.</w:t>
      </w:r>
    </w:p>
    <w:p w14:paraId="7ACD502F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4.5. Претензии Заказчика по вопросам качества оказания медицинской помощи принимаются Исполнителем к рассмотрению врачебной комиссией в течение 30 дней.</w:t>
      </w:r>
    </w:p>
    <w:p w14:paraId="318A0300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4.6. За неисполнение   либо   ненадлежащее исполнение обязательств по</w:t>
      </w:r>
      <w:r w:rsidR="000D4715">
        <w:rPr>
          <w:rFonts w:ascii="Times New Roman" w:hAnsi="Times New Roman" w:cs="Times New Roman"/>
          <w:bCs/>
          <w:sz w:val="13"/>
          <w:szCs w:val="13"/>
        </w:rPr>
        <w:t xml:space="preserve"> </w:t>
      </w:r>
      <w:r w:rsidRPr="00A503CF">
        <w:rPr>
          <w:rFonts w:ascii="Times New Roman" w:hAnsi="Times New Roman" w:cs="Times New Roman"/>
          <w:bCs/>
          <w:sz w:val="13"/>
          <w:szCs w:val="13"/>
        </w:rPr>
        <w:t>договору, в случае причинения вреда здоровью или жизни Заказчика, Исполнитель несет ответственность, предусмотренную законодательством Российской Федерации, в том числе Законом Российской Федерации «О защите прав потребителей».</w:t>
      </w:r>
    </w:p>
    <w:p w14:paraId="16A1EE72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4.7. Исполнитель освобождается от ответственности за неисполнение или ненадлежащее исполнение настоящего Договора, если докажет, что причиной такого неисполнения (ненадлежащего исполнения) стало нарушение Заказчиком условий настоящего Договора.</w:t>
      </w:r>
    </w:p>
    <w:p w14:paraId="5D453DE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4465242E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5. ДЕЙСТВИЕ ОБСТОЯТЕЛЬСТВ НЕПРЕОДОЛИМОЙ СИЛЫ</w:t>
      </w:r>
    </w:p>
    <w:p w14:paraId="7729E14F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Стороны освобождаются от ответственности за неисполнение (ненадлежащее исполнение) обязательств по договору, если причиной такого неисполнения (ненадлежащего исполнения) является чрезвычайное и непредотвратимое обстоятельство (непреодолимая сила).</w:t>
      </w:r>
    </w:p>
    <w:p w14:paraId="1CB5836B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7A7F731D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6. ПОРЯДОК РАЗРЕШЕНИЯ СПОРОВ</w:t>
      </w:r>
    </w:p>
    <w:p w14:paraId="0670182C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Споры, возникшие при исполнении настоящего договора, решаются в соответствии с действующим законодательством РФ.</w:t>
      </w:r>
    </w:p>
    <w:p w14:paraId="155C148C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088CFA0E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7.  СРОК ДЕЙСТВИЯ И ОСНОВАНИЯ ИЗМЕНЕНИЯ/ПРЕКРАЩЕНИЯ ДОГОВОРА</w:t>
      </w:r>
    </w:p>
    <w:p w14:paraId="2361B198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7.1. Договор вступает в силу в момент его подписания уполномоченными представителями обеих сторон и действует до полного исполнения его сторонами своих обязательств либо до его расторжения.</w:t>
      </w:r>
    </w:p>
    <w:p w14:paraId="75E6EB22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7.2. Любые изменения и дополнения к настоящему договору действительны лишь при условии, если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36D76C2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7.3 Договор досрочно может быть прекращен в следующих случаях:</w:t>
      </w:r>
    </w:p>
    <w:p w14:paraId="015D67FF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по взаимному согласию Сторон;</w:t>
      </w:r>
    </w:p>
    <w:p w14:paraId="776B41DA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в одностороннем порядке в соответствии с пп. 7.4., 7.5. Договора.</w:t>
      </w:r>
    </w:p>
    <w:p w14:paraId="68CA4C71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7.4  По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 xml:space="preserve"> инициативе Центра Договор может быть расторгнут в одностороннем внесудебном порядке:</w:t>
      </w:r>
    </w:p>
    <w:p w14:paraId="33E3875C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 xml:space="preserve">- в случае невыполнения Пациентом рекомендаций и назначений лечащего врача (медицинского персонала Центра) (нарушение медицинских предписаний, лечебно-охранительного режима и </w:t>
      </w:r>
      <w:proofErr w:type="gramStart"/>
      <w:r w:rsidRPr="00A503CF">
        <w:rPr>
          <w:rFonts w:ascii="Times New Roman" w:hAnsi="Times New Roman" w:cs="Times New Roman"/>
          <w:bCs/>
          <w:sz w:val="13"/>
          <w:szCs w:val="13"/>
        </w:rPr>
        <w:t>т.п.</w:t>
      </w:r>
      <w:proofErr w:type="gramEnd"/>
      <w:r w:rsidRPr="00A503CF">
        <w:rPr>
          <w:rFonts w:ascii="Times New Roman" w:hAnsi="Times New Roman" w:cs="Times New Roman"/>
          <w:bCs/>
          <w:sz w:val="13"/>
          <w:szCs w:val="13"/>
        </w:rPr>
        <w:t>), а также нарушения Пациентом других условий настоящего Договора;</w:t>
      </w:r>
    </w:p>
    <w:p w14:paraId="3ACC950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в случае обнаружения невозможности исполнения настоящего Договора, в том числе возникшего по вине Пациента;</w:t>
      </w:r>
    </w:p>
    <w:p w14:paraId="557D5D98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- в случае отказа Пациента от полной оплаты услуг, оказанных Центром.</w:t>
      </w:r>
    </w:p>
    <w:p w14:paraId="457C715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7.5. По инициативе Пациента Договор может быть расторгнут в одностороннем внесудебном порядке в любое время. При этом Пациент обязан письменно предупредить об этом администрацию Центра и оплатить фактически оказанные Центром услуги.</w:t>
      </w:r>
    </w:p>
    <w:p w14:paraId="52146693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7.6. В случаях, предусмотренных в пп. 7.3., 7.4., 7.5. Договора Сторона, являющаяся инициатором расторжения Договора, обязана уведомить вторую Сторону о расторжении Договора любым удобным способом не менее чем за 5 рабочих дней до расторжения Договора.</w:t>
      </w:r>
    </w:p>
    <w:p w14:paraId="73B0050B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42BE6990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8. ЗАКЛЮЧИТЕЛЬНЫЕ ПОЛОЖЕНИЯ</w:t>
      </w:r>
    </w:p>
    <w:p w14:paraId="1DE488D0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8.1. Подписывая настоящий Договор, Пациент подтверждает, что условия Договора ему понятны, с Договором согласен в полном объеме, а также ознакомлен и согласен со всеми приложениями к Договору. Пациент дает свое согласие на использование и обработку своих персональных данных в соответствии с ФЗ от 27.07.2006 №152-ФЗ «О персональных данных» и SMS-уведомления, а также на передачу медицинских заключений, результатов анализов по электронным каналам связи ________________________________________________________________________________________________________ (e-mail).</w:t>
      </w:r>
    </w:p>
    <w:p w14:paraId="636162AF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8.2.  Подписывая настоящий Договор, Пациент подтверждает, что он уведомлен об обязанности соблюдать режим лечения, в том числе определенный на период их временной нетрудоспособности, и правила поведения пациента в медицинском центре.</w:t>
      </w:r>
    </w:p>
    <w:p w14:paraId="2A13CC96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Cs/>
          <w:sz w:val="13"/>
          <w:szCs w:val="13"/>
        </w:rPr>
        <w:t>8.2. Настоящий договор составлен в двух экземплярах на русском языке. Оба экземпляра идентичны и имеют одинаковую юридическую силу. У каждой из сторон находится по одному экземпляру настоящего договора.</w:t>
      </w:r>
    </w:p>
    <w:p w14:paraId="549C5761" w14:textId="77777777" w:rsidR="00A503CF" w:rsidRPr="00A503CF" w:rsidRDefault="00A503CF" w:rsidP="00A503CF">
      <w:pPr>
        <w:pStyle w:val="ConsPlusNonformat"/>
        <w:jc w:val="both"/>
        <w:rPr>
          <w:rFonts w:ascii="Times New Roman" w:hAnsi="Times New Roman" w:cs="Times New Roman"/>
          <w:bCs/>
          <w:sz w:val="13"/>
          <w:szCs w:val="13"/>
        </w:rPr>
      </w:pPr>
    </w:p>
    <w:p w14:paraId="0CD1099F" w14:textId="77777777" w:rsidR="00A503CF" w:rsidRPr="00A503CF" w:rsidRDefault="00A503CF" w:rsidP="00A503CF">
      <w:pPr>
        <w:pStyle w:val="ConsPlusNonformat"/>
        <w:jc w:val="center"/>
        <w:rPr>
          <w:rFonts w:ascii="Times New Roman" w:hAnsi="Times New Roman" w:cs="Times New Roman"/>
          <w:bCs/>
          <w:sz w:val="13"/>
          <w:szCs w:val="13"/>
        </w:rPr>
      </w:pPr>
      <w:r w:rsidRPr="00A503CF">
        <w:rPr>
          <w:rFonts w:ascii="Times New Roman" w:hAnsi="Times New Roman" w:cs="Times New Roman"/>
          <w:b/>
          <w:sz w:val="13"/>
          <w:szCs w:val="13"/>
        </w:rPr>
        <w:t>8. АДРЕСА, БАНКОВСКИЕ РЕКВИЗИТЫ И ПОДПИСИ СТОРОН</w:t>
      </w:r>
    </w:p>
    <w:p w14:paraId="4A6AC305" w14:textId="77777777" w:rsidR="0034176D" w:rsidRPr="00A503CF" w:rsidRDefault="0034176D" w:rsidP="00A503CF">
      <w:pPr>
        <w:pStyle w:val="ConsPlusNonformat"/>
        <w:widowControl/>
        <w:jc w:val="both"/>
        <w:rPr>
          <w:rFonts w:ascii="Times New Roman" w:hAnsi="Times New Roman" w:cs="Times New Roman"/>
          <w:bCs/>
          <w:sz w:val="13"/>
          <w:szCs w:val="13"/>
        </w:rPr>
      </w:pPr>
    </w:p>
    <w:tbl>
      <w:tblPr>
        <w:tblStyle w:val="a8"/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498"/>
        <w:gridCol w:w="4858"/>
      </w:tblGrid>
      <w:tr w:rsidR="0034176D" w:rsidRPr="00A503CF" w14:paraId="566F5800" w14:textId="77777777" w:rsidTr="00A503CF">
        <w:tc>
          <w:tcPr>
            <w:tcW w:w="4498" w:type="dxa"/>
          </w:tcPr>
          <w:p w14:paraId="7CC881BC" w14:textId="77777777" w:rsidR="0034176D" w:rsidRPr="00A503CF" w:rsidRDefault="00F41DB3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Исполнитель</w:t>
            </w:r>
          </w:p>
        </w:tc>
        <w:tc>
          <w:tcPr>
            <w:tcW w:w="4858" w:type="dxa"/>
          </w:tcPr>
          <w:p w14:paraId="33261138" w14:textId="77777777" w:rsidR="0034176D" w:rsidRPr="00A503CF" w:rsidRDefault="00F41DB3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Заказчик</w:t>
            </w:r>
          </w:p>
        </w:tc>
      </w:tr>
      <w:tr w:rsidR="0034176D" w:rsidRPr="006D6651" w14:paraId="6E77FECC" w14:textId="77777777" w:rsidTr="00A503CF">
        <w:trPr>
          <w:trHeight w:val="1758"/>
        </w:trPr>
        <w:tc>
          <w:tcPr>
            <w:tcW w:w="4498" w:type="dxa"/>
          </w:tcPr>
          <w:p w14:paraId="088FDCDB" w14:textId="77777777" w:rsidR="00FF1720" w:rsidRPr="00A503CF" w:rsidRDefault="00FF1720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121883C5" w14:textId="77777777" w:rsidR="00FF1720" w:rsidRPr="00A503CF" w:rsidRDefault="00FF1720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 xml:space="preserve">ИП Епифанова ОЕ </w:t>
            </w:r>
          </w:p>
          <w:p w14:paraId="5183D79C" w14:textId="77777777" w:rsidR="00FF1720" w:rsidRPr="00A503CF" w:rsidRDefault="00FF1720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ИНН:110101793309</w:t>
            </w:r>
            <w:r w:rsidR="00F41DB3"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 xml:space="preserve">, </w:t>
            </w:r>
          </w:p>
          <w:p w14:paraId="49F35A9B" w14:textId="77777777" w:rsidR="00FF1720" w:rsidRPr="00A503CF" w:rsidRDefault="00FF1720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ОГРНИП 325110000011898</w:t>
            </w:r>
          </w:p>
          <w:p w14:paraId="17E7CB78" w14:textId="77777777" w:rsidR="0034176D" w:rsidRPr="00A503CF" w:rsidRDefault="00F41DB3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тел(факс) (8212)30-</w:t>
            </w:r>
            <w:proofErr w:type="gramStart"/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20-24</w:t>
            </w:r>
            <w:proofErr w:type="gramEnd"/>
          </w:p>
          <w:p w14:paraId="3275884C" w14:textId="77777777" w:rsidR="0034176D" w:rsidRPr="00A503CF" w:rsidRDefault="0034176D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61FA8CF2" w14:textId="77777777" w:rsidR="00FF1720" w:rsidRPr="00A503CF" w:rsidRDefault="00FF1720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63FE08BD" w14:textId="77777777" w:rsidR="00FF1720" w:rsidRPr="00A503CF" w:rsidRDefault="00FF1720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23A218EC" w14:textId="77777777" w:rsidR="0034176D" w:rsidRPr="00A503CF" w:rsidRDefault="00FF1720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 xml:space="preserve">ИП Епифанова О. </w:t>
            </w:r>
            <w:r w:rsidR="00F9767A"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Е.:</w:t>
            </w:r>
            <w:r w:rsidR="00F41DB3"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 xml:space="preserve"> _________________________</w:t>
            </w:r>
            <w:r w:rsidR="00F9767A"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_ Епифанова</w:t>
            </w:r>
            <w:r w:rsidR="00F41DB3"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 xml:space="preserve"> </w:t>
            </w:r>
            <w:proofErr w:type="gramStart"/>
            <w:r w:rsidR="00F41DB3"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О.Е.</w:t>
            </w:r>
            <w:proofErr w:type="gramEnd"/>
          </w:p>
        </w:tc>
        <w:tc>
          <w:tcPr>
            <w:tcW w:w="4858" w:type="dxa"/>
          </w:tcPr>
          <w:p w14:paraId="1CA2DC8B" w14:textId="77777777" w:rsidR="00A503CF" w:rsidRDefault="00A503CF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</w:rPr>
            </w:pPr>
          </w:p>
          <w:p w14:paraId="2EF38CED" w14:textId="309BE06D" w:rsidR="0034176D" w:rsidRPr="004F2138" w:rsidRDefault="00F41DB3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</w:pPr>
            <w:proofErr w:type="gramStart"/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ФИ</w:t>
            </w:r>
            <w:r w:rsidRPr="004F2138">
              <w:rPr>
                <w:rFonts w:ascii="Times New Roman" w:hAnsi="Times New Roman" w:cs="Times New Roman"/>
                <w:bCs/>
                <w:sz w:val="13"/>
                <w:szCs w:val="13"/>
              </w:rPr>
              <w:t>О</w:t>
            </w:r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:</w:t>
            </w:r>
            <w:r w:rsid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</w:t>
            </w:r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</w:t>
            </w:r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surname</w:t>
            </w:r>
            <w:proofErr w:type="gramEnd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}} </w:t>
            </w:r>
            <w:proofErr w:type="gramStart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first</w:t>
            </w:r>
            <w:proofErr w:type="gramEnd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 }</w:t>
            </w:r>
            <w:proofErr w:type="gramEnd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} </w:t>
            </w:r>
            <w:proofErr w:type="gramStart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last</w:t>
            </w:r>
            <w:proofErr w:type="gramEnd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 }</w:t>
            </w:r>
            <w:proofErr w:type="gramEnd"/>
            <w:r w:rsidR="004F2138" w:rsidRPr="004F2138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}</w:t>
            </w:r>
          </w:p>
          <w:p w14:paraId="50721E10" w14:textId="60DC60ED" w:rsidR="0034176D" w:rsidRPr="009F3EC6" w:rsidRDefault="00F41DB3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Документ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, </w:t>
            </w: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удостоверяющий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</w:t>
            </w: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личность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:</w:t>
            </w:r>
            <w:r w:rsid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</w:t>
            </w:r>
            <w:proofErr w:type="gramStart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{{ passport</w:t>
            </w:r>
            <w:proofErr w:type="gramEnd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 }} </w:t>
            </w:r>
            <w:proofErr w:type="gramStart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{{ p</w:t>
            </w:r>
            <w:proofErr w:type="gramEnd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_</w:t>
            </w:r>
            <w:proofErr w:type="gramStart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series }</w:t>
            </w:r>
            <w:proofErr w:type="gramEnd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} </w:t>
            </w:r>
            <w:proofErr w:type="gramStart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{{ p</w:t>
            </w:r>
            <w:proofErr w:type="gramEnd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_</w:t>
            </w:r>
            <w:proofErr w:type="gramStart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number }</w:t>
            </w:r>
            <w:proofErr w:type="gramEnd"/>
            <w:r w:rsidR="009F3EC6"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>}</w:t>
            </w:r>
          </w:p>
          <w:p w14:paraId="44F82DF8" w14:textId="77777777" w:rsidR="0034176D" w:rsidRPr="009F3EC6" w:rsidRDefault="0034176D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00085AFD" w14:textId="77777777" w:rsidR="0034176D" w:rsidRPr="009F3EC6" w:rsidRDefault="0034176D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5B9751DB" w14:textId="23B62398" w:rsidR="0034176D" w:rsidRPr="009F3EC6" w:rsidRDefault="00F41DB3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</w:pPr>
            <w:r w:rsidRPr="00A503CF">
              <w:rPr>
                <w:rFonts w:ascii="Times New Roman" w:hAnsi="Times New Roman" w:cs="Times New Roman"/>
                <w:bCs/>
                <w:sz w:val="13"/>
                <w:szCs w:val="13"/>
              </w:rPr>
              <w:t>Телефон</w:t>
            </w:r>
            <w:r w:rsidRPr="009F3EC6"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  <w:t xml:space="preserve">: </w:t>
            </w:r>
            <w:proofErr w:type="gramStart"/>
            <w:r w:rsidR="004F2138"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phone</w:t>
            </w:r>
            <w:proofErr w:type="gramEnd"/>
            <w:r w:rsidR="004F2138"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="004F2138"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number }</w:t>
            </w:r>
            <w:proofErr w:type="gramEnd"/>
            <w:r w:rsidR="004F2138" w:rsidRPr="009F3EC6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}</w:t>
            </w:r>
          </w:p>
          <w:p w14:paraId="572C365F" w14:textId="77777777" w:rsidR="000D4715" w:rsidRPr="009F3EC6" w:rsidRDefault="000D4715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562EACA2" w14:textId="77777777" w:rsidR="0034176D" w:rsidRPr="009F3EC6" w:rsidRDefault="0034176D" w:rsidP="00A503CF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lang w:val="en-US"/>
              </w:rPr>
            </w:pPr>
          </w:p>
          <w:p w14:paraId="57A19FB0" w14:textId="4B2CCD97" w:rsidR="0034176D" w:rsidRPr="00414C0B" w:rsidRDefault="004F2138" w:rsidP="000D4715">
            <w:pPr>
              <w:pStyle w:val="ConsPlusNonformat"/>
              <w:jc w:val="both"/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</w:pP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surname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 }} 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first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 }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 xml:space="preserve">} 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{{ last</w:t>
            </w:r>
            <w:proofErr w:type="gramEnd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</w:t>
            </w:r>
            <w:proofErr w:type="gramStart"/>
            <w:r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name }}</w:t>
            </w:r>
            <w:r w:rsidR="000D4715"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/</w:t>
            </w:r>
            <w:proofErr w:type="gramEnd"/>
            <w:r w:rsidR="000D4715"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_____________</w:t>
            </w:r>
            <w:r w:rsidR="00F41DB3" w:rsidRPr="00414C0B">
              <w:rPr>
                <w:rFonts w:ascii="Times New Roman" w:hAnsi="Times New Roman" w:cs="Times New Roman"/>
                <w:bCs/>
                <w:sz w:val="13"/>
                <w:szCs w:val="13"/>
                <w:u w:val="single"/>
                <w:lang w:val="en-US"/>
              </w:rPr>
              <w:t>____</w:t>
            </w:r>
          </w:p>
        </w:tc>
      </w:tr>
    </w:tbl>
    <w:p w14:paraId="0C76CC7A" w14:textId="77777777" w:rsidR="0034176D" w:rsidRPr="00414C0B" w:rsidRDefault="0034176D" w:rsidP="00A503CF">
      <w:pPr>
        <w:jc w:val="both"/>
        <w:rPr>
          <w:bCs/>
          <w:sz w:val="13"/>
          <w:szCs w:val="13"/>
          <w:lang w:val="en-US"/>
        </w:rPr>
      </w:pPr>
    </w:p>
    <w:sectPr w:rsidR="0034176D" w:rsidRPr="00414C0B" w:rsidSect="007E1E0C">
      <w:headerReference w:type="default" r:id="rId8"/>
      <w:pgSz w:w="11906" w:h="16838"/>
      <w:pgMar w:top="1134" w:right="850" w:bottom="851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9E4A" w14:textId="77777777" w:rsidR="005C0003" w:rsidRDefault="005C0003" w:rsidP="00A503CF">
      <w:r>
        <w:separator/>
      </w:r>
    </w:p>
  </w:endnote>
  <w:endnote w:type="continuationSeparator" w:id="0">
    <w:p w14:paraId="1E54EF38" w14:textId="77777777" w:rsidR="005C0003" w:rsidRDefault="005C0003" w:rsidP="00A50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886F8" w14:textId="77777777" w:rsidR="005C0003" w:rsidRDefault="005C0003" w:rsidP="00A503CF">
      <w:r>
        <w:separator/>
      </w:r>
    </w:p>
  </w:footnote>
  <w:footnote w:type="continuationSeparator" w:id="0">
    <w:p w14:paraId="4C13860F" w14:textId="77777777" w:rsidR="005C0003" w:rsidRDefault="005C0003" w:rsidP="00A50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D127" w14:textId="77777777" w:rsidR="00A01C0E" w:rsidRDefault="00A01C0E">
    <w:pPr>
      <w:pStyle w:val="a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3486F3" wp14:editId="082A1410">
          <wp:simplePos x="0" y="0"/>
          <wp:positionH relativeFrom="margin">
            <wp:posOffset>2661920</wp:posOffset>
          </wp:positionH>
          <wp:positionV relativeFrom="paragraph">
            <wp:posOffset>12700</wp:posOffset>
          </wp:positionV>
          <wp:extent cx="4139565" cy="698500"/>
          <wp:effectExtent l="0" t="0" r="0" b="6350"/>
          <wp:wrapTight wrapText="bothSides">
            <wp:wrapPolygon edited="0">
              <wp:start x="0" y="0"/>
              <wp:lineTo x="0" y="21207"/>
              <wp:lineTo x="21471" y="21207"/>
              <wp:lineTo x="21471" y="0"/>
              <wp:lineTo x="0" y="0"/>
            </wp:wrapPolygon>
          </wp:wrapTight>
          <wp:docPr id="213162621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1626215" name="Рисунок 21316262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39565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9F8"/>
    <w:multiLevelType w:val="multilevel"/>
    <w:tmpl w:val="368C1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CE19A6"/>
    <w:multiLevelType w:val="multilevel"/>
    <w:tmpl w:val="5200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7035B73"/>
    <w:multiLevelType w:val="multilevel"/>
    <w:tmpl w:val="1E5C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68843472">
    <w:abstractNumId w:val="2"/>
  </w:num>
  <w:num w:numId="2" w16cid:durableId="1186677511">
    <w:abstractNumId w:val="0"/>
  </w:num>
  <w:num w:numId="3" w16cid:durableId="13175161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6478794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6D"/>
    <w:rsid w:val="00002C7B"/>
    <w:rsid w:val="00003EFF"/>
    <w:rsid w:val="00004951"/>
    <w:rsid w:val="00006B50"/>
    <w:rsid w:val="0000725B"/>
    <w:rsid w:val="00007A09"/>
    <w:rsid w:val="00013478"/>
    <w:rsid w:val="00013BF0"/>
    <w:rsid w:val="0001448A"/>
    <w:rsid w:val="0002007F"/>
    <w:rsid w:val="00023564"/>
    <w:rsid w:val="00025FEE"/>
    <w:rsid w:val="000263C3"/>
    <w:rsid w:val="00026506"/>
    <w:rsid w:val="00035862"/>
    <w:rsid w:val="00035D9D"/>
    <w:rsid w:val="00035FF6"/>
    <w:rsid w:val="00042D83"/>
    <w:rsid w:val="0004720E"/>
    <w:rsid w:val="000510CF"/>
    <w:rsid w:val="00053742"/>
    <w:rsid w:val="00054343"/>
    <w:rsid w:val="00054C9C"/>
    <w:rsid w:val="0005722C"/>
    <w:rsid w:val="0006070E"/>
    <w:rsid w:val="00062301"/>
    <w:rsid w:val="000633D4"/>
    <w:rsid w:val="00064DF0"/>
    <w:rsid w:val="00066456"/>
    <w:rsid w:val="000677AE"/>
    <w:rsid w:val="000721DC"/>
    <w:rsid w:val="00072408"/>
    <w:rsid w:val="00074231"/>
    <w:rsid w:val="00074FDB"/>
    <w:rsid w:val="000755AE"/>
    <w:rsid w:val="00076393"/>
    <w:rsid w:val="000768E9"/>
    <w:rsid w:val="00076C01"/>
    <w:rsid w:val="00077A14"/>
    <w:rsid w:val="00080095"/>
    <w:rsid w:val="000813F3"/>
    <w:rsid w:val="00082D24"/>
    <w:rsid w:val="000834FF"/>
    <w:rsid w:val="0008390A"/>
    <w:rsid w:val="00091227"/>
    <w:rsid w:val="00092633"/>
    <w:rsid w:val="00092674"/>
    <w:rsid w:val="00094212"/>
    <w:rsid w:val="00095F34"/>
    <w:rsid w:val="00097699"/>
    <w:rsid w:val="00097A1F"/>
    <w:rsid w:val="000A4B39"/>
    <w:rsid w:val="000A606F"/>
    <w:rsid w:val="000A6CC5"/>
    <w:rsid w:val="000A7E7F"/>
    <w:rsid w:val="000A7EED"/>
    <w:rsid w:val="000B17E0"/>
    <w:rsid w:val="000B3232"/>
    <w:rsid w:val="000B410B"/>
    <w:rsid w:val="000B576F"/>
    <w:rsid w:val="000B6B3B"/>
    <w:rsid w:val="000C3457"/>
    <w:rsid w:val="000C6A87"/>
    <w:rsid w:val="000C6F4B"/>
    <w:rsid w:val="000D1762"/>
    <w:rsid w:val="000D1E98"/>
    <w:rsid w:val="000D4715"/>
    <w:rsid w:val="000D661D"/>
    <w:rsid w:val="000D6C70"/>
    <w:rsid w:val="000D7853"/>
    <w:rsid w:val="000E0D1E"/>
    <w:rsid w:val="000E15A9"/>
    <w:rsid w:val="000E30A2"/>
    <w:rsid w:val="000E30E7"/>
    <w:rsid w:val="000E3292"/>
    <w:rsid w:val="000E3900"/>
    <w:rsid w:val="000E3EED"/>
    <w:rsid w:val="000F2408"/>
    <w:rsid w:val="000F3107"/>
    <w:rsid w:val="000F457D"/>
    <w:rsid w:val="000F6650"/>
    <w:rsid w:val="00100B29"/>
    <w:rsid w:val="001014FA"/>
    <w:rsid w:val="00101A49"/>
    <w:rsid w:val="00101B82"/>
    <w:rsid w:val="0010599F"/>
    <w:rsid w:val="00107DF1"/>
    <w:rsid w:val="00110742"/>
    <w:rsid w:val="001109A8"/>
    <w:rsid w:val="00111744"/>
    <w:rsid w:val="00111B30"/>
    <w:rsid w:val="0011241E"/>
    <w:rsid w:val="00116064"/>
    <w:rsid w:val="0011703B"/>
    <w:rsid w:val="00121340"/>
    <w:rsid w:val="0012235A"/>
    <w:rsid w:val="00122C91"/>
    <w:rsid w:val="00124C34"/>
    <w:rsid w:val="00125371"/>
    <w:rsid w:val="001264C1"/>
    <w:rsid w:val="001268C7"/>
    <w:rsid w:val="001275DE"/>
    <w:rsid w:val="001325EE"/>
    <w:rsid w:val="00132EAD"/>
    <w:rsid w:val="00133034"/>
    <w:rsid w:val="00134CC6"/>
    <w:rsid w:val="00136D30"/>
    <w:rsid w:val="0013703F"/>
    <w:rsid w:val="00143612"/>
    <w:rsid w:val="00147C39"/>
    <w:rsid w:val="00150E8B"/>
    <w:rsid w:val="001512D6"/>
    <w:rsid w:val="00151829"/>
    <w:rsid w:val="00152412"/>
    <w:rsid w:val="00156A34"/>
    <w:rsid w:val="0016143B"/>
    <w:rsid w:val="0016219F"/>
    <w:rsid w:val="0016258F"/>
    <w:rsid w:val="00162D64"/>
    <w:rsid w:val="00170F53"/>
    <w:rsid w:val="00171832"/>
    <w:rsid w:val="00172F87"/>
    <w:rsid w:val="00176966"/>
    <w:rsid w:val="00176B59"/>
    <w:rsid w:val="001804D4"/>
    <w:rsid w:val="001834BC"/>
    <w:rsid w:val="0018697B"/>
    <w:rsid w:val="00187F5D"/>
    <w:rsid w:val="00195233"/>
    <w:rsid w:val="00197008"/>
    <w:rsid w:val="001A06F0"/>
    <w:rsid w:val="001A1570"/>
    <w:rsid w:val="001A23D6"/>
    <w:rsid w:val="001A2E1B"/>
    <w:rsid w:val="001A336E"/>
    <w:rsid w:val="001A3526"/>
    <w:rsid w:val="001A6001"/>
    <w:rsid w:val="001A608C"/>
    <w:rsid w:val="001A6378"/>
    <w:rsid w:val="001A675C"/>
    <w:rsid w:val="001A6847"/>
    <w:rsid w:val="001A7FAB"/>
    <w:rsid w:val="001B1B2B"/>
    <w:rsid w:val="001B4E01"/>
    <w:rsid w:val="001B6925"/>
    <w:rsid w:val="001B78C3"/>
    <w:rsid w:val="001C177C"/>
    <w:rsid w:val="001C286C"/>
    <w:rsid w:val="001C2D67"/>
    <w:rsid w:val="001C41C8"/>
    <w:rsid w:val="001C4EB3"/>
    <w:rsid w:val="001C601B"/>
    <w:rsid w:val="001D0CA9"/>
    <w:rsid w:val="001D0F27"/>
    <w:rsid w:val="001D22EE"/>
    <w:rsid w:val="001D23D1"/>
    <w:rsid w:val="001D7F39"/>
    <w:rsid w:val="001E2E59"/>
    <w:rsid w:val="001E2F00"/>
    <w:rsid w:val="001E41F3"/>
    <w:rsid w:val="001E4C07"/>
    <w:rsid w:val="001E7D38"/>
    <w:rsid w:val="001F3A1D"/>
    <w:rsid w:val="001F417B"/>
    <w:rsid w:val="001F61A6"/>
    <w:rsid w:val="001F726A"/>
    <w:rsid w:val="001F771A"/>
    <w:rsid w:val="00200525"/>
    <w:rsid w:val="00200BF6"/>
    <w:rsid w:val="002021E0"/>
    <w:rsid w:val="00202927"/>
    <w:rsid w:val="00204DE3"/>
    <w:rsid w:val="002050A0"/>
    <w:rsid w:val="00206038"/>
    <w:rsid w:val="00207B8B"/>
    <w:rsid w:val="0021585A"/>
    <w:rsid w:val="002172B5"/>
    <w:rsid w:val="00217EC1"/>
    <w:rsid w:val="002304A2"/>
    <w:rsid w:val="002344B7"/>
    <w:rsid w:val="0023452C"/>
    <w:rsid w:val="00236EB3"/>
    <w:rsid w:val="002371DE"/>
    <w:rsid w:val="00240067"/>
    <w:rsid w:val="0024148B"/>
    <w:rsid w:val="002425B6"/>
    <w:rsid w:val="0024303B"/>
    <w:rsid w:val="00245207"/>
    <w:rsid w:val="00245A04"/>
    <w:rsid w:val="00246A15"/>
    <w:rsid w:val="0025126D"/>
    <w:rsid w:val="002521A7"/>
    <w:rsid w:val="002545EB"/>
    <w:rsid w:val="00254E8C"/>
    <w:rsid w:val="00256816"/>
    <w:rsid w:val="002573BC"/>
    <w:rsid w:val="002658E8"/>
    <w:rsid w:val="00265902"/>
    <w:rsid w:val="002665C7"/>
    <w:rsid w:val="00266717"/>
    <w:rsid w:val="002717F4"/>
    <w:rsid w:val="00275AD4"/>
    <w:rsid w:val="002807BD"/>
    <w:rsid w:val="00282294"/>
    <w:rsid w:val="00284189"/>
    <w:rsid w:val="00286A30"/>
    <w:rsid w:val="002873FC"/>
    <w:rsid w:val="00291145"/>
    <w:rsid w:val="0029610A"/>
    <w:rsid w:val="002A0165"/>
    <w:rsid w:val="002A3FA0"/>
    <w:rsid w:val="002A795B"/>
    <w:rsid w:val="002B1485"/>
    <w:rsid w:val="002B4450"/>
    <w:rsid w:val="002B5FC1"/>
    <w:rsid w:val="002C45C6"/>
    <w:rsid w:val="002D1739"/>
    <w:rsid w:val="002D1E88"/>
    <w:rsid w:val="002D5987"/>
    <w:rsid w:val="002D5EAB"/>
    <w:rsid w:val="002D7B35"/>
    <w:rsid w:val="002E373C"/>
    <w:rsid w:val="002E46F6"/>
    <w:rsid w:val="002E4FF1"/>
    <w:rsid w:val="002E5410"/>
    <w:rsid w:val="002E62E4"/>
    <w:rsid w:val="002F0AC2"/>
    <w:rsid w:val="002F0B2F"/>
    <w:rsid w:val="002F28AC"/>
    <w:rsid w:val="002F426F"/>
    <w:rsid w:val="002F5BF8"/>
    <w:rsid w:val="0030298D"/>
    <w:rsid w:val="00304FE8"/>
    <w:rsid w:val="003071D1"/>
    <w:rsid w:val="00307285"/>
    <w:rsid w:val="00311156"/>
    <w:rsid w:val="00316C64"/>
    <w:rsid w:val="0032089A"/>
    <w:rsid w:val="0032120B"/>
    <w:rsid w:val="0032122E"/>
    <w:rsid w:val="00321A36"/>
    <w:rsid w:val="003244BE"/>
    <w:rsid w:val="0032653F"/>
    <w:rsid w:val="00327466"/>
    <w:rsid w:val="00327A6D"/>
    <w:rsid w:val="00331D61"/>
    <w:rsid w:val="00332D6E"/>
    <w:rsid w:val="00336390"/>
    <w:rsid w:val="00337BFB"/>
    <w:rsid w:val="0034176D"/>
    <w:rsid w:val="00343494"/>
    <w:rsid w:val="00343EBE"/>
    <w:rsid w:val="00345DC9"/>
    <w:rsid w:val="0035312B"/>
    <w:rsid w:val="003551D5"/>
    <w:rsid w:val="003559FB"/>
    <w:rsid w:val="00355C42"/>
    <w:rsid w:val="003565C6"/>
    <w:rsid w:val="003618E5"/>
    <w:rsid w:val="003662FF"/>
    <w:rsid w:val="003666D7"/>
    <w:rsid w:val="003671D2"/>
    <w:rsid w:val="00370DCA"/>
    <w:rsid w:val="00370F63"/>
    <w:rsid w:val="003717D3"/>
    <w:rsid w:val="003723DE"/>
    <w:rsid w:val="00373B29"/>
    <w:rsid w:val="003742CB"/>
    <w:rsid w:val="003745D8"/>
    <w:rsid w:val="00375363"/>
    <w:rsid w:val="00375B3A"/>
    <w:rsid w:val="00375BEA"/>
    <w:rsid w:val="0037687F"/>
    <w:rsid w:val="00377D2F"/>
    <w:rsid w:val="00384680"/>
    <w:rsid w:val="003854B1"/>
    <w:rsid w:val="00385871"/>
    <w:rsid w:val="003874D3"/>
    <w:rsid w:val="003878BC"/>
    <w:rsid w:val="00393C97"/>
    <w:rsid w:val="00395F78"/>
    <w:rsid w:val="003A1F38"/>
    <w:rsid w:val="003A2E1D"/>
    <w:rsid w:val="003A3B08"/>
    <w:rsid w:val="003A7CFD"/>
    <w:rsid w:val="003B171D"/>
    <w:rsid w:val="003B1D6F"/>
    <w:rsid w:val="003B7BE2"/>
    <w:rsid w:val="003C3F8C"/>
    <w:rsid w:val="003C4E7E"/>
    <w:rsid w:val="003C5D74"/>
    <w:rsid w:val="003D40A5"/>
    <w:rsid w:val="003D7482"/>
    <w:rsid w:val="003D7D92"/>
    <w:rsid w:val="003E0124"/>
    <w:rsid w:val="003E274A"/>
    <w:rsid w:val="003E2FCB"/>
    <w:rsid w:val="003F3959"/>
    <w:rsid w:val="003F39F5"/>
    <w:rsid w:val="003F40D2"/>
    <w:rsid w:val="003F6E9C"/>
    <w:rsid w:val="003F7EB5"/>
    <w:rsid w:val="00400DF4"/>
    <w:rsid w:val="00400E98"/>
    <w:rsid w:val="00401739"/>
    <w:rsid w:val="00402BDD"/>
    <w:rsid w:val="0040307D"/>
    <w:rsid w:val="00403BDE"/>
    <w:rsid w:val="00403EB9"/>
    <w:rsid w:val="0040518E"/>
    <w:rsid w:val="0040525A"/>
    <w:rsid w:val="0041285F"/>
    <w:rsid w:val="00413F5C"/>
    <w:rsid w:val="00414226"/>
    <w:rsid w:val="00414C0B"/>
    <w:rsid w:val="00417C96"/>
    <w:rsid w:val="00420BB3"/>
    <w:rsid w:val="004225A9"/>
    <w:rsid w:val="004229EE"/>
    <w:rsid w:val="00422EA8"/>
    <w:rsid w:val="00430039"/>
    <w:rsid w:val="00433C5E"/>
    <w:rsid w:val="00434E5A"/>
    <w:rsid w:val="0043552D"/>
    <w:rsid w:val="00441DE1"/>
    <w:rsid w:val="00442EE0"/>
    <w:rsid w:val="00445A0E"/>
    <w:rsid w:val="00446BA3"/>
    <w:rsid w:val="004541E0"/>
    <w:rsid w:val="00454437"/>
    <w:rsid w:val="00457F10"/>
    <w:rsid w:val="004626DA"/>
    <w:rsid w:val="004626E6"/>
    <w:rsid w:val="00465166"/>
    <w:rsid w:val="004708E1"/>
    <w:rsid w:val="004713FB"/>
    <w:rsid w:val="00472EBE"/>
    <w:rsid w:val="004753AA"/>
    <w:rsid w:val="004755A2"/>
    <w:rsid w:val="00476D90"/>
    <w:rsid w:val="00482139"/>
    <w:rsid w:val="00483283"/>
    <w:rsid w:val="0048569A"/>
    <w:rsid w:val="00492499"/>
    <w:rsid w:val="00492DD9"/>
    <w:rsid w:val="00493F74"/>
    <w:rsid w:val="0049626B"/>
    <w:rsid w:val="00496C97"/>
    <w:rsid w:val="00497059"/>
    <w:rsid w:val="00497371"/>
    <w:rsid w:val="0049787B"/>
    <w:rsid w:val="00497FB3"/>
    <w:rsid w:val="004A0408"/>
    <w:rsid w:val="004A067D"/>
    <w:rsid w:val="004A2CA8"/>
    <w:rsid w:val="004A586E"/>
    <w:rsid w:val="004A5A3F"/>
    <w:rsid w:val="004B1957"/>
    <w:rsid w:val="004B35B1"/>
    <w:rsid w:val="004B3A42"/>
    <w:rsid w:val="004B4854"/>
    <w:rsid w:val="004B5EA0"/>
    <w:rsid w:val="004B604B"/>
    <w:rsid w:val="004C0EAA"/>
    <w:rsid w:val="004C4B0B"/>
    <w:rsid w:val="004C5D9A"/>
    <w:rsid w:val="004C7271"/>
    <w:rsid w:val="004C7AFC"/>
    <w:rsid w:val="004D0A35"/>
    <w:rsid w:val="004E2D13"/>
    <w:rsid w:val="004E31FC"/>
    <w:rsid w:val="004E6B3F"/>
    <w:rsid w:val="004F2138"/>
    <w:rsid w:val="004F59F0"/>
    <w:rsid w:val="004F79DB"/>
    <w:rsid w:val="005027BE"/>
    <w:rsid w:val="00502A46"/>
    <w:rsid w:val="00502D01"/>
    <w:rsid w:val="0050705E"/>
    <w:rsid w:val="0050761D"/>
    <w:rsid w:val="005115F6"/>
    <w:rsid w:val="00511A4E"/>
    <w:rsid w:val="0051303E"/>
    <w:rsid w:val="00513A99"/>
    <w:rsid w:val="00514D2D"/>
    <w:rsid w:val="00514E0E"/>
    <w:rsid w:val="00515C2D"/>
    <w:rsid w:val="00515FBC"/>
    <w:rsid w:val="00517009"/>
    <w:rsid w:val="00517AD1"/>
    <w:rsid w:val="00520FC0"/>
    <w:rsid w:val="00523B21"/>
    <w:rsid w:val="0052518B"/>
    <w:rsid w:val="005259A3"/>
    <w:rsid w:val="00530303"/>
    <w:rsid w:val="0053077B"/>
    <w:rsid w:val="00530ADE"/>
    <w:rsid w:val="00534887"/>
    <w:rsid w:val="00535CF0"/>
    <w:rsid w:val="0053737D"/>
    <w:rsid w:val="00540604"/>
    <w:rsid w:val="00540F66"/>
    <w:rsid w:val="00543A96"/>
    <w:rsid w:val="00546282"/>
    <w:rsid w:val="00547B60"/>
    <w:rsid w:val="00552D7C"/>
    <w:rsid w:val="00555282"/>
    <w:rsid w:val="0055791B"/>
    <w:rsid w:val="005609B7"/>
    <w:rsid w:val="00561D83"/>
    <w:rsid w:val="00561EDE"/>
    <w:rsid w:val="0056312D"/>
    <w:rsid w:val="0056461E"/>
    <w:rsid w:val="00570BD5"/>
    <w:rsid w:val="00571DDF"/>
    <w:rsid w:val="00572C30"/>
    <w:rsid w:val="005771D1"/>
    <w:rsid w:val="00580A5B"/>
    <w:rsid w:val="00584655"/>
    <w:rsid w:val="00584C99"/>
    <w:rsid w:val="00585255"/>
    <w:rsid w:val="005858BD"/>
    <w:rsid w:val="005868CE"/>
    <w:rsid w:val="00586EAB"/>
    <w:rsid w:val="0059070F"/>
    <w:rsid w:val="0059151B"/>
    <w:rsid w:val="005931CC"/>
    <w:rsid w:val="00593331"/>
    <w:rsid w:val="00594F5A"/>
    <w:rsid w:val="005A1401"/>
    <w:rsid w:val="005A37FE"/>
    <w:rsid w:val="005A4589"/>
    <w:rsid w:val="005A750B"/>
    <w:rsid w:val="005B0AC5"/>
    <w:rsid w:val="005B441F"/>
    <w:rsid w:val="005B5C44"/>
    <w:rsid w:val="005B734D"/>
    <w:rsid w:val="005C0003"/>
    <w:rsid w:val="005C1447"/>
    <w:rsid w:val="005C473B"/>
    <w:rsid w:val="005C6826"/>
    <w:rsid w:val="005C7748"/>
    <w:rsid w:val="005D2790"/>
    <w:rsid w:val="005E08D6"/>
    <w:rsid w:val="005E25B2"/>
    <w:rsid w:val="005E42A4"/>
    <w:rsid w:val="005E659B"/>
    <w:rsid w:val="005F1569"/>
    <w:rsid w:val="005F1C48"/>
    <w:rsid w:val="005F2796"/>
    <w:rsid w:val="005F3E10"/>
    <w:rsid w:val="005F4427"/>
    <w:rsid w:val="005F7718"/>
    <w:rsid w:val="00600054"/>
    <w:rsid w:val="00600467"/>
    <w:rsid w:val="006100A7"/>
    <w:rsid w:val="00611BC1"/>
    <w:rsid w:val="00613BA4"/>
    <w:rsid w:val="006200A5"/>
    <w:rsid w:val="006204FC"/>
    <w:rsid w:val="00621ACE"/>
    <w:rsid w:val="00621F96"/>
    <w:rsid w:val="0062275D"/>
    <w:rsid w:val="00624083"/>
    <w:rsid w:val="00625F57"/>
    <w:rsid w:val="00627D2E"/>
    <w:rsid w:val="00627E94"/>
    <w:rsid w:val="0063186B"/>
    <w:rsid w:val="006418E6"/>
    <w:rsid w:val="00644730"/>
    <w:rsid w:val="006455FB"/>
    <w:rsid w:val="006459B1"/>
    <w:rsid w:val="0064646E"/>
    <w:rsid w:val="006464B9"/>
    <w:rsid w:val="00646E7D"/>
    <w:rsid w:val="0065062A"/>
    <w:rsid w:val="00653181"/>
    <w:rsid w:val="006566DE"/>
    <w:rsid w:val="00657AE5"/>
    <w:rsid w:val="00657DC3"/>
    <w:rsid w:val="006604DE"/>
    <w:rsid w:val="00661CBD"/>
    <w:rsid w:val="006621E1"/>
    <w:rsid w:val="006630E5"/>
    <w:rsid w:val="00670927"/>
    <w:rsid w:val="00674F9B"/>
    <w:rsid w:val="0068622A"/>
    <w:rsid w:val="00686FEC"/>
    <w:rsid w:val="00687490"/>
    <w:rsid w:val="00687557"/>
    <w:rsid w:val="00687BB7"/>
    <w:rsid w:val="00692167"/>
    <w:rsid w:val="006929FE"/>
    <w:rsid w:val="006941E2"/>
    <w:rsid w:val="006961AE"/>
    <w:rsid w:val="00697098"/>
    <w:rsid w:val="006A23CC"/>
    <w:rsid w:val="006A2B43"/>
    <w:rsid w:val="006A523C"/>
    <w:rsid w:val="006A7030"/>
    <w:rsid w:val="006B18E8"/>
    <w:rsid w:val="006B2057"/>
    <w:rsid w:val="006B27FF"/>
    <w:rsid w:val="006B4D11"/>
    <w:rsid w:val="006C145B"/>
    <w:rsid w:val="006C18D1"/>
    <w:rsid w:val="006C5674"/>
    <w:rsid w:val="006C5A5C"/>
    <w:rsid w:val="006C66D3"/>
    <w:rsid w:val="006C66FE"/>
    <w:rsid w:val="006D32D6"/>
    <w:rsid w:val="006D3489"/>
    <w:rsid w:val="006D49FE"/>
    <w:rsid w:val="006D6001"/>
    <w:rsid w:val="006D6651"/>
    <w:rsid w:val="006D70C2"/>
    <w:rsid w:val="006E0004"/>
    <w:rsid w:val="006E21C6"/>
    <w:rsid w:val="006E2924"/>
    <w:rsid w:val="006E2F91"/>
    <w:rsid w:val="006E3680"/>
    <w:rsid w:val="006E46D6"/>
    <w:rsid w:val="006E5CD5"/>
    <w:rsid w:val="006E7AA0"/>
    <w:rsid w:val="006F00E6"/>
    <w:rsid w:val="006F0833"/>
    <w:rsid w:val="006F24B6"/>
    <w:rsid w:val="006F2CDA"/>
    <w:rsid w:val="006F4914"/>
    <w:rsid w:val="006F5703"/>
    <w:rsid w:val="006F5CC8"/>
    <w:rsid w:val="00702DF5"/>
    <w:rsid w:val="007064B2"/>
    <w:rsid w:val="0070773C"/>
    <w:rsid w:val="00712B08"/>
    <w:rsid w:val="00713C8E"/>
    <w:rsid w:val="00714A76"/>
    <w:rsid w:val="007177E1"/>
    <w:rsid w:val="00721E7D"/>
    <w:rsid w:val="00722502"/>
    <w:rsid w:val="00723E4F"/>
    <w:rsid w:val="00724173"/>
    <w:rsid w:val="00724704"/>
    <w:rsid w:val="00725250"/>
    <w:rsid w:val="00725476"/>
    <w:rsid w:val="00725D2E"/>
    <w:rsid w:val="00730B06"/>
    <w:rsid w:val="00732D1A"/>
    <w:rsid w:val="0073576D"/>
    <w:rsid w:val="00737EA2"/>
    <w:rsid w:val="00740258"/>
    <w:rsid w:val="00740630"/>
    <w:rsid w:val="007437CB"/>
    <w:rsid w:val="00743AEF"/>
    <w:rsid w:val="00746743"/>
    <w:rsid w:val="007504BB"/>
    <w:rsid w:val="00751876"/>
    <w:rsid w:val="0075282A"/>
    <w:rsid w:val="00753096"/>
    <w:rsid w:val="00754ABA"/>
    <w:rsid w:val="00755E5F"/>
    <w:rsid w:val="00756C41"/>
    <w:rsid w:val="00756E24"/>
    <w:rsid w:val="00760674"/>
    <w:rsid w:val="00764FFB"/>
    <w:rsid w:val="0076585E"/>
    <w:rsid w:val="00777BD0"/>
    <w:rsid w:val="00782903"/>
    <w:rsid w:val="00787C3D"/>
    <w:rsid w:val="007A0359"/>
    <w:rsid w:val="007A4106"/>
    <w:rsid w:val="007A4E63"/>
    <w:rsid w:val="007A64DD"/>
    <w:rsid w:val="007A755C"/>
    <w:rsid w:val="007B1160"/>
    <w:rsid w:val="007B23D2"/>
    <w:rsid w:val="007B4641"/>
    <w:rsid w:val="007B5FEB"/>
    <w:rsid w:val="007B6FC6"/>
    <w:rsid w:val="007C0F33"/>
    <w:rsid w:val="007C45A7"/>
    <w:rsid w:val="007C5B14"/>
    <w:rsid w:val="007D2E99"/>
    <w:rsid w:val="007D6DB1"/>
    <w:rsid w:val="007D73B7"/>
    <w:rsid w:val="007E1E0C"/>
    <w:rsid w:val="007E27EA"/>
    <w:rsid w:val="007E4E2D"/>
    <w:rsid w:val="007E7291"/>
    <w:rsid w:val="007F1E0F"/>
    <w:rsid w:val="007F26B4"/>
    <w:rsid w:val="007F65C3"/>
    <w:rsid w:val="007F6ACF"/>
    <w:rsid w:val="007F763C"/>
    <w:rsid w:val="00800F65"/>
    <w:rsid w:val="00801D34"/>
    <w:rsid w:val="00802726"/>
    <w:rsid w:val="00804CCD"/>
    <w:rsid w:val="00806338"/>
    <w:rsid w:val="00807C8F"/>
    <w:rsid w:val="00810A82"/>
    <w:rsid w:val="00813950"/>
    <w:rsid w:val="008158BA"/>
    <w:rsid w:val="00815ADF"/>
    <w:rsid w:val="008201E6"/>
    <w:rsid w:val="00821A6A"/>
    <w:rsid w:val="008243AD"/>
    <w:rsid w:val="00825B8C"/>
    <w:rsid w:val="00825DE0"/>
    <w:rsid w:val="008263C2"/>
    <w:rsid w:val="00831BC9"/>
    <w:rsid w:val="00833371"/>
    <w:rsid w:val="00833A0A"/>
    <w:rsid w:val="008358F9"/>
    <w:rsid w:val="0083612D"/>
    <w:rsid w:val="00840935"/>
    <w:rsid w:val="00846069"/>
    <w:rsid w:val="008474EB"/>
    <w:rsid w:val="00847620"/>
    <w:rsid w:val="0085150E"/>
    <w:rsid w:val="00854193"/>
    <w:rsid w:val="0085474F"/>
    <w:rsid w:val="00857184"/>
    <w:rsid w:val="00864C1F"/>
    <w:rsid w:val="00865D92"/>
    <w:rsid w:val="00870263"/>
    <w:rsid w:val="00870D13"/>
    <w:rsid w:val="0087223F"/>
    <w:rsid w:val="008744D9"/>
    <w:rsid w:val="00874BB3"/>
    <w:rsid w:val="008774DA"/>
    <w:rsid w:val="00877610"/>
    <w:rsid w:val="00877F78"/>
    <w:rsid w:val="00887186"/>
    <w:rsid w:val="00887AEE"/>
    <w:rsid w:val="008905E7"/>
    <w:rsid w:val="00892CB5"/>
    <w:rsid w:val="008931EF"/>
    <w:rsid w:val="008938EE"/>
    <w:rsid w:val="00895F51"/>
    <w:rsid w:val="00897629"/>
    <w:rsid w:val="008A0E63"/>
    <w:rsid w:val="008A4C85"/>
    <w:rsid w:val="008A50EF"/>
    <w:rsid w:val="008A5CDC"/>
    <w:rsid w:val="008A6162"/>
    <w:rsid w:val="008A629D"/>
    <w:rsid w:val="008B0196"/>
    <w:rsid w:val="008B203E"/>
    <w:rsid w:val="008B3669"/>
    <w:rsid w:val="008B557F"/>
    <w:rsid w:val="008B63B9"/>
    <w:rsid w:val="008B6C23"/>
    <w:rsid w:val="008B7453"/>
    <w:rsid w:val="008C2848"/>
    <w:rsid w:val="008C31BA"/>
    <w:rsid w:val="008C6F55"/>
    <w:rsid w:val="008D0289"/>
    <w:rsid w:val="008D37F1"/>
    <w:rsid w:val="008D5287"/>
    <w:rsid w:val="008D5915"/>
    <w:rsid w:val="008D7B2F"/>
    <w:rsid w:val="008E014D"/>
    <w:rsid w:val="008E1764"/>
    <w:rsid w:val="008E25B7"/>
    <w:rsid w:val="008E271B"/>
    <w:rsid w:val="008E3CF3"/>
    <w:rsid w:val="008E409D"/>
    <w:rsid w:val="008E4732"/>
    <w:rsid w:val="008E5333"/>
    <w:rsid w:val="008E5599"/>
    <w:rsid w:val="008E5B12"/>
    <w:rsid w:val="008F185B"/>
    <w:rsid w:val="008F291B"/>
    <w:rsid w:val="008F3F95"/>
    <w:rsid w:val="008F4B53"/>
    <w:rsid w:val="008F5D41"/>
    <w:rsid w:val="008F6741"/>
    <w:rsid w:val="008F6F55"/>
    <w:rsid w:val="0090090B"/>
    <w:rsid w:val="009038FC"/>
    <w:rsid w:val="00903F92"/>
    <w:rsid w:val="00904255"/>
    <w:rsid w:val="00906CB5"/>
    <w:rsid w:val="00906CF3"/>
    <w:rsid w:val="0091083E"/>
    <w:rsid w:val="009124CD"/>
    <w:rsid w:val="00914562"/>
    <w:rsid w:val="009165E5"/>
    <w:rsid w:val="00916CB5"/>
    <w:rsid w:val="0092011C"/>
    <w:rsid w:val="009201E0"/>
    <w:rsid w:val="00921AB3"/>
    <w:rsid w:val="00925B76"/>
    <w:rsid w:val="00927734"/>
    <w:rsid w:val="00931B48"/>
    <w:rsid w:val="009340B7"/>
    <w:rsid w:val="009347FB"/>
    <w:rsid w:val="0094339A"/>
    <w:rsid w:val="009443A5"/>
    <w:rsid w:val="00947465"/>
    <w:rsid w:val="00956774"/>
    <w:rsid w:val="00957503"/>
    <w:rsid w:val="0096015B"/>
    <w:rsid w:val="009620E0"/>
    <w:rsid w:val="00962240"/>
    <w:rsid w:val="00962A72"/>
    <w:rsid w:val="009639B7"/>
    <w:rsid w:val="009649AE"/>
    <w:rsid w:val="009649C7"/>
    <w:rsid w:val="00965498"/>
    <w:rsid w:val="009716E9"/>
    <w:rsid w:val="00971A95"/>
    <w:rsid w:val="00974499"/>
    <w:rsid w:val="009744CD"/>
    <w:rsid w:val="00975276"/>
    <w:rsid w:val="00975945"/>
    <w:rsid w:val="00980DE8"/>
    <w:rsid w:val="009869A0"/>
    <w:rsid w:val="00986D8B"/>
    <w:rsid w:val="0098784C"/>
    <w:rsid w:val="00987E0C"/>
    <w:rsid w:val="009938E4"/>
    <w:rsid w:val="00993E10"/>
    <w:rsid w:val="00994B19"/>
    <w:rsid w:val="00994E43"/>
    <w:rsid w:val="009958A8"/>
    <w:rsid w:val="00996601"/>
    <w:rsid w:val="00996884"/>
    <w:rsid w:val="009975DA"/>
    <w:rsid w:val="009A0AF9"/>
    <w:rsid w:val="009A0F4C"/>
    <w:rsid w:val="009A3B9B"/>
    <w:rsid w:val="009A5CA7"/>
    <w:rsid w:val="009B1426"/>
    <w:rsid w:val="009B1982"/>
    <w:rsid w:val="009B4F39"/>
    <w:rsid w:val="009B5E05"/>
    <w:rsid w:val="009B6308"/>
    <w:rsid w:val="009B72BA"/>
    <w:rsid w:val="009B7F2D"/>
    <w:rsid w:val="009C1590"/>
    <w:rsid w:val="009C5D3E"/>
    <w:rsid w:val="009D3AB5"/>
    <w:rsid w:val="009D6277"/>
    <w:rsid w:val="009D7446"/>
    <w:rsid w:val="009D772F"/>
    <w:rsid w:val="009D7B57"/>
    <w:rsid w:val="009E1E8B"/>
    <w:rsid w:val="009E33AE"/>
    <w:rsid w:val="009E7BF6"/>
    <w:rsid w:val="009F3EC6"/>
    <w:rsid w:val="009F4C8D"/>
    <w:rsid w:val="00A003D8"/>
    <w:rsid w:val="00A01531"/>
    <w:rsid w:val="00A01A35"/>
    <w:rsid w:val="00A01C0E"/>
    <w:rsid w:val="00A0556D"/>
    <w:rsid w:val="00A067BD"/>
    <w:rsid w:val="00A07D0A"/>
    <w:rsid w:val="00A07DE2"/>
    <w:rsid w:val="00A1139B"/>
    <w:rsid w:val="00A13A58"/>
    <w:rsid w:val="00A13BF5"/>
    <w:rsid w:val="00A169AA"/>
    <w:rsid w:val="00A209BC"/>
    <w:rsid w:val="00A21A8D"/>
    <w:rsid w:val="00A21C10"/>
    <w:rsid w:val="00A21CF4"/>
    <w:rsid w:val="00A22D31"/>
    <w:rsid w:val="00A26CB7"/>
    <w:rsid w:val="00A303C0"/>
    <w:rsid w:val="00A34249"/>
    <w:rsid w:val="00A36386"/>
    <w:rsid w:val="00A40300"/>
    <w:rsid w:val="00A40B45"/>
    <w:rsid w:val="00A41464"/>
    <w:rsid w:val="00A41FE7"/>
    <w:rsid w:val="00A4400C"/>
    <w:rsid w:val="00A44BAA"/>
    <w:rsid w:val="00A46C94"/>
    <w:rsid w:val="00A501B4"/>
    <w:rsid w:val="00A503CF"/>
    <w:rsid w:val="00A5071D"/>
    <w:rsid w:val="00A50C9E"/>
    <w:rsid w:val="00A52062"/>
    <w:rsid w:val="00A563DF"/>
    <w:rsid w:val="00A570E5"/>
    <w:rsid w:val="00A62AAC"/>
    <w:rsid w:val="00A632F8"/>
    <w:rsid w:val="00A6353A"/>
    <w:rsid w:val="00A6358D"/>
    <w:rsid w:val="00A65069"/>
    <w:rsid w:val="00A669BE"/>
    <w:rsid w:val="00A66C32"/>
    <w:rsid w:val="00A7189E"/>
    <w:rsid w:val="00A718C8"/>
    <w:rsid w:val="00A71FFE"/>
    <w:rsid w:val="00A7268B"/>
    <w:rsid w:val="00A73C9F"/>
    <w:rsid w:val="00A74C37"/>
    <w:rsid w:val="00A74E1A"/>
    <w:rsid w:val="00A75423"/>
    <w:rsid w:val="00A77E17"/>
    <w:rsid w:val="00A8296B"/>
    <w:rsid w:val="00A83549"/>
    <w:rsid w:val="00A8416E"/>
    <w:rsid w:val="00A86507"/>
    <w:rsid w:val="00A873B4"/>
    <w:rsid w:val="00A90EE0"/>
    <w:rsid w:val="00A927A8"/>
    <w:rsid w:val="00A93918"/>
    <w:rsid w:val="00A94596"/>
    <w:rsid w:val="00A95C7D"/>
    <w:rsid w:val="00A96BEA"/>
    <w:rsid w:val="00A97873"/>
    <w:rsid w:val="00A97B2A"/>
    <w:rsid w:val="00AA16CE"/>
    <w:rsid w:val="00AA3CDC"/>
    <w:rsid w:val="00AA3D01"/>
    <w:rsid w:val="00AA4097"/>
    <w:rsid w:val="00AA6B67"/>
    <w:rsid w:val="00AB3348"/>
    <w:rsid w:val="00AB374A"/>
    <w:rsid w:val="00AB76C6"/>
    <w:rsid w:val="00AC0C6B"/>
    <w:rsid w:val="00AC3795"/>
    <w:rsid w:val="00AC4A28"/>
    <w:rsid w:val="00AC5090"/>
    <w:rsid w:val="00AC6280"/>
    <w:rsid w:val="00AC733B"/>
    <w:rsid w:val="00AC7F58"/>
    <w:rsid w:val="00AD1B23"/>
    <w:rsid w:val="00AD3A1D"/>
    <w:rsid w:val="00AD477B"/>
    <w:rsid w:val="00AD6A54"/>
    <w:rsid w:val="00AD6C41"/>
    <w:rsid w:val="00AE0FEC"/>
    <w:rsid w:val="00AE41B5"/>
    <w:rsid w:val="00AE7C78"/>
    <w:rsid w:val="00AF03B7"/>
    <w:rsid w:val="00AF11F3"/>
    <w:rsid w:val="00AF1FED"/>
    <w:rsid w:val="00AF280C"/>
    <w:rsid w:val="00AF3ED2"/>
    <w:rsid w:val="00AF49C5"/>
    <w:rsid w:val="00AF5783"/>
    <w:rsid w:val="00AF674D"/>
    <w:rsid w:val="00B03214"/>
    <w:rsid w:val="00B033EB"/>
    <w:rsid w:val="00B03865"/>
    <w:rsid w:val="00B0707A"/>
    <w:rsid w:val="00B07766"/>
    <w:rsid w:val="00B106C6"/>
    <w:rsid w:val="00B134F6"/>
    <w:rsid w:val="00B13EAD"/>
    <w:rsid w:val="00B14C42"/>
    <w:rsid w:val="00B15D21"/>
    <w:rsid w:val="00B17809"/>
    <w:rsid w:val="00B21CAD"/>
    <w:rsid w:val="00B21DC2"/>
    <w:rsid w:val="00B251DF"/>
    <w:rsid w:val="00B308EC"/>
    <w:rsid w:val="00B30BCA"/>
    <w:rsid w:val="00B33EC7"/>
    <w:rsid w:val="00B3734F"/>
    <w:rsid w:val="00B3744D"/>
    <w:rsid w:val="00B41413"/>
    <w:rsid w:val="00B4316E"/>
    <w:rsid w:val="00B46F43"/>
    <w:rsid w:val="00B4757D"/>
    <w:rsid w:val="00B51974"/>
    <w:rsid w:val="00B55A29"/>
    <w:rsid w:val="00B57180"/>
    <w:rsid w:val="00B57C7C"/>
    <w:rsid w:val="00B62AA8"/>
    <w:rsid w:val="00B64C4A"/>
    <w:rsid w:val="00B64CAD"/>
    <w:rsid w:val="00B650F8"/>
    <w:rsid w:val="00B669DA"/>
    <w:rsid w:val="00B67379"/>
    <w:rsid w:val="00B67D8E"/>
    <w:rsid w:val="00B71C26"/>
    <w:rsid w:val="00B7294C"/>
    <w:rsid w:val="00B72FE3"/>
    <w:rsid w:val="00B73EAE"/>
    <w:rsid w:val="00B8089D"/>
    <w:rsid w:val="00B80DFB"/>
    <w:rsid w:val="00B8150B"/>
    <w:rsid w:val="00B82C30"/>
    <w:rsid w:val="00B8466D"/>
    <w:rsid w:val="00B846B0"/>
    <w:rsid w:val="00B86ADF"/>
    <w:rsid w:val="00B91A41"/>
    <w:rsid w:val="00B91B14"/>
    <w:rsid w:val="00B91B7F"/>
    <w:rsid w:val="00B9508F"/>
    <w:rsid w:val="00BA1256"/>
    <w:rsid w:val="00BA1981"/>
    <w:rsid w:val="00BA2B24"/>
    <w:rsid w:val="00BA5250"/>
    <w:rsid w:val="00BA6CF3"/>
    <w:rsid w:val="00BA7CE9"/>
    <w:rsid w:val="00BB0679"/>
    <w:rsid w:val="00BB13A1"/>
    <w:rsid w:val="00BB2E88"/>
    <w:rsid w:val="00BB48F7"/>
    <w:rsid w:val="00BB5A1F"/>
    <w:rsid w:val="00BB74FF"/>
    <w:rsid w:val="00BC0565"/>
    <w:rsid w:val="00BC2225"/>
    <w:rsid w:val="00BC788E"/>
    <w:rsid w:val="00BD07BA"/>
    <w:rsid w:val="00BD19BD"/>
    <w:rsid w:val="00BD25E9"/>
    <w:rsid w:val="00BD549B"/>
    <w:rsid w:val="00BD7908"/>
    <w:rsid w:val="00BE126C"/>
    <w:rsid w:val="00BE17BE"/>
    <w:rsid w:val="00BE2E5B"/>
    <w:rsid w:val="00BE3458"/>
    <w:rsid w:val="00BE3C76"/>
    <w:rsid w:val="00BE42B9"/>
    <w:rsid w:val="00BE435A"/>
    <w:rsid w:val="00BE5553"/>
    <w:rsid w:val="00BE66BD"/>
    <w:rsid w:val="00BF0292"/>
    <w:rsid w:val="00BF05E6"/>
    <w:rsid w:val="00BF17D6"/>
    <w:rsid w:val="00BF319F"/>
    <w:rsid w:val="00BF4482"/>
    <w:rsid w:val="00BF4DCD"/>
    <w:rsid w:val="00BF6C3D"/>
    <w:rsid w:val="00C00EB2"/>
    <w:rsid w:val="00C0125E"/>
    <w:rsid w:val="00C01C02"/>
    <w:rsid w:val="00C030BB"/>
    <w:rsid w:val="00C04B7A"/>
    <w:rsid w:val="00C04DBB"/>
    <w:rsid w:val="00C1081B"/>
    <w:rsid w:val="00C13D69"/>
    <w:rsid w:val="00C13F15"/>
    <w:rsid w:val="00C16822"/>
    <w:rsid w:val="00C16983"/>
    <w:rsid w:val="00C16F9B"/>
    <w:rsid w:val="00C17550"/>
    <w:rsid w:val="00C2375E"/>
    <w:rsid w:val="00C2408E"/>
    <w:rsid w:val="00C2636D"/>
    <w:rsid w:val="00C26A96"/>
    <w:rsid w:val="00C27049"/>
    <w:rsid w:val="00C274E6"/>
    <w:rsid w:val="00C31166"/>
    <w:rsid w:val="00C31ED7"/>
    <w:rsid w:val="00C33679"/>
    <w:rsid w:val="00C33B89"/>
    <w:rsid w:val="00C33BFA"/>
    <w:rsid w:val="00C367EB"/>
    <w:rsid w:val="00C40190"/>
    <w:rsid w:val="00C4107E"/>
    <w:rsid w:val="00C41DAA"/>
    <w:rsid w:val="00C428E2"/>
    <w:rsid w:val="00C443CC"/>
    <w:rsid w:val="00C461B9"/>
    <w:rsid w:val="00C4649D"/>
    <w:rsid w:val="00C46CE1"/>
    <w:rsid w:val="00C500CE"/>
    <w:rsid w:val="00C5068B"/>
    <w:rsid w:val="00C51190"/>
    <w:rsid w:val="00C51E21"/>
    <w:rsid w:val="00C54638"/>
    <w:rsid w:val="00C5547C"/>
    <w:rsid w:val="00C55574"/>
    <w:rsid w:val="00C56BF8"/>
    <w:rsid w:val="00C56F45"/>
    <w:rsid w:val="00C56FCF"/>
    <w:rsid w:val="00C60669"/>
    <w:rsid w:val="00C64706"/>
    <w:rsid w:val="00C65AEE"/>
    <w:rsid w:val="00C71B64"/>
    <w:rsid w:val="00C71DF5"/>
    <w:rsid w:val="00C72931"/>
    <w:rsid w:val="00C733AA"/>
    <w:rsid w:val="00C74977"/>
    <w:rsid w:val="00C74CCD"/>
    <w:rsid w:val="00C75786"/>
    <w:rsid w:val="00C81BEC"/>
    <w:rsid w:val="00C84935"/>
    <w:rsid w:val="00C86025"/>
    <w:rsid w:val="00C87050"/>
    <w:rsid w:val="00C8793E"/>
    <w:rsid w:val="00C938DC"/>
    <w:rsid w:val="00C94236"/>
    <w:rsid w:val="00C9560E"/>
    <w:rsid w:val="00C956DC"/>
    <w:rsid w:val="00C9703D"/>
    <w:rsid w:val="00CA2604"/>
    <w:rsid w:val="00CA2ABA"/>
    <w:rsid w:val="00CA3070"/>
    <w:rsid w:val="00CA4FE9"/>
    <w:rsid w:val="00CA5D99"/>
    <w:rsid w:val="00CA68DF"/>
    <w:rsid w:val="00CA74AD"/>
    <w:rsid w:val="00CA77DA"/>
    <w:rsid w:val="00CB04E5"/>
    <w:rsid w:val="00CB2045"/>
    <w:rsid w:val="00CB4079"/>
    <w:rsid w:val="00CB60EA"/>
    <w:rsid w:val="00CB6EAB"/>
    <w:rsid w:val="00CC02E1"/>
    <w:rsid w:val="00CC20A5"/>
    <w:rsid w:val="00CC2539"/>
    <w:rsid w:val="00CC293A"/>
    <w:rsid w:val="00CC4137"/>
    <w:rsid w:val="00CC64D8"/>
    <w:rsid w:val="00CC7A76"/>
    <w:rsid w:val="00CD01A6"/>
    <w:rsid w:val="00CD02DF"/>
    <w:rsid w:val="00CD4C9C"/>
    <w:rsid w:val="00CD5706"/>
    <w:rsid w:val="00CD67C7"/>
    <w:rsid w:val="00CE3023"/>
    <w:rsid w:val="00CE4A7C"/>
    <w:rsid w:val="00CE5106"/>
    <w:rsid w:val="00CF2D52"/>
    <w:rsid w:val="00CF38D5"/>
    <w:rsid w:val="00CF43A3"/>
    <w:rsid w:val="00CF6EFE"/>
    <w:rsid w:val="00CF71A2"/>
    <w:rsid w:val="00CF7C02"/>
    <w:rsid w:val="00CF7E41"/>
    <w:rsid w:val="00D00D72"/>
    <w:rsid w:val="00D02FF6"/>
    <w:rsid w:val="00D031AA"/>
    <w:rsid w:val="00D04261"/>
    <w:rsid w:val="00D049B2"/>
    <w:rsid w:val="00D04DF2"/>
    <w:rsid w:val="00D063E4"/>
    <w:rsid w:val="00D125EC"/>
    <w:rsid w:val="00D13CC3"/>
    <w:rsid w:val="00D13DB4"/>
    <w:rsid w:val="00D141E4"/>
    <w:rsid w:val="00D20C88"/>
    <w:rsid w:val="00D20E53"/>
    <w:rsid w:val="00D217A6"/>
    <w:rsid w:val="00D223AC"/>
    <w:rsid w:val="00D233EE"/>
    <w:rsid w:val="00D23B37"/>
    <w:rsid w:val="00D241E8"/>
    <w:rsid w:val="00D26309"/>
    <w:rsid w:val="00D30F23"/>
    <w:rsid w:val="00D3262C"/>
    <w:rsid w:val="00D34C35"/>
    <w:rsid w:val="00D423CC"/>
    <w:rsid w:val="00D44BB7"/>
    <w:rsid w:val="00D45064"/>
    <w:rsid w:val="00D46218"/>
    <w:rsid w:val="00D46EBC"/>
    <w:rsid w:val="00D51432"/>
    <w:rsid w:val="00D52DC0"/>
    <w:rsid w:val="00D53D68"/>
    <w:rsid w:val="00D541B3"/>
    <w:rsid w:val="00D5700D"/>
    <w:rsid w:val="00D57044"/>
    <w:rsid w:val="00D5721D"/>
    <w:rsid w:val="00D575BE"/>
    <w:rsid w:val="00D626E9"/>
    <w:rsid w:val="00D6382D"/>
    <w:rsid w:val="00D6453A"/>
    <w:rsid w:val="00D67C42"/>
    <w:rsid w:val="00D705BC"/>
    <w:rsid w:val="00D70D89"/>
    <w:rsid w:val="00D72258"/>
    <w:rsid w:val="00D755DA"/>
    <w:rsid w:val="00D77065"/>
    <w:rsid w:val="00D7776C"/>
    <w:rsid w:val="00D8049A"/>
    <w:rsid w:val="00D84F6A"/>
    <w:rsid w:val="00D868E6"/>
    <w:rsid w:val="00D86EA1"/>
    <w:rsid w:val="00D878DE"/>
    <w:rsid w:val="00D87ED2"/>
    <w:rsid w:val="00D91B33"/>
    <w:rsid w:val="00D934AE"/>
    <w:rsid w:val="00D944BF"/>
    <w:rsid w:val="00D95E1B"/>
    <w:rsid w:val="00DA0645"/>
    <w:rsid w:val="00DA0D4E"/>
    <w:rsid w:val="00DA7A21"/>
    <w:rsid w:val="00DB03F7"/>
    <w:rsid w:val="00DB2432"/>
    <w:rsid w:val="00DB2EA9"/>
    <w:rsid w:val="00DB5EF0"/>
    <w:rsid w:val="00DB7386"/>
    <w:rsid w:val="00DC0CCB"/>
    <w:rsid w:val="00DC0F17"/>
    <w:rsid w:val="00DC3407"/>
    <w:rsid w:val="00DC3ADE"/>
    <w:rsid w:val="00DC52D8"/>
    <w:rsid w:val="00DC587D"/>
    <w:rsid w:val="00DC61D6"/>
    <w:rsid w:val="00DC7308"/>
    <w:rsid w:val="00DD12C6"/>
    <w:rsid w:val="00DD312B"/>
    <w:rsid w:val="00DD3D9B"/>
    <w:rsid w:val="00DD61FD"/>
    <w:rsid w:val="00DD6A11"/>
    <w:rsid w:val="00DD7133"/>
    <w:rsid w:val="00DD7B4B"/>
    <w:rsid w:val="00DE0B60"/>
    <w:rsid w:val="00DE19A7"/>
    <w:rsid w:val="00DE2565"/>
    <w:rsid w:val="00DE7187"/>
    <w:rsid w:val="00DF42E2"/>
    <w:rsid w:val="00DF797F"/>
    <w:rsid w:val="00E02E8B"/>
    <w:rsid w:val="00E03205"/>
    <w:rsid w:val="00E046FD"/>
    <w:rsid w:val="00E1017B"/>
    <w:rsid w:val="00E14977"/>
    <w:rsid w:val="00E17538"/>
    <w:rsid w:val="00E2228E"/>
    <w:rsid w:val="00E227DE"/>
    <w:rsid w:val="00E2433C"/>
    <w:rsid w:val="00E33708"/>
    <w:rsid w:val="00E34A66"/>
    <w:rsid w:val="00E354B7"/>
    <w:rsid w:val="00E37581"/>
    <w:rsid w:val="00E37FA7"/>
    <w:rsid w:val="00E42002"/>
    <w:rsid w:val="00E44578"/>
    <w:rsid w:val="00E476C8"/>
    <w:rsid w:val="00E50883"/>
    <w:rsid w:val="00E50E71"/>
    <w:rsid w:val="00E54ADE"/>
    <w:rsid w:val="00E5745E"/>
    <w:rsid w:val="00E616E0"/>
    <w:rsid w:val="00E62C33"/>
    <w:rsid w:val="00E65EE0"/>
    <w:rsid w:val="00E66871"/>
    <w:rsid w:val="00E67958"/>
    <w:rsid w:val="00E72001"/>
    <w:rsid w:val="00E729BD"/>
    <w:rsid w:val="00E766AE"/>
    <w:rsid w:val="00E76A9E"/>
    <w:rsid w:val="00E77995"/>
    <w:rsid w:val="00E82FCD"/>
    <w:rsid w:val="00E82FFE"/>
    <w:rsid w:val="00E86E3E"/>
    <w:rsid w:val="00E87176"/>
    <w:rsid w:val="00E8795E"/>
    <w:rsid w:val="00E90486"/>
    <w:rsid w:val="00E9179E"/>
    <w:rsid w:val="00E91FD3"/>
    <w:rsid w:val="00EA02BE"/>
    <w:rsid w:val="00EA2FE8"/>
    <w:rsid w:val="00EA4227"/>
    <w:rsid w:val="00EA6A1A"/>
    <w:rsid w:val="00EB069F"/>
    <w:rsid w:val="00EB1E3C"/>
    <w:rsid w:val="00EB25F8"/>
    <w:rsid w:val="00EB5A71"/>
    <w:rsid w:val="00EB5A73"/>
    <w:rsid w:val="00EB672E"/>
    <w:rsid w:val="00EC060F"/>
    <w:rsid w:val="00EC1143"/>
    <w:rsid w:val="00EC20CF"/>
    <w:rsid w:val="00EC2298"/>
    <w:rsid w:val="00EC3821"/>
    <w:rsid w:val="00EC4062"/>
    <w:rsid w:val="00EC44C1"/>
    <w:rsid w:val="00ED0699"/>
    <w:rsid w:val="00ED12A8"/>
    <w:rsid w:val="00ED20FF"/>
    <w:rsid w:val="00ED4CE1"/>
    <w:rsid w:val="00ED7313"/>
    <w:rsid w:val="00ED7359"/>
    <w:rsid w:val="00EE3383"/>
    <w:rsid w:val="00EE387F"/>
    <w:rsid w:val="00EE44A6"/>
    <w:rsid w:val="00EE4A4B"/>
    <w:rsid w:val="00EE4D2E"/>
    <w:rsid w:val="00EE5472"/>
    <w:rsid w:val="00EE5AEB"/>
    <w:rsid w:val="00EE6344"/>
    <w:rsid w:val="00EE70D6"/>
    <w:rsid w:val="00EF058B"/>
    <w:rsid w:val="00EF29DF"/>
    <w:rsid w:val="00EF2F7D"/>
    <w:rsid w:val="00EF38BB"/>
    <w:rsid w:val="00EF4C22"/>
    <w:rsid w:val="00EF7918"/>
    <w:rsid w:val="00F023D4"/>
    <w:rsid w:val="00F05D9A"/>
    <w:rsid w:val="00F11A64"/>
    <w:rsid w:val="00F12D4B"/>
    <w:rsid w:val="00F15012"/>
    <w:rsid w:val="00F20D59"/>
    <w:rsid w:val="00F22B68"/>
    <w:rsid w:val="00F23EA1"/>
    <w:rsid w:val="00F261B9"/>
    <w:rsid w:val="00F27295"/>
    <w:rsid w:val="00F31070"/>
    <w:rsid w:val="00F31F94"/>
    <w:rsid w:val="00F325EF"/>
    <w:rsid w:val="00F34175"/>
    <w:rsid w:val="00F402B9"/>
    <w:rsid w:val="00F41034"/>
    <w:rsid w:val="00F41DB3"/>
    <w:rsid w:val="00F4403F"/>
    <w:rsid w:val="00F44CFB"/>
    <w:rsid w:val="00F45EDB"/>
    <w:rsid w:val="00F542A8"/>
    <w:rsid w:val="00F560AD"/>
    <w:rsid w:val="00F6165F"/>
    <w:rsid w:val="00F640D5"/>
    <w:rsid w:val="00F64A6B"/>
    <w:rsid w:val="00F652AE"/>
    <w:rsid w:val="00F6539D"/>
    <w:rsid w:val="00F71D08"/>
    <w:rsid w:val="00F75146"/>
    <w:rsid w:val="00F75632"/>
    <w:rsid w:val="00F7766F"/>
    <w:rsid w:val="00F80275"/>
    <w:rsid w:val="00F80A8D"/>
    <w:rsid w:val="00F81512"/>
    <w:rsid w:val="00F823AE"/>
    <w:rsid w:val="00F83050"/>
    <w:rsid w:val="00F833E7"/>
    <w:rsid w:val="00F847DC"/>
    <w:rsid w:val="00F85BCA"/>
    <w:rsid w:val="00F86823"/>
    <w:rsid w:val="00F87521"/>
    <w:rsid w:val="00F87BE0"/>
    <w:rsid w:val="00F92809"/>
    <w:rsid w:val="00F92883"/>
    <w:rsid w:val="00F95C3F"/>
    <w:rsid w:val="00F95CCB"/>
    <w:rsid w:val="00F9767A"/>
    <w:rsid w:val="00FA074E"/>
    <w:rsid w:val="00FA0B12"/>
    <w:rsid w:val="00FA73C5"/>
    <w:rsid w:val="00FB03F3"/>
    <w:rsid w:val="00FB2760"/>
    <w:rsid w:val="00FB4FE4"/>
    <w:rsid w:val="00FB7FD4"/>
    <w:rsid w:val="00FC09D7"/>
    <w:rsid w:val="00FC101B"/>
    <w:rsid w:val="00FC16DC"/>
    <w:rsid w:val="00FC43EC"/>
    <w:rsid w:val="00FC456F"/>
    <w:rsid w:val="00FC4E02"/>
    <w:rsid w:val="00FC67EF"/>
    <w:rsid w:val="00FD0695"/>
    <w:rsid w:val="00FD173F"/>
    <w:rsid w:val="00FD194E"/>
    <w:rsid w:val="00FD6646"/>
    <w:rsid w:val="00FE0187"/>
    <w:rsid w:val="00FE38DB"/>
    <w:rsid w:val="00FE48F9"/>
    <w:rsid w:val="00FE5B01"/>
    <w:rsid w:val="00FE70F8"/>
    <w:rsid w:val="00FF10EC"/>
    <w:rsid w:val="00FF1720"/>
    <w:rsid w:val="00FF1A45"/>
    <w:rsid w:val="00FF2E35"/>
    <w:rsid w:val="00FF7F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7F2CE7"/>
  <w15:docId w15:val="{1BEF64B9-4664-414E-9092-F0505AEF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4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qFormat/>
    <w:rsid w:val="009E64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next w:val="a4"/>
    <w:qFormat/>
    <w:rsid w:val="007E1E0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rsid w:val="007E1E0C"/>
    <w:pPr>
      <w:spacing w:after="140" w:line="276" w:lineRule="auto"/>
    </w:pPr>
  </w:style>
  <w:style w:type="paragraph" w:styleId="a5">
    <w:name w:val="List"/>
    <w:basedOn w:val="a4"/>
    <w:rsid w:val="007E1E0C"/>
    <w:rPr>
      <w:rFonts w:cs="Arial"/>
    </w:rPr>
  </w:style>
  <w:style w:type="paragraph" w:styleId="a6">
    <w:name w:val="caption"/>
    <w:basedOn w:val="a"/>
    <w:qFormat/>
    <w:rsid w:val="007E1E0C"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rsid w:val="007E1E0C"/>
    <w:pPr>
      <w:suppressLineNumbers/>
    </w:pPr>
    <w:rPr>
      <w:rFonts w:cs="Arial"/>
    </w:rPr>
  </w:style>
  <w:style w:type="paragraph" w:styleId="HTML0">
    <w:name w:val="HTML Preformatted"/>
    <w:basedOn w:val="a"/>
    <w:unhideWhenUsed/>
    <w:qFormat/>
    <w:rsid w:val="009E6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ConsPlusNormal">
    <w:name w:val="ConsPlusNormal"/>
    <w:qFormat/>
    <w:rsid w:val="009E643B"/>
    <w:pPr>
      <w:widowControl w:val="0"/>
      <w:ind w:firstLine="720"/>
    </w:pPr>
    <w:rPr>
      <w:rFonts w:ascii="Arial" w:eastAsia="Times New Roman" w:hAnsi="Arial" w:cs="Arial"/>
      <w:szCs w:val="20"/>
      <w:lang w:eastAsia="ru-RU"/>
    </w:rPr>
  </w:style>
  <w:style w:type="paragraph" w:customStyle="1" w:styleId="ConsPlusNonformat">
    <w:name w:val="ConsPlusNonformat"/>
    <w:qFormat/>
    <w:rsid w:val="009E643B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rsid w:val="008E09CD"/>
    <w:rPr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A4F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A4FE9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A503C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503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A503C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503C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9F075-46A2-43E7-AFE4-023DD9F96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2432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Паша</dc:creator>
  <cp:lastModifiedBy>user</cp:lastModifiedBy>
  <cp:revision>9</cp:revision>
  <cp:lastPrinted>2025-10-14T17:37:00Z</cp:lastPrinted>
  <dcterms:created xsi:type="dcterms:W3CDTF">2025-11-04T19:43:00Z</dcterms:created>
  <dcterms:modified xsi:type="dcterms:W3CDTF">2026-01-01T14:49:00Z</dcterms:modified>
  <dc:language>ru-RU</dc:language>
</cp:coreProperties>
</file>