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7777777" w:rsidR="00903F89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5427039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77777777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«РевмаМед»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proofErr w:type="gramStart"/>
            <w:r w:rsidR="00BB50E8" w:rsidRPr="00BB50E8">
              <w:rPr>
                <w:b/>
                <w:sz w:val="28"/>
                <w:szCs w:val="28"/>
                <w:u w:val="single"/>
              </w:rPr>
              <w:t>{{ card</w:t>
            </w:r>
            <w:proofErr w:type="gramEnd"/>
            <w:r w:rsidR="00BB50E8" w:rsidRPr="00BB50E8">
              <w:rPr>
                <w:b/>
                <w:sz w:val="28"/>
                <w:szCs w:val="28"/>
                <w:u w:val="single"/>
              </w:rPr>
              <w:t>_number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c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_day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cur</w:t>
            </w:r>
            <w:proofErr w:type="gramEnd"/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current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 }}</w:t>
            </w:r>
          </w:p>
        </w:tc>
      </w:tr>
      <w:tr w:rsidR="00903F89" w:rsidRPr="00AB071A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{{ first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{{ last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_day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_month_name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b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</w:t>
            </w:r>
            <w:proofErr w:type="gramStart"/>
            <w:r w:rsidRPr="00001117">
              <w:rPr>
                <w:sz w:val="20"/>
                <w:szCs w:val="20"/>
              </w:rPr>
              <w:t xml:space="preserve">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r w:rsidRPr="00CC0FF6">
              <w:t>passport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_series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phone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area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district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001117">
              <w:rPr>
                <w:sz w:val="20"/>
                <w:szCs w:val="20"/>
              </w:rPr>
              <w:t>locality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="009E4A80" w:rsidRPr="009E4A80">
              <w:t>street</w:t>
            </w:r>
            <w:proofErr w:type="gram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home</w:t>
            </w:r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building</w:t>
            </w:r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r w:rsidRPr="009E4A80">
              <w:t>apartment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щийся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>иные виды непереносимости в анаамнезе,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2CB0C925" w:rsidR="00AB071A" w:rsidRDefault="00AB071A">
      <w:pPr>
        <w:rPr>
          <w:sz w:val="20"/>
          <w:szCs w:val="20"/>
        </w:rPr>
      </w:pPr>
    </w:p>
    <w:p w14:paraId="15215A40" w14:textId="77777777" w:rsidR="00AB071A" w:rsidRDefault="00AB071A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5F932C4" w14:textId="77554A75" w:rsidR="00AB071A" w:rsidRPr="00AB071A" w:rsidRDefault="00AB071A" w:rsidP="00AB071A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59264" behindDoc="1" locked="0" layoutInCell="1" allowOverlap="1" wp14:anchorId="6DA5DEBA" wp14:editId="100E2C1F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D3CE7" w14:textId="0878BB42" w:rsidR="00AB071A" w:rsidRPr="00AB071A" w:rsidRDefault="00AB071A" w:rsidP="00AB071A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30B6507F" w14:textId="36C18CAF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В соответствии с требованиями статьи 9 федерального закона от 27.07.06 г. «О персональных данных» № 152-ФЗ я</w:t>
      </w:r>
      <w:r>
        <w:rPr>
          <w:rFonts w:ascii="Times New Roman" w:hAnsi="Times New Roman"/>
          <w:sz w:val="22"/>
          <w:szCs w:val="22"/>
          <w:lang w:val="ru-RU"/>
        </w:rPr>
        <w:t xml:space="preserve">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{{ surname }} {{ first_name }} {{ last_name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«РевмаМед»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5D3AE529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37764B9C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503F60DC" w14:textId="77777777" w:rsidR="00AB071A" w:rsidRPr="00F24E5C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2A73B2D0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339F95B4" w14:textId="77777777" w:rsidR="00AB071A" w:rsidRPr="00F2750E" w:rsidRDefault="00AB071A" w:rsidP="00AB071A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AB071A" w:rsidRPr="001971A4" w14:paraId="13F9AB11" w14:textId="77777777" w:rsidTr="008F1D63">
        <w:tc>
          <w:tcPr>
            <w:tcW w:w="3402" w:type="dxa"/>
          </w:tcPr>
          <w:p w14:paraId="0C3EE074" w14:textId="33D9A983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>{{ 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_date}} года.</w:t>
            </w:r>
          </w:p>
        </w:tc>
        <w:tc>
          <w:tcPr>
            <w:tcW w:w="7130" w:type="dxa"/>
          </w:tcPr>
          <w:p w14:paraId="63356F3F" w14:textId="77777777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6C246338" w14:textId="77777777" w:rsidR="00AB071A" w:rsidRDefault="00AB071A" w:rsidP="00AB071A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1E0A5B37" w14:textId="5DBA9A32" w:rsidR="00AB071A" w:rsidRPr="00AB071A" w:rsidRDefault="00AB071A" w:rsidP="00AB071A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347BD9ED" wp14:editId="0E6431F7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0E5A057B" w14:textId="57382A9D" w:rsidR="00AB071A" w:rsidRPr="002E5061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surname }} {{ first_name }} {{ last_name }}, </w:t>
      </w:r>
      <w:r>
        <w:rPr>
          <w:rStyle w:val="11"/>
          <w:rFonts w:ascii="Times New Roman" w:hAnsi="Times New Roman"/>
          <w:color w:val="000000"/>
          <w:lang w:val="ru-RU"/>
        </w:rPr>
        <w:t>д</w:t>
      </w:r>
      <w:r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пикфлуометрию, ультразвуковые исследования и доплерографические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«РевмаМед».</w:t>
      </w:r>
    </w:p>
    <w:p w14:paraId="2E90F183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098E006A" w14:textId="77777777" w:rsidR="00AB071A" w:rsidRPr="005A5031" w:rsidRDefault="00AB071A" w:rsidP="00AB071A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27B2A379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0B361EF2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64DD00E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62336E05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A1093D9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4EA77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2EB44318" w14:textId="74E43C88" w:rsidR="00325398" w:rsidRDefault="00AB071A" w:rsidP="00E31958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766308D4" w14:textId="77777777" w:rsidR="00E31958" w:rsidRPr="00E31958" w:rsidRDefault="00E31958" w:rsidP="00E31958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5DD54B84" w14:textId="77777777" w:rsidR="00AB071A" w:rsidRPr="009F21A6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«РевмаМед» или до момента отзыва мною настоящего согласия. </w:t>
      </w:r>
    </w:p>
    <w:p w14:paraId="5ABEF64C" w14:textId="77777777" w:rsidR="00AB071A" w:rsidRPr="009F21A6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AB071A" w:rsidRPr="00E31958" w14:paraId="396521C2" w14:textId="77777777" w:rsidTr="008F1D63">
        <w:tc>
          <w:tcPr>
            <w:tcW w:w="3402" w:type="dxa"/>
          </w:tcPr>
          <w:p w14:paraId="6AFB984D" w14:textId="4048C89A" w:rsidR="00AB071A" w:rsidRPr="00E31958" w:rsidRDefault="00AB071A" w:rsidP="00E31958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>{{ 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_date}} года.</w:t>
            </w:r>
          </w:p>
        </w:tc>
        <w:tc>
          <w:tcPr>
            <w:tcW w:w="7130" w:type="dxa"/>
          </w:tcPr>
          <w:p w14:paraId="510EA1E1" w14:textId="77777777" w:rsidR="00AB071A" w:rsidRPr="00E31958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77CCF454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0CC62717" w14:textId="77777777" w:rsidR="00AB071A" w:rsidRDefault="00AB071A" w:rsidP="00AB071A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28D6587A" w14:textId="77777777" w:rsidR="00AB071A" w:rsidRPr="004F4C13" w:rsidRDefault="00AB071A" w:rsidP="00AB071A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AB071A" w:rsidRPr="007D0149" w14:paraId="7D7A2C70" w14:textId="77777777" w:rsidTr="008F1D63">
        <w:tc>
          <w:tcPr>
            <w:tcW w:w="5266" w:type="dxa"/>
          </w:tcPr>
          <w:p w14:paraId="420CFFDC" w14:textId="77777777" w:rsidR="00AB071A" w:rsidRPr="007D0149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07C075F7" w14:textId="77777777" w:rsidR="00AB071A" w:rsidRPr="007D0149" w:rsidRDefault="00AB071A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18D489A2" w14:textId="77777777" w:rsidR="00903F89" w:rsidRDefault="00903F89" w:rsidP="00325398">
      <w:pPr>
        <w:rPr>
          <w:sz w:val="20"/>
          <w:szCs w:val="20"/>
        </w:rPr>
      </w:pPr>
    </w:p>
    <w:sectPr w:rsidR="00903F89" w:rsidSect="00AB071A">
      <w:pgSz w:w="11906" w:h="16838"/>
      <w:pgMar w:top="851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2B240" w14:textId="77777777" w:rsidR="007E1FCD" w:rsidRDefault="007E1FCD">
      <w:r>
        <w:separator/>
      </w:r>
    </w:p>
  </w:endnote>
  <w:endnote w:type="continuationSeparator" w:id="0">
    <w:p w14:paraId="7939C34E" w14:textId="77777777" w:rsidR="007E1FCD" w:rsidRDefault="007E1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041D7" w14:textId="77777777" w:rsidR="007E1FCD" w:rsidRDefault="007E1FCD">
      <w:r>
        <w:separator/>
      </w:r>
    </w:p>
  </w:footnote>
  <w:footnote w:type="continuationSeparator" w:id="0">
    <w:p w14:paraId="5D59B863" w14:textId="77777777" w:rsidR="007E1FCD" w:rsidRDefault="007E1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3FEA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5398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E1FCD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071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273A"/>
    <w:rsid w:val="00DC6B54"/>
    <w:rsid w:val="00DD2402"/>
    <w:rsid w:val="00DD4ADE"/>
    <w:rsid w:val="00DD4D73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1958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50A5D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44AC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AB071A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AB071A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AB071A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AB071A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AB07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1720</Words>
  <Characters>9805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15</cp:revision>
  <cp:lastPrinted>2025-07-07T08:45:00Z</cp:lastPrinted>
  <dcterms:created xsi:type="dcterms:W3CDTF">2025-10-30T08:37:00Z</dcterms:created>
  <dcterms:modified xsi:type="dcterms:W3CDTF">2025-11-11T19:36:00Z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