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2A2" w:rsidRDefault="000204F9">
      <w:r>
        <w:rPr>
          <w:noProof/>
          <w:lang w:eastAsia="es-AR"/>
        </w:rPr>
        <w:drawing>
          <wp:inline distT="0" distB="0" distL="0" distR="0">
            <wp:extent cx="5400040" cy="303529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12A2" w:rsidSect="009E12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204F9"/>
    <w:rsid w:val="000204F9"/>
    <w:rsid w:val="009E12A2"/>
    <w:rsid w:val="00C64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2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0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04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F. Perez</dc:creator>
  <cp:lastModifiedBy>Natalia F. Perez</cp:lastModifiedBy>
  <cp:revision>1</cp:revision>
  <dcterms:created xsi:type="dcterms:W3CDTF">2021-06-16T01:58:00Z</dcterms:created>
  <dcterms:modified xsi:type="dcterms:W3CDTF">2021-06-17T04:58:00Z</dcterms:modified>
</cp:coreProperties>
</file>