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42" w:rsidRPr="00675E42" w:rsidRDefault="00675E42" w:rsidP="0067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75E4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О приложении </w:t>
      </w:r>
      <w:r w:rsidRPr="00675E42">
        <w:rPr>
          <w:rFonts w:ascii="Times New Roman" w:eastAsia="Times New Roman" w:hAnsi="Times New Roman" w:cs="Times New Roman"/>
          <w:b/>
          <w:bCs/>
          <w:sz w:val="27"/>
          <w:szCs w:val="27"/>
        </w:rPr>
        <w:t>Binary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Cat</w:t>
      </w:r>
      <w:bookmarkStart w:id="0" w:name="_GoBack"/>
      <w:bookmarkEnd w:id="0"/>
    </w:p>
    <w:p w:rsidR="00675E42" w:rsidRPr="00675E42" w:rsidRDefault="00675E42" w:rsidP="0067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75E42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r w:rsidRPr="00675E4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</w:t>
      </w:r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простое</w:t>
      </w:r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удобное приложение для работы с бинарными числами.</w:t>
      </w:r>
      <w:proofErr w:type="gramEnd"/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75E42" w:rsidRPr="00675E42" w:rsidRDefault="00675E42" w:rsidP="0067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5E42">
        <w:rPr>
          <w:rFonts w:ascii="Times New Roman" w:eastAsia="Times New Roman" w:hAnsi="Times New Roman" w:cs="Times New Roman"/>
          <w:b/>
          <w:bCs/>
          <w:sz w:val="27"/>
          <w:szCs w:val="27"/>
        </w:rPr>
        <w:t>Основные</w:t>
      </w:r>
      <w:proofErr w:type="spellEnd"/>
      <w:r w:rsidRPr="00675E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E42">
        <w:rPr>
          <w:rFonts w:ascii="Times New Roman" w:eastAsia="Times New Roman" w:hAnsi="Times New Roman" w:cs="Times New Roman"/>
          <w:b/>
          <w:bCs/>
          <w:sz w:val="27"/>
          <w:szCs w:val="27"/>
        </w:rPr>
        <w:t>Функции</w:t>
      </w:r>
      <w:proofErr w:type="spellEnd"/>
    </w:p>
    <w:p w:rsidR="00675E42" w:rsidRPr="00675E42" w:rsidRDefault="00675E42" w:rsidP="0067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>Преобразование между бинарными и десятичными системами</w:t>
      </w:r>
    </w:p>
    <w:p w:rsidR="00675E42" w:rsidRPr="00675E42" w:rsidRDefault="00675E42" w:rsidP="0067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E42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proofErr w:type="spellEnd"/>
      <w:r w:rsidRPr="0067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E42">
        <w:rPr>
          <w:rFonts w:ascii="Times New Roman" w:eastAsia="Times New Roman" w:hAnsi="Times New Roman" w:cs="Times New Roman"/>
          <w:sz w:val="24"/>
          <w:szCs w:val="24"/>
        </w:rPr>
        <w:t>бинарных</w:t>
      </w:r>
      <w:proofErr w:type="spellEnd"/>
      <w:r w:rsidRPr="0067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E42">
        <w:rPr>
          <w:rFonts w:ascii="Times New Roman" w:eastAsia="Times New Roman" w:hAnsi="Times New Roman" w:cs="Times New Roman"/>
          <w:sz w:val="24"/>
          <w:szCs w:val="24"/>
        </w:rPr>
        <w:t>арифметических</w:t>
      </w:r>
      <w:proofErr w:type="spellEnd"/>
      <w:r w:rsidRPr="0067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E42">
        <w:rPr>
          <w:rFonts w:ascii="Times New Roman" w:eastAsia="Times New Roman" w:hAnsi="Times New Roman" w:cs="Times New Roman"/>
          <w:sz w:val="24"/>
          <w:szCs w:val="24"/>
        </w:rPr>
        <w:t>операций</w:t>
      </w:r>
      <w:proofErr w:type="spellEnd"/>
    </w:p>
    <w:p w:rsidR="00675E42" w:rsidRPr="00675E42" w:rsidRDefault="00675E42" w:rsidP="0067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Легкая смена цветов интерфейса</w:t>
      </w:r>
    </w:p>
    <w:p w:rsidR="00675E42" w:rsidRPr="00675E42" w:rsidRDefault="00675E42" w:rsidP="0067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Разработчик</w:t>
      </w:r>
    </w:p>
    <w:p w:rsidR="00675E42" w:rsidRPr="00675E42" w:rsidRDefault="00675E42" w:rsidP="0067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Ивакина Наталья</w:t>
      </w:r>
    </w:p>
    <w:p w:rsidR="00675E42" w:rsidRPr="00675E42" w:rsidRDefault="00675E42" w:rsidP="0067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5E42">
        <w:rPr>
          <w:rFonts w:ascii="Times New Roman" w:eastAsia="Times New Roman" w:hAnsi="Times New Roman" w:cs="Times New Roman"/>
          <w:b/>
          <w:bCs/>
          <w:sz w:val="27"/>
          <w:szCs w:val="27"/>
        </w:rPr>
        <w:t>Технологии</w:t>
      </w:r>
      <w:proofErr w:type="spellEnd"/>
    </w:p>
    <w:p w:rsidR="00675E42" w:rsidRPr="00675E42" w:rsidRDefault="00675E42" w:rsidP="0067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75E42">
        <w:rPr>
          <w:rFonts w:ascii="Times New Roman" w:eastAsia="Times New Roman" w:hAnsi="Times New Roman" w:cs="Times New Roman"/>
          <w:sz w:val="24"/>
          <w:szCs w:val="24"/>
        </w:rPr>
        <w:t>BinaryCalc</w:t>
      </w:r>
      <w:proofErr w:type="spellEnd"/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разработан с использованием </w:t>
      </w:r>
      <w:r w:rsidRPr="00675E42">
        <w:rPr>
          <w:rFonts w:ascii="Times New Roman" w:eastAsia="Times New Roman" w:hAnsi="Times New Roman" w:cs="Times New Roman"/>
          <w:sz w:val="24"/>
          <w:szCs w:val="24"/>
        </w:rPr>
        <w:t>Flutter</w:t>
      </w:r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675E42">
        <w:rPr>
          <w:rFonts w:ascii="Times New Roman" w:eastAsia="Times New Roman" w:hAnsi="Times New Roman" w:cs="Times New Roman"/>
          <w:sz w:val="24"/>
          <w:szCs w:val="24"/>
        </w:rPr>
        <w:t>Dart</w:t>
      </w:r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телефонов на платформе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Андроид</w:t>
      </w:r>
      <w:proofErr w:type="spellEnd"/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675E42" w:rsidRPr="00675E42" w:rsidRDefault="00675E42" w:rsidP="0067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Основная идея</w:t>
      </w:r>
    </w:p>
    <w:p w:rsidR="00675E42" w:rsidRPr="00675E42" w:rsidRDefault="00675E42" w:rsidP="0067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75E42">
        <w:rPr>
          <w:rFonts w:ascii="Times New Roman" w:eastAsia="Times New Roman" w:hAnsi="Times New Roman" w:cs="Times New Roman"/>
          <w:sz w:val="24"/>
          <w:szCs w:val="24"/>
        </w:rPr>
        <w:t>BinaryCalc</w:t>
      </w:r>
      <w:proofErr w:type="spellEnd"/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создан с целью помочь студентам и профессионалам в их работе с бинарными числами.</w:t>
      </w:r>
      <w:proofErr w:type="gramEnd"/>
      <w:r w:rsidRPr="00675E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75E42" w:rsidRPr="00675E42" w:rsidRDefault="00675E42" w:rsidP="0067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Почему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Binary</w:t>
      </w:r>
      <w:r w:rsidRPr="00675E4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Cat</w:t>
      </w:r>
    </w:p>
    <w:p w:rsidR="00675E42" w:rsidRDefault="00675E42" w:rsidP="0067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Потому что я считаю, что коты все делают только лучше.</w:t>
      </w:r>
    </w:p>
    <w:p w:rsidR="00675E42" w:rsidRDefault="00675E42" w:rsidP="0067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Благодарность:</w:t>
      </w:r>
    </w:p>
    <w:p w:rsidR="00675E42" w:rsidRPr="00675E42" w:rsidRDefault="00675E42" w:rsidP="0067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Спасибо моему мужу за взгляд со стороны.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Буду благодарна за любые отзывы и поддержку!</w:t>
      </w:r>
    </w:p>
    <w:p w:rsidR="00312048" w:rsidRPr="00675E42" w:rsidRDefault="00312048">
      <w:pPr>
        <w:rPr>
          <w:lang w:val="ru-RU"/>
        </w:rPr>
      </w:pPr>
    </w:p>
    <w:sectPr w:rsidR="00312048" w:rsidRPr="0067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E48EA"/>
    <w:multiLevelType w:val="multilevel"/>
    <w:tmpl w:val="0E5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24620B"/>
    <w:multiLevelType w:val="multilevel"/>
    <w:tmpl w:val="008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42"/>
    <w:rsid w:val="00062933"/>
    <w:rsid w:val="001159EE"/>
    <w:rsid w:val="00184E54"/>
    <w:rsid w:val="00312048"/>
    <w:rsid w:val="00381C07"/>
    <w:rsid w:val="003821BC"/>
    <w:rsid w:val="0050515D"/>
    <w:rsid w:val="006726E4"/>
    <w:rsid w:val="00675E42"/>
    <w:rsid w:val="006A6FCF"/>
    <w:rsid w:val="00750818"/>
    <w:rsid w:val="007B5FB0"/>
    <w:rsid w:val="007E66E8"/>
    <w:rsid w:val="008F6C2A"/>
    <w:rsid w:val="00974A78"/>
    <w:rsid w:val="00BB352F"/>
    <w:rsid w:val="00C4153D"/>
    <w:rsid w:val="00DC60D0"/>
    <w:rsid w:val="00E94F58"/>
    <w:rsid w:val="00EC63BE"/>
    <w:rsid w:val="00EF39A2"/>
    <w:rsid w:val="00F3792B"/>
    <w:rsid w:val="00F83781"/>
    <w:rsid w:val="00F91B51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5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5E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5E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5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5E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5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Mouse</dc:creator>
  <cp:lastModifiedBy>Mouse</cp:lastModifiedBy>
  <cp:revision>1</cp:revision>
  <dcterms:created xsi:type="dcterms:W3CDTF">2024-08-09T05:30:00Z</dcterms:created>
  <dcterms:modified xsi:type="dcterms:W3CDTF">2024-08-09T06:03:00Z</dcterms:modified>
</cp:coreProperties>
</file>