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6B92" w14:textId="77777777" w:rsidR="00514712" w:rsidRPr="00514712" w:rsidRDefault="00514712" w:rsidP="00514712">
      <w:pPr>
        <w:rPr>
          <w:b/>
          <w:bCs/>
        </w:rPr>
      </w:pPr>
      <w:r w:rsidRPr="00514712">
        <w:rPr>
          <w:b/>
          <w:bCs/>
        </w:rPr>
        <w:t>Clase 18-02: Prototipos de Alta Fidelidad</w:t>
      </w:r>
    </w:p>
    <w:p w14:paraId="707FECFD" w14:textId="77777777" w:rsidR="00514712" w:rsidRPr="00514712" w:rsidRDefault="00514712" w:rsidP="00514712">
      <w:r w:rsidRPr="00514712">
        <w:t>Creé la foundation de nuestro módulo de inicio con los colores asignados, que fueron naranja.</w:t>
      </w:r>
    </w:p>
    <w:p w14:paraId="76B3A450" w14:textId="74F7370E" w:rsidR="00514712" w:rsidRPr="00514712" w:rsidRDefault="00514712" w:rsidP="00514712">
      <w:pPr>
        <w:rPr>
          <w:lang w:val="en-US"/>
        </w:rPr>
      </w:pPr>
      <w:r w:rsidRPr="00514712">
        <w:rPr>
          <w:lang w:val="en-US"/>
        </w:rPr>
        <w:lastRenderedPageBreak/>
        <w:drawing>
          <wp:inline distT="0" distB="0" distL="0" distR="0" wp14:anchorId="0AF9AE1E" wp14:editId="70909028">
            <wp:extent cx="3419475" cy="7439025"/>
            <wp:effectExtent l="0" t="0" r="9525" b="9525"/>
            <wp:docPr id="1454513655" name="Imagen 6" descr="Foundat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undati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B62" w14:textId="77777777" w:rsidR="00514712" w:rsidRPr="00514712" w:rsidRDefault="00514712" w:rsidP="00514712">
      <w:r w:rsidRPr="00514712">
        <w:t>Esta es la pantalla que le aparece al usuario al momento de iniciar sesión.</w:t>
      </w:r>
    </w:p>
    <w:p w14:paraId="54915536" w14:textId="087AF6DA" w:rsidR="00514712" w:rsidRPr="00514712" w:rsidRDefault="00514712" w:rsidP="00514712">
      <w:pPr>
        <w:rPr>
          <w:lang w:val="en-US"/>
        </w:rPr>
      </w:pPr>
      <w:r w:rsidRPr="00514712">
        <w:rPr>
          <w:lang w:val="en-US"/>
        </w:rPr>
        <w:lastRenderedPageBreak/>
        <w:drawing>
          <wp:inline distT="0" distB="0" distL="0" distR="0" wp14:anchorId="279979AF" wp14:editId="0720982F">
            <wp:extent cx="3419475" cy="7467600"/>
            <wp:effectExtent l="0" t="0" r="9525" b="0"/>
            <wp:docPr id="1058583977" name="Imagen 5" descr="Incio de sesió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cio de sesió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70F" w14:textId="77777777" w:rsidR="00514712" w:rsidRPr="00514712" w:rsidRDefault="00514712" w:rsidP="00514712">
      <w:r w:rsidRPr="00514712">
        <w:t>En esta pantalla el usuario ingresa su usuario y contraseña.</w:t>
      </w:r>
    </w:p>
    <w:p w14:paraId="2D73209D" w14:textId="0348103A" w:rsidR="00514712" w:rsidRPr="00514712" w:rsidRDefault="00514712" w:rsidP="00514712">
      <w:pPr>
        <w:rPr>
          <w:lang w:val="en-US"/>
        </w:rPr>
      </w:pPr>
      <w:r w:rsidRPr="00514712">
        <w:rPr>
          <w:lang w:val="en-US"/>
        </w:rPr>
        <w:lastRenderedPageBreak/>
        <w:drawing>
          <wp:inline distT="0" distB="0" distL="0" distR="0" wp14:anchorId="45DDFEAC" wp14:editId="69B29697">
            <wp:extent cx="3448050" cy="7448550"/>
            <wp:effectExtent l="0" t="0" r="0" b="0"/>
            <wp:docPr id="1191333504" name="Imagen 4" descr="Ingreso de usuario y contraseñ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greso de usuario y contraseñ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99B7" w14:textId="77777777" w:rsidR="00493866" w:rsidRDefault="00493866"/>
    <w:sectPr w:rsidR="0049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12"/>
    <w:rsid w:val="0044566D"/>
    <w:rsid w:val="00493866"/>
    <w:rsid w:val="00514712"/>
    <w:rsid w:val="0066785E"/>
    <w:rsid w:val="006838D3"/>
    <w:rsid w:val="008C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991"/>
  <w15:chartTrackingRefBased/>
  <w15:docId w15:val="{9A306469-8FBB-4985-8640-C88F4CE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1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4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4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7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47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4712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4712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4712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4712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712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4712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4712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51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712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1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4712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51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4712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5147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47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4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4712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514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img.cc/KKHsXbF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stimg.cc/NyMPPM3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postimg.cc/PCKR4ZR5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Katherine Rojas Suarez</dc:creator>
  <cp:keywords/>
  <dc:description/>
  <cp:lastModifiedBy>Natalia Katherine Rojas Suarez</cp:lastModifiedBy>
  <cp:revision>1</cp:revision>
  <dcterms:created xsi:type="dcterms:W3CDTF">2025-03-29T20:14:00Z</dcterms:created>
  <dcterms:modified xsi:type="dcterms:W3CDTF">2025-03-29T20:15:00Z</dcterms:modified>
</cp:coreProperties>
</file>