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56B6" w14:textId="77777777" w:rsidR="000441AE" w:rsidRDefault="000441AE">
      <w:pPr>
        <w:pStyle w:val="a3"/>
        <w:jc w:val="both"/>
        <w:rPr>
          <w:sz w:val="88"/>
          <w:szCs w:val="88"/>
        </w:rPr>
      </w:pPr>
    </w:p>
    <w:p w14:paraId="12D157D1" w14:textId="77777777" w:rsidR="000441AE" w:rsidRDefault="000441AE">
      <w:pPr>
        <w:pStyle w:val="a3"/>
        <w:jc w:val="both"/>
        <w:rPr>
          <w:sz w:val="88"/>
          <w:szCs w:val="88"/>
        </w:rPr>
      </w:pPr>
    </w:p>
    <w:p w14:paraId="04229C49" w14:textId="77777777" w:rsidR="000441AE" w:rsidRDefault="000441AE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3ED24834" w14:textId="77777777" w:rsidR="000441AE" w:rsidRDefault="00000000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2428C8C3" w14:textId="206FB929" w:rsidR="000441AE" w:rsidRDefault="000B2601">
      <w:pPr>
        <w:pStyle w:val="a4"/>
      </w:pPr>
      <w:bookmarkStart w:id="2" w:name="_heading=h.1fob9te" w:colFirst="0" w:colLast="0"/>
      <w:bookmarkEnd w:id="2"/>
      <w:r>
        <w:rPr>
          <w:color w:val="A2A9B1"/>
          <w:lang w:val="ru-RU"/>
        </w:rPr>
        <w:t>Занегина Наталья Александровна</w:t>
      </w:r>
      <w:r w:rsidR="00000000">
        <w:rPr>
          <w:sz w:val="86"/>
          <w:szCs w:val="86"/>
        </w:rPr>
        <w:t xml:space="preserve"> </w:t>
      </w:r>
    </w:p>
    <w:p w14:paraId="4BAA9A76" w14:textId="77777777" w:rsidR="000441AE" w:rsidRDefault="000441AE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6AF46E7E" w14:textId="77777777" w:rsidR="000441AE" w:rsidRDefault="000441AE">
      <w:pPr>
        <w:spacing w:line="240" w:lineRule="auto"/>
        <w:rPr>
          <w:b/>
          <w:color w:val="ABB1B9"/>
          <w:sz w:val="60"/>
          <w:szCs w:val="60"/>
        </w:rPr>
      </w:pPr>
    </w:p>
    <w:p w14:paraId="3E3FB882" w14:textId="77777777" w:rsidR="000441AE" w:rsidRDefault="000441AE">
      <w:pPr>
        <w:spacing w:line="240" w:lineRule="auto"/>
        <w:rPr>
          <w:b/>
          <w:color w:val="ABB1B9"/>
          <w:sz w:val="60"/>
          <w:szCs w:val="60"/>
        </w:rPr>
      </w:pPr>
    </w:p>
    <w:p w14:paraId="2D9619E3" w14:textId="77777777" w:rsidR="000441AE" w:rsidRDefault="000441AE">
      <w:pPr>
        <w:spacing w:line="240" w:lineRule="auto"/>
        <w:rPr>
          <w:b/>
          <w:color w:val="ABB1B9"/>
          <w:sz w:val="60"/>
          <w:szCs w:val="60"/>
        </w:rPr>
      </w:pPr>
    </w:p>
    <w:p w14:paraId="726BD7F4" w14:textId="77777777" w:rsidR="000441AE" w:rsidRDefault="000441AE">
      <w:pPr>
        <w:spacing w:line="240" w:lineRule="auto"/>
        <w:rPr>
          <w:b/>
          <w:color w:val="ABB1B9"/>
          <w:sz w:val="60"/>
          <w:szCs w:val="60"/>
        </w:rPr>
      </w:pPr>
    </w:p>
    <w:p w14:paraId="2E489837" w14:textId="77777777" w:rsidR="000441AE" w:rsidRDefault="0000000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1985190725"/>
        <w:docPartObj>
          <w:docPartGallery w:val="Table of Contents"/>
          <w:docPartUnique/>
        </w:docPartObj>
      </w:sdtPr>
      <w:sdtContent>
        <w:p w14:paraId="3204311A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14:paraId="65DC71FC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Описание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550DAB95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Исходный код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087C6792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Описание файлов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279E09DB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Описание работы программы</w:t>
            </w:r>
            <w:r>
              <w:rPr>
                <w:color w:val="000000"/>
              </w:rPr>
              <w:tab/>
              <w:t>6</w:t>
            </w:r>
          </w:hyperlink>
        </w:p>
        <w:p w14:paraId="74ECEAC6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Примеры написания командной строки для запуска:</w:t>
            </w:r>
            <w:r>
              <w:rPr>
                <w:color w:val="000000"/>
              </w:rPr>
              <w:tab/>
              <w:t>6</w:t>
            </w:r>
          </w:hyperlink>
        </w:p>
        <w:p w14:paraId="3FF7B46D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Демонстрация работы программы</w:t>
            </w:r>
            <w:r>
              <w:rPr>
                <w:color w:val="000000"/>
              </w:rPr>
              <w:tab/>
              <w:t>7</w:t>
            </w:r>
          </w:hyperlink>
        </w:p>
        <w:p w14:paraId="1CD1953D" w14:textId="77777777" w:rsidR="000441A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Сборка программы утилитой make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2F56FE42" w14:textId="77777777" w:rsidR="000441AE" w:rsidRDefault="000441AE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3764ED30" w14:textId="77777777" w:rsidR="000441AE" w:rsidRDefault="000441AE">
      <w:pPr>
        <w:sectPr w:rsidR="000441AE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35EC21A8" w14:textId="77777777" w:rsidR="000441AE" w:rsidRDefault="00000000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14:paraId="3ED3EDFE" w14:textId="77777777" w:rsidR="000441AE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635DF972" w14:textId="77777777" w:rsidR="000441AE" w:rsidRDefault="00000000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273771E4" w14:textId="77777777" w:rsidR="000441AE" w:rsidRPr="000B2601" w:rsidRDefault="00000000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0B2601">
        <w:rPr>
          <w:b/>
          <w:lang w:val="en-US"/>
        </w:rPr>
        <w:t>YEAR;MONTH</w:t>
      </w:r>
      <w:proofErr w:type="gramEnd"/>
      <w:r w:rsidRPr="000B2601">
        <w:rPr>
          <w:b/>
          <w:lang w:val="en-US"/>
        </w:rPr>
        <w:t>;</w:t>
      </w:r>
      <w:proofErr w:type="gramStart"/>
      <w:r w:rsidRPr="000B2601">
        <w:rPr>
          <w:b/>
          <w:lang w:val="en-US"/>
        </w:rPr>
        <w:t>DAY;HOUR</w:t>
      </w:r>
      <w:proofErr w:type="gramEnd"/>
      <w:r w:rsidRPr="000B2601">
        <w:rPr>
          <w:b/>
          <w:lang w:val="en-US"/>
        </w:rPr>
        <w:t>;</w:t>
      </w:r>
      <w:proofErr w:type="gramStart"/>
      <w:r w:rsidRPr="000B2601">
        <w:rPr>
          <w:b/>
          <w:lang w:val="en-US"/>
        </w:rPr>
        <w:t>MINUTE;TEMPERATURE</w:t>
      </w:r>
      <w:proofErr w:type="gramEnd"/>
    </w:p>
    <w:p w14:paraId="15190BC0" w14:textId="77777777" w:rsidR="000441AE" w:rsidRPr="000B2601" w:rsidRDefault="00000000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0B2601">
        <w:rPr>
          <w:lang w:val="en-US"/>
        </w:rPr>
        <w:t>dddd;mm</w:t>
      </w:r>
      <w:proofErr w:type="gramEnd"/>
      <w:r w:rsidRPr="000B2601">
        <w:rPr>
          <w:lang w:val="en-US"/>
        </w:rPr>
        <w:t>;</w:t>
      </w:r>
      <w:proofErr w:type="gramStart"/>
      <w:r w:rsidRPr="000B2601">
        <w:rPr>
          <w:lang w:val="en-US"/>
        </w:rPr>
        <w:t>dd;hh</w:t>
      </w:r>
      <w:proofErr w:type="gramEnd"/>
      <w:r w:rsidRPr="000B2601">
        <w:rPr>
          <w:lang w:val="en-US"/>
        </w:rPr>
        <w:t>;</w:t>
      </w:r>
      <w:proofErr w:type="gramStart"/>
      <w:r w:rsidRPr="000B2601">
        <w:rPr>
          <w:lang w:val="en-US"/>
        </w:rPr>
        <w:t>mm;temperature</w:t>
      </w:r>
      <w:proofErr w:type="spellEnd"/>
      <w:proofErr w:type="gramEnd"/>
    </w:p>
    <w:p w14:paraId="7CE48902" w14:textId="77777777" w:rsidR="000441AE" w:rsidRDefault="00000000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6668FDC5" w14:textId="77777777" w:rsidR="000441AE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64DC6C12" w14:textId="77777777" w:rsidR="000441AE" w:rsidRDefault="00000000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14:paraId="772AD1E4" w14:textId="77777777" w:rsidR="000441AE" w:rsidRDefault="00000000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40C3127C" w14:textId="77777777" w:rsidR="000441AE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16A9063A" w14:textId="77777777" w:rsidR="000441AE" w:rsidRDefault="00000000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6D60971D" w14:textId="77777777" w:rsidR="000441AE" w:rsidRDefault="000441AE">
      <w:pPr>
        <w:widowControl w:val="0"/>
        <w:spacing w:before="0" w:after="0"/>
        <w:jc w:val="left"/>
        <w:rPr>
          <w:b/>
        </w:rPr>
      </w:pPr>
    </w:p>
    <w:p w14:paraId="2D922EA5" w14:textId="77777777" w:rsidR="000441AE" w:rsidRDefault="00000000">
      <w:pPr>
        <w:widowControl w:val="0"/>
        <w:spacing w:before="0" w:after="0"/>
        <w:jc w:val="left"/>
      </w:pPr>
      <w:r>
        <w:t xml:space="preserve">В </w:t>
      </w:r>
      <w:proofErr w:type="gramStart"/>
      <w:r>
        <w:t>архиве  файле</w:t>
      </w:r>
      <w:proofErr w:type="gramEnd"/>
      <w:r>
        <w:t xml:space="preserve"> хранится </w:t>
      </w:r>
      <w:proofErr w:type="gramStart"/>
      <w:r>
        <w:t>статистика</w:t>
      </w:r>
      <w:proofErr w:type="gramEnd"/>
      <w:r>
        <w:t xml:space="preserve">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5C143433" w14:textId="77777777" w:rsidR="000441AE" w:rsidRDefault="00000000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0E237494" w14:textId="77777777" w:rsidR="000441AE" w:rsidRDefault="000441AE">
      <w:pPr>
        <w:widowControl w:val="0"/>
        <w:spacing w:before="0" w:after="0"/>
        <w:jc w:val="left"/>
        <w:rPr>
          <w:b/>
        </w:rPr>
      </w:pPr>
    </w:p>
    <w:p w14:paraId="013C0266" w14:textId="77777777" w:rsidR="000441AE" w:rsidRDefault="000441AE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0441AE" w14:paraId="6589789B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34B21B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A1B8B5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37E9B7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0E1C3F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5E8602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47F4DB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0441AE" w14:paraId="5A61AE7B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E4C698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A3B1D4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E9C81D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AEDFEC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D11CFB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517E29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0441AE" w14:paraId="57C806DE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6F7860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69F6F4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33E70D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33B3AB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8067B5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177AA0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0441AE" w14:paraId="2D2C1074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FBC5C13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250E2E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9DED46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A48C37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A40880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3E6ED57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0441AE" w14:paraId="42593F02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7FF08F" w14:textId="77777777" w:rsidR="000441A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D3C5D30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CFDFF6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CFE54B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9C2AB8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1F785C" w14:textId="77777777" w:rsidR="000441AE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74D3048B" w14:textId="77777777" w:rsidR="000441AE" w:rsidRDefault="00000000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обработке данных</w:t>
      </w:r>
    </w:p>
    <w:p w14:paraId="5E623A03" w14:textId="77777777" w:rsidR="000441AE" w:rsidRDefault="00000000">
      <w:pPr>
        <w:widowControl w:val="0"/>
        <w:spacing w:before="0" w:after="0"/>
        <w:jc w:val="left"/>
      </w:pPr>
      <w:r>
        <w:lastRenderedPageBreak/>
        <w:t>Необходимо вывести статистику по каждому месяцу, с учетом исходных данных:</w:t>
      </w:r>
    </w:p>
    <w:p w14:paraId="7958661E" w14:textId="77777777" w:rsidR="000441AE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4F5295B8" w14:textId="77777777" w:rsidR="000441AE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2E468165" w14:textId="77777777" w:rsidR="000441AE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61DED974" w14:textId="77777777" w:rsidR="000441AE" w:rsidRDefault="00000000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3D492835" w14:textId="77777777" w:rsidR="000441AE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3A9856C4" w14:textId="77777777" w:rsidR="000441AE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01456B0F" w14:textId="77777777" w:rsidR="000441AE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5F28C75C" w14:textId="77777777" w:rsidR="000441AE" w:rsidRDefault="000441AE">
      <w:pPr>
        <w:widowControl w:val="0"/>
        <w:spacing w:before="0" w:after="0"/>
        <w:jc w:val="left"/>
        <w:rPr>
          <w:b/>
        </w:rPr>
      </w:pPr>
    </w:p>
    <w:p w14:paraId="3A74F502" w14:textId="77777777" w:rsidR="000441AE" w:rsidRDefault="00000000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33E811D6" w14:textId="77777777" w:rsidR="000441AE" w:rsidRDefault="00000000">
      <w:pPr>
        <w:spacing w:before="0" w:after="0"/>
      </w:pPr>
      <w:r>
        <w:t>Приложение должно обрабатывать аргументы командной строки:</w:t>
      </w:r>
    </w:p>
    <w:p w14:paraId="69011CDA" w14:textId="77777777" w:rsidR="000441AE" w:rsidRDefault="00000000">
      <w:pPr>
        <w:spacing w:before="0" w:after="0"/>
      </w:pPr>
      <w:r>
        <w:t>минимальный набор поддерживаемых ключей:</w:t>
      </w:r>
    </w:p>
    <w:p w14:paraId="6ABCB66D" w14:textId="77777777" w:rsidR="000441AE" w:rsidRDefault="00000000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64AF6EA1" w14:textId="77777777" w:rsidR="000441AE" w:rsidRDefault="00000000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3933FA12" w14:textId="77777777" w:rsidR="000441AE" w:rsidRDefault="00000000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1A0D4761" w14:textId="77777777" w:rsidR="000441AE" w:rsidRDefault="00000000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0A78089E" w14:textId="77777777" w:rsidR="000441AE" w:rsidRDefault="000441AE">
      <w:pPr>
        <w:spacing w:before="0" w:after="0"/>
      </w:pPr>
    </w:p>
    <w:p w14:paraId="39EF479A" w14:textId="77777777" w:rsidR="000441AE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2B9AAD3F" w14:textId="77777777" w:rsidR="000441AE" w:rsidRDefault="00000000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67F51C9B" w14:textId="77777777" w:rsidR="000441AE" w:rsidRDefault="00000000">
      <w:pPr>
        <w:spacing w:before="0" w:after="0"/>
        <w:ind w:left="720"/>
      </w:pPr>
      <w:r>
        <w:t xml:space="preserve">В архиве с заданием </w:t>
      </w:r>
      <w:hyperlink r:id="rId10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41575487" w14:textId="77777777" w:rsidR="000441AE" w:rsidRDefault="00000000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14:paraId="4E52A04D" w14:textId="77777777" w:rsidR="000441AE" w:rsidRDefault="00000000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52DC7AF8" w14:textId="77777777" w:rsidR="000441AE" w:rsidRDefault="000441AE">
      <w:pPr>
        <w:spacing w:before="0" w:after="0"/>
      </w:pPr>
    </w:p>
    <w:p w14:paraId="6F66637E" w14:textId="77777777" w:rsidR="000441AE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4603CC17" w14:textId="77777777" w:rsidR="000441AE" w:rsidRDefault="00000000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1AB956D0" w14:textId="77777777" w:rsidR="000441AE" w:rsidRDefault="00000000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534435D7" w14:textId="77777777" w:rsidR="000441AE" w:rsidRDefault="00000000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7AD24F7F" w14:textId="77777777" w:rsidR="000441AE" w:rsidRDefault="00000000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7140A588" w14:textId="77777777" w:rsidR="000441AE" w:rsidRDefault="00000000">
      <w:pPr>
        <w:pStyle w:val="1"/>
      </w:pPr>
      <w:bookmarkStart w:id="4" w:name="_heading=h.2et92p0" w:colFirst="0" w:colLast="0"/>
      <w:bookmarkEnd w:id="4"/>
      <w:r>
        <w:lastRenderedPageBreak/>
        <w:t>Описание программы</w:t>
      </w:r>
    </w:p>
    <w:p w14:paraId="581B4FE9" w14:textId="77777777" w:rsidR="000441AE" w:rsidRDefault="00000000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0441AE" w14:paraId="5BC5912A" w14:textId="77777777">
        <w:tc>
          <w:tcPr>
            <w:tcW w:w="9585" w:type="dxa"/>
            <w:shd w:val="clear" w:color="auto" w:fill="E3FAE2"/>
          </w:tcPr>
          <w:p w14:paraId="414E12B1" w14:textId="77777777" w:rsidR="00875338" w:rsidRPr="00875338" w:rsidRDefault="00000000" w:rsidP="00875338">
            <w:pPr>
              <w:numPr>
                <w:ilvl w:val="0"/>
                <w:numId w:val="9"/>
              </w:numPr>
              <w:ind w:left="566" w:right="162" w:hanging="435"/>
              <w:jc w:val="left"/>
            </w:pPr>
            <w:r>
              <w:t>Ссылка на репозиторий</w:t>
            </w:r>
            <w:r w:rsidR="00875338" w:rsidRPr="00875338">
              <w:rPr>
                <w:lang w:val="ru-RU"/>
              </w:rPr>
              <w:t xml:space="preserve">: </w:t>
            </w:r>
          </w:p>
          <w:p w14:paraId="2AD58113" w14:textId="712F5EA0" w:rsidR="000441AE" w:rsidRDefault="00875338" w:rsidP="00875338">
            <w:pPr>
              <w:ind w:left="566" w:right="162"/>
              <w:jc w:val="left"/>
            </w:pPr>
            <w:r w:rsidRPr="00875338">
              <w:rPr>
                <w:lang w:val="en-US"/>
              </w:rPr>
              <w:t>https</w:t>
            </w:r>
            <w:r w:rsidRPr="00875338">
              <w:rPr>
                <w:lang w:val="ru-RU"/>
              </w:rPr>
              <w:t>://</w:t>
            </w:r>
            <w:proofErr w:type="spellStart"/>
            <w:r w:rsidRPr="00875338">
              <w:rPr>
                <w:lang w:val="en-US"/>
              </w:rPr>
              <w:t>github</w:t>
            </w:r>
            <w:proofErr w:type="spellEnd"/>
            <w:r w:rsidRPr="00875338">
              <w:rPr>
                <w:lang w:val="ru-RU"/>
              </w:rPr>
              <w:t>.</w:t>
            </w:r>
            <w:r w:rsidRPr="00875338">
              <w:rPr>
                <w:lang w:val="en-US"/>
              </w:rPr>
              <w:t>com</w:t>
            </w:r>
            <w:r w:rsidRPr="00875338">
              <w:rPr>
                <w:lang w:val="ru-RU"/>
              </w:rPr>
              <w:t>/</w:t>
            </w:r>
            <w:r w:rsidRPr="00875338">
              <w:rPr>
                <w:lang w:val="en-US"/>
              </w:rPr>
              <w:t>Natalia</w:t>
            </w:r>
            <w:r w:rsidRPr="00875338">
              <w:rPr>
                <w:lang w:val="ru-RU"/>
              </w:rPr>
              <w:t>-</w:t>
            </w:r>
            <w:proofErr w:type="spellStart"/>
            <w:r w:rsidRPr="00875338">
              <w:rPr>
                <w:lang w:val="en-US"/>
              </w:rPr>
              <w:t>Zanegina</w:t>
            </w:r>
            <w:proofErr w:type="spellEnd"/>
            <w:r w:rsidRPr="00875338">
              <w:rPr>
                <w:lang w:val="ru-RU"/>
              </w:rPr>
              <w:t>/</w:t>
            </w:r>
            <w:r w:rsidRPr="00875338">
              <w:rPr>
                <w:lang w:val="en-US"/>
              </w:rPr>
              <w:t>MIPT</w:t>
            </w:r>
            <w:r w:rsidRPr="00875338">
              <w:rPr>
                <w:lang w:val="ru-RU"/>
              </w:rPr>
              <w:t>_</w:t>
            </w:r>
            <w:r w:rsidRPr="00875338">
              <w:rPr>
                <w:lang w:val="en-US"/>
              </w:rPr>
              <w:t>C</w:t>
            </w:r>
            <w:r w:rsidRPr="00875338">
              <w:rPr>
                <w:lang w:val="ru-RU"/>
              </w:rPr>
              <w:t>_</w:t>
            </w:r>
            <w:r w:rsidRPr="00875338">
              <w:rPr>
                <w:lang w:val="en-US"/>
              </w:rPr>
              <w:t>base</w:t>
            </w:r>
            <w:r w:rsidRPr="00875338">
              <w:rPr>
                <w:lang w:val="ru-RU"/>
              </w:rPr>
              <w:t>/</w:t>
            </w:r>
            <w:r w:rsidRPr="00875338">
              <w:rPr>
                <w:lang w:val="en-US"/>
              </w:rPr>
              <w:t>tree</w:t>
            </w:r>
            <w:r w:rsidRPr="00875338">
              <w:rPr>
                <w:lang w:val="ru-RU"/>
              </w:rPr>
              <w:t>/</w:t>
            </w:r>
            <w:r w:rsidRPr="00875338">
              <w:rPr>
                <w:lang w:val="en-US"/>
              </w:rPr>
              <w:t>main</w:t>
            </w:r>
            <w:r w:rsidRPr="00875338">
              <w:rPr>
                <w:lang w:val="ru-RU"/>
              </w:rPr>
              <w:t>/</w:t>
            </w:r>
            <w:r w:rsidRPr="00875338">
              <w:rPr>
                <w:lang w:val="en-US"/>
              </w:rPr>
              <w:t>course</w:t>
            </w:r>
            <w:r w:rsidRPr="00875338">
              <w:rPr>
                <w:lang w:val="ru-RU"/>
              </w:rPr>
              <w:t>_</w:t>
            </w:r>
            <w:r w:rsidRPr="00875338">
              <w:rPr>
                <w:lang w:val="en-US"/>
              </w:rPr>
              <w:t>project</w:t>
            </w:r>
            <w:r w:rsidR="00000000">
              <w:t xml:space="preserve"> </w:t>
            </w:r>
          </w:p>
        </w:tc>
      </w:tr>
    </w:tbl>
    <w:p w14:paraId="455EDB3D" w14:textId="77777777" w:rsidR="000441AE" w:rsidRDefault="000441AE">
      <w:pPr>
        <w:spacing w:before="0" w:after="0"/>
      </w:pPr>
    </w:p>
    <w:p w14:paraId="630D8AF9" w14:textId="77777777" w:rsidR="000441AE" w:rsidRDefault="00000000">
      <w:pPr>
        <w:pStyle w:val="2"/>
      </w:pPr>
      <w:bookmarkStart w:id="6" w:name="_heading=h.3dy6vkm" w:colFirst="0" w:colLast="0"/>
      <w:bookmarkEnd w:id="6"/>
      <w:r>
        <w:t>Описание файлов программы</w:t>
      </w:r>
    </w:p>
    <w:tbl>
      <w:tblPr>
        <w:tblStyle w:val="a7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0441AE" w14:paraId="2E2416D4" w14:textId="77777777">
        <w:tc>
          <w:tcPr>
            <w:tcW w:w="9585" w:type="dxa"/>
            <w:shd w:val="clear" w:color="auto" w:fill="DCCDF3"/>
          </w:tcPr>
          <w:p w14:paraId="13BE854B" w14:textId="45FDC413" w:rsidR="00875338" w:rsidRPr="00103A48" w:rsidRDefault="00875338" w:rsidP="00875338">
            <w:pPr>
              <w:ind w:right="162"/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Программа состоит из следующих файлов</w:t>
            </w:r>
            <w:r>
              <w:rPr>
                <w:b/>
                <w:i/>
              </w:rPr>
              <w:t>:</w:t>
            </w:r>
            <w:r>
              <w:rPr>
                <w:i/>
              </w:rPr>
              <w:t xml:space="preserve"> </w:t>
            </w:r>
          </w:p>
          <w:p w14:paraId="0F0C37D6" w14:textId="77777777" w:rsidR="00875338" w:rsidRDefault="00875338" w:rsidP="00875338">
            <w:pPr>
              <w:ind w:right="162"/>
            </w:pPr>
            <w:r>
              <w:rPr>
                <w:lang w:val="en-US"/>
              </w:rPr>
              <w:t>report</w:t>
            </w:r>
            <w:r>
              <w:t xml:space="preserve">.c – основной файл программы с точкой входа, функцией </w:t>
            </w:r>
            <w:proofErr w:type="spellStart"/>
            <w:r>
              <w:t>main</w:t>
            </w:r>
            <w:proofErr w:type="spellEnd"/>
            <w:r>
              <w:t>. Содержит только логику запуска функций и обработку ключей, поступающих от командной строки;</w:t>
            </w:r>
          </w:p>
          <w:p w14:paraId="62C6B8F3" w14:textId="77777777" w:rsidR="00875338" w:rsidRDefault="00875338" w:rsidP="00875338">
            <w:pPr>
              <w:spacing w:before="0" w:after="0"/>
            </w:pPr>
            <w:proofErr w:type="spellStart"/>
            <w:r>
              <w:t>temp_function.h</w:t>
            </w:r>
            <w:proofErr w:type="spellEnd"/>
            <w:r>
              <w:t xml:space="preserve"> – </w:t>
            </w:r>
            <w:r>
              <w:rPr>
                <w:lang w:val="ru-RU"/>
              </w:rPr>
              <w:t xml:space="preserve">заголовочный </w:t>
            </w:r>
            <w:r>
              <w:t xml:space="preserve">файл </w:t>
            </w:r>
            <w:r>
              <w:rPr>
                <w:lang w:val="ru-RU"/>
              </w:rPr>
              <w:t xml:space="preserve">для </w:t>
            </w:r>
            <w:r>
              <w:t>прототипов функций программы</w:t>
            </w:r>
            <w:r>
              <w:rPr>
                <w:lang w:val="ru-RU"/>
              </w:rPr>
              <w:t xml:space="preserve"> и объявления с</w:t>
            </w:r>
            <w:proofErr w:type="spellStart"/>
            <w:r>
              <w:t>труктурного</w:t>
            </w:r>
            <w:proofErr w:type="spellEnd"/>
            <w:r>
              <w:t xml:space="preserve"> типа данных для хранения показаний датчика.</w:t>
            </w:r>
          </w:p>
          <w:p w14:paraId="7CB2228F" w14:textId="77777777" w:rsidR="00875338" w:rsidRDefault="00875338" w:rsidP="00875338">
            <w:proofErr w:type="spellStart"/>
            <w:r>
              <w:t>temp_function.c</w:t>
            </w:r>
            <w:proofErr w:type="spellEnd"/>
            <w:r>
              <w:t xml:space="preserve"> – файл описания функций программы;</w:t>
            </w:r>
          </w:p>
          <w:p w14:paraId="58E4B172" w14:textId="77777777" w:rsidR="00875338" w:rsidRDefault="00875338" w:rsidP="00875338">
            <w:r>
              <w:rPr>
                <w:lang w:val="en-US"/>
              </w:rPr>
              <w:t>M</w:t>
            </w:r>
            <w:proofErr w:type="spellStart"/>
            <w:r>
              <w:t>akefile</w:t>
            </w:r>
            <w:proofErr w:type="spellEnd"/>
            <w:r>
              <w:t xml:space="preserve"> – файл-инструкция для утилиты сборки</w:t>
            </w:r>
            <w:r w:rsidRPr="00875338">
              <w:rPr>
                <w:lang w:val="ru-RU"/>
              </w:rPr>
              <w:t xml:space="preserve"> </w:t>
            </w:r>
            <w:r>
              <w:rPr>
                <w:lang w:val="en-US"/>
              </w:rPr>
              <w:t>GNU</w:t>
            </w:r>
            <w:r w:rsidRPr="00875338">
              <w:rPr>
                <w:lang w:val="ru-RU"/>
              </w:rPr>
              <w:t xml:space="preserve"> </w:t>
            </w:r>
            <w:r>
              <w:rPr>
                <w:lang w:val="en-US"/>
              </w:rPr>
              <w:t>Make</w:t>
            </w:r>
            <w:r>
              <w:t>;</w:t>
            </w:r>
          </w:p>
          <w:p w14:paraId="19996E2B" w14:textId="58785906" w:rsidR="000441AE" w:rsidRDefault="00875338" w:rsidP="00103A48">
            <w:pPr>
              <w:ind w:right="162"/>
            </w:pPr>
            <w:proofErr w:type="spellStart"/>
            <w:r>
              <w:t>report</w:t>
            </w:r>
            <w:proofErr w:type="spellEnd"/>
            <w:r>
              <w:t xml:space="preserve"> – собранный исполняемый файл программы.</w:t>
            </w:r>
            <w:r w:rsidR="00000000">
              <w:t xml:space="preserve"> </w:t>
            </w:r>
          </w:p>
        </w:tc>
      </w:tr>
    </w:tbl>
    <w:p w14:paraId="398C8720" w14:textId="77777777" w:rsidR="000441AE" w:rsidRDefault="000441AE">
      <w:pPr>
        <w:rPr>
          <w:b/>
          <w:i/>
        </w:rPr>
      </w:pPr>
    </w:p>
    <w:p w14:paraId="37B8E0C9" w14:textId="77777777" w:rsidR="000441AE" w:rsidRDefault="000441AE">
      <w:pPr>
        <w:rPr>
          <w:lang w:val="en-US"/>
        </w:rPr>
      </w:pPr>
    </w:p>
    <w:p w14:paraId="52D49C65" w14:textId="77777777" w:rsidR="00103A48" w:rsidRPr="00103A48" w:rsidRDefault="00103A48">
      <w:pPr>
        <w:rPr>
          <w:lang w:val="en-US"/>
        </w:rPr>
      </w:pPr>
    </w:p>
    <w:p w14:paraId="4A9451D1" w14:textId="77777777" w:rsidR="000441AE" w:rsidRDefault="000441AE"/>
    <w:p w14:paraId="37138DC0" w14:textId="77777777" w:rsidR="000441AE" w:rsidRDefault="000441AE"/>
    <w:p w14:paraId="0431DBE4" w14:textId="77777777" w:rsidR="000441AE" w:rsidRDefault="00000000">
      <w:pPr>
        <w:pStyle w:val="2"/>
      </w:pPr>
      <w:bookmarkStart w:id="7" w:name="_heading=h.1t3h5sf" w:colFirst="0" w:colLast="0"/>
      <w:bookmarkEnd w:id="7"/>
      <w:r>
        <w:lastRenderedPageBreak/>
        <w:t>Описание работы программы</w:t>
      </w:r>
    </w:p>
    <w:tbl>
      <w:tblPr>
        <w:tblStyle w:val="a8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0441AE" w:rsidRPr="009A3CA6" w14:paraId="6DA2499E" w14:textId="77777777">
        <w:trPr>
          <w:trHeight w:val="1132"/>
        </w:trPr>
        <w:tc>
          <w:tcPr>
            <w:tcW w:w="9585" w:type="dxa"/>
            <w:shd w:val="clear" w:color="auto" w:fill="DCCDF3"/>
          </w:tcPr>
          <w:p w14:paraId="37AAC043" w14:textId="782CCDFA" w:rsidR="009A3CA6" w:rsidRDefault="009A3CA6" w:rsidP="009A3CA6">
            <w:r>
              <w:t>Программа является консольным приложением</w:t>
            </w:r>
            <w:r>
              <w:rPr>
                <w:lang w:val="ru-RU"/>
              </w:rPr>
              <w:t>,</w:t>
            </w:r>
            <w:r>
              <w:t xml:space="preserve"> и рекомендуется запускать её из командной строки.</w:t>
            </w:r>
          </w:p>
          <w:p w14:paraId="2C9E9D96" w14:textId="7D9B65E9" w:rsidR="009A3CA6" w:rsidRDefault="009A3CA6" w:rsidP="009A3CA6">
            <w:r>
              <w:t>При запуске без указания ключей</w:t>
            </w:r>
            <w:r w:rsidR="00EA44DB" w:rsidRPr="00EA44DB">
              <w:rPr>
                <w:lang w:val="ru-RU"/>
              </w:rPr>
              <w:t xml:space="preserve"> </w:t>
            </w:r>
            <w:r>
              <w:t>программа выведет информацию о</w:t>
            </w:r>
            <w:r w:rsidRPr="009A3CA6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возможных ключах</w:t>
            </w:r>
            <w:r>
              <w:t>.</w:t>
            </w:r>
          </w:p>
          <w:p w14:paraId="5C1055C3" w14:textId="77777777" w:rsidR="009A3CA6" w:rsidRDefault="009A3CA6" w:rsidP="009A3CA6">
            <w:r>
              <w:t>Программа допускает применение следующих ключей:</w:t>
            </w:r>
          </w:p>
          <w:p w14:paraId="79B7049C" w14:textId="77777777" w:rsidR="009A3CA6" w:rsidRDefault="009A3CA6" w:rsidP="009A3CA6">
            <w:pPr>
              <w:numPr>
                <w:ilvl w:val="0"/>
                <w:numId w:val="10"/>
              </w:numPr>
              <w:spacing w:after="0"/>
            </w:pPr>
            <w:r>
              <w:t>«-h» - получение информации о возможных ключах запуска с кратким описанием их назначения;</w:t>
            </w:r>
          </w:p>
          <w:p w14:paraId="7D38CEA7" w14:textId="77777777" w:rsidR="009A3CA6" w:rsidRDefault="009A3CA6" w:rsidP="009A3CA6">
            <w:pPr>
              <w:numPr>
                <w:ilvl w:val="0"/>
                <w:numId w:val="10"/>
              </w:numPr>
              <w:spacing w:before="0" w:after="0"/>
            </w:pPr>
            <w:r>
              <w:t xml:space="preserve">«-f </w:t>
            </w:r>
            <w:proofErr w:type="spellStart"/>
            <w:r>
              <w:t>file_name</w:t>
            </w:r>
            <w:proofErr w:type="spellEnd"/>
            <w:r>
              <w:t xml:space="preserve">» - указание файла для обработки, где </w:t>
            </w:r>
            <w:proofErr w:type="spellStart"/>
            <w:r>
              <w:t>file_name</w:t>
            </w:r>
            <w:proofErr w:type="spellEnd"/>
            <w:r>
              <w:t xml:space="preserve"> – имя файла. Если в этом режиме не добавлена опция «-m», то выведется полная статистика по всему файлу;</w:t>
            </w:r>
          </w:p>
          <w:p w14:paraId="075CD1C9" w14:textId="77777777" w:rsidR="009A3CA6" w:rsidRDefault="009A3CA6" w:rsidP="009A3CA6">
            <w:pPr>
              <w:numPr>
                <w:ilvl w:val="0"/>
                <w:numId w:val="10"/>
              </w:numPr>
              <w:spacing w:before="0"/>
            </w:pPr>
            <w:r>
              <w:t>«-m</w:t>
            </w:r>
            <w:r>
              <w:rPr>
                <w:lang w:val="en-US"/>
              </w:rPr>
              <w:t>XX</w:t>
            </w:r>
            <w:r>
              <w:t>» - указание месяца для получения статистики по конкретному месяцу, где XX - месяц;</w:t>
            </w:r>
          </w:p>
          <w:p w14:paraId="0EE8BBE7" w14:textId="77777777" w:rsidR="009A3CA6" w:rsidRDefault="009A3CA6" w:rsidP="009A3CA6">
            <w:pPr>
              <w:pStyle w:val="3"/>
              <w:rPr>
                <w:rFonts w:ascii="IBM Plex Sans Medium" w:eastAsia="IBM Plex Sans Medium" w:hAnsi="IBM Plex Sans Medium" w:cs="IBM Plex Sans Medium"/>
                <w:sz w:val="24"/>
                <w:szCs w:val="24"/>
              </w:rPr>
            </w:pPr>
            <w:r>
              <w:rPr>
                <w:rFonts w:ascii="IBM Plex Sans Medium" w:eastAsia="IBM Plex Sans Medium" w:hAnsi="IBM Plex Sans Medium" w:cs="IBM Plex Sans Medium"/>
                <w:sz w:val="24"/>
                <w:szCs w:val="24"/>
              </w:rPr>
              <w:t>Примеры написания командной строки для запуска:</w:t>
            </w:r>
          </w:p>
          <w:p w14:paraId="117D4305" w14:textId="77777777" w:rsidR="009A3CA6" w:rsidRPr="008C4594" w:rsidRDefault="009A3CA6" w:rsidP="009A3CA6">
            <w:pPr>
              <w:rPr>
                <w:lang w:val="en-US"/>
              </w:rPr>
            </w:pPr>
            <w:r w:rsidRPr="009A3CA6">
              <w:rPr>
                <w:lang w:val="en-US"/>
              </w:rPr>
              <w:t>report</w:t>
            </w:r>
          </w:p>
          <w:p w14:paraId="0D80CFD7" w14:textId="77777777" w:rsidR="009A3CA6" w:rsidRPr="008C4594" w:rsidRDefault="009A3CA6" w:rsidP="009A3CA6">
            <w:pPr>
              <w:rPr>
                <w:lang w:val="en-US"/>
              </w:rPr>
            </w:pPr>
            <w:r w:rsidRPr="009A3CA6">
              <w:rPr>
                <w:lang w:val="en-US"/>
              </w:rPr>
              <w:t xml:space="preserve">report </w:t>
            </w:r>
            <w:r>
              <w:rPr>
                <w:lang w:val="en-US"/>
              </w:rPr>
              <w:t>-</w:t>
            </w:r>
            <w:r w:rsidRPr="009A3CA6">
              <w:rPr>
                <w:lang w:val="en-US"/>
              </w:rPr>
              <w:t>h</w:t>
            </w:r>
          </w:p>
          <w:p w14:paraId="21B2275A" w14:textId="77777777" w:rsidR="009A3CA6" w:rsidRPr="009A3CA6" w:rsidRDefault="009A3CA6" w:rsidP="009A3CA6">
            <w:pPr>
              <w:rPr>
                <w:lang w:val="en-US"/>
              </w:rPr>
            </w:pPr>
            <w:r w:rsidRPr="009A3CA6">
              <w:rPr>
                <w:lang w:val="en-US"/>
              </w:rPr>
              <w:t xml:space="preserve">report -f temperature_small.csv </w:t>
            </w:r>
          </w:p>
          <w:p w14:paraId="07CD64D7" w14:textId="4A9C5CAB" w:rsidR="000441AE" w:rsidRPr="009A3CA6" w:rsidRDefault="009A3CA6" w:rsidP="00D5023D">
            <w:pPr>
              <w:ind w:right="162"/>
              <w:rPr>
                <w:lang w:val="en-US"/>
              </w:rPr>
            </w:pPr>
            <w:r w:rsidRPr="009A3CA6">
              <w:rPr>
                <w:lang w:val="en-US"/>
              </w:rPr>
              <w:t>report -f temperature_big.csv -m7</w:t>
            </w:r>
            <w:r w:rsidR="00000000" w:rsidRPr="009A3CA6">
              <w:rPr>
                <w:lang w:val="en-US"/>
              </w:rPr>
              <w:t xml:space="preserve"> </w:t>
            </w:r>
          </w:p>
        </w:tc>
      </w:tr>
    </w:tbl>
    <w:p w14:paraId="05EF377A" w14:textId="77777777" w:rsidR="000441AE" w:rsidRPr="009A3CA6" w:rsidRDefault="000441AE">
      <w:pPr>
        <w:rPr>
          <w:b/>
          <w:i/>
          <w:lang w:val="en-US"/>
        </w:rPr>
      </w:pPr>
    </w:p>
    <w:p w14:paraId="13B12FE1" w14:textId="77777777" w:rsidR="000441AE" w:rsidRPr="000B2601" w:rsidRDefault="000441AE">
      <w:pPr>
        <w:rPr>
          <w:lang w:val="en-US"/>
        </w:rPr>
      </w:pPr>
    </w:p>
    <w:p w14:paraId="0F8692E6" w14:textId="77777777" w:rsidR="000441AE" w:rsidRPr="000B2601" w:rsidRDefault="000441AE">
      <w:pPr>
        <w:rPr>
          <w:lang w:val="en-US"/>
        </w:rPr>
      </w:pPr>
    </w:p>
    <w:p w14:paraId="38BE31F6" w14:textId="77777777" w:rsidR="000441AE" w:rsidRPr="000B2601" w:rsidRDefault="000441AE">
      <w:pPr>
        <w:rPr>
          <w:lang w:val="en-US"/>
        </w:rPr>
      </w:pPr>
    </w:p>
    <w:p w14:paraId="738F6AE1" w14:textId="77777777" w:rsidR="000441AE" w:rsidRPr="000B2601" w:rsidRDefault="000441AE">
      <w:pPr>
        <w:rPr>
          <w:lang w:val="en-US"/>
        </w:rPr>
      </w:pPr>
    </w:p>
    <w:p w14:paraId="600422A3" w14:textId="77777777" w:rsidR="000441AE" w:rsidRPr="000B2601" w:rsidRDefault="000441AE">
      <w:pPr>
        <w:rPr>
          <w:lang w:val="en-US"/>
        </w:rPr>
      </w:pPr>
    </w:p>
    <w:p w14:paraId="584F74DC" w14:textId="77777777" w:rsidR="005477C4" w:rsidRDefault="005477C4">
      <w:pPr>
        <w:pStyle w:val="3"/>
        <w:keepNext w:val="0"/>
        <w:keepLines w:val="0"/>
        <w:spacing w:before="240" w:after="240" w:line="178" w:lineRule="auto"/>
        <w:rPr>
          <w:sz w:val="28"/>
          <w:szCs w:val="28"/>
          <w:lang w:val="en-US"/>
        </w:rPr>
      </w:pPr>
      <w:bookmarkStart w:id="8" w:name="_heading=h.2s8eyo1" w:colFirst="0" w:colLast="0"/>
      <w:bookmarkEnd w:id="8"/>
    </w:p>
    <w:p w14:paraId="52FD89F5" w14:textId="77777777" w:rsidR="005477C4" w:rsidRDefault="005477C4">
      <w:pPr>
        <w:pStyle w:val="3"/>
        <w:keepNext w:val="0"/>
        <w:keepLines w:val="0"/>
        <w:spacing w:before="240" w:after="240" w:line="178" w:lineRule="auto"/>
        <w:rPr>
          <w:sz w:val="28"/>
          <w:szCs w:val="28"/>
          <w:lang w:val="en-US"/>
        </w:rPr>
      </w:pPr>
    </w:p>
    <w:p w14:paraId="69CEE295" w14:textId="77777777" w:rsidR="005477C4" w:rsidRDefault="005477C4">
      <w:pPr>
        <w:pStyle w:val="3"/>
        <w:keepNext w:val="0"/>
        <w:keepLines w:val="0"/>
        <w:spacing w:before="240" w:after="240" w:line="178" w:lineRule="auto"/>
        <w:rPr>
          <w:sz w:val="28"/>
          <w:szCs w:val="28"/>
          <w:lang w:val="en-US"/>
        </w:rPr>
      </w:pPr>
    </w:p>
    <w:p w14:paraId="19B1AC72" w14:textId="63A270D1" w:rsidR="000441AE" w:rsidRDefault="00000000">
      <w:pPr>
        <w:pStyle w:val="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>Демонстрация работы программы</w:t>
      </w:r>
    </w:p>
    <w:tbl>
      <w:tblPr>
        <w:tblStyle w:val="a9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0441AE" w14:paraId="0ACDABA2" w14:textId="77777777">
        <w:trPr>
          <w:trHeight w:val="1132"/>
        </w:trPr>
        <w:tc>
          <w:tcPr>
            <w:tcW w:w="9585" w:type="dxa"/>
            <w:shd w:val="clear" w:color="auto" w:fill="DCCDF3"/>
          </w:tcPr>
          <w:p w14:paraId="597A8689" w14:textId="77777777" w:rsidR="005477C4" w:rsidRDefault="005477C4" w:rsidP="005477C4">
            <w:pPr>
              <w:numPr>
                <w:ilvl w:val="1"/>
                <w:numId w:val="11"/>
              </w:numPr>
              <w:ind w:right="162"/>
            </w:pPr>
            <w:r>
              <w:t>Запуск программы с опцией «-h»</w:t>
            </w:r>
          </w:p>
          <w:p w14:paraId="4C882543" w14:textId="77777777" w:rsidR="005477C4" w:rsidRPr="005477C4" w:rsidRDefault="005477C4" w:rsidP="005477C4">
            <w:pPr>
              <w:numPr>
                <w:ilvl w:val="1"/>
                <w:numId w:val="11"/>
              </w:numPr>
              <w:ind w:right="162"/>
            </w:pPr>
            <w:r>
              <w:t>Запуск программы с указанием файла и опцией выбора месяца</w:t>
            </w:r>
          </w:p>
          <w:p w14:paraId="69A21A09" w14:textId="1E0A5FF9" w:rsidR="000441AE" w:rsidRPr="005477C4" w:rsidRDefault="005477C4" w:rsidP="005477C4">
            <w:pPr>
              <w:numPr>
                <w:ilvl w:val="1"/>
                <w:numId w:val="11"/>
              </w:numPr>
              <w:ind w:right="162"/>
            </w:pPr>
            <w:r>
              <w:t>Запуск программы с указанием имени файла</w:t>
            </w:r>
          </w:p>
        </w:tc>
      </w:tr>
    </w:tbl>
    <w:p w14:paraId="0F3E0998" w14:textId="77777777" w:rsidR="000441AE" w:rsidRPr="00EB2F25" w:rsidRDefault="000441AE">
      <w:pPr>
        <w:rPr>
          <w:b/>
          <w:lang w:val="en-US"/>
        </w:rPr>
      </w:pPr>
    </w:p>
    <w:tbl>
      <w:tblPr>
        <w:tblStyle w:val="aa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623"/>
      </w:tblGrid>
      <w:tr w:rsidR="000441AE" w14:paraId="3A3296CA" w14:textId="77777777" w:rsidTr="00804518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D858" w14:textId="32FBC3D1" w:rsidR="000441AE" w:rsidRPr="00EB2F25" w:rsidRDefault="00EB2F25" w:rsidP="00EB2F25">
            <w:pPr>
              <w:rPr>
                <w:b/>
                <w:i/>
                <w:lang w:val="en-US"/>
              </w:rPr>
            </w:pPr>
            <w:r>
              <w:t>Рисунок 1. Запуск программы с опцией «-h»</w:t>
            </w:r>
          </w:p>
        </w:tc>
      </w:tr>
      <w:tr w:rsidR="000441AE" w14:paraId="52C71CC9" w14:textId="77777777" w:rsidTr="00804518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8FA9" w14:textId="14BFAEAA" w:rsidR="000441AE" w:rsidRDefault="00EB2F25">
            <w:pPr>
              <w:rPr>
                <w:b/>
              </w:rPr>
            </w:pPr>
            <w:r w:rsidRPr="00AA7B98">
              <w:rPr>
                <w:rFonts w:ascii="Calibri" w:eastAsia="Calibri" w:hAnsi="Calibri" w:cs="Calibri"/>
                <w:sz w:val="28"/>
                <w:szCs w:val="28"/>
              </w:rPr>
              <w:drawing>
                <wp:inline distT="0" distB="0" distL="0" distR="0" wp14:anchorId="189C6EC6" wp14:editId="4452728D">
                  <wp:extent cx="5996305" cy="872490"/>
                  <wp:effectExtent l="0" t="0" r="4445" b="3810"/>
                  <wp:docPr id="21349621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621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b"/>
        <w:tblW w:w="5000" w:type="pct"/>
        <w:tblInd w:w="0" w:type="dxa"/>
        <w:tblLook w:val="04A0" w:firstRow="1" w:lastRow="0" w:firstColumn="1" w:lastColumn="0" w:noHBand="0" w:noVBand="1"/>
      </w:tblPr>
      <w:tblGrid>
        <w:gridCol w:w="9643"/>
      </w:tblGrid>
      <w:tr w:rsidR="00EB2F25" w14:paraId="0F24A0F7" w14:textId="77777777" w:rsidTr="00804518">
        <w:tc>
          <w:tcPr>
            <w:tcW w:w="5000" w:type="pct"/>
          </w:tcPr>
          <w:tbl>
            <w:tblPr>
              <w:tblW w:w="942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9423"/>
            </w:tblGrid>
            <w:tr w:rsidR="00EB2F25" w14:paraId="7DE06ED3" w14:textId="77777777" w:rsidTr="00804518">
              <w:tc>
                <w:tcPr>
                  <w:tcW w:w="942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228F4E" w14:textId="77777777" w:rsidR="00EB2F25" w:rsidRPr="00DE759D" w:rsidRDefault="00EB2F25" w:rsidP="00804518">
                  <w:pPr>
                    <w:widowControl w:val="0"/>
                    <w:spacing w:before="0" w:after="0" w:line="240" w:lineRule="auto"/>
                    <w:ind w:firstLine="220"/>
                    <w:jc w:val="lef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Рисунок 2</w:t>
                  </w:r>
                  <w:r w:rsidRPr="00DE759D">
                    <w:rPr>
                      <w:lang w:val="ru-RU"/>
                    </w:rPr>
                    <w:t>.</w:t>
                  </w:r>
                  <w:r>
                    <w:rPr>
                      <w:lang w:val="ru-RU"/>
                    </w:rPr>
                    <w:t xml:space="preserve"> </w:t>
                  </w:r>
                  <w:r>
                    <w:t>Запуск программы с указанием файла и опцией выбора месяца</w:t>
                  </w:r>
                </w:p>
              </w:tc>
            </w:tr>
            <w:tr w:rsidR="00EB2F25" w14:paraId="2F666836" w14:textId="77777777" w:rsidTr="00804518">
              <w:tc>
                <w:tcPr>
                  <w:tcW w:w="942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0881C0" w14:textId="28F7883A" w:rsidR="00EB2F25" w:rsidRDefault="00EB2F25" w:rsidP="00804518">
                  <w:pPr>
                    <w:rPr>
                      <w:b/>
                    </w:rPr>
                  </w:pPr>
                  <w:r w:rsidRPr="00EB2F25">
                    <w:rPr>
                      <w:b/>
                    </w:rPr>
                    <w:drawing>
                      <wp:inline distT="0" distB="0" distL="0" distR="0" wp14:anchorId="3B31D23E" wp14:editId="7B4A9D5A">
                        <wp:extent cx="5996305" cy="523240"/>
                        <wp:effectExtent l="0" t="0" r="4445" b="0"/>
                        <wp:docPr id="2120011499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0011499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96305" cy="523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B2F25" w14:paraId="462155E5" w14:textId="77777777" w:rsidTr="00804518">
              <w:tc>
                <w:tcPr>
                  <w:tcW w:w="942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31DE13" w14:textId="2F52B675" w:rsidR="00EB2F25" w:rsidRPr="00080235" w:rsidRDefault="00EB2F25" w:rsidP="00804518">
                  <w:r>
                    <w:rPr>
                      <w:lang w:val="ru-RU"/>
                    </w:rPr>
                    <w:t>Рисунок 3</w:t>
                  </w:r>
                  <w:r w:rsidRPr="00DE759D">
                    <w:rPr>
                      <w:lang w:val="ru-RU"/>
                    </w:rPr>
                    <w:t>.</w:t>
                  </w:r>
                  <w:r>
                    <w:rPr>
                      <w:lang w:val="ru-RU"/>
                    </w:rPr>
                    <w:t xml:space="preserve"> </w:t>
                  </w:r>
                  <w:r>
                    <w:t>Запуск программы с указанием имени файла</w:t>
                  </w:r>
                </w:p>
              </w:tc>
            </w:tr>
            <w:tr w:rsidR="00EB2F25" w14:paraId="11D5C836" w14:textId="77777777" w:rsidTr="00804518">
              <w:tc>
                <w:tcPr>
                  <w:tcW w:w="942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E9079D" w14:textId="2B59CB25" w:rsidR="00EB2F25" w:rsidRDefault="00EB2F25" w:rsidP="00804518">
                  <w:pPr>
                    <w:rPr>
                      <w:b/>
                    </w:rPr>
                  </w:pPr>
                  <w:r w:rsidRPr="00EB2F25">
                    <w:rPr>
                      <w:b/>
                    </w:rPr>
                    <w:drawing>
                      <wp:inline distT="0" distB="0" distL="0" distR="0" wp14:anchorId="2ED311A0" wp14:editId="0176D057">
                        <wp:extent cx="5717304" cy="2484783"/>
                        <wp:effectExtent l="0" t="0" r="0" b="0"/>
                        <wp:docPr id="1335952696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5952696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5536" cy="2501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2FE9AE" w14:textId="1E98BF69" w:rsidR="00EB2F25" w:rsidRDefault="00EB2F25" w:rsidP="00804518">
            <w:pPr>
              <w:rPr>
                <w:b/>
              </w:rPr>
            </w:pPr>
          </w:p>
        </w:tc>
      </w:tr>
    </w:tbl>
    <w:p w14:paraId="0CC45347" w14:textId="49BE8CF3" w:rsidR="000441AE" w:rsidRPr="000629C5" w:rsidRDefault="00000000" w:rsidP="000629C5">
      <w:pPr>
        <w:pStyle w:val="3"/>
        <w:keepNext w:val="0"/>
        <w:keepLines w:val="0"/>
        <w:spacing w:before="240" w:after="240" w:line="178" w:lineRule="auto"/>
        <w:rPr>
          <w:lang w:val="en-US"/>
        </w:rPr>
      </w:pPr>
      <w:bookmarkStart w:id="9" w:name="_heading=h.17dp8vu" w:colFirst="0" w:colLast="0"/>
      <w:bookmarkEnd w:id="9"/>
      <w:r>
        <w:rPr>
          <w:sz w:val="28"/>
          <w:szCs w:val="28"/>
        </w:rPr>
        <w:lastRenderedPageBreak/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d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0441AE" w14:paraId="4F40DF38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8742" w14:textId="2F36121C" w:rsidR="000441AE" w:rsidRPr="000629C5" w:rsidRDefault="000629C5" w:rsidP="000629C5">
            <w:pPr>
              <w:pStyle w:val="3"/>
              <w:keepNext w:val="0"/>
              <w:keepLines w:val="0"/>
              <w:spacing w:before="240" w:after="240" w:line="178" w:lineRule="auto"/>
              <w:rPr>
                <w:rFonts w:ascii="IBM Plex Sans" w:eastAsia="IBM Plex Sans" w:hAnsi="IBM Plex Sans" w:cs="IBM Plex Sans"/>
                <w:sz w:val="24"/>
                <w:szCs w:val="24"/>
                <w:lang w:val="en-US"/>
              </w:rPr>
            </w:pPr>
            <w:r w:rsidRPr="001E40B7">
              <w:rPr>
                <w:rFonts w:ascii="IBM Plex Sans" w:eastAsia="IBM Plex Sans" w:hAnsi="IBM Plex Sans" w:cs="IBM Plex Sans"/>
                <w:sz w:val="24"/>
                <w:szCs w:val="24"/>
              </w:rPr>
              <w:t xml:space="preserve">Рисунок 4. Сборка программы утилитой </w:t>
            </w:r>
            <w:r>
              <w:rPr>
                <w:rFonts w:ascii="IBM Plex Sans" w:eastAsia="IBM Plex Sans" w:hAnsi="IBM Plex Sans" w:cs="IBM Plex Sans"/>
                <w:sz w:val="24"/>
                <w:szCs w:val="24"/>
                <w:lang w:val="en-US"/>
              </w:rPr>
              <w:t>M</w:t>
            </w:r>
            <w:proofErr w:type="spellStart"/>
            <w:r w:rsidRPr="001E40B7">
              <w:rPr>
                <w:rFonts w:ascii="IBM Plex Sans" w:eastAsia="IBM Plex Sans" w:hAnsi="IBM Plex Sans" w:cs="IBM Plex Sans"/>
                <w:sz w:val="24"/>
                <w:szCs w:val="24"/>
              </w:rPr>
              <w:t>ake</w:t>
            </w:r>
            <w:proofErr w:type="spellEnd"/>
            <w:r w:rsidRPr="001E40B7">
              <w:rPr>
                <w:rFonts w:ascii="IBM Plex Sans" w:eastAsia="IBM Plex Sans" w:hAnsi="IBM Plex Sans" w:cs="IBM Plex Sans"/>
                <w:sz w:val="24"/>
                <w:szCs w:val="24"/>
              </w:rPr>
              <w:t xml:space="preserve"> </w:t>
            </w:r>
          </w:p>
        </w:tc>
      </w:tr>
      <w:tr w:rsidR="000441AE" w14:paraId="19213348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44EF" w14:textId="60DEA0AE" w:rsidR="000441AE" w:rsidRDefault="000629C5">
            <w:pPr>
              <w:rPr>
                <w:b/>
              </w:rPr>
            </w:pPr>
            <w:r w:rsidRPr="000629C5">
              <w:rPr>
                <w:b/>
              </w:rPr>
              <w:drawing>
                <wp:inline distT="0" distB="0" distL="0" distR="0" wp14:anchorId="57C72CE5" wp14:editId="0F12266F">
                  <wp:extent cx="5996305" cy="1834515"/>
                  <wp:effectExtent l="0" t="0" r="4445" b="0"/>
                  <wp:docPr id="40388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880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183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50065" w14:textId="77777777" w:rsidR="000441AE" w:rsidRPr="000629C5" w:rsidRDefault="000441AE">
      <w:pPr>
        <w:rPr>
          <w:lang w:val="en-US"/>
        </w:rPr>
      </w:pPr>
    </w:p>
    <w:sectPr w:rsidR="000441AE" w:rsidRPr="000629C5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4DD6" w14:textId="77777777" w:rsidR="001063CC" w:rsidRDefault="001063CC">
      <w:pPr>
        <w:spacing w:before="0" w:after="0" w:line="240" w:lineRule="auto"/>
      </w:pPr>
      <w:r>
        <w:separator/>
      </w:r>
    </w:p>
  </w:endnote>
  <w:endnote w:type="continuationSeparator" w:id="0">
    <w:p w14:paraId="57E87611" w14:textId="77777777" w:rsidR="001063CC" w:rsidRDefault="001063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swiss"/>
    <w:pitch w:val="variable"/>
    <w:sig w:usb0="A00002EF" w:usb1="5000207B" w:usb2="00000000" w:usb3="00000000" w:csb0="0000019F" w:csb1="00000000"/>
    <w:embedRegular r:id="rId1" w:fontKey="{A6889F2F-15A7-449B-A6E5-953F92B09566}"/>
    <w:embedBold r:id="rId2" w:fontKey="{DB673CFA-33AC-4619-8BCC-86AA8569BC8A}"/>
    <w:embedItalic r:id="rId3" w:fontKey="{4C3BF326-2B28-402C-8E78-1A8BE60C2C0A}"/>
    <w:embedBoldItalic r:id="rId4" w:fontKey="{6937CFDE-F02C-4D6F-BA7E-5C3DE651DECE}"/>
  </w:font>
  <w:font w:name="IBM Plex Sans SemiBold">
    <w:altName w:val="Times New Roman"/>
    <w:charset w:val="00"/>
    <w:family w:val="swiss"/>
    <w:pitch w:val="variable"/>
    <w:sig w:usb0="A00002EF" w:usb1="5000207B" w:usb2="00000000" w:usb3="00000000" w:csb0="0000019F" w:csb1="00000000"/>
    <w:embedRegular r:id="rId5" w:fontKey="{67A99534-8CD3-40AD-835D-06C52B1843F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Medium">
    <w:altName w:val="Times New Roman"/>
    <w:charset w:val="00"/>
    <w:family w:val="swiss"/>
    <w:pitch w:val="variable"/>
    <w:sig w:usb0="A00002EF" w:usb1="5000207B" w:usb2="00000000" w:usb3="00000000" w:csb0="0000019F" w:csb1="00000000"/>
    <w:embedRegular r:id="rId6" w:fontKey="{F0081418-4E50-4D34-8EA6-01B1726B25B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63068443-98C6-4D68-8620-66002AF1A6E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E98CD4CA-0F08-4C84-9A83-A656D7D370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0113" w14:textId="77777777" w:rsidR="000441A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B260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14FB" w14:textId="77777777" w:rsidR="001063CC" w:rsidRDefault="001063CC">
      <w:pPr>
        <w:spacing w:before="0" w:after="0" w:line="240" w:lineRule="auto"/>
      </w:pPr>
      <w:r>
        <w:separator/>
      </w:r>
    </w:p>
  </w:footnote>
  <w:footnote w:type="continuationSeparator" w:id="0">
    <w:p w14:paraId="5470942C" w14:textId="77777777" w:rsidR="001063CC" w:rsidRDefault="001063C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22DBB" w14:textId="77777777" w:rsidR="000441AE" w:rsidRDefault="00000000">
    <w:r>
      <w:rPr>
        <w:noProof/>
      </w:rPr>
      <w:drawing>
        <wp:inline distT="19050" distB="19050" distL="19050" distR="19050" wp14:anchorId="38AD8689" wp14:editId="740F09C3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3E6"/>
    <w:multiLevelType w:val="multilevel"/>
    <w:tmpl w:val="70AE2994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753F3"/>
    <w:multiLevelType w:val="multilevel"/>
    <w:tmpl w:val="AB7EA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750559"/>
    <w:multiLevelType w:val="multilevel"/>
    <w:tmpl w:val="B2A4B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87119F"/>
    <w:multiLevelType w:val="multilevel"/>
    <w:tmpl w:val="49D26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9A2259"/>
    <w:multiLevelType w:val="multilevel"/>
    <w:tmpl w:val="B0565496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D554EE"/>
    <w:multiLevelType w:val="multilevel"/>
    <w:tmpl w:val="DEC27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9D0197"/>
    <w:multiLevelType w:val="multilevel"/>
    <w:tmpl w:val="6DE2F512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9C2BBA"/>
    <w:multiLevelType w:val="multilevel"/>
    <w:tmpl w:val="508800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E2B3E8F"/>
    <w:multiLevelType w:val="multilevel"/>
    <w:tmpl w:val="5D62F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AB4D29"/>
    <w:multiLevelType w:val="multilevel"/>
    <w:tmpl w:val="DA58E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8D4072"/>
    <w:multiLevelType w:val="multilevel"/>
    <w:tmpl w:val="0C546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7836244">
    <w:abstractNumId w:val="2"/>
  </w:num>
  <w:num w:numId="2" w16cid:durableId="1232960879">
    <w:abstractNumId w:val="10"/>
  </w:num>
  <w:num w:numId="3" w16cid:durableId="1844854584">
    <w:abstractNumId w:val="8"/>
  </w:num>
  <w:num w:numId="4" w16cid:durableId="205340061">
    <w:abstractNumId w:val="5"/>
  </w:num>
  <w:num w:numId="5" w16cid:durableId="1162771148">
    <w:abstractNumId w:val="9"/>
  </w:num>
  <w:num w:numId="6" w16cid:durableId="544827280">
    <w:abstractNumId w:val="1"/>
  </w:num>
  <w:num w:numId="7" w16cid:durableId="290407160">
    <w:abstractNumId w:val="7"/>
  </w:num>
  <w:num w:numId="8" w16cid:durableId="377707023">
    <w:abstractNumId w:val="0"/>
  </w:num>
  <w:num w:numId="9" w16cid:durableId="1537742782">
    <w:abstractNumId w:val="4"/>
  </w:num>
  <w:num w:numId="10" w16cid:durableId="1729495059">
    <w:abstractNumId w:val="3"/>
  </w:num>
  <w:num w:numId="11" w16cid:durableId="536553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1AE"/>
    <w:rsid w:val="000441AE"/>
    <w:rsid w:val="000629C5"/>
    <w:rsid w:val="000B2601"/>
    <w:rsid w:val="00103A48"/>
    <w:rsid w:val="001063CC"/>
    <w:rsid w:val="00362F9C"/>
    <w:rsid w:val="005477C4"/>
    <w:rsid w:val="00804518"/>
    <w:rsid w:val="00875338"/>
    <w:rsid w:val="0093525C"/>
    <w:rsid w:val="009A3CA6"/>
    <w:rsid w:val="00AA7B98"/>
    <w:rsid w:val="00D5023D"/>
    <w:rsid w:val="00EA44DB"/>
    <w:rsid w:val="00EB2F25"/>
    <w:rsid w:val="00F0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DB6E3"/>
  <w15:docId w15:val="{589E51DF-FDB1-42EE-8ABC-12A27B47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F25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0">
    <w:name w:val="Заголовок 3 Знак"/>
    <w:basedOn w:val="a0"/>
    <w:link w:val="3"/>
    <w:rsid w:val="009A3CA6"/>
    <w:rPr>
      <w:rFonts w:ascii="IBM Plex Sans SemiBold" w:eastAsia="IBM Plex Sans SemiBold" w:hAnsi="IBM Plex Sans SemiBold" w:cs="IBM Plex Sans SemiBold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BBWwFSzVtGRPgvout8EmWXsdVUEVRtYG/view?usp=drive_link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N_z</dc:creator>
  <cp:lastModifiedBy>Наталья Занегина</cp:lastModifiedBy>
  <cp:revision>2</cp:revision>
  <dcterms:created xsi:type="dcterms:W3CDTF">2025-11-15T21:02:00Z</dcterms:created>
  <dcterms:modified xsi:type="dcterms:W3CDTF">2025-11-15T21:02:00Z</dcterms:modified>
</cp:coreProperties>
</file>