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sidRPr="001D7E97">
        <w:rPr>
          <w:sz w:val="28"/>
          <w:szCs w:val="28"/>
          <w:lang w:val="ro-RO"/>
        </w:rPr>
        <w:t>Universitatea Tehnică a Moldovei</w:t>
      </w:r>
    </w:p>
    <w:p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sidRPr="001D7E97">
        <w:rPr>
          <w:b/>
          <w:sz w:val="144"/>
          <w:szCs w:val="144"/>
          <w:lang w:val="ro-RO"/>
        </w:rPr>
        <w:t>Raport</w:t>
      </w:r>
    </w:p>
    <w:p w:rsidR="005A752C" w:rsidRPr="001D7E97" w:rsidRDefault="005A752C" w:rsidP="005A752C">
      <w:pPr>
        <w:ind w:left="283"/>
        <w:jc w:val="center"/>
        <w:rPr>
          <w:b/>
          <w:sz w:val="48"/>
          <w:szCs w:val="48"/>
          <w:lang w:val="ro-RO"/>
        </w:rPr>
      </w:pPr>
      <w:r w:rsidRPr="001D7E97">
        <w:rPr>
          <w:b/>
          <w:sz w:val="48"/>
          <w:szCs w:val="48"/>
          <w:lang w:val="ro-RO"/>
        </w:rPr>
        <w:t xml:space="preserve">la </w:t>
      </w:r>
    </w:p>
    <w:p w:rsidR="005A752C" w:rsidRPr="001D7E97" w:rsidRDefault="005A752C" w:rsidP="005A752C">
      <w:pPr>
        <w:ind w:left="283"/>
        <w:jc w:val="center"/>
        <w:rPr>
          <w:b/>
          <w:sz w:val="32"/>
          <w:szCs w:val="32"/>
          <w:lang w:val="ro-RO"/>
        </w:rPr>
      </w:pPr>
      <w:r w:rsidRPr="001D7E97">
        <w:rPr>
          <w:b/>
          <w:sz w:val="48"/>
          <w:szCs w:val="48"/>
          <w:lang w:val="ro-RO"/>
        </w:rPr>
        <w:t>Lucrarea de laborator Nr. 2</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B275EF">
      <w:pPr>
        <w:ind w:left="-566" w:right="-3" w:firstLine="1286"/>
        <w:jc w:val="both"/>
        <w:rPr>
          <w:sz w:val="28"/>
          <w:szCs w:val="28"/>
          <w:lang w:val="ro-RO"/>
        </w:rPr>
      </w:pPr>
      <w:r w:rsidRPr="001D7E97">
        <w:rPr>
          <w:sz w:val="28"/>
          <w:szCs w:val="28"/>
          <w:lang w:val="ro-RO"/>
        </w:rPr>
        <w:t xml:space="preserve">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00B275EF">
        <w:rPr>
          <w:sz w:val="28"/>
          <w:szCs w:val="28"/>
          <w:lang w:val="ro-RO"/>
        </w:rPr>
        <w:tab/>
      </w:r>
      <w:r w:rsidR="00B275EF">
        <w:rPr>
          <w:sz w:val="28"/>
          <w:szCs w:val="28"/>
          <w:lang w:val="ro-RO"/>
        </w:rPr>
        <w:tab/>
      </w:r>
      <w:r w:rsidRPr="001D7E97">
        <w:rPr>
          <w:sz w:val="28"/>
          <w:szCs w:val="28"/>
          <w:lang w:val="ro-RO"/>
        </w:rPr>
        <w:t xml:space="preserve">st. gr.SI – </w:t>
      </w:r>
      <w:r w:rsidRPr="006F0FA0">
        <w:rPr>
          <w:sz w:val="28"/>
          <w:szCs w:val="28"/>
          <w:lang w:val="ro-RO"/>
        </w:rPr>
        <w:t xml:space="preserve">265 </w:t>
      </w:r>
      <w:r w:rsidR="006F0FA0" w:rsidRPr="006F0FA0">
        <w:rPr>
          <w:sz w:val="28"/>
          <w:szCs w:val="28"/>
          <w:lang w:val="ro-RO"/>
        </w:rPr>
        <w:t xml:space="preserve"> Volcova Natalia</w:t>
      </w:r>
    </w:p>
    <w:p w:rsidR="005A752C" w:rsidRPr="001D7E97" w:rsidRDefault="005A752C" w:rsidP="00B275EF">
      <w:pPr>
        <w:ind w:left="-566"/>
        <w:jc w:val="both"/>
        <w:rPr>
          <w:sz w:val="28"/>
          <w:szCs w:val="28"/>
          <w:lang w:val="ro-RO"/>
        </w:rPr>
      </w:pPr>
    </w:p>
    <w:p w:rsidR="005A752C" w:rsidRPr="001D7E97" w:rsidRDefault="00B275EF" w:rsidP="00B275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539"/>
        </w:tabs>
        <w:ind w:left="-566"/>
        <w:jc w:val="both"/>
        <w:rPr>
          <w:sz w:val="28"/>
          <w:szCs w:val="28"/>
          <w:lang w:val="ro-RO"/>
        </w:rPr>
      </w:pPr>
      <w:r>
        <w:rPr>
          <w:sz w:val="28"/>
          <w:szCs w:val="28"/>
          <w:lang w:val="ro-RO"/>
        </w:rPr>
        <w:tab/>
      </w:r>
      <w:r w:rsidR="005A752C" w:rsidRPr="001D7E97">
        <w:rPr>
          <w:sz w:val="28"/>
          <w:szCs w:val="28"/>
          <w:lang w:val="ro-RO"/>
        </w:rPr>
        <w:t xml:space="preserve">A verificat : </w:t>
      </w:r>
      <w:r w:rsidR="005A752C" w:rsidRPr="001D7E97">
        <w:rPr>
          <w:sz w:val="28"/>
          <w:szCs w:val="28"/>
          <w:lang w:val="ro-RO"/>
        </w:rPr>
        <w:tab/>
      </w:r>
      <w:r w:rsidR="005A752C" w:rsidRPr="001D7E97">
        <w:rPr>
          <w:sz w:val="28"/>
          <w:szCs w:val="28"/>
          <w:lang w:val="ro-RO"/>
        </w:rPr>
        <w:tab/>
      </w:r>
      <w:r w:rsidR="005A752C" w:rsidRPr="001D7E97">
        <w:rPr>
          <w:sz w:val="28"/>
          <w:szCs w:val="28"/>
          <w:lang w:val="ro-RO"/>
        </w:rPr>
        <w:tab/>
      </w:r>
      <w:r w:rsidR="005A752C" w:rsidRPr="001D7E97">
        <w:rPr>
          <w:sz w:val="28"/>
          <w:szCs w:val="28"/>
          <w:lang w:val="ro-RO"/>
        </w:rPr>
        <w:tab/>
      </w:r>
      <w:r>
        <w:rPr>
          <w:sz w:val="28"/>
          <w:szCs w:val="28"/>
          <w:lang w:val="ro-RO"/>
        </w:rPr>
        <w:tab/>
      </w:r>
      <w:r>
        <w:rPr>
          <w:sz w:val="28"/>
          <w:szCs w:val="28"/>
          <w:lang w:val="ro-RO"/>
        </w:rPr>
        <w:tab/>
        <w:t xml:space="preserve">  </w:t>
      </w:r>
      <w:r w:rsidR="005A752C" w:rsidRPr="001D7E97">
        <w:rPr>
          <w:sz w:val="28"/>
          <w:szCs w:val="28"/>
          <w:lang w:val="ro-RO"/>
        </w:rPr>
        <w:t xml:space="preserve">asistent universitar </w:t>
      </w:r>
      <w:r w:rsidR="006F0FA0" w:rsidRPr="006F0FA0">
        <w:rPr>
          <w:sz w:val="28"/>
          <w:szCs w:val="28"/>
          <w:lang w:val="ro-RO"/>
        </w:rPr>
        <w:t>Cristian Gonceari</w:t>
      </w:r>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176658" w:rsidRPr="00E36B4B" w:rsidRDefault="005A752C" w:rsidP="00E36B4B">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rsidR="00176658" w:rsidRPr="00B275EF" w:rsidRDefault="00851822">
      <w:pPr>
        <w:spacing w:after="160" w:line="276" w:lineRule="auto"/>
        <w:jc w:val="center"/>
        <w:rPr>
          <w:lang w:val="en-US"/>
        </w:rPr>
      </w:pPr>
      <w:r w:rsidRPr="00B275EF">
        <w:rPr>
          <w:b/>
          <w:sz w:val="28"/>
          <w:lang w:val="en-US"/>
        </w:rPr>
        <w:lastRenderedPageBreak/>
        <w:t>SARCINA LUCRĂRII</w:t>
      </w:r>
    </w:p>
    <w:p w:rsidR="00176658" w:rsidRDefault="00851822" w:rsidP="00797DA9">
      <w:pPr>
        <w:spacing w:after="80" w:line="276" w:lineRule="auto"/>
        <w:jc w:val="both"/>
        <w:rPr>
          <w:lang w:val="en-US"/>
        </w:rPr>
      </w:pPr>
      <w:r w:rsidRPr="00B275EF">
        <w:rPr>
          <w:lang w:val="en-US"/>
        </w:rPr>
        <w:t xml:space="preserve">Parcurge pe platforma pwn.college dojo-ul Linux Luminarium și rezolvă integral modulele obligatorii: Hello Hackers, Pondering Paths, Comprehending Commands, Digesting </w:t>
      </w:r>
      <w:r w:rsidRPr="00B275EF">
        <w:rPr>
          <w:lang w:val="en-US"/>
        </w:rPr>
        <w:t xml:space="preserve">Documentation, File Globbing și Practicing Piping. Rezolvă apoi cel puțin patru dintre modulele recomandate: Shell Variables, Data Manipulation, Processes and Jobs, Untangling Users și Perceiving Permissions. </w:t>
      </w:r>
    </w:p>
    <w:p w:rsidR="00797DA9" w:rsidRPr="00B275EF" w:rsidRDefault="00797DA9" w:rsidP="00797DA9">
      <w:pPr>
        <w:spacing w:after="80" w:line="276" w:lineRule="auto"/>
        <w:jc w:val="both"/>
        <w:rPr>
          <w:lang w:val="en-US"/>
        </w:rPr>
      </w:pPr>
      <w:bookmarkStart w:id="0" w:name="_GoBack"/>
      <w:bookmarkEnd w:id="0"/>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176658">
        <w:trPr>
          <w:jc w:val="center"/>
        </w:trPr>
        <w:tc>
          <w:tcPr>
            <w:tcW w:w="1928" w:type="dxa"/>
            <w:shd w:val="clear" w:color="auto" w:fill="D9D9D9"/>
          </w:tcPr>
          <w:p w:rsidR="00176658" w:rsidRDefault="00851822">
            <w:pPr>
              <w:spacing w:before="40" w:after="40" w:line="252" w:lineRule="auto"/>
              <w:jc w:val="center"/>
            </w:pPr>
            <w:r>
              <w:rPr>
                <w:b/>
                <w:sz w:val="22"/>
              </w:rPr>
              <w:t>Platforma</w:t>
            </w:r>
          </w:p>
        </w:tc>
        <w:tc>
          <w:tcPr>
            <w:tcW w:w="3061" w:type="dxa"/>
            <w:shd w:val="clear" w:color="auto" w:fill="D9D9D9"/>
          </w:tcPr>
          <w:p w:rsidR="00176658" w:rsidRDefault="00851822">
            <w:pPr>
              <w:spacing w:before="40" w:after="40" w:line="252" w:lineRule="auto"/>
              <w:jc w:val="center"/>
            </w:pPr>
            <w:r>
              <w:rPr>
                <w:b/>
                <w:sz w:val="22"/>
              </w:rPr>
              <w:t>Cursul de parcurs</w:t>
            </w:r>
          </w:p>
        </w:tc>
        <w:tc>
          <w:tcPr>
            <w:tcW w:w="4195" w:type="dxa"/>
            <w:shd w:val="clear" w:color="auto" w:fill="D9D9D9"/>
          </w:tcPr>
          <w:p w:rsidR="00176658" w:rsidRDefault="00851822">
            <w:pPr>
              <w:spacing w:before="40" w:after="40" w:line="252" w:lineRule="auto"/>
              <w:jc w:val="center"/>
            </w:pPr>
            <w:r>
              <w:rPr>
                <w:b/>
                <w:sz w:val="22"/>
              </w:rPr>
              <w:t>Adresa</w:t>
            </w:r>
          </w:p>
        </w:tc>
      </w:tr>
      <w:tr w:rsidR="00176658">
        <w:trPr>
          <w:jc w:val="center"/>
        </w:trPr>
        <w:tc>
          <w:tcPr>
            <w:tcW w:w="1928" w:type="dxa"/>
          </w:tcPr>
          <w:p w:rsidR="00176658" w:rsidRDefault="00851822">
            <w:pPr>
              <w:spacing w:before="40" w:after="40" w:line="252" w:lineRule="auto"/>
              <w:jc w:val="center"/>
            </w:pPr>
            <w:r>
              <w:rPr>
                <w:sz w:val="22"/>
              </w:rPr>
              <w:t>pwn.college</w:t>
            </w:r>
          </w:p>
        </w:tc>
        <w:tc>
          <w:tcPr>
            <w:tcW w:w="3061" w:type="dxa"/>
          </w:tcPr>
          <w:p w:rsidR="00176658" w:rsidRDefault="00851822">
            <w:pPr>
              <w:spacing w:before="40" w:after="40" w:line="252" w:lineRule="auto"/>
              <w:jc w:val="center"/>
            </w:pPr>
            <w:r>
              <w:rPr>
                <w:sz w:val="22"/>
              </w:rPr>
              <w:t>Linux Luminarium</w:t>
            </w:r>
          </w:p>
        </w:tc>
        <w:tc>
          <w:tcPr>
            <w:tcW w:w="4195" w:type="dxa"/>
          </w:tcPr>
          <w:p w:rsidR="00176658" w:rsidRDefault="00851822">
            <w:pPr>
              <w:spacing w:before="40" w:after="40" w:line="252" w:lineRule="auto"/>
            </w:pPr>
            <w:r>
              <w:rPr>
                <w:sz w:val="22"/>
              </w:rPr>
              <w:t>http</w:t>
            </w:r>
            <w:r>
              <w:rPr>
                <w:sz w:val="22"/>
              </w:rPr>
              <w:t>s://pwn.college/linux-luminarium/</w:t>
            </w:r>
          </w:p>
        </w:tc>
      </w:tr>
    </w:tbl>
    <w:p w:rsidR="00176658" w:rsidRDefault="00176658">
      <w:pPr>
        <w:spacing w:after="80" w:line="276" w:lineRule="auto"/>
      </w:pPr>
    </w:p>
    <w:p w:rsidR="00176658" w:rsidRPr="00B275EF" w:rsidRDefault="00851822">
      <w:pPr>
        <w:rPr>
          <w:lang w:val="en-US"/>
        </w:rPr>
      </w:pPr>
      <w:r w:rsidRPr="00B275EF">
        <w:rPr>
          <w:lang w:val="en-US"/>
        </w:rPr>
        <w:br w:type="page"/>
      </w:r>
    </w:p>
    <w:p w:rsidR="00176658" w:rsidRPr="00B275EF" w:rsidRDefault="00851822">
      <w:pPr>
        <w:spacing w:after="160" w:line="276" w:lineRule="auto"/>
        <w:jc w:val="center"/>
        <w:rPr>
          <w:lang w:val="en-US"/>
        </w:rPr>
      </w:pPr>
      <w:r w:rsidRPr="00B275EF">
        <w:rPr>
          <w:b/>
          <w:sz w:val="28"/>
          <w:lang w:val="en-US"/>
        </w:rPr>
        <w:lastRenderedPageBreak/>
        <w:t>ÎNTREBĂRI</w:t>
      </w:r>
    </w:p>
    <w:p w:rsidR="00176658" w:rsidRPr="00B275EF" w:rsidRDefault="00851822">
      <w:pPr>
        <w:keepNext/>
        <w:spacing w:before="200" w:after="40" w:line="276" w:lineRule="auto"/>
        <w:rPr>
          <w:lang w:val="en-US"/>
        </w:rPr>
      </w:pPr>
      <w:r w:rsidRPr="00B275EF">
        <w:rPr>
          <w:b/>
          <w:lang w:val="en-US"/>
        </w:rPr>
        <w:t xml:space="preserve">1. La exercițiul Intro to Arguments ai rulat comanda </w:t>
      </w:r>
      <w:r w:rsidRPr="00B275EF">
        <w:rPr>
          <w:b/>
          <w:lang w:val="en-US"/>
        </w:rPr>
        <w:t>hello mai întâi fără argument, apoi cu argumentul hackers. Explică ce face shell-ul concret cu textul pe care îl scrii la prompt înainte de a porni programul și de ce programul a reacționat diferit în cele două cazuri.</w:t>
      </w:r>
    </w:p>
    <w:p w:rsidR="00176658" w:rsidRDefault="00851822">
      <w:pPr>
        <w:keepNext/>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 xml:space="preserve">Când scriu </w:t>
            </w:r>
            <w:r w:rsidRPr="00B275EF">
              <w:rPr>
                <w:color w:val="000000"/>
                <w:sz w:val="22"/>
                <w:lang w:val="en-US"/>
              </w:rPr>
              <w:t>hello, pornesc comanda fără argument. Când scriu hello hackers, transmit și cuvântul hackers. Shell-ul separă textul după spații, identifică numele comenzii și argumentele, apoi pornește programul. Programul verifică argumentul primit, de aceea reacționeaz</w:t>
            </w:r>
            <w:r w:rsidRPr="00B275EF">
              <w:rPr>
                <w:color w:val="000000"/>
                <w:sz w:val="22"/>
                <w:lang w:val="en-US"/>
              </w:rPr>
              <w:t>ă diferit. Am înțeles că nu trebuie să scriu doar numele comenzii, ci și argumentul cerut în enunț.</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2. La exercițiul Command History flag-ul a fost introdus în istoricul shell-ului tău. Relatează concret cum ai ajuns la el: ce ai apăsat sau ce comandă</w:t>
      </w:r>
      <w:r w:rsidRPr="00B275EF">
        <w:rPr>
          <w:b/>
          <w:lang w:val="en-US"/>
        </w:rPr>
        <w:t xml:space="preserve"> ai folosit, ce a apărut pe ecran și unde se păstrează acest istoric.</w:t>
      </w:r>
    </w:p>
    <w:p w:rsidR="00176658" w:rsidRDefault="00851822">
      <w:pPr>
        <w:keepNext/>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 xml:space="preserve">Pentru a vedea comanda anterioară folosesc săgeata ↑. În Command History, flag-ul este pus în istoric, deci această tastă îl aduce pe linia de comandă. Pot vedea </w:t>
            </w:r>
            <w:r w:rsidRPr="00B275EF">
              <w:rPr>
                <w:color w:val="000000"/>
                <w:sz w:val="22"/>
                <w:lang w:val="en-US"/>
              </w:rPr>
              <w:t>și lista cu history sau pot căuta prin history | grep pwn.college. Rezultatul căutării este linia care conține flag-ul. Istoricul sesiunii este ținut în memoria shell-ului; Bash îl salvează de obicei în ~/.bash_history la închidere.</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3. Aflându-te chia</w:t>
      </w:r>
      <w:r w:rsidRPr="00B275EF">
        <w:rPr>
          <w:b/>
          <w:lang w:val="en-US"/>
        </w:rPr>
        <w:t>r în directorul /challenge, comanda scrisă doar cu numele programului eșuează, iar varianta cu ./ în față funcționează. Explică ce caută shell-ul în fiecare dintre cele două cazuri.</w:t>
      </w:r>
    </w:p>
    <w:p w:rsidR="00176658" w:rsidRDefault="00851822">
      <w:pPr>
        <w:keepNext/>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Dacă sunt în /challenge și scriu run, shell-ul c</w:t>
            </w:r>
            <w:r w:rsidRPr="00B275EF">
              <w:rPr>
                <w:color w:val="000000"/>
                <w:sz w:val="22"/>
                <w:lang w:val="en-US"/>
              </w:rPr>
              <w:t>aută programul în PATH, nu automat în directorul în care mă aflu. De aceea poate apărea command not found. Cu ./run îi indic exact programul din directorul curent. Punctul înseamnă directorul curent, iar / separă directorul de numele programului.</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 xml:space="preserve">4. </w:t>
      </w:r>
      <w:r w:rsidRPr="00B275EF">
        <w:rPr>
          <w:b/>
          <w:lang w:val="en-US"/>
        </w:rPr>
        <w:t>La exercițiile implicit relative paths, from / și implicit relative path a trebuit să rulezi același program o dată din directorul / și o dată din /challenge, scriind de fiecare dată altceva. Explică de la ce punct pornește sistemul când primește o cale re</w:t>
      </w:r>
      <w:r w:rsidRPr="00B275EF">
        <w:rPr>
          <w:b/>
          <w:lang w:val="en-US"/>
        </w:rPr>
        <w:t>lativă și cum se schimbă calea pe care trebuie să o scrii atunci când te muți cu cd.</w:t>
      </w:r>
    </w:p>
    <w:p w:rsidR="00176658" w:rsidRDefault="00851822">
      <w:pPr>
        <w:keepNext/>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Din directorul / scriu challenge/run. Dacă mă mut cu cd /challenge, scriu ./run. Calea relativă se calculează din locul în care mă aflu în acel m</w:t>
            </w:r>
            <w:r w:rsidRPr="00B275EF">
              <w:rPr>
                <w:color w:val="000000"/>
                <w:sz w:val="22"/>
                <w:lang w:val="en-US"/>
              </w:rPr>
              <w:t>oment. Mi-a fost greu să țin cont de acest lucru: am încercat și ../challenge/run din /challenge/files și am primit No such file or directory. De acolo, ../run indică programul corect, iar /challenge/run este calea absolută și nu depinde de directorul cure</w:t>
            </w:r>
            <w:r w:rsidRPr="00B275EF">
              <w:rPr>
                <w:color w:val="000000"/>
                <w:sz w:val="22"/>
                <w:lang w:val="en-US"/>
              </w:rPr>
              <w:t>nt.</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lastRenderedPageBreak/>
        <w:t>5. La exercițiul home sweet home aveai voie să dai un argument de cel mult trei caractere. Scrie exact ce ai introdus ca argument și explică prin ce mecanism acele câteva caractere ajung să indice un fișier din directorul tău personal.</w:t>
      </w:r>
    </w:p>
    <w:p w:rsidR="00176658" w:rsidRDefault="00851822">
      <w:pPr>
        <w:keepNext/>
        <w:spacing w:after="60" w:line="276" w:lineRule="auto"/>
      </w:pPr>
      <w:r>
        <w:rPr>
          <w:i/>
          <w:color w:val="777777"/>
          <w:sz w:val="20"/>
        </w:rPr>
        <w:t>(modulul Po</w:t>
      </w:r>
      <w:r>
        <w:rPr>
          <w:i/>
          <w:color w:val="777777"/>
          <w:sz w:val="20"/>
        </w:rPr>
        <w:t>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Pentru limita de trei caractere pot da argumentul ~/</w:t>
            </w:r>
            <w:r w:rsidR="00B275EF">
              <w:rPr>
                <w:color w:val="000000"/>
                <w:sz w:val="22"/>
                <w:lang w:val="en-US"/>
              </w:rPr>
              <w:t>J</w:t>
            </w:r>
            <w:r w:rsidRPr="00B275EF">
              <w:rPr>
                <w:color w:val="000000"/>
                <w:sz w:val="22"/>
                <w:lang w:val="en-US"/>
              </w:rPr>
              <w:t>: /challenge/run ~/</w:t>
            </w:r>
            <w:r w:rsidR="00B275EF">
              <w:rPr>
                <w:color w:val="000000"/>
                <w:sz w:val="22"/>
                <w:lang w:val="en-US"/>
              </w:rPr>
              <w:t>J</w:t>
            </w:r>
            <w:r w:rsidRPr="00B275EF">
              <w:rPr>
                <w:color w:val="000000"/>
                <w:sz w:val="22"/>
                <w:lang w:val="en-US"/>
              </w:rPr>
              <w:t>. ~ este înlocuit de shell cu directorul meu personal, /home/hacker. Astfel, programul primește /home/hacker/</w:t>
            </w:r>
            <w:r w:rsidR="00B275EF">
              <w:rPr>
                <w:color w:val="000000"/>
                <w:sz w:val="22"/>
                <w:lang w:val="en-US"/>
              </w:rPr>
              <w:t>J</w:t>
            </w:r>
            <w:r w:rsidRPr="00B275EF">
              <w:rPr>
                <w:color w:val="000000"/>
                <w:sz w:val="22"/>
                <w:lang w:val="en-US"/>
              </w:rPr>
              <w:t xml:space="preserve"> și poate scrie rezultatul în acel fișier. Am înțeles că c</w:t>
            </w:r>
            <w:r w:rsidRPr="00B275EF">
              <w:rPr>
                <w:color w:val="000000"/>
                <w:sz w:val="22"/>
                <w:lang w:val="en-US"/>
              </w:rPr>
              <w:t>ele trei caractere sunt cele scrise de mine, înainte de expandare, nu lungimea căii pe care o primește programul.</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6. Numele comenzii cat vine de la concatenare. Pe baza exercițiilor pe care le-ai rulat în Comprehending Commands, explică ce se întâmplă</w:t>
      </w:r>
      <w:r w:rsidRPr="00B275EF">
        <w:rPr>
          <w:b/>
          <w:lang w:val="en-US"/>
        </w:rPr>
        <w:t xml:space="preserve"> când îi dai mai multe fișiere ca argumente și cum se vede acest lucru în ieșirea pe care ai obținut-o.</w:t>
      </w:r>
    </w:p>
    <w:p w:rsidR="00176658" w:rsidRDefault="00851822">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trPr>
          <w:cantSplit/>
          <w:jc w:val="center"/>
        </w:trPr>
        <w:tc>
          <w:tcPr>
            <w:tcW w:w="9184" w:type="dxa"/>
          </w:tcPr>
          <w:p w:rsidR="00176658" w:rsidRDefault="00851822">
            <w:pPr>
              <w:spacing w:after="40"/>
            </w:pPr>
            <w:r w:rsidRPr="00B275EF">
              <w:rPr>
                <w:color w:val="000000"/>
                <w:sz w:val="22"/>
                <w:lang w:val="en-US"/>
              </w:rPr>
              <w:t xml:space="preserve">Cu cat /flag citesc conținutul unui fișier. Dacă dau mai multe fișiere, cat le afișează pe rând, în ordinea în care le </w:t>
            </w:r>
            <w:r w:rsidRPr="00B275EF">
              <w:rPr>
                <w:color w:val="000000"/>
                <w:sz w:val="22"/>
                <w:lang w:val="en-US"/>
              </w:rPr>
              <w:t xml:space="preserve">scriu. De exemplu, cat myfile yourfile afișează întâi myfile, apoi yourfile. Dacă acestea conțin PWN! și COLLEGE!, fiecare pe o linie, văd PWN! urmat de COLLEGE!. </w:t>
            </w:r>
            <w:r>
              <w:rPr>
                <w:color w:val="000000"/>
                <w:sz w:val="22"/>
              </w:rPr>
              <w:t>cat nu adaugă singur un separator între conținuturi.</w:t>
            </w:r>
          </w:p>
          <w:p w:rsidR="00176658" w:rsidRDefault="00176658">
            <w:pPr>
              <w:spacing w:after="40"/>
            </w:pPr>
          </w:p>
        </w:tc>
      </w:tr>
    </w:tbl>
    <w:p w:rsidR="00176658" w:rsidRDefault="00176658">
      <w:pPr>
        <w:spacing w:after="40"/>
      </w:pPr>
    </w:p>
    <w:p w:rsidR="00176658" w:rsidRPr="00B275EF" w:rsidRDefault="00851822">
      <w:pPr>
        <w:keepNext/>
        <w:spacing w:before="200" w:after="40" w:line="276" w:lineRule="auto"/>
        <w:rPr>
          <w:lang w:val="en-US"/>
        </w:rPr>
      </w:pPr>
      <w:r w:rsidRPr="00B275EF">
        <w:rPr>
          <w:b/>
          <w:lang w:val="en-US"/>
        </w:rPr>
        <w:t>7. La exercițiul An Epic Filesystem</w:t>
      </w:r>
      <w:r w:rsidRPr="00B275EF">
        <w:rPr>
          <w:b/>
          <w:lang w:val="en-US"/>
        </w:rPr>
        <w:t xml:space="preserve"> Quest ai urmărit indicii dintr-un director în altul până la flag. Relatează concret traseul tău: ce pereche de comenzi ai repetat la fiecare pas și cum ai decis încotro mergi mai departe.</w:t>
      </w:r>
    </w:p>
    <w:p w:rsidR="00176658" w:rsidRDefault="00851822">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trPr>
          <w:cantSplit/>
          <w:jc w:val="center"/>
        </w:trPr>
        <w:tc>
          <w:tcPr>
            <w:tcW w:w="9184" w:type="dxa"/>
          </w:tcPr>
          <w:p w:rsidR="00176658" w:rsidRDefault="00851822">
            <w:pPr>
              <w:spacing w:after="40"/>
            </w:pPr>
            <w:r>
              <w:rPr>
                <w:color w:val="000000"/>
                <w:sz w:val="22"/>
              </w:rPr>
              <w:t>Încep din rădăcină, cu cd / și ls.</w:t>
            </w:r>
            <w:r>
              <w:rPr>
                <w:color w:val="000000"/>
                <w:sz w:val="22"/>
              </w:rPr>
              <w:t xml:space="preserve"> </w:t>
            </w:r>
            <w:r w:rsidRPr="00B275EF">
              <w:rPr>
                <w:color w:val="000000"/>
                <w:sz w:val="22"/>
                <w:lang w:val="en-US"/>
              </w:rPr>
              <w:t>Caut fișierul cu indiciul, apoi îl citesc cu cat. Din text aflu următorul director și continui acolo. Perechea pe care o repet este ls pentru a vedea fișierele și cat pentru a citi indiciul. Dacă fișierul este ascuns, folosesc ls -a. Urmez ce spune indici</w:t>
            </w:r>
            <w:r w:rsidRPr="00B275EF">
              <w:rPr>
                <w:color w:val="000000"/>
                <w:sz w:val="22"/>
                <w:lang w:val="en-US"/>
              </w:rPr>
              <w:t xml:space="preserve">ul: uneori schimb directorul cu cd, alteori trebuie să citesc prin cale fără să mă mut. </w:t>
            </w:r>
            <w:r>
              <w:rPr>
                <w:color w:val="000000"/>
                <w:sz w:val="22"/>
              </w:rPr>
              <w:t>Așa ajung treptat la fișierul cu flag-ul.</w:t>
            </w:r>
          </w:p>
          <w:p w:rsidR="00176658" w:rsidRDefault="00176658">
            <w:pPr>
              <w:spacing w:after="40"/>
            </w:pPr>
          </w:p>
        </w:tc>
      </w:tr>
    </w:tbl>
    <w:p w:rsidR="00176658" w:rsidRDefault="00176658">
      <w:pPr>
        <w:spacing w:after="40"/>
      </w:pPr>
    </w:p>
    <w:p w:rsidR="00176658" w:rsidRDefault="00851822">
      <w:pPr>
        <w:keepNext/>
        <w:spacing w:before="200" w:after="40" w:line="276" w:lineRule="auto"/>
      </w:pPr>
      <w:r>
        <w:rPr>
          <w:b/>
        </w:rPr>
        <w:t>8. La exercițiul linking files ai creat o legătură simbolică cu ln -s. Explică ce conține de fapt fișierul-legătură și ce</w:t>
      </w:r>
      <w:r>
        <w:rPr>
          <w:b/>
        </w:rPr>
        <w:t xml:space="preserve"> se întâmplă în momentul în care rulezi cat pe el.</w:t>
      </w:r>
    </w:p>
    <w:p w:rsidR="00176658" w:rsidRDefault="00851822">
      <w:pPr>
        <w:keepNext/>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La linking files m-am blocat fiindcă nu înțelegeam de ce programul citește /home/hacker/not-the-flag și cum aleg ținta. Legătura necesară este ln -s /flag /home/hacker/not-</w:t>
            </w:r>
            <w:r w:rsidRPr="00B275EF">
              <w:rPr>
                <w:color w:val="000000"/>
                <w:sz w:val="22"/>
                <w:lang w:val="en-US"/>
              </w:rPr>
              <w:t>the-flag. Primul argument este ținta, iar al doilea este numele legăturii. Ea păstrează calea /flag, nu o copie a conținutului. Când rulez /challenge/catflag, programul deschide not-the-flag, dar sistemul urmează legătura și citește /flag.</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lastRenderedPageBreak/>
        <w:t xml:space="preserve">9. Compară </w:t>
      </w:r>
      <w:r w:rsidRPr="00B275EF">
        <w:rPr>
          <w:b/>
          <w:lang w:val="en-US"/>
        </w:rPr>
        <w:t>cele trei surse de documentație folosite în Digesting Documentation: man, opțiunea --help și comanda help. Spune pentru ce fel de comandă se potrivește fiecare și de ce pentru comanda-builtin din ultimul exercițiu nu ai putut folosi man.</w:t>
      </w:r>
    </w:p>
    <w:p w:rsidR="00176658" w:rsidRDefault="00851822">
      <w:pPr>
        <w:keepNext/>
        <w:spacing w:after="60" w:line="276" w:lineRule="auto"/>
      </w:pPr>
      <w:r>
        <w:rPr>
          <w:i/>
          <w:color w:val="777777"/>
          <w:sz w:val="20"/>
        </w:rPr>
        <w:t>(modulul Digesting</w:t>
      </w:r>
      <w:r>
        <w:rPr>
          <w:i/>
          <w:color w:val="777777"/>
          <w:sz w:val="20"/>
        </w:rPr>
        <w:t xml:space="preserve">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 xml:space="preserve">Folosesc man pentru manualul instalat, --help pentru explicația oferită de program și help pentru comenzile interne ale shell-ului. Exemplele sunt man man, /challenge/challenge --help și help challenge. Pentru builtin-ul challenge folosesc </w:t>
            </w:r>
            <w:r w:rsidRPr="00B275EF">
              <w:rPr>
                <w:color w:val="000000"/>
                <w:sz w:val="22"/>
                <w:lang w:val="en-US"/>
              </w:rPr>
              <w:t xml:space="preserve">help, fiindcă nu are propriul manual instalat. </w:t>
            </w:r>
          </w:p>
          <w:p w:rsidR="00176658" w:rsidRPr="00B275EF" w:rsidRDefault="00851822">
            <w:pPr>
              <w:spacing w:after="40"/>
              <w:rPr>
                <w:lang w:val="en-US"/>
              </w:rPr>
            </w:pPr>
            <w:r w:rsidRPr="00B275EF">
              <w:rPr>
                <w:color w:val="000000"/>
                <w:sz w:val="22"/>
                <w:lang w:val="en-US"/>
              </w:rPr>
              <w:t xml:space="preserve">Am încercat /challenge/challenge --fortune și am primit /usr/games/fortune: not found. </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10. La exercițiul Searching For Manuals pagina</w:t>
      </w:r>
      <w:r w:rsidRPr="00B275EF">
        <w:rPr>
          <w:b/>
          <w:lang w:val="en-US"/>
        </w:rPr>
        <w:t xml:space="preserve"> de manual avea un nume generat aleator. Spune ce comandă ai folosit ca să o găsești, după ce cuvânt ai căutat și cum arăta rezultatul afișat de acea căutare.</w:t>
      </w:r>
    </w:p>
    <w:p w:rsidR="00176658" w:rsidRDefault="00851822">
      <w:pPr>
        <w:keepNext/>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La manualul cu nume aleatoriu m-am blocat pentru că nu știam ce</w:t>
            </w:r>
            <w:r w:rsidRPr="00B275EF">
              <w:rPr>
                <w:color w:val="000000"/>
                <w:sz w:val="22"/>
                <w:lang w:val="en-US"/>
              </w:rPr>
              <w:t xml:space="preserve"> nume să dau după man. Am consultat man man. Pentru a găsi pagina caut cu man -k challenge, după cuvântul challenge. Rezultatul arată numele paginii, secțiunea între paranteze și o descriere scurtă. Copiez numele găsit după man și citesc pagina respectivă.</w:t>
            </w:r>
            <w:r w:rsidRPr="00B275EF">
              <w:rPr>
                <w:color w:val="000000"/>
                <w:sz w:val="22"/>
                <w:lang w:val="en-US"/>
              </w:rPr>
              <w:t xml:space="preserve"> Am înțeles și diferența: -k caută în nume și descrieri, iar -K caută în conținutul complet al paginilor.</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11. Explică cine face expandarea unui tipar precum /challenge/f*: shell-ul sau programul apelat. Argumentează pe baza a ceea ce ai observat efect</w:t>
      </w:r>
      <w:r w:rsidRPr="00B275EF">
        <w:rPr>
          <w:b/>
          <w:lang w:val="en-US"/>
        </w:rPr>
        <w:t>iv, inclusiv ce s-a întâmplat când niciun fișier nu se potrivea tiparului.</w:t>
      </w:r>
    </w:p>
    <w:p w:rsidR="00176658" w:rsidRDefault="00851822">
      <w:pPr>
        <w:keepNext/>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Expandarea este făcută de shell, înainte să pornească programul. Am încercat /challenge/run [in], dar am primit mesajul că tiparul nu s-a expandat la challen</w:t>
            </w:r>
            <w:r w:rsidRPr="00B275EF">
              <w:rPr>
                <w:color w:val="000000"/>
                <w:sz w:val="22"/>
                <w:lang w:val="en-US"/>
              </w:rPr>
              <w:t xml:space="preserve">ging, educational și pwning. În rezultat a rămas [in]. Am confundat parantezele pătrate cu un cuvânt: [in] selectează un singur caracter, i sau n. </w:t>
            </w:r>
          </w:p>
          <w:p w:rsidR="00176658" w:rsidRPr="00B275EF" w:rsidRDefault="00851822">
            <w:pPr>
              <w:spacing w:after="40"/>
              <w:rPr>
                <w:lang w:val="en-US"/>
              </w:rPr>
            </w:pPr>
            <w:r w:rsidRPr="00B275EF">
              <w:rPr>
                <w:color w:val="000000"/>
                <w:sz w:val="22"/>
                <w:lang w:val="en-US"/>
              </w:rPr>
              <w:t>Pentru cele trei nume, tiparul corect este [cep]*: aleg inițiala și * permite restul numelui. Comanda este /c</w:t>
            </w:r>
            <w:r w:rsidRPr="00B275EF">
              <w:rPr>
                <w:color w:val="000000"/>
                <w:sz w:val="22"/>
                <w:lang w:val="en-US"/>
              </w:rPr>
              <w:t>hallenge/run [cep]* din /challenge/files.</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lastRenderedPageBreak/>
        <w:t>12. Compară folosirea unui glob cu folosirea completării prin tasta Tab pentru a ajunge la același fișier. Spune în ce situație concretă din modul ai preferat una și în ce situație cealaltă, și de ce completar</w:t>
      </w:r>
      <w:r w:rsidRPr="00B275EF">
        <w:rPr>
          <w:b/>
          <w:lang w:val="en-US"/>
        </w:rPr>
        <w:t>ea prin Tab este considerată mai sigură.</w:t>
      </w:r>
    </w:p>
    <w:p w:rsidR="00176658" w:rsidRDefault="00851822">
      <w:pPr>
        <w:keepNext/>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Pentru file_b, file_a, file_s și file_h aleg glob-ul file_[bash], fiindcă selectează toate cele patru fișiere. Am încercat /*/run file_[bash], dar s-a potrivit și /var/run. Am încercat apoi /</w:t>
            </w:r>
            <w:r w:rsidRPr="00B275EF">
              <w:rPr>
                <w:color w:val="000000"/>
                <w:sz w:val="22"/>
                <w:lang w:val="en-US"/>
              </w:rPr>
              <w:t xml:space="preserve">challenge/run /challenge/files file_[bash] și am primit more than 1 argument. Problema era spațiul dintre cale și tipar. </w:t>
            </w:r>
          </w:p>
          <w:p w:rsidR="00176658" w:rsidRPr="00B275EF" w:rsidRDefault="00851822">
            <w:pPr>
              <w:spacing w:after="40"/>
              <w:rPr>
                <w:lang w:val="en-US"/>
              </w:rPr>
            </w:pPr>
            <w:r w:rsidRPr="00B275EF">
              <w:rPr>
                <w:color w:val="000000"/>
                <w:sz w:val="22"/>
                <w:lang w:val="en-US"/>
              </w:rPr>
              <w:t>Varianta corectă este /challenge/run /challenge/files/file_[bash]. În exercițiul Tab completion scriu cat /challenge/pwn, apăs Tab, apo</w:t>
            </w:r>
            <w:r w:rsidRPr="00B275EF">
              <w:rPr>
                <w:color w:val="000000"/>
                <w:sz w:val="22"/>
                <w:lang w:val="en-US"/>
              </w:rPr>
              <w:t>i Enter. Completarea folosește numele real al fișierului și cat îi afișează conținutul. Văd numele complet înainte de executare și evit un glob care poate selecta alte fișiere.</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 xml:space="preserve">13. Descrie ce se întâmplă concret cu textul dintre două programe legate </w:t>
      </w:r>
      <w:r w:rsidRPr="00B275EF">
        <w:rPr>
          <w:b/>
          <w:lang w:val="en-US"/>
        </w:rPr>
        <w:t>prin pipe, pe exemplul pe care l-ai rulat tu la exercițiul Grepping live output. Precizează de unde citește al doilea program și dacă textul mai trece prin vreun fișier de pe disc.</w:t>
      </w:r>
    </w:p>
    <w:p w:rsidR="00176658" w:rsidRDefault="00851822">
      <w:pPr>
        <w:keepNext/>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Pentru filtrare scriu /challenge/run | grep pwn</w:t>
            </w:r>
            <w:r w:rsidRPr="00B275EF">
              <w:rPr>
                <w:color w:val="000000"/>
                <w:sz w:val="22"/>
                <w:lang w:val="en-US"/>
              </w:rPr>
              <w:t xml:space="preserve">.college. /challenge/run produce multe linii, iar grep păstrează doar liniile cu pwn.college, unde se află flag-ul. Al doilea program citește din intrarea standard, stdin, conectată la ieșirea standard a primului. Textul trece prin pipe, fără să îl salvez </w:t>
            </w:r>
            <w:r w:rsidRPr="00B275EF">
              <w:rPr>
                <w:color w:val="000000"/>
                <w:sz w:val="22"/>
                <w:lang w:val="en-US"/>
              </w:rPr>
              <w:t>într-un fișier pe disc.</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14. Ai redirecționat ieșirea programului /challenge/run într-un fișier folosind operatorul &gt; și totuși pe ecran au continuat să apară mesaje. Explică de ce au apărut acele mesaje și ce ai scris ca să le capturezi și pe ele.</w:t>
      </w:r>
    </w:p>
    <w:p w:rsidR="00176658" w:rsidRDefault="00851822">
      <w:pPr>
        <w:keepNext/>
        <w:spacing w:after="60" w:line="276" w:lineRule="auto"/>
      </w:pPr>
      <w:r>
        <w:rPr>
          <w:i/>
          <w:color w:val="777777"/>
          <w:sz w:val="20"/>
        </w:rPr>
        <w:t>(mo</w:t>
      </w:r>
      <w:r>
        <w:rPr>
          <w:i/>
          <w:color w:val="777777"/>
          <w:sz w:val="20"/>
        </w:rPr>
        <w:t>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 xml:space="preserve">Cu /challenge/run &gt; myflag trimit ieșirea standard în fișier. Mesajele care rămân pe ecran sunt pe ieșirea de eroare, stderr. Ca să le capturez separat, scriu /challenge/run &gt; myflag 2&gt; instructions. </w:t>
            </w:r>
          </w:p>
          <w:p w:rsidR="00176658" w:rsidRPr="00B275EF" w:rsidRDefault="00851822">
            <w:pPr>
              <w:spacing w:after="40"/>
              <w:rPr>
                <w:lang w:val="en-US"/>
              </w:rPr>
            </w:pPr>
            <w:r w:rsidRPr="00B275EF">
              <w:rPr>
                <w:color w:val="000000"/>
                <w:sz w:val="22"/>
                <w:lang w:val="en-US"/>
              </w:rPr>
              <w:t xml:space="preserve">La alt exercițiu am scris echo </w:t>
            </w:r>
            <w:r w:rsidRPr="00B275EF">
              <w:rPr>
                <w:color w:val="000000"/>
                <w:sz w:val="22"/>
                <w:lang w:val="en-US"/>
              </w:rPr>
              <w:t>PWN &gt; /COLLEGE și am primit Permission denied. Pusesem / în față și încercam să scriu la rădăcină. Cerința folosește echo PWN &gt; COLLEGE, în directorul curent.</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lastRenderedPageBreak/>
        <w:t xml:space="preserve">15. Modulul îți cere mai întâi să salvezi ieșirea într-un fișier și apoi să o filtrezi cu </w:t>
      </w:r>
      <w:r w:rsidRPr="00B275EF">
        <w:rPr>
          <w:b/>
          <w:lang w:val="en-US"/>
        </w:rPr>
        <w:t>grep, iar la exercițiul următor să filtrezi direct prin pipe. Compară cele două metode și spune în ce situație reală ai alege salvarea în fișier și în ce situație pipe-ul direct.</w:t>
      </w:r>
    </w:p>
    <w:p w:rsidR="00176658" w:rsidRDefault="00851822">
      <w:pPr>
        <w:keepNext/>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 xml:space="preserve">Pentru varianta cu fișier scriu /challenge/run &gt; </w:t>
            </w:r>
            <w:r w:rsidRPr="00B275EF">
              <w:rPr>
                <w:color w:val="000000"/>
                <w:sz w:val="22"/>
                <w:lang w:val="en-US"/>
              </w:rPr>
              <w:t xml:space="preserve">/tmp/data.txt, apoi grep pwn.college /tmp/data.txt. Rezultatul rămâne salvat și pot repeta căutarea. Pentru varianta directă scriu /challenge/run | grep pwn.college și văd imediat linia căutată. </w:t>
            </w:r>
          </w:p>
          <w:p w:rsidR="00B275EF" w:rsidRDefault="00851822">
            <w:pPr>
              <w:spacing w:after="40"/>
              <w:rPr>
                <w:color w:val="000000"/>
                <w:sz w:val="22"/>
                <w:lang w:val="en-US"/>
              </w:rPr>
            </w:pPr>
            <w:r w:rsidRPr="00B275EF">
              <w:rPr>
                <w:color w:val="000000"/>
                <w:sz w:val="22"/>
                <w:lang w:val="en-US"/>
              </w:rPr>
              <w:t>Aș salva în fișier un jurnal pe care trebuie să îl verific de</w:t>
            </w:r>
            <w:r w:rsidRPr="00B275EF">
              <w:rPr>
                <w:color w:val="000000"/>
                <w:sz w:val="22"/>
                <w:lang w:val="en-US"/>
              </w:rPr>
              <w:t xml:space="preserve"> mai multe ori. </w:t>
            </w:r>
          </w:p>
          <w:p w:rsidR="00176658" w:rsidRPr="00B275EF" w:rsidRDefault="00851822">
            <w:pPr>
              <w:spacing w:after="40"/>
              <w:rPr>
                <w:lang w:val="en-US"/>
              </w:rPr>
            </w:pPr>
            <w:r w:rsidRPr="00B275EF">
              <w:rPr>
                <w:color w:val="000000"/>
                <w:sz w:val="22"/>
                <w:lang w:val="en-US"/>
              </w:rPr>
              <w:t>Aș folosi pipe-ul pentru o căutare imediată, fără să păstrez tot textul.</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16. La exercițiul Exporting Variables ai setat o variabilă, iar programul lansat de tine nu o vedea până când nu ai folosit export. Explică diferența dintre o var</w:t>
      </w:r>
      <w:r w:rsidRPr="00B275EF">
        <w:rPr>
          <w:b/>
          <w:lang w:val="en-US"/>
        </w:rPr>
        <w:t>iabilă de shell obișnuită și una exportată, din perspectiva procesului-copil.</w:t>
      </w:r>
    </w:p>
    <w:p w:rsidR="00176658" w:rsidRDefault="00851822">
      <w:pPr>
        <w:keepNext/>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Default="00851822">
            <w:pPr>
              <w:spacing w:after="40"/>
              <w:rPr>
                <w:color w:val="000000"/>
                <w:sz w:val="22"/>
                <w:lang w:val="en-US"/>
              </w:rPr>
            </w:pPr>
            <w:r w:rsidRPr="00B275EF">
              <w:rPr>
                <w:color w:val="000000"/>
                <w:sz w:val="22"/>
                <w:lang w:val="en-US"/>
              </w:rPr>
              <w:t>Dacă definesc doar PWN=COLLEGE, valoarea există în shell, dar un program pornit de mine nu o primește automat. Cu export PWN=COLLEGE o transmit și proce</w:t>
            </w:r>
            <w:r w:rsidRPr="00B275EF">
              <w:rPr>
                <w:color w:val="000000"/>
                <w:sz w:val="22"/>
                <w:lang w:val="en-US"/>
              </w:rPr>
              <w:t xml:space="preserve">sului-copil. În exercițiu trebuie și COLLEGE=PWN, fără export, apoi /challenge/run. Programul verifică mediul primit: trebuie să vadă PWN, dar nu COLLEGE. </w:t>
            </w:r>
          </w:p>
          <w:p w:rsidR="00176658" w:rsidRPr="00B275EF" w:rsidRDefault="00851822">
            <w:pPr>
              <w:spacing w:after="40"/>
              <w:rPr>
                <w:lang w:val="en-US"/>
              </w:rPr>
            </w:pPr>
            <w:r w:rsidRPr="00B275EF">
              <w:rPr>
                <w:color w:val="000000"/>
                <w:sz w:val="22"/>
                <w:lang w:val="en-US"/>
              </w:rPr>
              <w:t>Am înțeles că export nu schimbă valoarea variabilei, ci permite transmiterea ei către programele lans</w:t>
            </w:r>
            <w:r w:rsidRPr="00B275EF">
              <w:rPr>
                <w:color w:val="000000"/>
                <w:sz w:val="22"/>
                <w:lang w:val="en-US"/>
              </w:rPr>
              <w:t>ate.</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17. La exercițiile din Data Manipulation flag-ul îți venea stricat, cu caractere în plus, cu linii noi intercalate sau cu majusculele inversate. Alege unul dintre aceste exerciții, scrie comanda exactă pe care ai folosit-o pentru a repara ieșirea</w:t>
      </w:r>
      <w:r w:rsidRPr="00B275EF">
        <w:rPr>
          <w:b/>
          <w:lang w:val="en-US"/>
        </w:rPr>
        <w:t xml:space="preserve"> și spune cum arăta textul înainte și după.</w:t>
      </w:r>
    </w:p>
    <w:p w:rsidR="00176658" w:rsidRDefault="00851822">
      <w:pPr>
        <w:keepNext/>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B275EF" w:rsidRPr="00B275EF" w:rsidRDefault="00851822">
            <w:pPr>
              <w:spacing w:after="40"/>
              <w:rPr>
                <w:lang w:val="en-US"/>
              </w:rPr>
            </w:pPr>
            <w:r w:rsidRPr="00B275EF">
              <w:rPr>
                <w:color w:val="000000"/>
                <w:sz w:val="22"/>
                <w:lang w:val="en-US"/>
              </w:rPr>
              <w:t xml:space="preserve">Pentru exercițiul cu linii noi intercalate, comanda este /challenge/run | tr -d "\n". Înainte de filtrare, caracterele sunt separate prin linii noi și flag-ul nu poate fi copiat ca un </w:t>
            </w:r>
            <w:r w:rsidRPr="00B275EF">
              <w:rPr>
                <w:color w:val="000000"/>
                <w:sz w:val="22"/>
                <w:lang w:val="en-US"/>
              </w:rPr>
              <w:t>singur șir. După filtrare, caracterele sunt unite pe aceeași linie. De exemplu, p, w și n scrise pe trei linii devin pwn. tr -d elimină toate aparițiile caracterului indicat, aici linia nouă, fără să schimbe ordinea literelor.</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18. Ai apăsat Ctrl-Z pes</w:t>
      </w:r>
      <w:r w:rsidRPr="00B275EF">
        <w:rPr>
          <w:b/>
          <w:lang w:val="en-US"/>
        </w:rPr>
        <w:t>te un program care rula. Explică în ce stare ajunge procesul imediat după această apăsare și de ce el nu își continuă lucrul până când nu dai comanda bg sau fg.</w:t>
      </w:r>
    </w:p>
    <w:p w:rsidR="00176658" w:rsidRDefault="00851822">
      <w:pPr>
        <w:keepNext/>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Când apăs Ctrl-Z, programul din prim-plan este suspendat, nu închi</w:t>
            </w:r>
            <w:r w:rsidRPr="00B275EF">
              <w:rPr>
                <w:color w:val="000000"/>
                <w:sz w:val="22"/>
                <w:lang w:val="en-US"/>
              </w:rPr>
              <w:t>s. Shell-ul îmi arată Stopped și pot verifica jobul cu jobs. Procesul păstrează starea, dar nu continuă execuția cât timp este oprit. Cu bg îl reiau în fundal, iar cu fg îl readuc în prim-plan și îl reiau. Am înțeles că suspendarea nu este același lucru cu</w:t>
            </w:r>
            <w:r w:rsidRPr="00B275EF">
              <w:rPr>
                <w:color w:val="000000"/>
                <w:sz w:val="22"/>
                <w:lang w:val="en-US"/>
              </w:rPr>
              <w:t xml:space="preserve"> terminarea programului.</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lastRenderedPageBreak/>
        <w:t>19. La exercițiul The SUID Bit ai adăugat bitul SUID unui program și abia apoi el a putut citi flag-ul. Explică cu ce identitate rulează un program obișnuit față de unul cu bit SUID și de ce asta schimbă rezultatul verificării</w:t>
      </w:r>
      <w:r w:rsidRPr="00B275EF">
        <w:rPr>
          <w:b/>
          <w:lang w:val="en-US"/>
        </w:rPr>
        <w:t xml:space="preserve"> drepturilor la citirea fișierului.</w:t>
      </w:r>
    </w:p>
    <w:p w:rsidR="00176658" w:rsidRDefault="00851822">
      <w:pPr>
        <w:keepNext/>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cantSplit/>
          <w:jc w:val="center"/>
        </w:trPr>
        <w:tc>
          <w:tcPr>
            <w:tcW w:w="9184" w:type="dxa"/>
          </w:tcPr>
          <w:p w:rsidR="00176658" w:rsidRPr="00B275EF" w:rsidRDefault="00851822">
            <w:pPr>
              <w:spacing w:after="40"/>
              <w:rPr>
                <w:lang w:val="en-US"/>
              </w:rPr>
            </w:pPr>
            <w:r w:rsidRPr="00B275EF">
              <w:rPr>
                <w:color w:val="000000"/>
                <w:sz w:val="22"/>
                <w:lang w:val="en-US"/>
              </w:rPr>
              <w:t xml:space="preserve">Pentru The SUID Bit, comenzile sunt chmod u+s /challenge/getroot, apoi /challenge/getroot și cat /flag în shell-ul root. În mod normal, programul rulează cu identitatea efectivă a </w:t>
            </w:r>
            <w:r w:rsidRPr="00B275EF">
              <w:rPr>
                <w:color w:val="000000"/>
                <w:sz w:val="22"/>
                <w:lang w:val="en-US"/>
              </w:rPr>
              <w:t>utilizatorului care îl pornește. Cu SUID, primește identitatea efectivă a proprietarului executabilului, aici root. Astfel, poate porni shell-ul cu drepturile necesare citirii flag-ului. La ls -l văd s în locul lui x pentru proprietar.</w:t>
            </w:r>
          </w:p>
          <w:p w:rsidR="00176658" w:rsidRPr="00B275EF" w:rsidRDefault="00176658">
            <w:pPr>
              <w:spacing w:after="40"/>
              <w:rPr>
                <w:lang w:val="en-US"/>
              </w:rPr>
            </w:pPr>
          </w:p>
        </w:tc>
      </w:tr>
    </w:tbl>
    <w:p w:rsidR="00176658" w:rsidRPr="00B275EF" w:rsidRDefault="00176658">
      <w:pPr>
        <w:spacing w:after="40"/>
        <w:rPr>
          <w:lang w:val="en-US"/>
        </w:rPr>
      </w:pPr>
    </w:p>
    <w:p w:rsidR="00176658" w:rsidRPr="00B275EF" w:rsidRDefault="00851822">
      <w:pPr>
        <w:keepNext/>
        <w:spacing w:before="200" w:after="40" w:line="276" w:lineRule="auto"/>
        <w:rPr>
          <w:lang w:val="en-US"/>
        </w:rPr>
      </w:pPr>
      <w:r w:rsidRPr="00B275EF">
        <w:rPr>
          <w:b/>
          <w:lang w:val="en-US"/>
        </w:rPr>
        <w:t xml:space="preserve">20. În modulul </w:t>
      </w:r>
      <w:r w:rsidRPr="00B275EF">
        <w:rPr>
          <w:b/>
          <w:lang w:val="en-US"/>
        </w:rPr>
        <w:t>Untangling Users ai schimbat identitatea o dată cu su și o dată cu sudo. Explică ce parolă ți s-a cerut în fiecare dintre cele două cazuri și pe ce se bazează sistemul când decide dacă îți permite sau nu operația.</w:t>
      </w:r>
    </w:p>
    <w:p w:rsidR="00176658" w:rsidRDefault="00851822">
      <w:pPr>
        <w:keepNext/>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trPr>
          <w:cantSplit/>
          <w:jc w:val="center"/>
        </w:trPr>
        <w:tc>
          <w:tcPr>
            <w:tcW w:w="9184" w:type="dxa"/>
          </w:tcPr>
          <w:p w:rsidR="00176658" w:rsidRDefault="00851822">
            <w:pPr>
              <w:spacing w:after="40"/>
            </w:pPr>
            <w:r w:rsidRPr="00B275EF">
              <w:rPr>
                <w:color w:val="000000"/>
                <w:sz w:val="22"/>
                <w:lang w:val="en-US"/>
              </w:rPr>
              <w:t>Cu su schimb id</w:t>
            </w:r>
            <w:r w:rsidRPr="00B275EF">
              <w:rPr>
                <w:color w:val="000000"/>
                <w:sz w:val="22"/>
                <w:lang w:val="en-US"/>
              </w:rPr>
              <w:t xml:space="preserve">entitatea și intru într-un shell al altui utilizator. În Becoming root with su se cere parola root din enunț, hack-the-planet. Apoi cat /flag citește flag-ul. Cu sudo cat /flag execut doar comanda cu drepturi root, dacă politica sudo îmi permite. În acest </w:t>
            </w:r>
            <w:r w:rsidRPr="00B275EF">
              <w:rPr>
                <w:color w:val="000000"/>
                <w:sz w:val="22"/>
                <w:lang w:val="en-US"/>
              </w:rPr>
              <w:t xml:space="preserve">exercițiu, platforma acordă acces sudo. În configurația obișnuită care cere parolă, sudo folosește parola mea, nu parola root. </w:t>
            </w:r>
            <w:r>
              <w:rPr>
                <w:color w:val="000000"/>
                <w:sz w:val="22"/>
              </w:rPr>
              <w:t>Autorizarea este stabilită prin politica sudoers.</w:t>
            </w:r>
          </w:p>
          <w:p w:rsidR="00176658" w:rsidRDefault="00176658">
            <w:pPr>
              <w:spacing w:after="40"/>
            </w:pPr>
          </w:p>
        </w:tc>
      </w:tr>
    </w:tbl>
    <w:p w:rsidR="00176658" w:rsidRDefault="00176658">
      <w:pPr>
        <w:spacing w:after="40"/>
      </w:pPr>
    </w:p>
    <w:p w:rsidR="00176658" w:rsidRDefault="00851822">
      <w:r>
        <w:br w:type="page"/>
      </w:r>
    </w:p>
    <w:p w:rsidR="00176658" w:rsidRDefault="00851822">
      <w:pPr>
        <w:spacing w:after="160" w:line="276" w:lineRule="auto"/>
        <w:jc w:val="center"/>
      </w:pPr>
      <w:r>
        <w:rPr>
          <w:b/>
          <w:sz w:val="28"/>
        </w:rPr>
        <w:lastRenderedPageBreak/>
        <w:t>CONCLUZII</w:t>
      </w:r>
    </w:p>
    <w:p w:rsidR="00176658" w:rsidRDefault="00176658">
      <w:pPr>
        <w:spacing w:after="80" w:line="276" w:lineRule="auto"/>
        <w:jc w:val="both"/>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176658" w:rsidRPr="00B275EF">
        <w:trPr>
          <w:jc w:val="center"/>
        </w:trPr>
        <w:tc>
          <w:tcPr>
            <w:tcW w:w="9184" w:type="dxa"/>
          </w:tcPr>
          <w:p w:rsidR="00176658" w:rsidRPr="00B275EF" w:rsidRDefault="00851822">
            <w:pPr>
              <w:spacing w:after="40"/>
              <w:rPr>
                <w:lang w:val="en-US"/>
              </w:rPr>
            </w:pPr>
            <w:r w:rsidRPr="00B275EF">
              <w:rPr>
                <w:color w:val="000000"/>
                <w:sz w:val="22"/>
                <w:lang w:val="en-US"/>
              </w:rPr>
              <w:t>Am învățat să separ comanda de argumentele ei.</w:t>
            </w:r>
            <w:r w:rsidRPr="00B275EF">
              <w:rPr>
                <w:color w:val="000000"/>
                <w:sz w:val="22"/>
                <w:lang w:val="en-US"/>
              </w:rPr>
              <w:br/>
              <w:t>Am înțeles diferența dintre căile absolute și cele relative.</w:t>
            </w:r>
            <w:r w:rsidRPr="00B275EF">
              <w:rPr>
                <w:color w:val="000000"/>
                <w:sz w:val="22"/>
                <w:lang w:val="en-US"/>
              </w:rPr>
              <w:br/>
              <w:t>La început mă încurcam c</w:t>
            </w:r>
            <w:r w:rsidRPr="00B275EF">
              <w:rPr>
                <w:color w:val="000000"/>
                <w:sz w:val="22"/>
                <w:lang w:val="en-US"/>
              </w:rPr>
              <w:t>ând schimbam directorul cu cd.</w:t>
            </w:r>
            <w:r w:rsidRPr="00B275EF">
              <w:rPr>
                <w:color w:val="000000"/>
                <w:sz w:val="22"/>
                <w:lang w:val="en-US"/>
              </w:rPr>
              <w:br/>
              <w:t>Am încercat ../challenge/run și am primit No such file or directory.</w:t>
            </w:r>
            <w:r w:rsidRPr="00B275EF">
              <w:rPr>
                <w:color w:val="000000"/>
                <w:sz w:val="22"/>
                <w:lang w:val="en-US"/>
              </w:rPr>
              <w:br/>
              <w:t>La globbing, [in] nu a selectat fișierele cerute.</w:t>
            </w:r>
            <w:r w:rsidRPr="00B275EF">
              <w:rPr>
                <w:color w:val="000000"/>
                <w:sz w:val="22"/>
                <w:lang w:val="en-US"/>
              </w:rPr>
              <w:br/>
              <w:t>Am înțeles că [] selectează un caracter, iar * permite restul numelui.</w:t>
            </w:r>
            <w:r w:rsidRPr="00B275EF">
              <w:rPr>
                <w:color w:val="000000"/>
                <w:sz w:val="22"/>
                <w:lang w:val="en-US"/>
              </w:rPr>
              <w:br/>
              <w:t>Cu /*/run am inclus și /var/run, de</w:t>
            </w:r>
            <w:r w:rsidRPr="00B275EF">
              <w:rPr>
                <w:color w:val="000000"/>
                <w:sz w:val="22"/>
                <w:lang w:val="en-US"/>
              </w:rPr>
              <w:t>ci tiparul era prea larg.</w:t>
            </w:r>
            <w:r w:rsidRPr="00B275EF">
              <w:rPr>
                <w:color w:val="000000"/>
                <w:sz w:val="22"/>
                <w:lang w:val="en-US"/>
              </w:rPr>
              <w:br/>
              <w:t>Un spațiu pus greșit a produs eroarea more than 1 argument.</w:t>
            </w:r>
            <w:r w:rsidRPr="00B275EF">
              <w:rPr>
                <w:color w:val="000000"/>
                <w:sz w:val="22"/>
                <w:lang w:val="en-US"/>
              </w:rPr>
              <w:br/>
              <w:t>La echo PWN &gt; /COLLEGE am primit Permission denied.</w:t>
            </w:r>
            <w:r w:rsidRPr="00B275EF">
              <w:rPr>
                <w:color w:val="000000"/>
                <w:sz w:val="22"/>
                <w:lang w:val="en-US"/>
              </w:rPr>
              <w:br/>
              <w:t>Am înțeles de ce /COLLEGE și COLLEGE indică locații diferite.</w:t>
            </w:r>
            <w:r w:rsidRPr="00B275EF">
              <w:rPr>
                <w:color w:val="000000"/>
                <w:sz w:val="22"/>
                <w:lang w:val="en-US"/>
              </w:rPr>
              <w:br/>
              <w:t>Am învățat că &gt; înlocuiește conținutul, iar &gt;&gt; adaugă la</w:t>
            </w:r>
            <w:r w:rsidRPr="00B275EF">
              <w:rPr>
                <w:color w:val="000000"/>
                <w:sz w:val="22"/>
                <w:lang w:val="en-US"/>
              </w:rPr>
              <w:t xml:space="preserve"> sfârșit.</w:t>
            </w:r>
            <w:r w:rsidRPr="00B275EF">
              <w:rPr>
                <w:color w:val="000000"/>
                <w:sz w:val="22"/>
                <w:lang w:val="en-US"/>
              </w:rPr>
              <w:br/>
              <w:t>Am comparat filtrarea cu grep din fișier și filtrarea prin pipe.</w:t>
            </w:r>
            <w:r w:rsidRPr="00B275EF">
              <w:rPr>
                <w:color w:val="000000"/>
                <w:sz w:val="22"/>
                <w:lang w:val="en-US"/>
              </w:rPr>
              <w:br/>
              <w:t xml:space="preserve">Când m-am blocat, am cerut explicații și </w:t>
            </w:r>
            <w:r w:rsidR="00B275EF">
              <w:rPr>
                <w:color w:val="000000"/>
                <w:sz w:val="22"/>
                <w:lang w:val="en-US"/>
              </w:rPr>
              <w:t xml:space="preserve">ajutor de la SENSAI și </w:t>
            </w:r>
            <w:r w:rsidRPr="00B275EF">
              <w:rPr>
                <w:color w:val="000000"/>
                <w:sz w:val="22"/>
                <w:lang w:val="en-US"/>
              </w:rPr>
              <w:t>am verificat enunțul și documentația.</w:t>
            </w:r>
            <w:r w:rsidRPr="00B275EF">
              <w:rPr>
                <w:color w:val="000000"/>
                <w:sz w:val="22"/>
                <w:lang w:val="en-US"/>
              </w:rPr>
              <w:br/>
              <w:t>Încă nu țin minte toate comenzile, dar înțeleg mai bine ce face fiecare.</w:t>
            </w: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p w:rsidR="00176658" w:rsidRPr="00B275EF" w:rsidRDefault="00176658">
            <w:pPr>
              <w:spacing w:after="40"/>
              <w:rPr>
                <w:lang w:val="en-US"/>
              </w:rPr>
            </w:pPr>
          </w:p>
        </w:tc>
      </w:tr>
    </w:tbl>
    <w:p w:rsidR="00176658" w:rsidRDefault="00176658">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Default="00797DA9">
      <w:pPr>
        <w:spacing w:after="40"/>
        <w:rPr>
          <w:lang w:val="en-US"/>
        </w:rPr>
      </w:pPr>
    </w:p>
    <w:p w:rsidR="00797DA9" w:rsidRPr="00B275EF" w:rsidRDefault="00797DA9">
      <w:pPr>
        <w:spacing w:after="40"/>
        <w:rPr>
          <w:lang w:val="en-US"/>
        </w:rPr>
      </w:pPr>
    </w:p>
    <w:p w:rsidR="00176658" w:rsidRPr="00B275EF" w:rsidRDefault="00851822">
      <w:pPr>
        <w:spacing w:before="280" w:after="160" w:line="276" w:lineRule="auto"/>
        <w:jc w:val="center"/>
        <w:rPr>
          <w:lang w:val="en-US"/>
        </w:rPr>
      </w:pPr>
      <w:r w:rsidRPr="00B275EF">
        <w:rPr>
          <w:b/>
          <w:sz w:val="28"/>
          <w:lang w:val="en-US"/>
        </w:rPr>
        <w:lastRenderedPageBreak/>
        <w:t>BIBLIOGRAFIE</w:t>
      </w:r>
    </w:p>
    <w:p w:rsidR="00176658" w:rsidRPr="00B275EF" w:rsidRDefault="00851822">
      <w:pPr>
        <w:spacing w:after="60" w:line="276" w:lineRule="auto"/>
        <w:ind w:left="340"/>
        <w:rPr>
          <w:lang w:val="en-US"/>
        </w:rPr>
      </w:pPr>
      <w:r w:rsidRPr="00B275EF">
        <w:rPr>
          <w:b/>
          <w:sz w:val="22"/>
          <w:lang w:val="en-US"/>
        </w:rPr>
        <w:t xml:space="preserve">1. </w:t>
      </w:r>
      <w:r w:rsidRPr="00B275EF">
        <w:rPr>
          <w:sz w:val="22"/>
          <w:lang w:val="en-US"/>
        </w:rPr>
        <w:t>pwn.college (Arizona State University), Linux Luminarium, [Online]. Disponibil: https://pwn.college/linux-luminarium/</w:t>
      </w:r>
    </w:p>
    <w:p w:rsidR="00176658" w:rsidRPr="00B275EF" w:rsidRDefault="00851822">
      <w:pPr>
        <w:keepNext/>
        <w:spacing w:after="60" w:line="276" w:lineRule="auto"/>
        <w:ind w:left="340"/>
        <w:rPr>
          <w:lang w:val="en-US"/>
        </w:rPr>
      </w:pPr>
      <w:r w:rsidRPr="00B275EF">
        <w:rPr>
          <w:b/>
          <w:sz w:val="22"/>
          <w:lang w:val="en-US"/>
        </w:rPr>
        <w:t xml:space="preserve">2. </w:t>
      </w:r>
      <w:r w:rsidRPr="00B275EF">
        <w:rPr>
          <w:sz w:val="22"/>
          <w:lang w:val="en-US"/>
        </w:rPr>
        <w:t xml:space="preserve">pwn.college, linux-luminarium (codul sursă și descrierile modulelor și ale challenge-urilor), GitHub, [Online]. Disponibil: </w:t>
      </w:r>
      <w:r w:rsidRPr="00B275EF">
        <w:rPr>
          <w:sz w:val="22"/>
          <w:lang w:val="en-US"/>
        </w:rPr>
        <w:t>https://github.com/pwncollege/linux-luminarium</w:t>
      </w:r>
    </w:p>
    <w:p w:rsidR="00176658" w:rsidRPr="00B275EF" w:rsidRDefault="00851822">
      <w:pPr>
        <w:spacing w:after="60" w:line="276" w:lineRule="auto"/>
        <w:ind w:left="340"/>
        <w:rPr>
          <w:lang w:val="en-US"/>
        </w:rPr>
      </w:pPr>
      <w:r w:rsidRPr="00B275EF">
        <w:rPr>
          <w:b/>
          <w:sz w:val="22"/>
          <w:lang w:val="en-US"/>
        </w:rPr>
        <w:t xml:space="preserve">3. </w:t>
      </w:r>
      <w:r w:rsidRPr="00B275EF">
        <w:rPr>
          <w:sz w:val="22"/>
          <w:lang w:val="en-US"/>
        </w:rPr>
        <w:t>Free Software Foundation, GNU Bash Reference Manual, [Online]. Disponibil: https://www.gnu.org/software/bash/manual/bash.html</w:t>
      </w:r>
    </w:p>
    <w:p w:rsidR="00176658" w:rsidRPr="00B275EF" w:rsidRDefault="00851822">
      <w:pPr>
        <w:spacing w:after="60" w:line="276" w:lineRule="auto"/>
        <w:ind w:left="340"/>
        <w:rPr>
          <w:lang w:val="en-US"/>
        </w:rPr>
      </w:pPr>
      <w:r w:rsidRPr="00B275EF">
        <w:rPr>
          <w:b/>
          <w:sz w:val="22"/>
          <w:lang w:val="en-US"/>
        </w:rPr>
        <w:t xml:space="preserve">4. </w:t>
      </w:r>
      <w:r w:rsidRPr="00B275EF">
        <w:rPr>
          <w:sz w:val="22"/>
          <w:lang w:val="en-US"/>
        </w:rPr>
        <w:t xml:space="preserve">M. Kerrisk, The Linux man-pages project (paginile de manual ale comenzilor </w:t>
      </w:r>
      <w:r w:rsidRPr="00B275EF">
        <w:rPr>
          <w:sz w:val="22"/>
          <w:lang w:val="en-US"/>
        </w:rPr>
        <w:t>Linux), [Online]. Disponibil: https://man7.org/linux/man-pages/</w:t>
      </w:r>
    </w:p>
    <w:p w:rsidR="00176658" w:rsidRPr="00B275EF" w:rsidRDefault="00851822">
      <w:pPr>
        <w:spacing w:after="60" w:line="276" w:lineRule="auto"/>
        <w:ind w:left="340"/>
        <w:rPr>
          <w:lang w:val="en-US"/>
        </w:rPr>
      </w:pPr>
      <w:r w:rsidRPr="00B275EF">
        <w:rPr>
          <w:b/>
          <w:sz w:val="22"/>
          <w:lang w:val="en-US"/>
        </w:rPr>
        <w:t xml:space="preserve">5. </w:t>
      </w:r>
      <w:r w:rsidRPr="00B275EF">
        <w:rPr>
          <w:sz w:val="22"/>
          <w:lang w:val="en-US"/>
        </w:rPr>
        <w:t>W. Shotts, The Linux Command Line: A Complete Introduction, No Starch Press, [Online]. Disponibil: https://linuxcommand.org/tlcl.php</w:t>
      </w:r>
    </w:p>
    <w:p w:rsidR="00176658" w:rsidRPr="00B275EF" w:rsidRDefault="00851822">
      <w:pPr>
        <w:spacing w:after="60" w:line="276" w:lineRule="auto"/>
        <w:ind w:left="340"/>
        <w:rPr>
          <w:lang w:val="en-US"/>
        </w:rPr>
      </w:pPr>
      <w:r w:rsidRPr="00B275EF">
        <w:rPr>
          <w:b/>
          <w:sz w:val="22"/>
          <w:lang w:val="en-US"/>
        </w:rPr>
        <w:t xml:space="preserve">6. </w:t>
      </w:r>
      <w:r w:rsidRPr="00B275EF">
        <w:rPr>
          <w:sz w:val="22"/>
          <w:lang w:val="en-US"/>
        </w:rPr>
        <w:t>The Linux Foundation, Filesystem Hierarchy Standard (</w:t>
      </w:r>
      <w:r w:rsidRPr="00B275EF">
        <w:rPr>
          <w:sz w:val="22"/>
          <w:lang w:val="en-US"/>
        </w:rPr>
        <w:t>FHS), versiunea 3.0, [Online]. Disponibil: https://refspecs.linuxfoundation.org/FHS_3.0/fhs/index.html</w:t>
      </w:r>
    </w:p>
    <w:p w:rsidR="00176658" w:rsidRPr="00B275EF" w:rsidRDefault="00176658">
      <w:pPr>
        <w:rPr>
          <w:lang w:val="en-US"/>
        </w:rPr>
      </w:pPr>
    </w:p>
    <w:sectPr w:rsidR="00176658" w:rsidRPr="00B275EF"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822" w:rsidRDefault="00851822" w:rsidP="00B2231F">
      <w:r>
        <w:separator/>
      </w:r>
    </w:p>
  </w:endnote>
  <w:endnote w:type="continuationSeparator" w:id="0">
    <w:p w:rsidR="00851822" w:rsidRDefault="00851822"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731261564"/>
      <w:docPartObj>
        <w:docPartGallery w:val="Page Numbers (Bottom of Page)"/>
        <w:docPartUnique/>
      </w:docPartObj>
    </w:sdtPr>
    <w:sdtEndPr>
      <w:rPr>
        <w:rStyle w:val="PageNumber"/>
      </w:rPr>
    </w:sdtEnd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09860713"/>
      <w:docPartObj>
        <w:docPartGallery w:val="Page Numbers (Bottom of Page)"/>
        <w:docPartUnique/>
      </w:docPartObj>
    </w:sdtPr>
    <w:sdtEndPr>
      <w:rPr>
        <w:rStyle w:val="PageNumber"/>
      </w:rPr>
    </w:sdtEnd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97DA9">
          <w:rPr>
            <w:rStyle w:val="PageNumber"/>
            <w:noProof/>
          </w:rPr>
          <w:t>10</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822" w:rsidRDefault="00851822" w:rsidP="00B2231F">
      <w:r>
        <w:separator/>
      </w:r>
    </w:p>
  </w:footnote>
  <w:footnote w:type="continuationSeparator" w:id="0">
    <w:p w:rsidR="00851822" w:rsidRDefault="00851822" w:rsidP="00B223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76658"/>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97DA9"/>
    <w:rsid w:val="007B3EBB"/>
    <w:rsid w:val="007E156C"/>
    <w:rsid w:val="007E5850"/>
    <w:rsid w:val="00835DF7"/>
    <w:rsid w:val="00851822"/>
    <w:rsid w:val="008810AC"/>
    <w:rsid w:val="008E7C9D"/>
    <w:rsid w:val="008F5302"/>
    <w:rsid w:val="00952EC6"/>
    <w:rsid w:val="009927E2"/>
    <w:rsid w:val="00994649"/>
    <w:rsid w:val="009B14BD"/>
    <w:rsid w:val="00A2770C"/>
    <w:rsid w:val="00A61F5D"/>
    <w:rsid w:val="00AD1F91"/>
    <w:rsid w:val="00B2231F"/>
    <w:rsid w:val="00B253F4"/>
    <w:rsid w:val="00B275EF"/>
    <w:rsid w:val="00BA4ADA"/>
    <w:rsid w:val="00C60FE0"/>
    <w:rsid w:val="00DB7BE5"/>
    <w:rsid w:val="00E36B4B"/>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customStyle="1"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Natasha</cp:lastModifiedBy>
  <cp:revision>36</cp:revision>
  <dcterms:created xsi:type="dcterms:W3CDTF">2023-09-27T17:57:00Z</dcterms:created>
  <dcterms:modified xsi:type="dcterms:W3CDTF">2026-10-11T16:21:00Z</dcterms:modified>
</cp:coreProperties>
</file>