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80" w:lineRule="auto"/>
              <w:rPr>
                <w:b w:val="1"/>
                <w:bCs w:val="1"/>
                <w:color w:val="aaaaa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COMANDOS AI · @ai_comandos · БОНУС К ВИДЕО</w:t>
            </w:r>
          </w:p>
          <w:p w:rsidR="00000000" w:rsidDel="00000000" w:rsidP="00000000" w:rsidRDefault="00000000" w:rsidRPr="00000000" w14:paraId="00000003">
            <w:pPr>
              <w:spacing w:after="280" w:line="264" w:lineRule="auto"/>
              <w:rPr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Секреты настройки цифровых сотрудников в Claude</w:t>
            </w:r>
          </w:p>
          <w:p w:rsidR="00000000" w:rsidDel="00000000" w:rsidP="00000000" w:rsidRDefault="00000000" w:rsidRPr="00000000" w14:paraId="00000004">
            <w:pPr>
              <w:spacing w:after="400" w:line="408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Продвинутые лайфхаки, которые превращают обычного AI-ассистента в полноценную команду. Подключение MCP, структура скиллов, субагентная архитектура и промт-паттерны, за которые платят деньги на курсах.</w:t>
            </w:r>
          </w:p>
        </w:tc>
      </w:tr>
    </w:tbl>
    <w:p w:rsidR="00000000" w:rsidDel="00000000" w:rsidP="00000000" w:rsidRDefault="00000000" w:rsidRPr="00000000" w14:paraId="00000005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c8ff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0" w:before="180" w:line="240" w:lineRule="auto"/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6"/>
                <w:szCs w:val="5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7">
            <w:pPr>
              <w:spacing w:after="540" w:lineRule="auto"/>
              <w:rPr>
                <w:color w:val="aaaaaa"/>
                <w:sz w:val="18"/>
                <w:szCs w:val="18"/>
              </w:rPr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секретов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0" w:before="180" w:line="240" w:lineRule="auto"/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6"/>
                <w:szCs w:val="5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09">
            <w:pPr>
              <w:spacing w:after="540" w:lineRule="auto"/>
              <w:rPr>
                <w:color w:val="aaaaaa"/>
                <w:sz w:val="18"/>
                <w:szCs w:val="18"/>
              </w:rPr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промтов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0" w:before="180" w:line="240" w:lineRule="auto"/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6"/>
                <w:szCs w:val="5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0B">
            <w:pPr>
              <w:spacing w:after="540" w:lineRule="auto"/>
              <w:rPr>
                <w:color w:val="aaaaaa"/>
                <w:sz w:val="18"/>
                <w:szCs w:val="18"/>
              </w:rPr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шаблона</w:t>
            </w:r>
          </w:p>
        </w:tc>
        <w:tc>
          <w:tcPr>
            <w:tcBorders>
              <w:top w:color="c8ff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0" w:before="180" w:line="240" w:lineRule="auto"/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6"/>
                <w:szCs w:val="56"/>
                <w:rtl w:val="0"/>
              </w:rPr>
              <w:t xml:space="preserve">0 ₽</w:t>
            </w:r>
          </w:p>
          <w:p w:rsidR="00000000" w:rsidDel="00000000" w:rsidP="00000000" w:rsidRDefault="00000000" w:rsidRPr="00000000" w14:paraId="0000000D">
            <w:pPr>
              <w:spacing w:after="540" w:lineRule="auto"/>
              <w:rPr>
                <w:color w:val="aaaaaa"/>
                <w:sz w:val="18"/>
                <w:szCs w:val="18"/>
              </w:rPr>
            </w:pPr>
            <w:r w:rsidDel="00000000" w:rsidR="00000000" w:rsidRPr="00000000">
              <w:rPr>
                <w:color w:val="aaaaaa"/>
                <w:sz w:val="18"/>
                <w:szCs w:val="18"/>
                <w:rtl w:val="0"/>
              </w:rPr>
              <w:t xml:space="preserve">стоимость</w:t>
            </w:r>
          </w:p>
        </w:tc>
      </w:tr>
    </w:tbl>
    <w:p w:rsidR="00000000" w:rsidDel="00000000" w:rsidP="00000000" w:rsidRDefault="00000000" w:rsidRPr="00000000" w14:paraId="0000000E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01 · MCP · ГЕНЕРАЦИЯ ИЗОБРАЖЕНИЙ</w:t>
            </w:r>
          </w:p>
          <w:p w:rsidR="00000000" w:rsidDel="00000000" w:rsidP="00000000" w:rsidRDefault="00000000" w:rsidRPr="00000000" w14:paraId="00000011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Подключение MCP nano-banana — генерация картинок прямо из Claude</w:t>
            </w:r>
          </w:p>
          <w:tbl>
            <w:tblPr>
              <w:tblStyle w:val="Table4"/>
              <w:tblW w:w="47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25"/>
              <w:tblGridChange w:id="0">
                <w:tblGrid>
                  <w:gridCol w:w="472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10 мин — один раз настроил, работает всегда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MCP (Model Context Protocol) — это то, что превращает Claude из чат-бота в полноценного агента. Через MCP вы подключаете внешние сервисы: генерацию картинок, видео, музыки, работу с файлами. Nano-banana — один из самых мощных коннекторов для генерации изображений. Он даёт доступ сразу к десяткам моделей: Flux, Midjourney, DALL-E, Ideogram и другим.</w:t>
            </w:r>
          </w:p>
          <w:p w:rsidR="00000000" w:rsidDel="00000000" w:rsidP="00000000" w:rsidRDefault="00000000" w:rsidRPr="00000000" w14:paraId="00000016">
            <w:pPr>
              <w:spacing w:after="36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Почему это важно: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 без MCP Claude может только писать текст. С MCP — генерирует картинки, создаёт видео, работает с вашими файлами, ходит в интернет. Это как разница между калькулятором и компьютером.</w:t>
            </w:r>
          </w:p>
        </w:tc>
      </w:tr>
    </w:tbl>
    <w:p w:rsidR="00000000" w:rsidDel="00000000" w:rsidP="00000000" w:rsidRDefault="00000000" w:rsidRPr="00000000" w14:paraId="00000017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lineRule="auto"/>
              <w:rPr>
                <w:b w:val="1"/>
                <w:bCs w:val="1"/>
                <w:color w:val="7c3aed"/>
                <w:sz w:val="16"/>
                <w:szCs w:val="16"/>
                <w:shd w:fill="f5f3ff" w:val="clear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1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Установите Claude Desktop   </w:t>
            </w: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shd w:fill="f5f3ff" w:val="clear"/>
                <w:rtl w:val="0"/>
              </w:rPr>
              <w:t xml:space="preserve">Claude Desktop</w:t>
            </w:r>
          </w:p>
        </w:tc>
      </w:tr>
    </w:tbl>
    <w:p w:rsidR="00000000" w:rsidDel="00000000" w:rsidP="00000000" w:rsidRDefault="00000000" w:rsidRPr="00000000" w14:paraId="00000019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Скачайте с claude.ai/download. Доступен для Windows и macOS.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2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Откройте файл конфигурации MCP</w:t>
            </w:r>
          </w:p>
        </w:tc>
      </w:tr>
    </w:tbl>
    <w:p w:rsidR="00000000" w:rsidDel="00000000" w:rsidP="00000000" w:rsidRDefault="00000000" w:rsidRPr="00000000" w14:paraId="0000001B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19"/>
          <w:szCs w:val="19"/>
          <w:rtl w:val="0"/>
        </w:rPr>
        <w:t xml:space="preserve">В Claude Desktop: Настройки → Developer → Edit Config. Откроется файл claude_desktop_config.json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3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Добавьте конфигурацию nano-banana</w:t>
            </w:r>
          </w:p>
        </w:tc>
      </w:tr>
    </w:tbl>
    <w:p w:rsidR="00000000" w:rsidDel="00000000" w:rsidP="00000000" w:rsidRDefault="00000000" w:rsidRPr="00000000" w14:paraId="0000001D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Вставьте этот JSON в файл конфигурации. Замените </w:t>
      </w:r>
      <w:r w:rsidDel="00000000" w:rsidR="00000000" w:rsidRPr="00000000">
        <w:rPr>
          <w:b w:val="1"/>
          <w:bCs w:val="1"/>
          <w:color w:val="713f12"/>
          <w:sz w:val="19"/>
          <w:szCs w:val="19"/>
          <w:shd w:fill="fef08a" w:val="clear"/>
          <w:rtl w:val="0"/>
        </w:rPr>
        <w:t xml:space="preserve">ЖЁЛТЫЕ</w:t>
      </w: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 части на свои данные.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424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88888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КОНФИГ — вставляй в claude_desktop_config.json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8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{</w:t>
                    <w:br w:type="textWrapping"/>
                    <w:t xml:space="preserve">  "mcpServers": {</w:t>
                    <w:br w:type="textWrapping"/>
                    <w:t xml:space="preserve">    "nano-banana": {</w:t>
                    <w:br w:type="textWrapping"/>
                    <w:t xml:space="preserve">      "command": "npx",</w:t>
                    <w:br w:type="textWrapping"/>
                    <w:t xml:space="preserve">      "args": ["-y", "@anthropic/nano-banana-mcp"],</w:t>
                    <w:br w:type="textWrapping"/>
                    <w:t xml:space="preserve">      "env": {</w:t>
                    <w:br w:type="textWrapping"/>
                    <w:t xml:space="preserve">        "API_KEY": "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ВАШ_API_КЛЮЧ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"</w:t>
                    <w:br w:type="textWrapping"/>
                    <w:t xml:space="preserve">      }</w:t>
                    <w:br w:type="textWrapping"/>
                    <w:t xml:space="preserve">    }</w:t>
                    <w:br w:type="textWrapping"/>
                    <w:t xml:space="preserve">  }</w:t>
                    <w:br w:type="textWrapping"/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4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Перезапустите Claude Desktop</w:t>
            </w:r>
          </w:p>
        </w:tc>
      </w:tr>
    </w:tbl>
    <w:p w:rsidR="00000000" w:rsidDel="00000000" w:rsidP="00000000" w:rsidRDefault="00000000" w:rsidRPr="00000000" w14:paraId="00000024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Полностью закройте и откройте заново. В чате появится иконка молотка 🔨 — это значит MCP подключён.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5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Проверьте подключение</w:t>
            </w:r>
          </w:p>
        </w:tc>
      </w:tr>
    </w:tbl>
    <w:p w:rsidR="00000000" w:rsidDel="00000000" w:rsidP="00000000" w:rsidRDefault="00000000" w:rsidRPr="00000000" w14:paraId="00000026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вставляй в Claude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Покажи список всех доступных MCP-инструментов для генерации изображений. Сколько моделей подключено?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Результат: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Claude покажет все подключённые модели: Flux, Midjourney, DALL-E, Ideogram и т.д. Теперь в любом промте можете писать «создай картинку» — и он сам выберет лучшую модель.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02 · CLAUDE.MD · СИСТЕМНАЯ ИНСТРУКЦИЯ</w:t>
            </w:r>
          </w:p>
          <w:p w:rsidR="00000000" w:rsidDel="00000000" w:rsidP="00000000" w:rsidRDefault="00000000" w:rsidRPr="00000000" w14:paraId="00000030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CLAUDE.md — файл, который делает AI умным</w:t>
            </w:r>
          </w:p>
          <w:tbl>
            <w:tblPr>
              <w:tblStyle w:val="Table17"/>
              <w:tblW w:w="39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75"/>
              <w:tblGridChange w:id="0">
                <w:tblGrid>
                  <w:gridCol w:w="397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20 мин — но окупается тысячекратно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В видео я рассказывал про системную инструкцию — это файл CLAUDE.md, который лежит в корне вашей папки проекта. Claude читает его первым в каждой сессии. Это как ДНК вашего цифрового сотрудника. 99% людей пишут туда одну строчку «ты маркетолог». А потом удивляются, что результат средний.</w:t>
            </w:r>
          </w:p>
          <w:p w:rsidR="00000000" w:rsidDel="00000000" w:rsidP="00000000" w:rsidRDefault="00000000" w:rsidRPr="00000000" w14:paraId="00000035">
            <w:pPr>
              <w:spacing w:after="36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Вот структура, которая реально работает.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 Я использую её для всех своих проектов. Чем больше контекста вы даёте — тем точнее и полезнее будет результат.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Шаблон идеального CLAUDE.md</w:t>
            </w:r>
          </w:p>
        </w:tc>
      </w:tr>
    </w:tbl>
    <w:p w:rsidR="00000000" w:rsidDel="00000000" w:rsidP="00000000" w:rsidRDefault="00000000" w:rsidRPr="00000000" w14:paraId="00000038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Создайте файл CLAUDE.md в корне папки проекта. Замените </w:t>
      </w:r>
      <w:r w:rsidDel="00000000" w:rsidR="00000000" w:rsidRPr="00000000">
        <w:rPr>
          <w:b w:val="1"/>
          <w:bCs w:val="1"/>
          <w:color w:val="713f12"/>
          <w:sz w:val="19"/>
          <w:szCs w:val="19"/>
          <w:shd w:fill="fef08a" w:val="clear"/>
          <w:rtl w:val="0"/>
        </w:rPr>
        <w:t xml:space="preserve">ЖЁЛТЫЕ</w:t>
      </w: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 части на свои данные.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830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88888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ШАБЛОН — файл CLAUDE.md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4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НАЗВАНИЕ БИЗНЕСА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системная инструкция</w:t>
                  </w:r>
                </w:p>
                <w:p w:rsidR="00000000" w:rsidDel="00000000" w:rsidP="00000000" w:rsidRDefault="00000000" w:rsidRPr="00000000" w14:paraId="0000003C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Ты —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РОЛЬ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компании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.</w:t>
                    <w:br w:type="textWrapping"/>
                    <w:t xml:space="preserve">Читай этот файл первым в каждой сессии.</w:t>
                  </w:r>
                </w:p>
                <w:p w:rsidR="00000000" w:rsidDel="00000000" w:rsidP="00000000" w:rsidRDefault="00000000" w:rsidRPr="00000000" w14:paraId="0000003D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О бизнесе</w:t>
                    <w:br w:type="textWrapping"/>
                    <w:t xml:space="preserve">- Ниша: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ЧТО ВЫ ДЕЛАЕТЕ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 Город/регион: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ГДЕ РАБОТАЕТЕ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 Средний чек: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СУММА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 Выручка/мес: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СУММА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 Аудитория: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КТО ВАШИ КЛИЕНТЫ</w:t>
                  </w:r>
                </w:p>
                <w:p w:rsidR="00000000" w:rsidDel="00000000" w:rsidP="00000000" w:rsidRDefault="00000000" w:rsidRPr="00000000" w14:paraId="0000003E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Каналы продвижения</w:t>
                    <w:br w:type="textWrapping"/>
                    <w:t xml:space="preserve">- Telegram: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@КАНАЛ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ЧИСЛО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подписчиков)</w:t>
                    <w:br w:type="textWrapping"/>
                    <w:t xml:space="preserve">- Instagram: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@АККАУНТ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 Сайт: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URL</w:t>
                  </w:r>
                </w:p>
                <w:p w:rsidR="00000000" w:rsidDel="00000000" w:rsidP="00000000" w:rsidRDefault="00000000" w:rsidRPr="00000000" w14:paraId="0000003F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Цели на месяц</w:t>
                    <w:br w:type="textWrapping"/>
                    <w:t xml:space="preserve">1.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КОНКРЕТНАЯ ЦЕЛЬ С ЦИФРОЙ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2.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КОНКРЕТНАЯ ЦЕЛЬ С ЦИФРОЙ</w:t>
                  </w:r>
                </w:p>
                <w:p w:rsidR="00000000" w:rsidDel="00000000" w:rsidP="00000000" w:rsidRDefault="00000000" w:rsidRPr="00000000" w14:paraId="00000040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Конкуренты</w:t>
                    <w:br w:type="textWrapping"/>
                    <w:t xml:space="preserve">-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КОНКУРЕНТ 1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чем они сильны</w:t>
                    <w:br w:type="textWrapping"/>
                    <w:t xml:space="preserve">-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КОНКУРЕНТ 2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чем они сильны</w:t>
                  </w:r>
                </w:p>
                <w:p w:rsidR="00000000" w:rsidDel="00000000" w:rsidP="00000000" w:rsidRDefault="00000000" w:rsidRPr="00000000" w14:paraId="00000041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Структура папок</w:t>
                    <w:br w:type="textWrapping"/>
                    <w:t xml:space="preserve">- /референсы — фото, примеры стиля</w:t>
                    <w:br w:type="textWrapping"/>
                    <w:t xml:space="preserve">- /контент — готовые посты, тексты</w:t>
                    <w:br w:type="textWrapping"/>
                    <w:t xml:space="preserve">- /скиллы — навыки (должностные инструкции)</w:t>
                  </w:r>
                </w:p>
                <w:p w:rsidR="00000000" w:rsidDel="00000000" w:rsidP="00000000" w:rsidRDefault="00000000" w:rsidRPr="00000000" w14:paraId="00000042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Правила</w:t>
                    <w:br w:type="textWrapping"/>
                    <w:t xml:space="preserve">1. Всегда читай Brand Voice перед генерацией</w:t>
                    <w:br w:type="textWrapping"/>
                    <w:t xml:space="preserve">2. Используй референсы из папки для стиля</w:t>
                    <w:br w:type="textWrapping"/>
                    <w:t xml:space="preserve">3. Генерируй картинки в нашем стиле</w:t>
                    <w:br w:type="textWrapping"/>
                    <w:t xml:space="preserve">4. Пиши на русском языке</w:t>
                    <w:br w:type="textWrapping"/>
                    <w:t xml:space="preserve">5. При неясностях — задавай вопросы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Лайфхак: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Добавьте раздел «Антипаттерны» — что Claude НЕ должен делать. Например: «Не используй канцеляризмы», «Не ставь эмодзи в начале абзаца», «Не пиши клише типа "в современном мире"». Запреты работают сильнее, чем разрешения.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03 · СКИЛЛЫ · ИНТЕЛЛЕКТУАЛЬНАЯ СОБСТВЕННОСТЬ</w:t>
            </w:r>
          </w:p>
          <w:p w:rsidR="00000000" w:rsidDel="00000000" w:rsidP="00000000" w:rsidRDefault="00000000" w:rsidRPr="00000000" w14:paraId="00000049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Как создать скилл, который выдаёт предсказуемый результат каждый раз</w:t>
            </w:r>
          </w:p>
          <w:tbl>
            <w:tblPr>
              <w:tblStyle w:val="Table24"/>
              <w:tblW w:w="43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65"/>
              <w:tblGridChange w:id="0">
                <w:tblGrid>
                  <w:gridCol w:w="436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15 мин на первый скилл, дальше — 5 мин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Скилл — это как должностная инструкция для цифрового сотрудника. Без скилла Claude каждый раз делает чуть по-разному. Со скиллом — выдаёт стабильный, предсказуемый, качественный результат. И самое главное: скилл — это ваша интеллектуальная собственность. Вы можете передать его любому человеку, подключить к любому агенту, и он будет работать одинаково.</w:t>
            </w:r>
          </w:p>
          <w:p w:rsidR="00000000" w:rsidDel="00000000" w:rsidP="00000000" w:rsidRDefault="00000000" w:rsidRPr="00000000" w14:paraId="0000004E">
            <w:pPr>
              <w:spacing w:after="36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1"/>
                <w:szCs w:val="21"/>
                <w:rtl w:val="0"/>
              </w:rPr>
              <w:t xml:space="preserve">Два способа создать скилл: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 вручную по шаблону ниже или попросить Claude создать его за вас через встроенную команду /skill-creator.</w:t>
            </w:r>
          </w:p>
        </w:tc>
      </w:tr>
    </w:tbl>
    <w:p w:rsidR="00000000" w:rsidDel="00000000" w:rsidP="00000000" w:rsidRDefault="00000000" w:rsidRPr="00000000" w14:paraId="0000004F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b w:val="1"/>
                <w:bCs w:val="1"/>
                <w:color w:val="7c3aed"/>
                <w:sz w:val="16"/>
                <w:szCs w:val="16"/>
                <w:shd w:fill="f5f3ff" w:val="clear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СПОСОБ 1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Автоматически через Claude   </w:t>
            </w: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shd w:fill="f5f3ff" w:val="clear"/>
                <w:rtl w:val="0"/>
              </w:rPr>
              <w:t xml:space="preserve">Claude Desktop</w:t>
            </w:r>
          </w:p>
        </w:tc>
      </w:tr>
    </w:tbl>
    <w:p w:rsidR="00000000" w:rsidDel="00000000" w:rsidP="00000000" w:rsidRDefault="00000000" w:rsidRPr="00000000" w14:paraId="00000051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424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вставляй в Claude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8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Используй свой навык для создания навыков (/skill-creator).</w:t>
                    <w:br w:type="textWrapping"/>
                    <w:br w:type="textWrapping"/>
                    <w:t xml:space="preserve">Создай мне скилл «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НАЗВАНИЕ НАВЫКА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».</w:t>
                    <w:br w:type="textWrapping"/>
                    <w:br w:type="textWrapping"/>
                    <w:t xml:space="preserve">Вот что он должен делать:</w:t>
                    <w:br w:type="textWrapping"/>
                    <w:t xml:space="preserve">1.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ОПИСАНИЕ ЗАДАЧИ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2.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КАКОЙ РЕЗУЛЬТАТ ОЖИДАЮ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3.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КАКИЕ ОГРАНИЧЕНИЯ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Задай мне уточняющие вопросы, если нужно.</w:t>
                    <w:br w:type="textWrapping"/>
                    <w:t xml:space="preserve">Разговаривай со мной на русском языке.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2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СПОСОБ 2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Вручную по шаблону (для продвинутых)</w:t>
            </w:r>
          </w:p>
        </w:tc>
      </w:tr>
    </w:tbl>
    <w:p w:rsidR="00000000" w:rsidDel="00000000" w:rsidP="00000000" w:rsidRDefault="00000000" w:rsidRPr="00000000" w14:paraId="0000006D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Создайте папку .claude/skills/название-скилла/ и в ней файл SKILL.md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42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color w:val="88888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ШАБЛОН — структура скилла SKILL.md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---</w:t>
                    <w:br w:type="textWrapping"/>
                    <w:t xml:space="preserve">name: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НАЗВАНИЕ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description: "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КОГДА АКТИВИРОВАТЬ ЭТОТ НАВЫК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"</w:t>
                    <w:br w:type="textWrapping"/>
                    <w:t xml:space="preserve">---</w:t>
                  </w:r>
                </w:p>
                <w:p w:rsidR="00000000" w:rsidDel="00000000" w:rsidP="00000000" w:rsidRDefault="00000000" w:rsidRPr="00000000" w14:paraId="00000071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Название навыка</w:t>
                  </w:r>
                </w:p>
                <w:p w:rsidR="00000000" w:rsidDel="00000000" w:rsidP="00000000" w:rsidRDefault="00000000" w:rsidRPr="00000000" w14:paraId="00000072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Цель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ЧТО ДЕЛАЕТ ЭТОТ НАВЫК</w:t>
                  </w:r>
                </w:p>
                <w:p w:rsidR="00000000" w:rsidDel="00000000" w:rsidP="00000000" w:rsidRDefault="00000000" w:rsidRPr="00000000" w14:paraId="00000073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Алгоритм</w:t>
                    <w:br w:type="textWrapping"/>
                    <w:t xml:space="preserve">### Шаг 1 —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ДЕЙСТВИЕ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Подробное описание что делать на шаге</w:t>
                    <w:br w:type="textWrapping"/>
                    <w:br w:type="textWrapping"/>
                    <w:t xml:space="preserve">### Шаг 2 —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ДЕЙСТВИЕ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Подробное описание</w:t>
                  </w:r>
                </w:p>
                <w:p w:rsidR="00000000" w:rsidDel="00000000" w:rsidP="00000000" w:rsidRDefault="00000000" w:rsidRPr="00000000" w14:paraId="00000074">
                  <w:pPr>
                    <w:spacing w:after="32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Формат результата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КАК ДОЛЖЕН ВЫГЛЯДЕТЬ ФИНАЛЬНЫЙ РЕЗУЛЬТАТ</w:t>
                  </w:r>
                </w:p>
                <w:p w:rsidR="00000000" w:rsidDel="00000000" w:rsidP="00000000" w:rsidRDefault="00000000" w:rsidRPr="00000000" w14:paraId="00000075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## Ошибки и их решения</w:t>
                    <w:br w:type="textWrapping"/>
                    <w:t xml:space="preserve">| Проблема | Решение |</w:t>
                    <w:br w:type="textWrapping"/>
                    <w:t xml:space="preserve">|---|---|</w:t>
                    <w:br w:type="textWrapping"/>
                    <w:t xml:space="preserve">|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ПРОБЛЕМА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|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КАК ИСПРАВИТЬ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|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Секрет профи: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Добавляйте в скилл раздел «Эталонные примеры». Покажите 2-3 примера идеального результата. Claude учится на примерах в 10 раз лучше, чем на инструкциях. Люди продают контент-комбайны за 50-100 тыс. ₽ — а это по сути просто хорошо написанный скилл.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04 · СУБАГЕНТЫ · ПАРАЛЛЕЛЬНАЯ РАБОТА</w:t>
            </w:r>
          </w:p>
          <w:p w:rsidR="00000000" w:rsidDel="00000000" w:rsidP="00000000" w:rsidRDefault="00000000" w:rsidRPr="00000000" w14:paraId="0000007C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Промт, который запускает целую команду одновременно</w:t>
            </w:r>
          </w:p>
          <w:tbl>
            <w:tblPr>
              <w:tblStyle w:val="Table34"/>
              <w:tblW w:w="49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50"/>
              <w:tblGridChange w:id="0">
                <w:tblGrid>
                  <w:gridCol w:w="4950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3-5 мин запуск — вместо 2 часов ручной работы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В видео я показал, как Claude запускает несколько агентов параллельно — один делает фото, другой пишет текст, третий собирает презентацию. Это не магия, а правильная структура промта. Ключ — давать задачи в формате «Агент 1 делает X, Агент 2 делает Y». Claude сам распараллеливает работу.</w:t>
            </w:r>
          </w:p>
        </w:tc>
      </w:tr>
    </w:tbl>
    <w:p w:rsidR="00000000" w:rsidDel="00000000" w:rsidP="00000000" w:rsidRDefault="00000000" w:rsidRPr="00000000" w14:paraId="00000081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lineRule="auto"/>
              <w:rPr>
                <w:b w:val="1"/>
                <w:bCs w:val="1"/>
                <w:color w:val="b45309"/>
                <w:sz w:val="16"/>
                <w:szCs w:val="16"/>
                <w:shd w:fill="fffbeb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Промт для параллельного запуска команды   </w:t>
            </w:r>
            <w:r w:rsidDel="00000000" w:rsidR="00000000" w:rsidRPr="00000000">
              <w:rPr>
                <w:b w:val="1"/>
                <w:bCs w:val="1"/>
                <w:color w:val="b45309"/>
                <w:sz w:val="16"/>
                <w:szCs w:val="16"/>
                <w:shd w:fill="fffbeb" w:val="clear"/>
                <w:rtl w:val="0"/>
              </w:rPr>
              <w:t xml:space="preserve">Cowork</w:t>
            </w:r>
          </w:p>
        </w:tc>
      </w:tr>
    </w:tbl>
    <w:p w:rsidR="00000000" w:rsidDel="00000000" w:rsidP="00000000" w:rsidRDefault="00000000" w:rsidRPr="00000000" w14:paraId="00000083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Замените </w:t>
      </w:r>
      <w:r w:rsidDel="00000000" w:rsidR="00000000" w:rsidRPr="00000000">
        <w:rPr>
          <w:b w:val="1"/>
          <w:bCs w:val="1"/>
          <w:color w:val="713f12"/>
          <w:sz w:val="19"/>
          <w:szCs w:val="19"/>
          <w:shd w:fill="fef08a" w:val="clear"/>
          <w:rtl w:val="0"/>
        </w:rPr>
        <w:t xml:space="preserve">ЖЁЛТЫЕ</w:t>
      </w: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 части на свои данные. Работает в Claude Desktop (Cowork) и Antigravity.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69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i w:val="1"/>
                <w:iCs w:val="1"/>
                <w:color w:val="88888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запуск команды цифровых сотрудников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Изучи все файлы в нашей папке: референсы, Brand Voice, инструкции.</w:t>
                    <w:br w:type="textWrapping"/>
                    <w:br w:type="textWrapping"/>
                    <w:t xml:space="preserve">Запусти параллельно следующих агентов: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Агент 1 — Аналитик: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Проанализируй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ПРОДУКТ/ТЕМУ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. Определи ключевые преимущества, целевую аудиторию и позиционирование. Результат сохрани в файл «анализ.md».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Агент 2 — Контент-менеджер: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На базе анализа от Агента 1, создай посты для: Telegram, Instagram, ВКонтакте, YouTube Community. Для каждой площадки адаптируй тон, длину и формат. Каждый пост — уникальный текст. Сгенерируй картинку для каждого поста в нашем стиле.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Агент 3 — Дизайнер: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Создай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ТИП МАТЕРИАЛА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(презентацию / лендинг / карточки товара). Используй наши референсы для стиля.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Агент 4 — Планировщик: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Создай контент-план на неделю. Определи когда и что публиковать для максимального охвата.</w:t>
                    <w:br w:type="textWrapping"/>
                    <w:br w:type="textWrapping"/>
                    <w:t xml:space="preserve">Все результаты сложи в отдельные папки по агентам.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Важно: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Claude сам решает, что запустить параллельно, а что последовательно. Если Агент 2 зависит от результата Агента 1 — Claude дождётся его завершения. Вам не нужно думать об этом. Просто дайте задачи — и он сам организует работу.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05 · КОНТЕНТ · АВТОПИЛОТ</w:t>
            </w:r>
          </w:p>
          <w:p w:rsidR="00000000" w:rsidDel="00000000" w:rsidP="00000000" w:rsidRDefault="00000000" w:rsidRPr="00000000" w14:paraId="0000008D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Контент-комбайн за 0 ₽ — то, что продают за 50-100K</w:t>
            </w:r>
          </w:p>
          <w:tbl>
            <w:tblPr>
              <w:tblStyle w:val="Table41"/>
              <w:tblW w:w="3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65"/>
              <w:tblGridChange w:id="0">
                <w:tblGrid>
                  <w:gridCol w:w="376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1 промт = контент на все площадки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Контент-комбайн — это когда вы пишете один пост и автоматически получаете его версию для каждой соцсети. Люди продают такие системы за огромные деньги. Но суть — это просто скилл + правильный промт. Вот два промта, которые закрывают 90% задач.</w:t>
            </w:r>
          </w:p>
        </w:tc>
      </w:tr>
    </w:tbl>
    <w:p w:rsidR="00000000" w:rsidDel="00000000" w:rsidP="00000000" w:rsidRDefault="00000000" w:rsidRPr="00000000" w14:paraId="00000092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1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Переупаковка одного поста на все площадки</w:t>
            </w:r>
          </w:p>
        </w:tc>
      </w:tr>
    </w:tbl>
    <w:p w:rsidR="00000000" w:rsidDel="00000000" w:rsidP="00000000" w:rsidRDefault="00000000" w:rsidRPr="00000000" w14:paraId="00000094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820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контент-комбайн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Возьми последний пост из папки /контент.</w:t>
                    <w:br w:type="textWrapping"/>
                    <w:br w:type="textWrapping"/>
                    <w:t xml:space="preserve">Переупакуй его под все наши площадки. Для каждой создай:</w:t>
                    <w:br w:type="textWrapping"/>
                    <w:t xml:space="preserve">— Адаптированный текст (тон, длина, формат площадки)</w:t>
                    <w:br w:type="textWrapping"/>
                    <w:t xml:space="preserve">— Картинку в правильном размере и нашем стиле</w:t>
                    <w:br w:type="textWrapping"/>
                    <w:t xml:space="preserve">— Хештеги / теги, если релевантно</w:t>
                    <w:br w:type="textWrapping"/>
                    <w:br w:type="textWrapping"/>
                    <w:t xml:space="preserve">Площадки:</w:t>
                    <w:br w:type="textWrapping"/>
                    <w:t xml:space="preserve">• Telegram — до 1500 символов, экспертный тон</w:t>
                    <w:br w:type="textWrapping"/>
                    <w:t xml:space="preserve">• Instagram — до 2200 символов + carousel если нужно</w:t>
                    <w:br w:type="textWrapping"/>
                    <w:t xml:space="preserve">• ВКонтакте — до 2000 символов, тёплый тон</w:t>
                    <w:br w:type="textWrapping"/>
                    <w:t xml:space="preserve">• YouTube Community — до 500 символов, вовлекающий</w:t>
                    <w:br w:type="textWrapping"/>
                    <w:t xml:space="preserve">• Дзен — длинная статья 3000+ символов</w:t>
                    <w:br w:type="textWrapping"/>
                    <w:br w:type="textWrapping"/>
                    <w:t xml:space="preserve">Каждый текст должен быть УНИКАЛЬНЫМ, не копипаст!</w:t>
                    <w:br w:type="textWrapping"/>
                    <w:t xml:space="preserve">Сохрани всё в папку /контент/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ДАТА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/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ШАГ 2  —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Контент-план на 30 дней из одного промта</w:t>
            </w:r>
          </w:p>
        </w:tc>
      </w:tr>
    </w:tbl>
    <w:p w:rsidR="00000000" w:rsidDel="00000000" w:rsidP="00000000" w:rsidRDefault="00000000" w:rsidRPr="00000000" w14:paraId="0000009B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615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контент-план на месяц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Сначала изучи наш Brand Voice и все материалы в папке.</w:t>
                    <w:br w:type="textWrapping"/>
                    <w:br w:type="textWrapping"/>
                    <w:t xml:space="preserve">Потом:</w:t>
                    <w:br w:type="textWrapping"/>
                    <w:t xml:space="preserve">1. Найди в интернете 10 самых горячих трендов в нише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ВАША НИША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2. Найди у конкурентов (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@КОНКУРЕНТ1, @КОНКУРЕНТ2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) 10 самых залетевших постов</w:t>
                    <w:br w:type="textWrapping"/>
                    <w:t xml:space="preserve">3. На базе трендов и конкурентов составь 30 тем на месяц</w:t>
                    <w:br w:type="textWrapping"/>
                    <w:t xml:space="preserve">4. Для каждой темы укажи: тип поста (экспертный / развлекательный / продающий), площадку, лучшее время публикации</w:t>
                    <w:br w:type="textWrapping"/>
                    <w:t xml:space="preserve">5. Результат оформи в таблицу и сохрани в файл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Бонус: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Вы можете скинуть Claude ссылку на вирусное видео конкурента и сказать «Разбери, почему оно залетело. Создай 5 постов по этой же механике, но для нашего бренда». Он реально разберёт хуки, структуру, CTA и создаст адаптированный контент.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8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СЕКРЕТ 06 · BRAND VOICE · ПРОДВИНУТЫЙ УРОВЕНЬ</w:t>
            </w:r>
          </w:p>
          <w:p w:rsidR="00000000" w:rsidDel="00000000" w:rsidP="00000000" w:rsidRDefault="00000000" w:rsidRPr="00000000" w14:paraId="000000A5">
            <w:pPr>
              <w:spacing w:after="420" w:line="264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Brand Voice файл, после которого AI пишет вашими словами</w:t>
            </w:r>
          </w:p>
          <w:tbl>
            <w:tblPr>
              <w:tblStyle w:val="Table51"/>
              <w:tblW w:w="5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85"/>
              <w:tblGridChange w:id="0">
                <w:tblGrid>
                  <w:gridCol w:w="538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86efac" w:space="0" w:sz="6" w:val="single"/>
                    <w:left w:color="86efac" w:space="0" w:sz="6" w:val="single"/>
                    <w:bottom w:color="86efac" w:space="0" w:sz="6" w:val="single"/>
                    <w:right w:color="86efac" w:space="0" w:sz="6" w:val="single"/>
                  </w:tcBorders>
                  <w:shd w:fill="f0fdf4" w:val="clear"/>
                  <w:tcMar>
                    <w:top w:w="60.0" w:type="dxa"/>
                    <w:left w:w="200.0" w:type="dxa"/>
                    <w:bottom w:w="6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5803d"/>
                      <w:sz w:val="18"/>
                      <w:szCs w:val="18"/>
                      <w:rtl w:val="0"/>
                    </w:rPr>
                    <w:t xml:space="preserve">⏱ 30 мин глубокой работы — но разница колоссальная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spacing w:after="30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540" w:line="420" w:lineRule="auto"/>
              <w:rPr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В основном гайде вы видели простой шаблон Brand Voice. Здесь — продвинутая версия, которую используют топовые маркетологи. Разница: обычный Brand Voice описывает «как мы говорим». Продвинутый — учит Claude думать как ваш бренд.</w:t>
            </w:r>
          </w:p>
        </w:tc>
      </w:tr>
    </w:tbl>
    <w:p w:rsidR="00000000" w:rsidDel="00000000" w:rsidP="00000000" w:rsidRDefault="00000000" w:rsidRPr="00000000" w14:paraId="000000AA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Промт для автоматического создания Brand Voice</w:t>
            </w:r>
          </w:p>
        </w:tc>
      </w:tr>
    </w:tbl>
    <w:p w:rsidR="00000000" w:rsidDel="00000000" w:rsidP="00000000" w:rsidRDefault="00000000" w:rsidRPr="00000000" w14:paraId="000000AC">
      <w:pPr>
        <w:pBdr>
          <w:left w:color="auto" w:space="0" w:sz="0" w:val="none"/>
        </w:pBdr>
        <w:spacing w:after="140" w:lineRule="auto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Не нужно писать Brand Voice вручную. Скормите Claude ваши лучшие посты — и он сам извлечёт стиль.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820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i w:val="1"/>
                <w:iCs w:val="1"/>
                <w:color w:val="88888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автоматическая генерация Brand Voice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Я дам тебе 10 моих лучших постов (те, что набрали больше всего вовлечения). Проанализируй их и создай подробный Brand Voice документ.</w:t>
                    <w:br w:type="textWrapping"/>
                    <w:br w:type="textWrapping"/>
                    <w:t xml:space="preserve">Для каждого аспекта приведи КОНКРЕТНЫЕ примеры из моих текстов:</w:t>
                    <w:br w:type="textWrapping"/>
                    <w:br w:type="textWrapping"/>
                    <w:t xml:space="preserve">1.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Тон и характер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как я обращаюсь к читателю, уровень формальности</w:t>
                    <w:br w:type="textWrapping"/>
                    <w:t xml:space="preserve">2.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Структура постов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как начинаю (хуки), как строю середину, чем заканчиваю</w:t>
                    <w:br w:type="textWrapping"/>
                    <w:t xml:space="preserve">3.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Любимые слова и обороты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фразы которые я повторяю</w:t>
                    <w:br w:type="textWrapping"/>
                    <w:t xml:space="preserve">4.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Запрещённые слова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клише и штампы, которые я НИКОГДА не использую</w:t>
                    <w:br w:type="textWrapping"/>
                    <w:t xml:space="preserve">5.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Эмодзи и форматирование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как использую, где ставлю</w:t>
                    <w:br w:type="textWrapping"/>
                    <w:t xml:space="preserve">6.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Длина и ритм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средняя длина предложения, абзаца, поста</w:t>
                    <w:br w:type="textWrapping"/>
                    <w:t xml:space="preserve">7.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CTA (призыв к действию)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как я мотивирую к действию</w:t>
                    <w:br w:type="textWrapping"/>
                    <w:t xml:space="preserve">8.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19"/>
                      <w:szCs w:val="19"/>
                      <w:rtl w:val="0"/>
                    </w:rPr>
                    <w:t xml:space="preserve">Ценности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 — что для меня важно в текстах</w:t>
                    <w:br w:type="textWrapping"/>
                    <w:br w:type="textWrapping"/>
                    <w:t xml:space="preserve">Вот мои посты:</w:t>
                    <w:br w:type="textWrapping"/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ВСТАВЬТЕ 5-10 ВАШИХ ЛУЧШИХ ПОСТОВ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Результат: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Claude создаст детальный Brand Voice с реальными примерами из ваших текстов. Сохраните этот файл в папку проекта — теперь каждый пост будет звучать как ваш.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→ 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Промт-усилитель для ещё лучших результатов</w:t>
            </w:r>
          </w:p>
        </w:tc>
      </w:tr>
    </w:tbl>
    <w:p w:rsidR="00000000" w:rsidDel="00000000" w:rsidP="00000000" w:rsidRDefault="00000000" w:rsidRPr="00000000" w14:paraId="000000B5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ПРОМТ — добавь после генерации Brand Voice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9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after="180" w:line="395.99999999999994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Теперь напиши тестовый пост на тему «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92400e"/>
                      <w:sz w:val="19"/>
                      <w:szCs w:val="19"/>
                      <w:shd w:fill="fef9c3" w:val="clear"/>
                      <w:rtl w:val="0"/>
                    </w:rPr>
                    <w:t xml:space="preserve">ЛЮБАЯ ТЕМА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», используя только что созданный Brand Voice.</w:t>
                    <w:br w:type="textWrapping"/>
                    <w:br w:type="textWrapping"/>
                    <w:t xml:space="preserve">После написания — сам себя оцени по каждому из 8 пунктов Brand Voice. Если оценка ниже 8/10 по какому-то пункту — перепиши, устранив несоответствие.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Лайфхак: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Самопроверка через «оцени себя» — это техника, которая повышает качество результата на 30-40%. Claude находит и исправляет собственные ошибки. Мало кто об этом знает, но это один из самых мощных приёмов промт-инжиниринга.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.4679415073116"/>
        <w:gridCol w:w="8961.043869516312"/>
        <w:tblGridChange w:id="0">
          <w:tblGrid>
            <w:gridCol w:w="64.4679415073116"/>
            <w:gridCol w:w="8961.04386951631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28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0" w:lineRule="auto"/>
              <w:rPr>
                <w:b w:val="1"/>
                <w:bCs w:val="1"/>
                <w:color w:val="aaaaaa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aaaaaa"/>
                <w:sz w:val="17"/>
                <w:szCs w:val="17"/>
                <w:rtl w:val="0"/>
              </w:rPr>
              <w:t xml:space="preserve">БОНУС</w:t>
            </w:r>
          </w:p>
          <w:p w:rsidR="00000000" w:rsidDel="00000000" w:rsidP="00000000" w:rsidRDefault="00000000" w:rsidRPr="00000000" w14:paraId="000000D9">
            <w:pPr>
              <w:spacing w:after="240" w:line="264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Чеклист: структура идеальной папки проекта</w:t>
            </w:r>
          </w:p>
        </w:tc>
      </w:tr>
    </w:tbl>
    <w:p w:rsidR="00000000" w:rsidDel="00000000" w:rsidP="00000000" w:rsidRDefault="00000000" w:rsidRPr="00000000" w14:paraId="000000DA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830" w:hRule="atLeast"/>
          <w:tblHeader w:val="0"/>
        </w:trPr>
        <w:tc>
          <w:tcPr>
            <w:tcBorders>
              <w:top w:color="374151" w:space="0" w:sz="15" w:val="single"/>
              <w:left w:color="e5e7eb" w:space="0" w:sz="6" w:val="single"/>
              <w:bottom w:color="e5e7eb" w:space="0" w:sz="6" w:val="single"/>
              <w:right w:color="e5e7eb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7769.18106351234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69.181063512343"/>
              <w:tblGridChange w:id="0">
                <w:tblGrid>
                  <w:gridCol w:w="7769.181063512343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rPr>
                      <w:color w:val="111111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b7280"/>
                      <w:sz w:val="16"/>
                      <w:szCs w:val="16"/>
                      <w:rtl w:val="0"/>
                    </w:rPr>
                    <w:t xml:space="preserve">СТРУКТУРА — скопируй и создай у себя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4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0.0" w:type="dxa"/>
                    <w:left w:w="220.0" w:type="dxa"/>
                    <w:bottom w:w="200.0" w:type="dxa"/>
                    <w:right w:w="22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spacing w:after="180" w:line="444.00000000000006" w:lineRule="auto"/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f2937"/>
                      <w:sz w:val="19"/>
                      <w:szCs w:val="19"/>
                      <w:rtl w:val="0"/>
                    </w:rPr>
                    <w:t xml:space="preserve">📁 Мой-Бизнес/</w:t>
                    <w:br w:type="textWrapping"/>
                    <w:t xml:space="preserve">├── CLAUDE.md            ← системная инструкция</w:t>
                    <w:br w:type="textWrapping"/>
                    <w:t xml:space="preserve">├── brand-voice.md       ← голос бренда</w:t>
                    <w:br w:type="textWrapping"/>
                    <w:t xml:space="preserve">├── 📁 референсы/        ← фото, стиль, цвета</w:t>
                    <w:br w:type="textWrapping"/>
                    <w:t xml:space="preserve">│   ├── лого.png</w:t>
                    <w:br w:type="textWrapping"/>
                    <w:t xml:space="preserve">│   ├── фото-1.jpg</w:t>
                    <w:br w:type="textWrapping"/>
                    <w:t xml:space="preserve">│   └── стиль-примеры/</w:t>
                    <w:br w:type="textWrapping"/>
                    <w:t xml:space="preserve">├── 📁 .claude/</w:t>
                    <w:br w:type="textWrapping"/>
                    <w:t xml:space="preserve">│   └── 📁 skills/        ← ваши навыки</w:t>
                    <w:br w:type="textWrapping"/>
                    <w:t xml:space="preserve">│       ├── контент-комбайн/</w:t>
                    <w:br w:type="textWrapping"/>
                    <w:t xml:space="preserve">│       │   └── SKILL.md</w:t>
                    <w:br w:type="textWrapping"/>
                    <w:t xml:space="preserve">│       ├── бизнес-аналитик/</w:t>
                    <w:br w:type="textWrapping"/>
                    <w:t xml:space="preserve">│       │   └── SKILL.md</w:t>
                    <w:br w:type="textWrapping"/>
                    <w:t xml:space="preserve">│       └── генератор-рилсов/</w:t>
                    <w:br w:type="textWrapping"/>
                    <w:t xml:space="preserve">│           └── SKILL.md</w:t>
                    <w:br w:type="textWrapping"/>
                    <w:t xml:space="preserve">├── 📁 контент/          ← готовые посты</w:t>
                    <w:br w:type="textWrapping"/>
                    <w:t xml:space="preserve">│   ├── telegram/</w:t>
                    <w:br w:type="textWrapping"/>
                    <w:t xml:space="preserve">│   ├── instagram/</w:t>
                    <w:br w:type="textWrapping"/>
                    <w:t xml:space="preserve">│   └── vk/</w:t>
                    <w:br w:type="textWrapping"/>
                    <w:t xml:space="preserve">└── 📁 аналитика/        ← отчёты, исследования</w:t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spacing w:after="180" w:lineRule="auto"/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bbf7d0" w:space="0" w:sz="6" w:val="single"/>
              <w:left w:color="bbf7d0" w:space="0" w:sz="6" w:val="single"/>
              <w:bottom w:color="bbf7d0" w:space="0" w:sz="6" w:val="single"/>
              <w:right w:color="bbf7d0" w:space="0" w:sz="6" w:val="single"/>
            </w:tcBorders>
            <w:shd w:fill="f0fdf4" w:val="clear"/>
            <w:tcMar>
              <w:top w:w="140.0" w:type="dxa"/>
              <w:left w:w="220.0" w:type="dxa"/>
              <w:bottom w:w="14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540" w:lineRule="auto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✓ Важно: </w:t>
            </w:r>
            <w:r w:rsidDel="00000000" w:rsidR="00000000" w:rsidRPr="00000000">
              <w:rPr>
                <w:color w:val="166534"/>
                <w:sz w:val="19"/>
                <w:szCs w:val="19"/>
                <w:rtl w:val="0"/>
              </w:rPr>
              <w:t xml:space="preserve">Папка .claude/skills/ — это специальная директория. Claude автоматически видит все скиллы в ней и может их использовать. Не нужно каждый раз вручную указывать путь к навыку.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color w:val="111111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0e0f" w:val="clear"/>
            <w:tcMar>
              <w:top w:w="660.0" w:type="dxa"/>
              <w:left w:w="720.0" w:type="dxa"/>
              <w:bottom w:w="660.0" w:type="dxa"/>
              <w:right w:w="7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00" w:lineRule="auto"/>
              <w:rPr>
                <w:b w:val="1"/>
                <w:b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COMANDOS AI  ·  @ai_comandos</w:t>
            </w:r>
          </w:p>
          <w:p w:rsidR="00000000" w:rsidDel="00000000" w:rsidP="00000000" w:rsidRDefault="00000000" w:rsidRPr="00000000" w14:paraId="000000E3">
            <w:pPr>
              <w:spacing w:after="360" w:lineRule="auto"/>
              <w:rPr>
                <w:b w:val="1"/>
                <w:bCs w:val="1"/>
                <w:color w:val="ffffff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Хочешь глубже? Присоединяйся к закрытому клубу предпринимателей</w:t>
            </w:r>
          </w:p>
          <w:p w:rsidR="00000000" w:rsidDel="00000000" w:rsidP="00000000" w:rsidRDefault="00000000" w:rsidRPr="00000000" w14:paraId="000000E4">
            <w:pPr>
              <w:spacing w:after="480" w:line="420" w:lineRule="auto"/>
              <w:rPr>
                <w:color w:val="777777"/>
                <w:sz w:val="20"/>
                <w:szCs w:val="20"/>
              </w:rPr>
            </w:pPr>
            <w:r w:rsidDel="00000000" w:rsidR="00000000" w:rsidRPr="00000000">
              <w:rPr>
                <w:color w:val="777777"/>
                <w:sz w:val="20"/>
                <w:szCs w:val="20"/>
                <w:rtl w:val="0"/>
              </w:rPr>
              <w:t xml:space="preserve">Внедряем AI в реальные бизнесы. Готовые скиллы, промты, автоматизации. Закрытое сообщество предпринимателей, которые уже используют цифровые команды. Еженедельные разборы, спринты, поддержка.</w:t>
            </w:r>
          </w:p>
          <w:tbl>
            <w:tblPr>
              <w:tblStyle w:val="Table66"/>
              <w:tblW w:w="7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455"/>
              <w:tblGridChange w:id="0">
                <w:tblGrid>
                  <w:gridCol w:w="7455"/>
                </w:tblGrid>
              </w:tblGridChange>
            </w:tblGrid>
            <w:tr>
              <w:trPr>
                <w:cantSplit w:val="0"/>
                <w:trHeight w:val="6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8ff00" w:val="clear"/>
                  <w:tcMar>
                    <w:top w:w="220.0" w:type="dxa"/>
                    <w:left w:w="540.0" w:type="dxa"/>
                    <w:bottom w:w="220.0" w:type="dxa"/>
                    <w:right w:w="54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rPr>
                      <w:b w:val="1"/>
                      <w:bCs w:val="1"/>
                      <w:color w:val="11111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111111"/>
                      <w:rtl w:val="0"/>
                    </w:rPr>
                    <w:t xml:space="preserve">Подписаться → t.me/ai_comandos</w:t>
                  </w:r>
                </w:p>
              </w:tc>
            </w:tr>
          </w:tbl>
          <w:p w:rsidR="00000000" w:rsidDel="00000000" w:rsidP="00000000" w:rsidRDefault="00000000" w:rsidRPr="00000000" w14:paraId="000000E6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