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tqhq7vipkq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name: marketing-autopilot description: "Маркетинг-автопилот: одна команда → полный цикл контент-маркетинга. Используй когда пользователь пишет 'автопилот', 'маркетинг на автопилоте', 'запусти контент-цикл', 'сделай всё сам'. Запускает цепочку: тренды → пост → адаптация 5 площадок + картинки → контент-план на неделю. Результат: 5 постов с картинками + план публикаций."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fdvyd2dow4y" w:id="1"/>
      <w:bookmarkEnd w:id="1"/>
      <w:r w:rsidDel="00000000" w:rsidR="00000000" w:rsidRPr="00000000">
        <w:rPr>
          <w:rtl w:val="0"/>
        </w:rPr>
        <w:t xml:space="preserve">Скилл: Маркетинг-автопилот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5sql1tqw9p1" w:id="2"/>
      <w:bookmarkEnd w:id="2"/>
      <w:r w:rsidDel="00000000" w:rsidR="00000000" w:rsidRPr="00000000">
        <w:rPr>
          <w:rtl w:val="0"/>
        </w:rPr>
        <w:t xml:space="preserve">Что делает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Одна команда → полный цикл контент-маркетинга: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Находит тренды в нише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Пишет пост на основе лучшего тренда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Адаптирует под 5 площадок + генерирует картинки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Составляет контент-план на неделю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hggmsx6dlonx" w:id="3"/>
      <w:bookmarkEnd w:id="3"/>
      <w:r w:rsidDel="00000000" w:rsidR="00000000" w:rsidRPr="00000000">
        <w:rPr>
          <w:rtl w:val="0"/>
        </w:rPr>
        <w:t xml:space="preserve">Триггеры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«автопилот»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«автопилот: [ниша/тема]»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«маркетинг на автопилоте»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«запусти контент-цикл»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«сделай всё сам»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b95qoqneqba" w:id="4"/>
      <w:bookmarkEnd w:id="4"/>
      <w:r w:rsidDel="00000000" w:rsidR="00000000" w:rsidRPr="00000000">
        <w:rPr>
          <w:rtl w:val="0"/>
        </w:rPr>
        <w:t xml:space="preserve">Вход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Ниша или тема (из команды или из Brand Voice в проекте)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Voice (из файла проекта)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uijx76ms2nz" w:id="5"/>
      <w:bookmarkEnd w:id="5"/>
      <w:r w:rsidDel="00000000" w:rsidR="00000000" w:rsidRPr="00000000">
        <w:rPr>
          <w:rtl w:val="0"/>
        </w:rPr>
        <w:t xml:space="preserve">ВАЖНО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Перед запуском скажи пользователю: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🚀 Запускаю маркетинг-автопилот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Ниша: [ниша]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Brand Voice: [найден / не найден]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Цепочка: тренды → пост → 5 площадок + картинки → план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Примерное время: 3-5 минут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Поехали!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zn5dag91thv" w:id="6"/>
      <w:bookmarkEnd w:id="6"/>
      <w:r w:rsidDel="00000000" w:rsidR="00000000" w:rsidRPr="00000000">
        <w:rPr>
          <w:rtl w:val="0"/>
        </w:rPr>
        <w:t xml:space="preserve">Цепочка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b7bww5cw73ep" w:id="7"/>
      <w:bookmarkEnd w:id="7"/>
      <w:r w:rsidDel="00000000" w:rsidR="00000000" w:rsidRPr="00000000">
        <w:rPr>
          <w:rtl w:val="0"/>
        </w:rPr>
        <w:t xml:space="preserve">🔍 Фаза 1 — ТРЕНДЫ (30 сек)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Найди 5 актуальных трендов в нише за последнюю неделю.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Используй веб-поиск. Для каждого тренда: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Почему горячий прямо сейчас (1 предложение)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Источник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Выбери лучший тренд для поста. Критерии: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Релевантность аудитории (из Brand Voice)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Потенциал вовлечения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Возможность привязать к продукту/услуге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Выведи: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🔍 ФАЗА 1 — ТРЕНДЫ ✅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Найдено: 5 трендов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Выбран: [тренд] — [почему]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67us4dnjywwb" w:id="8"/>
      <w:bookmarkEnd w:id="8"/>
      <w:r w:rsidDel="00000000" w:rsidR="00000000" w:rsidRPr="00000000">
        <w:rPr>
          <w:rtl w:val="0"/>
        </w:rPr>
        <w:t xml:space="preserve">✍️ Фаза 2 — ПОСТ (1 мин)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Напиши пост для Telegram на основе выбранного тренда: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Длина: 1000-1500 символов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Стиль: из Brand Voice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Структура: хук → суть → вывод → CTA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Без шаблонных фраз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Выведи пост и: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✍️ ФАЗА 2 — ПОСТ ✅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Символов: [N]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Площадка: Telegram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nw52euhxfvfl" w:id="9"/>
      <w:bookmarkEnd w:id="9"/>
      <w:r w:rsidDel="00000000" w:rsidR="00000000" w:rsidRPr="00000000">
        <w:rPr>
          <w:rtl w:val="0"/>
        </w:rPr>
        <w:t xml:space="preserve">📱 Фаза 3 — КОНТЕНТ-КОМБАЙН (2-3 мин)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Адаптируй пост под 4 оставшиеся площадки + сгенерируй картинки: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— карусель 5 слайдов + картинка (1080x1080) </w:t>
      </w:r>
      <w:r w:rsidDel="00000000" w:rsidR="00000000" w:rsidRPr="00000000">
        <w:rPr>
          <w:b w:val="1"/>
          <w:bCs w:val="1"/>
          <w:rtl w:val="0"/>
        </w:rPr>
        <w:t xml:space="preserve">VK</w:t>
      </w:r>
      <w:r w:rsidDel="00000000" w:rsidR="00000000" w:rsidRPr="00000000">
        <w:rPr>
          <w:rtl w:val="0"/>
        </w:rPr>
        <w:t xml:space="preserve"> — пост + обложка (1200x630) </w:t>
      </w:r>
      <w:r w:rsidDel="00000000" w:rsidR="00000000" w:rsidRPr="00000000">
        <w:rPr>
          <w:b w:val="1"/>
          <w:bCs w:val="1"/>
          <w:rtl w:val="0"/>
        </w:rPr>
        <w:t xml:space="preserve">YouTube Community</w:t>
      </w:r>
      <w:r w:rsidDel="00000000" w:rsidR="00000000" w:rsidRPr="00000000">
        <w:rPr>
          <w:rtl w:val="0"/>
        </w:rPr>
        <w:t xml:space="preserve"> — тизер + опрос + баннер (1200x675) </w:t>
      </w:r>
      <w:r w:rsidDel="00000000" w:rsidR="00000000" w:rsidRPr="00000000">
        <w:rPr>
          <w:b w:val="1"/>
          <w:bCs w:val="1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 — пост + картинка (1200x630)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Для каждой площадки: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Адаптируй текст (тон, длина, CTA)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Сгенерируй картинку через Nanobanana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ВАЖНО: Генерируй картинки последовательно, одну за другой.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Выведи для каждой площадки текст + картинку и: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📱 ФАЗА 3 — КОМБАЙН ✅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Площадок: 5 (Telegram + 4)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Картинок: 4 сгенерировано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zfmmibyaxxid" w:id="10"/>
      <w:bookmarkEnd w:id="10"/>
      <w:r w:rsidDel="00000000" w:rsidR="00000000" w:rsidRPr="00000000">
        <w:rPr>
          <w:rtl w:val="0"/>
        </w:rPr>
        <w:t xml:space="preserve">📅 Фаза 4 — КОНТЕНТ-ПЛАН (30 сек)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Составь план публикаций на неделю: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Раскидай по дням и площадкам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Понедельник-среда: деловой контент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Четверг-пятница: лёгкий контент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Суббота-воскресенье: вовлечение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Формат таблица: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День   | Площадка  | Формат    | Тема              | Время  |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Пн     | Telegram  | Пост      | [тренд]           | 10:00  |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Пн     | Instagram | Карусель  | [адаптация]       | 12:00  |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| ...    | ...       | ...       | ...               | ...    |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Выведи: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📅 ФАЗА 4 — ПЛАН ✅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Дней: 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Публикаций: [N]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8ywx4nsgebpj" w:id="11"/>
      <w:bookmarkEnd w:id="11"/>
      <w:r w:rsidDel="00000000" w:rsidR="00000000" w:rsidRPr="00000000">
        <w:rPr>
          <w:rtl w:val="0"/>
        </w:rPr>
        <w:t xml:space="preserve">Финальный отчёт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🚀 АВТОПИЛОТ ЗАВЕРШЁН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📊 Результат: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Трендов найдено: 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Постов создано: 5 (Telegram + Instagram + VK + YouTube + Facebook)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Картинок сгенерировано: 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Контент-план: 7 дней, [N] публикаций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Время: ~[N] минут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💰 Стоимость: 0 ₽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Контент готов к публикации. Скопируй → опубликуй.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vxtpnx7rmhbb" w:id="12"/>
      <w:bookmarkEnd w:id="12"/>
      <w:r w:rsidDel="00000000" w:rsidR="00000000" w:rsidRPr="00000000">
        <w:rPr>
          <w:rtl w:val="0"/>
        </w:rPr>
        <w:t xml:space="preserve">Правила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Voice</w:t>
      </w:r>
      <w:r w:rsidDel="00000000" w:rsidR="00000000" w:rsidRPr="00000000">
        <w:rPr>
          <w:rtl w:val="0"/>
        </w:rPr>
        <w:t xml:space="preserve"> — ОБЯЗАТЕЛЬНО используй если есть в проекте.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останавливайся</w:t>
      </w:r>
      <w:r w:rsidDel="00000000" w:rsidR="00000000" w:rsidRPr="00000000">
        <w:rPr>
          <w:rtl w:val="0"/>
        </w:rPr>
        <w:t xml:space="preserve"> — цепочка идёт без пауз. Не спрашивай подтверждения между фазами.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Прогресс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после каждой фазы показывай статус (✅).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Если Nanobanana недоступен</w:t>
      </w:r>
      <w:r w:rsidDel="00000000" w:rsidR="00000000" w:rsidRPr="00000000">
        <w:rPr>
          <w:rtl w:val="0"/>
        </w:rPr>
        <w:t xml:space="preserve"> — пропусти картинки, но СКАЖИ об этом. Опиши что должно быть на картинке.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</w:t>
      </w:r>
      <w:r w:rsidDel="00000000" w:rsidR="00000000" w:rsidRPr="00000000">
        <w:rPr>
          <w:rtl w:val="0"/>
        </w:rPr>
        <w:t xml:space="preserve"> — русский.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Тренды</w:t>
      </w:r>
      <w:r w:rsidDel="00000000" w:rsidR="00000000" w:rsidRPr="00000000">
        <w:rPr>
          <w:rtl w:val="0"/>
        </w:rPr>
        <w:t xml:space="preserve"> — ищи только реальные, актуальные. Не выдумывай.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