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6E1C" w14:textId="77777777" w:rsidR="00230680" w:rsidRPr="00230680" w:rsidRDefault="00230680" w:rsidP="00230680">
      <w:pPr>
        <w:rPr>
          <w:b/>
          <w:bCs/>
        </w:rPr>
      </w:pPr>
      <w:r w:rsidRPr="00230680">
        <w:rPr>
          <w:b/>
          <w:bCs/>
        </w:rPr>
        <w:t>2. Para el Integrante Técnico (Johan Bocanegra - Desarrollador)</w:t>
      </w:r>
    </w:p>
    <w:p w14:paraId="0CE622E8" w14:textId="77777777" w:rsidR="00230680" w:rsidRPr="00230680" w:rsidRDefault="00230680" w:rsidP="00230680">
      <w:r w:rsidRPr="00230680">
        <w:t>A él le vas a asignar todo lo que tenga que ver con "fierros", servidores y código.</w:t>
      </w:r>
    </w:p>
    <w:p w14:paraId="73D5E622" w14:textId="77777777" w:rsidR="00230680" w:rsidRPr="00230680" w:rsidRDefault="00230680" w:rsidP="00230680">
      <w:pPr>
        <w:numPr>
          <w:ilvl w:val="0"/>
          <w:numId w:val="1"/>
        </w:numPr>
      </w:pPr>
      <w:r w:rsidRPr="00230680">
        <w:rPr>
          <w:b/>
          <w:bCs/>
        </w:rPr>
        <w:t>Plan de Instalación + Manual de Instalación:</w:t>
      </w:r>
      <w:r w:rsidRPr="00230680">
        <w:t xml:space="preserve"> Él debe investigar y documentar qué se necesita (requisitos de hardware/software de AWS, PHP, Java) y hacer el paso a paso numerado con pantallazos de cómo instalar Laravel, Spring Boot y MySQL.</w:t>
      </w:r>
    </w:p>
    <w:p w14:paraId="6FEAADF8" w14:textId="77777777" w:rsidR="00230680" w:rsidRPr="00230680" w:rsidRDefault="00230680" w:rsidP="00230680">
      <w:pPr>
        <w:numPr>
          <w:ilvl w:val="0"/>
          <w:numId w:val="1"/>
        </w:numPr>
      </w:pPr>
      <w:r w:rsidRPr="00230680">
        <w:rPr>
          <w:b/>
          <w:bCs/>
        </w:rPr>
        <w:t>Manual Técnico:</w:t>
      </w:r>
      <w:r w:rsidRPr="00230680">
        <w:t xml:space="preserve"> Este documento explica cómo está construido el software por debajo (Arquitectura, diccionarios de datos, </w:t>
      </w:r>
      <w:proofErr w:type="spellStart"/>
      <w:r w:rsidRPr="00230680">
        <w:t>endpoints</w:t>
      </w:r>
      <w:proofErr w:type="spellEnd"/>
      <w:r w:rsidRPr="00230680">
        <w:t xml:space="preserve"> de la API, librerías usadas). Como él es desarrollador, tiene la capacidad de entender el código que hiciste.</w:t>
      </w:r>
    </w:p>
    <w:p w14:paraId="1920FA9B" w14:textId="77777777" w:rsidR="00230680" w:rsidRPr="00230680" w:rsidRDefault="00230680" w:rsidP="00230680">
      <w:pPr>
        <w:numPr>
          <w:ilvl w:val="0"/>
          <w:numId w:val="1"/>
        </w:numPr>
      </w:pPr>
      <w:r w:rsidRPr="00230680">
        <w:rPr>
          <w:b/>
          <w:bCs/>
        </w:rPr>
        <w:t>Plan de Respaldo (</w:t>
      </w:r>
      <w:proofErr w:type="spellStart"/>
      <w:r w:rsidRPr="00230680">
        <w:rPr>
          <w:b/>
          <w:bCs/>
        </w:rPr>
        <w:t>Backups</w:t>
      </w:r>
      <w:proofErr w:type="spellEnd"/>
      <w:r w:rsidRPr="00230680">
        <w:rPr>
          <w:b/>
          <w:bCs/>
        </w:rPr>
        <w:t>):</w:t>
      </w:r>
      <w:r w:rsidRPr="00230680">
        <w:t xml:space="preserve"> Definir cada cuánto se harán las copias de seguridad de la base de datos de </w:t>
      </w:r>
      <w:r w:rsidRPr="00230680">
        <w:rPr>
          <w:i/>
          <w:iCs/>
        </w:rPr>
        <w:t>Brisas Gems</w:t>
      </w:r>
      <w:r w:rsidRPr="00230680">
        <w:t xml:space="preserve"> y cómo se restaurarían.</w:t>
      </w:r>
    </w:p>
    <w:p w14:paraId="213ADB5C" w14:textId="77777777" w:rsidR="00230680" w:rsidRPr="00230680" w:rsidRDefault="00230680" w:rsidP="00230680">
      <w:pPr>
        <w:numPr>
          <w:ilvl w:val="0"/>
          <w:numId w:val="1"/>
        </w:numPr>
      </w:pPr>
      <w:r w:rsidRPr="00230680">
        <w:rPr>
          <w:b/>
          <w:bCs/>
        </w:rPr>
        <w:t>Evidencias de Control de Versiones:</w:t>
      </w:r>
      <w:r w:rsidRPr="00230680">
        <w:t xml:space="preserve"> Sacar los pantallazos de GitHub/</w:t>
      </w:r>
      <w:proofErr w:type="spellStart"/>
      <w:r w:rsidRPr="00230680">
        <w:t>GitLab</w:t>
      </w:r>
      <w:proofErr w:type="spellEnd"/>
      <w:r w:rsidRPr="00230680">
        <w:t xml:space="preserve"> mostrando el repositorio, el historial de </w:t>
      </w:r>
      <w:proofErr w:type="spellStart"/>
      <w:r w:rsidRPr="00230680">
        <w:rPr>
          <w:i/>
          <w:iCs/>
        </w:rPr>
        <w:t>commits</w:t>
      </w:r>
      <w:proofErr w:type="spellEnd"/>
      <w:r w:rsidRPr="00230680">
        <w:t xml:space="preserve"> y las ramas (</w:t>
      </w:r>
      <w:proofErr w:type="spellStart"/>
      <w:r w:rsidRPr="00230680">
        <w:rPr>
          <w:i/>
          <w:iCs/>
        </w:rPr>
        <w:t>branches</w:t>
      </w:r>
      <w:proofErr w:type="spellEnd"/>
      <w:r w:rsidRPr="00230680">
        <w:t>). Es una tarea fácil pero tediosa, perfecta para delegar.</w:t>
      </w:r>
    </w:p>
    <w:p w14:paraId="69FE2419" w14:textId="77777777" w:rsidR="00230680" w:rsidRPr="00230680" w:rsidRDefault="00230680" w:rsidP="00230680">
      <w:r w:rsidRPr="00230680">
        <w:pict w14:anchorId="689A3699">
          <v:rect id="_x0000_i1031" style="width:0;height:1.5pt" o:hralign="center" o:hrstd="t" o:hr="t" fillcolor="#a0a0a0" stroked="f"/>
        </w:pict>
      </w:r>
    </w:p>
    <w:p w14:paraId="55BBBE74" w14:textId="77777777" w:rsidR="00230680" w:rsidRPr="00230680" w:rsidRDefault="00230680" w:rsidP="00230680">
      <w:pPr>
        <w:rPr>
          <w:b/>
          <w:bCs/>
        </w:rPr>
      </w:pPr>
      <w:r w:rsidRPr="00230680">
        <w:rPr>
          <w:b/>
          <w:bCs/>
        </w:rPr>
        <w:t>3. Para el Integrante Funcional/QA (Natalia Cueca - Analista QA)</w:t>
      </w:r>
    </w:p>
    <w:p w14:paraId="1E864D25" w14:textId="77777777" w:rsidR="00230680" w:rsidRPr="00230680" w:rsidRDefault="00230680" w:rsidP="00230680">
      <w:r w:rsidRPr="00230680">
        <w:t>A ella le vas a asignar todo lo que tenga que ver con el usuario final, los procesos y la calidad del software.</w:t>
      </w:r>
    </w:p>
    <w:p w14:paraId="214A5897" w14:textId="77777777" w:rsidR="00230680" w:rsidRPr="00230680" w:rsidRDefault="00230680" w:rsidP="00230680">
      <w:pPr>
        <w:numPr>
          <w:ilvl w:val="0"/>
          <w:numId w:val="2"/>
        </w:numPr>
      </w:pPr>
      <w:r w:rsidRPr="00230680">
        <w:rPr>
          <w:b/>
          <w:bCs/>
        </w:rPr>
        <w:t>Plan de Capacitación + Manual de Usuario:</w:t>
      </w:r>
      <w:r w:rsidRPr="00230680">
        <w:t xml:space="preserve"> Ella debe planear cómo enseñarle a usar el sistema al dueño de Brisas Gems, y a su vez, crear el manual con pantallazos de cómo hacer </w:t>
      </w:r>
      <w:proofErr w:type="spellStart"/>
      <w:r w:rsidRPr="00230680">
        <w:t>login</w:t>
      </w:r>
      <w:proofErr w:type="spellEnd"/>
      <w:r w:rsidRPr="00230680">
        <w:t>, cómo crear un pedido, cómo usar el personalizador, etc.</w:t>
      </w:r>
    </w:p>
    <w:p w14:paraId="3C354BA8" w14:textId="77777777" w:rsidR="00230680" w:rsidRPr="00230680" w:rsidRDefault="00230680" w:rsidP="00230680">
      <w:pPr>
        <w:numPr>
          <w:ilvl w:val="0"/>
          <w:numId w:val="2"/>
        </w:numPr>
      </w:pPr>
      <w:r w:rsidRPr="00230680">
        <w:rPr>
          <w:b/>
          <w:bCs/>
        </w:rPr>
        <w:t>Modelo de Calidad (ISO/IEC 25010):</w:t>
      </w:r>
      <w:r w:rsidRPr="00230680">
        <w:t xml:space="preserve"> Este es un documento súper importante para el SENA. Ella debe evaluar el sistema de ustedes basándose en esa norma (que mide usabilidad, seguridad, rendimiento, mantenibilidad, etc.) y decir cómo el proyecto de Brisas Gems cumple con esos estándares.</w:t>
      </w:r>
    </w:p>
    <w:p w14:paraId="63A44BB6" w14:textId="77777777" w:rsidR="00230680" w:rsidRPr="00230680" w:rsidRDefault="00230680" w:rsidP="00230680">
      <w:pPr>
        <w:rPr>
          <w:b/>
          <w:bCs/>
        </w:rPr>
      </w:pPr>
      <w:r w:rsidRPr="00230680">
        <w:rPr>
          <w:b/>
          <w:bCs/>
        </w:rPr>
        <w:t>¿Por qué funciona esta división?</w:t>
      </w:r>
    </w:p>
    <w:p w14:paraId="70724092" w14:textId="77777777" w:rsidR="00036243" w:rsidRDefault="00036243"/>
    <w:sectPr w:rsidR="000362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319"/>
    <w:multiLevelType w:val="multilevel"/>
    <w:tmpl w:val="FB7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8E7368"/>
    <w:multiLevelType w:val="multilevel"/>
    <w:tmpl w:val="7D18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145113">
    <w:abstractNumId w:val="0"/>
  </w:num>
  <w:num w:numId="2" w16cid:durableId="1027558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243"/>
    <w:rsid w:val="00036243"/>
    <w:rsid w:val="00230680"/>
    <w:rsid w:val="00C7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7F655"/>
  <w15:chartTrackingRefBased/>
  <w15:docId w15:val="{042D7343-CE35-4CB6-A1B1-AE62B5504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6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6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6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6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6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6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6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6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6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6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6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6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62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62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62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62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62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62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6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6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6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6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6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62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62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62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6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62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6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263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Sánchez</dc:creator>
  <cp:keywords/>
  <dc:description/>
  <cp:lastModifiedBy>Fabián Sánchez</cp:lastModifiedBy>
  <cp:revision>2</cp:revision>
  <dcterms:created xsi:type="dcterms:W3CDTF">2026-02-18T17:57:00Z</dcterms:created>
  <dcterms:modified xsi:type="dcterms:W3CDTF">2026-02-18T17:57:00Z</dcterms:modified>
</cp:coreProperties>
</file>