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097F" w14:textId="492B3D96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7E1A38CE" w14:textId="77777777" w:rsidR="00451C7B" w:rsidRP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  <w:r w:rsidRPr="00451C7B">
        <w:rPr>
          <w:rFonts w:ascii="Times New Roman" w:hAnsi="Times New Roman" w:cs="Times New Roman"/>
          <w:b/>
          <w:bCs/>
        </w:rPr>
        <w:t>ESPECIFICACIÓN DE REQUERIMIENTOS DE SOFTWARE (SRS)</w:t>
      </w:r>
    </w:p>
    <w:p w14:paraId="4F0237C9" w14:textId="77777777" w:rsid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  <w:r w:rsidRPr="00451C7B">
        <w:rPr>
          <w:rFonts w:ascii="Times New Roman" w:hAnsi="Times New Roman" w:cs="Times New Roman"/>
          <w:b/>
          <w:bCs/>
        </w:rPr>
        <w:t>PROYECTO: SISTEMA DE PERSONALIZACIÓN Y SEGUIMIENTO DE JOYERÍA</w:t>
      </w:r>
    </w:p>
    <w:p w14:paraId="6E5835F4" w14:textId="77777777" w:rsid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</w:p>
    <w:p w14:paraId="2313F2B0" w14:textId="77777777" w:rsidR="00451C7B" w:rsidRP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</w:p>
    <w:p w14:paraId="23230B17" w14:textId="77777777" w:rsidR="00451C7B" w:rsidRP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  <w:r w:rsidRPr="00451C7B">
        <w:rPr>
          <w:rFonts w:ascii="Times New Roman" w:hAnsi="Times New Roman" w:cs="Times New Roman"/>
          <w:b/>
          <w:bCs/>
        </w:rPr>
        <w:t>CLIENTE: BRISAS GEMS</w:t>
      </w:r>
    </w:p>
    <w:p w14:paraId="126D2881" w14:textId="1AE691DD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17767D0E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4A6C4EDF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72CFAB0B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22ED5A2D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00B7AAB8" w14:textId="1A76941E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211CFDC2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Versión:</w:t>
      </w:r>
      <w:r w:rsidRPr="00451C7B">
        <w:rPr>
          <w:rFonts w:ascii="Times New Roman" w:hAnsi="Times New Roman" w:cs="Times New Roman"/>
        </w:rPr>
        <w:t xml:space="preserve"> 3.0</w:t>
      </w:r>
    </w:p>
    <w:p w14:paraId="703FB5B2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Fecha de Entrega:</w:t>
      </w:r>
      <w:r w:rsidRPr="00451C7B">
        <w:rPr>
          <w:rFonts w:ascii="Times New Roman" w:hAnsi="Times New Roman" w:cs="Times New Roman"/>
        </w:rPr>
        <w:t xml:space="preserve"> 12 de febrero de 2026</w:t>
      </w:r>
    </w:p>
    <w:p w14:paraId="572A582C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Estado:</w:t>
      </w:r>
      <w:r w:rsidRPr="00451C7B">
        <w:rPr>
          <w:rFonts w:ascii="Times New Roman" w:hAnsi="Times New Roman" w:cs="Times New Roman"/>
        </w:rPr>
        <w:t xml:space="preserve"> Final / Aprobado</w:t>
      </w:r>
    </w:p>
    <w:p w14:paraId="0E8584CD" w14:textId="521D0BA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38345733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2788FFDF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43BA437D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5091A562" w14:textId="77777777" w:rsidR="00451C7B" w:rsidRP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334466C5" w14:textId="77777777" w:rsidR="00451C7B" w:rsidRPr="00451C7B" w:rsidRDefault="00451C7B" w:rsidP="00451C7B">
      <w:pPr>
        <w:jc w:val="center"/>
        <w:rPr>
          <w:rFonts w:ascii="Times New Roman" w:hAnsi="Times New Roman" w:cs="Times New Roman"/>
          <w:b/>
          <w:bCs/>
        </w:rPr>
      </w:pPr>
      <w:r w:rsidRPr="00451C7B">
        <w:rPr>
          <w:rFonts w:ascii="Times New Roman" w:hAnsi="Times New Roman" w:cs="Times New Roman"/>
          <w:b/>
          <w:bCs/>
        </w:rPr>
        <w:t>PRESENTADO POR:</w:t>
      </w:r>
    </w:p>
    <w:p w14:paraId="6227532E" w14:textId="77777777" w:rsidR="00451C7B" w:rsidRPr="00451C7B" w:rsidRDefault="00451C7B" w:rsidP="00451C7B">
      <w:pPr>
        <w:numPr>
          <w:ilvl w:val="0"/>
          <w:numId w:val="54"/>
        </w:num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Natalia Cueca</w:t>
      </w:r>
      <w:r w:rsidRPr="00451C7B">
        <w:rPr>
          <w:rFonts w:ascii="Times New Roman" w:hAnsi="Times New Roman" w:cs="Times New Roman"/>
        </w:rPr>
        <w:t xml:space="preserve"> </w:t>
      </w:r>
      <w:r w:rsidRPr="00451C7B">
        <w:rPr>
          <w:rFonts w:ascii="Times New Roman" w:hAnsi="Times New Roman" w:cs="Times New Roman"/>
          <w:i/>
          <w:iCs/>
        </w:rPr>
        <w:t>Analista de Sistemas</w:t>
      </w:r>
    </w:p>
    <w:p w14:paraId="19AEEDB8" w14:textId="77777777" w:rsidR="00451C7B" w:rsidRPr="00451C7B" w:rsidRDefault="00451C7B" w:rsidP="00451C7B">
      <w:pPr>
        <w:numPr>
          <w:ilvl w:val="0"/>
          <w:numId w:val="54"/>
        </w:num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>Johan Bocanegra</w:t>
      </w:r>
      <w:r w:rsidRPr="00451C7B">
        <w:rPr>
          <w:rFonts w:ascii="Times New Roman" w:hAnsi="Times New Roman" w:cs="Times New Roman"/>
        </w:rPr>
        <w:t xml:space="preserve"> </w:t>
      </w:r>
      <w:r w:rsidRPr="00451C7B">
        <w:rPr>
          <w:rFonts w:ascii="Times New Roman" w:hAnsi="Times New Roman" w:cs="Times New Roman"/>
          <w:i/>
          <w:iCs/>
        </w:rPr>
        <w:t>Desarrollador de Software</w:t>
      </w:r>
    </w:p>
    <w:p w14:paraId="38B119D2" w14:textId="0224890D" w:rsidR="00451C7B" w:rsidRPr="00451C7B" w:rsidRDefault="00451C7B" w:rsidP="00451C7B">
      <w:pPr>
        <w:numPr>
          <w:ilvl w:val="0"/>
          <w:numId w:val="54"/>
        </w:numPr>
        <w:jc w:val="center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  <w:b/>
          <w:bCs/>
        </w:rPr>
        <w:t xml:space="preserve">Fabian </w:t>
      </w:r>
      <w:proofErr w:type="spellStart"/>
      <w:r w:rsidRPr="00451C7B">
        <w:rPr>
          <w:rFonts w:ascii="Times New Roman" w:hAnsi="Times New Roman" w:cs="Times New Roman"/>
          <w:b/>
          <w:bCs/>
        </w:rPr>
        <w:t>Sanchez</w:t>
      </w:r>
      <w:proofErr w:type="spellEnd"/>
      <w:r w:rsidRPr="00451C7B">
        <w:rPr>
          <w:rFonts w:ascii="Times New Roman" w:hAnsi="Times New Roman" w:cs="Times New Roman"/>
        </w:rPr>
        <w:t xml:space="preserve"> </w:t>
      </w:r>
      <w:r w:rsidRPr="00451C7B">
        <w:rPr>
          <w:rFonts w:ascii="Times New Roman" w:hAnsi="Times New Roman" w:cs="Times New Roman"/>
          <w:i/>
          <w:iCs/>
        </w:rPr>
        <w:t>Arquitecto de Requerimientos</w:t>
      </w:r>
    </w:p>
    <w:p w14:paraId="758BE92B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40F2ADA0" w14:textId="77777777" w:rsidR="00451C7B" w:rsidRDefault="00451C7B" w:rsidP="00451C7B">
      <w:pPr>
        <w:jc w:val="center"/>
        <w:rPr>
          <w:rFonts w:ascii="Times New Roman" w:hAnsi="Times New Roman" w:cs="Times New Roman"/>
        </w:rPr>
      </w:pPr>
    </w:p>
    <w:p w14:paraId="07DDB77C" w14:textId="585C88E2" w:rsidR="00F31568" w:rsidRPr="00F31568" w:rsidRDefault="00F31568" w:rsidP="00451C7B">
      <w:pPr>
        <w:ind w:firstLine="709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lastRenderedPageBreak/>
        <w:t>1. INTRODUCCIÓN</w:t>
      </w:r>
    </w:p>
    <w:p w14:paraId="5FD4D07C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1.1 Propósito del documento</w:t>
      </w:r>
    </w:p>
    <w:p w14:paraId="024F06FB" w14:textId="2382F98D" w:rsidR="00F31568" w:rsidRPr="00451C7B" w:rsidRDefault="00F31568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F31568">
        <w:rPr>
          <w:rFonts w:ascii="Times New Roman" w:hAnsi="Times New Roman" w:cs="Times New Roman"/>
        </w:rPr>
        <w:t>Este documento detalla los requisitos del sistema</w:t>
      </w:r>
      <w:r w:rsidR="00C83FFA" w:rsidRPr="00451C7B">
        <w:rPr>
          <w:rFonts w:ascii="Times New Roman" w:hAnsi="Times New Roman" w:cs="Times New Roman"/>
        </w:rPr>
        <w:t xml:space="preserve"> de Personalización y Visualización</w:t>
      </w:r>
      <w:r w:rsidRPr="00F31568">
        <w:rPr>
          <w:rFonts w:ascii="Times New Roman" w:hAnsi="Times New Roman" w:cs="Times New Roman"/>
        </w:rPr>
        <w:t xml:space="preserve"> diseñado para Brisas Gems, el cual permite a los clientes personalizar joyas en tiempo real mediante una interfaz interactiva y monitorear el progreso de fabricación de sus pedidos. El software busca estandarizar la comunicación técnica entre el cliente, el administrador y el diseñador, asegurando una referencia única para el desarrollo y validación de las funcionalidades.</w:t>
      </w:r>
      <w:r w:rsidR="00C83FFA" w:rsidRPr="00451C7B">
        <w:rPr>
          <w:rFonts w:ascii="Times New Roman" w:hAnsi="Times New Roman" w:cs="Times New Roman"/>
        </w:rPr>
        <w:t xml:space="preserve"> </w:t>
      </w:r>
      <w:r w:rsidR="00C83FFA" w:rsidRPr="00451C7B">
        <w:rPr>
          <w:rFonts w:ascii="Times New Roman" w:hAnsi="Times New Roman" w:cs="Times New Roman"/>
          <w:color w:val="000000"/>
        </w:rPr>
        <w:t>El propósito de este documento es proporcionar una guía detallada sobre las funcionalidades y restricciones del software, asegurando que los desarrolladores, administradores del proyecto y usuarios finales tengan una referencia clara sobre su diseño y desarrollo.</w:t>
      </w:r>
    </w:p>
    <w:p w14:paraId="0D097606" w14:textId="77777777" w:rsidR="00C83FFA" w:rsidRPr="00451C7B" w:rsidRDefault="00C83FFA" w:rsidP="00451C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Desarrolladores: Implementarán las funcionalidades del sistema según los requisitos especificados.</w:t>
      </w:r>
    </w:p>
    <w:p w14:paraId="3F01793B" w14:textId="77777777" w:rsidR="00C83FFA" w:rsidRPr="00451C7B" w:rsidRDefault="00C83FFA" w:rsidP="00451C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Gerentes de proyecto: Supervisarán el cumplimiento de los requerimientos y el progreso del desarrollo.</w:t>
      </w:r>
    </w:p>
    <w:p w14:paraId="369496FD" w14:textId="77777777" w:rsidR="00C83FFA" w:rsidRPr="00451C7B" w:rsidRDefault="00C83FFA" w:rsidP="00451C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Usuarios finales (clientes, diseñadores, administradores): Para comprender las características y alcance del sistema.</w:t>
      </w:r>
    </w:p>
    <w:p w14:paraId="7D71377B" w14:textId="77777777" w:rsidR="00C83FFA" w:rsidRPr="00451C7B" w:rsidRDefault="00C83FFA" w:rsidP="00451C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Equipo de pruebas: Validará el cumplimiento de los requisitos funcionales y no funcionales.</w:t>
      </w:r>
    </w:p>
    <w:p w14:paraId="7B6A6623" w14:textId="77777777" w:rsidR="00C83FFA" w:rsidRPr="00451C7B" w:rsidRDefault="00C83FFA" w:rsidP="00451C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Equipo de documentación: Creará guías de usuario y manuales basados en estos requisitos.</w:t>
      </w:r>
    </w:p>
    <w:p w14:paraId="334F8761" w14:textId="77777777" w:rsidR="00C83FFA" w:rsidRPr="00F31568" w:rsidRDefault="00C83FFA" w:rsidP="00451C7B">
      <w:pPr>
        <w:ind w:firstLine="709"/>
        <w:jc w:val="both"/>
        <w:rPr>
          <w:rFonts w:ascii="Times New Roman" w:hAnsi="Times New Roman" w:cs="Times New Roman"/>
        </w:rPr>
      </w:pPr>
    </w:p>
    <w:p w14:paraId="2CCB8E2C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1.2 Convenciones del Documento</w:t>
      </w:r>
    </w:p>
    <w:p w14:paraId="66313252" w14:textId="77777777" w:rsidR="00C83FFA" w:rsidRPr="00451C7B" w:rsidRDefault="00C83FFA" w:rsidP="00451C7B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Para garantizar la claridad en la lectura e interpretación de este documento, se han establecido las siguientes convenciones:</w:t>
      </w:r>
    </w:p>
    <w:p w14:paraId="086454E6" w14:textId="77777777" w:rsidR="00C83FFA" w:rsidRPr="00451C7B" w:rsidRDefault="00C83FFA" w:rsidP="00451C7B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Identificación de requisitos:</w:t>
      </w:r>
    </w:p>
    <w:p w14:paraId="0C19BE9E" w14:textId="77777777" w:rsidR="00C83FFA" w:rsidRPr="00451C7B" w:rsidRDefault="00C83FFA" w:rsidP="00451C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Los requisitos funcionales y no funcionales se etiquetarán con el prefijo "RF" seguido de un número único.</w:t>
      </w:r>
    </w:p>
    <w:p w14:paraId="52B27CAD" w14:textId="77777777" w:rsidR="00C83FFA" w:rsidRPr="00451C7B" w:rsidRDefault="00C83FFA" w:rsidP="00451C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Ejemplo: RF-001 (Funcionalidad de personalización de joyas).</w:t>
      </w:r>
    </w:p>
    <w:p w14:paraId="2465EB6A" w14:textId="77777777" w:rsidR="00C83FFA" w:rsidRPr="00451C7B" w:rsidRDefault="00C83FFA" w:rsidP="00451C7B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Terminología utilizada:</w:t>
      </w:r>
    </w:p>
    <w:p w14:paraId="750510EE" w14:textId="77777777" w:rsidR="00C83FFA" w:rsidRPr="00451C7B" w:rsidRDefault="00C83FFA" w:rsidP="00451C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Usuario: Persona que interactúa con la plataforma (Cliente, Administrador, Diseñador).</w:t>
      </w:r>
    </w:p>
    <w:p w14:paraId="5E6768FB" w14:textId="77777777" w:rsidR="00C83FFA" w:rsidRPr="00451C7B" w:rsidRDefault="00C83FFA" w:rsidP="00451C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Personalización: Proceso de selección de características de una joya (material, gema, tamaño, diseño).</w:t>
      </w:r>
    </w:p>
    <w:p w14:paraId="40333C07" w14:textId="77777777" w:rsidR="00C83FFA" w:rsidRPr="00451C7B" w:rsidRDefault="00C83FFA" w:rsidP="00451C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Renderización: Proceso de generación de una imagen 3D de la joya personalizada.</w:t>
      </w:r>
    </w:p>
    <w:p w14:paraId="6C2DC94B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 w:firstLine="709"/>
        <w:jc w:val="both"/>
        <w:rPr>
          <w:rFonts w:ascii="Times New Roman" w:hAnsi="Times New Roman" w:cs="Times New Roman"/>
          <w:color w:val="000000"/>
        </w:rPr>
      </w:pPr>
    </w:p>
    <w:p w14:paraId="64C8A8DA" w14:textId="77777777" w:rsidR="00C83FFA" w:rsidRPr="00451C7B" w:rsidRDefault="00C83FFA" w:rsidP="00451C7B">
      <w:pPr>
        <w:ind w:firstLine="709"/>
        <w:jc w:val="both"/>
        <w:rPr>
          <w:rFonts w:ascii="Times New Roman" w:hAnsi="Times New Roman" w:cs="Times New Roman"/>
        </w:rPr>
      </w:pPr>
    </w:p>
    <w:p w14:paraId="3C86C7A1" w14:textId="24F1A160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1.3 Alcance del proyecto</w:t>
      </w:r>
    </w:p>
    <w:p w14:paraId="2BABED2C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</w:rPr>
        <w:t xml:space="preserve"> </w:t>
      </w:r>
      <w:r w:rsidRPr="00451C7B">
        <w:rPr>
          <w:rFonts w:ascii="Times New Roman" w:hAnsi="Times New Roman" w:cs="Times New Roman"/>
          <w:color w:val="000000"/>
        </w:rPr>
        <w:t>El Sistema de Personalización y Visualización de Joyas es una aplicación web desarrollada con el objetivo de ofrecer a los clientes una plataforma interactiva donde puedan diseñar sus propi</w:t>
      </w:r>
      <w:r w:rsidRPr="00451C7B">
        <w:rPr>
          <w:rFonts w:ascii="Times New Roman" w:hAnsi="Times New Roman" w:cs="Times New Roman"/>
        </w:rPr>
        <w:t>os anillos,</w:t>
      </w:r>
      <w:r w:rsidRPr="00451C7B">
        <w:rPr>
          <w:rFonts w:ascii="Times New Roman" w:hAnsi="Times New Roman" w:cs="Times New Roman"/>
          <w:color w:val="000000"/>
        </w:rPr>
        <w:t xml:space="preserve"> visualizar cambios en tiempo real y dar seguimiento al estado de sus pedidos.</w:t>
      </w:r>
    </w:p>
    <w:p w14:paraId="7DB68487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 xml:space="preserve">El sistema se alinea con los objetivos estratégicos de </w:t>
      </w:r>
      <w:r w:rsidRPr="00451C7B">
        <w:rPr>
          <w:rFonts w:ascii="Times New Roman" w:hAnsi="Times New Roman" w:cs="Times New Roman"/>
        </w:rPr>
        <w:t>Brisas gems</w:t>
      </w:r>
      <w:r w:rsidRPr="00451C7B">
        <w:rPr>
          <w:rFonts w:ascii="Times New Roman" w:hAnsi="Times New Roman" w:cs="Times New Roman"/>
          <w:color w:val="000000"/>
        </w:rPr>
        <w:t>, buscando mejorar la experiencia del cliente, optimizar los procesos internos y aumentar la competitividad en el mercado de joyería personalizada.</w:t>
      </w:r>
    </w:p>
    <w:p w14:paraId="5E071D30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51F794E0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Características clave del sistema</w:t>
      </w:r>
    </w:p>
    <w:p w14:paraId="2217386F" w14:textId="77777777" w:rsidR="00C83FFA" w:rsidRPr="00451C7B" w:rsidRDefault="00C83FFA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El software incluirá los siguientes módulos principales:</w:t>
      </w:r>
    </w:p>
    <w:p w14:paraId="6FDCB2BE" w14:textId="77777777" w:rsidR="00C83FFA" w:rsidRPr="00451C7B" w:rsidRDefault="00C83FFA" w:rsidP="00451C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Gestión de usuarios</w:t>
      </w:r>
    </w:p>
    <w:p w14:paraId="00C21A9D" w14:textId="77777777" w:rsidR="00C83FFA" w:rsidRPr="00451C7B" w:rsidRDefault="00C83FFA" w:rsidP="00451C7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Registro y autenticación de clientes, diseñadores y administradores.</w:t>
      </w:r>
    </w:p>
    <w:p w14:paraId="3183A89E" w14:textId="77777777" w:rsidR="00C83FFA" w:rsidRPr="00451C7B" w:rsidRDefault="00C83FFA" w:rsidP="00451C7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Administración de roles y permisos.</w:t>
      </w:r>
    </w:p>
    <w:p w14:paraId="22E875FD" w14:textId="77777777" w:rsidR="00C83FFA" w:rsidRPr="00451C7B" w:rsidRDefault="00C83FFA" w:rsidP="00451C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Personalización de joyas</w:t>
      </w:r>
    </w:p>
    <w:p w14:paraId="4B033FEA" w14:textId="57834B7C" w:rsidR="00C83FFA" w:rsidRPr="00451C7B" w:rsidRDefault="00C83FFA" w:rsidP="00451C7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Selección</w:t>
      </w:r>
      <w:r w:rsidR="006373D3" w:rsidRPr="00451C7B">
        <w:rPr>
          <w:rFonts w:ascii="Times New Roman" w:hAnsi="Times New Roman" w:cs="Times New Roman"/>
          <w:color w:val="000000"/>
        </w:rPr>
        <w:t xml:space="preserve"> de categoría de joya junto con sus opciones personalizables</w:t>
      </w:r>
      <w:r w:rsidRPr="00451C7B">
        <w:rPr>
          <w:rFonts w:ascii="Times New Roman" w:hAnsi="Times New Roman" w:cs="Times New Roman"/>
          <w:color w:val="000000"/>
        </w:rPr>
        <w:t>.</w:t>
      </w:r>
    </w:p>
    <w:p w14:paraId="1937C44B" w14:textId="3CD83533" w:rsidR="00C83FFA" w:rsidRPr="00451C7B" w:rsidRDefault="00C83FFA" w:rsidP="00451C7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Visualización en tiempo real de la joya 2d</w:t>
      </w:r>
    </w:p>
    <w:p w14:paraId="73318711" w14:textId="63F91782" w:rsidR="006373D3" w:rsidRPr="00451C7B" w:rsidRDefault="006373D3" w:rsidP="00451C7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Gestión de las categorías personalizables</w:t>
      </w:r>
    </w:p>
    <w:p w14:paraId="7077EE55" w14:textId="18C43166" w:rsidR="00C83FFA" w:rsidRPr="00451C7B" w:rsidRDefault="00C83FFA" w:rsidP="00451C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 xml:space="preserve">Seguimiento </w:t>
      </w:r>
      <w:r w:rsidR="00A05CD4" w:rsidRPr="00451C7B">
        <w:rPr>
          <w:rFonts w:ascii="Times New Roman" w:hAnsi="Times New Roman" w:cs="Times New Roman"/>
          <w:color w:val="000000"/>
        </w:rPr>
        <w:t>y producción</w:t>
      </w:r>
    </w:p>
    <w:p w14:paraId="7AA1FEC9" w14:textId="77777777" w:rsidR="00C83FFA" w:rsidRPr="00451C7B" w:rsidRDefault="00C83FFA" w:rsidP="00451C7B">
      <w:pPr>
        <w:numPr>
          <w:ilvl w:val="1"/>
          <w:numId w:val="15"/>
        </w:numPr>
        <w:spacing w:after="0" w:line="240" w:lineRule="exact"/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Visualización del ciclo de vida de la joya mediante 10 estados de progreso</w:t>
      </w:r>
      <w:r w:rsidRPr="00451C7B">
        <w:rPr>
          <w:rFonts w:ascii="Times New Roman" w:hAnsi="Times New Roman" w:cs="Times New Roman"/>
        </w:rPr>
        <w:t xml:space="preserve"> </w:t>
      </w:r>
    </w:p>
    <w:p w14:paraId="2B70905E" w14:textId="50A2F6F9" w:rsidR="00C83FFA" w:rsidRPr="00451C7B" w:rsidRDefault="00C83FFA" w:rsidP="00451C7B">
      <w:pPr>
        <w:numPr>
          <w:ilvl w:val="1"/>
          <w:numId w:val="15"/>
        </w:numPr>
        <w:spacing w:after="0" w:line="240" w:lineRule="exact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Visualización interactiva de la joya en 3D.</w:t>
      </w:r>
    </w:p>
    <w:p w14:paraId="4FE34EE2" w14:textId="4A2E397B" w:rsidR="006373D3" w:rsidRPr="00451C7B" w:rsidRDefault="006373D3" w:rsidP="00451C7B">
      <w:pPr>
        <w:numPr>
          <w:ilvl w:val="1"/>
          <w:numId w:val="15"/>
        </w:numPr>
        <w:spacing w:after="0" w:line="240" w:lineRule="exact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Gestión de la barra de progreso, render 3D y galería de imágenes. </w:t>
      </w:r>
    </w:p>
    <w:p w14:paraId="58BBA917" w14:textId="6D4EFAB4" w:rsidR="00C83FFA" w:rsidRPr="00451C7B" w:rsidRDefault="00C83FFA" w:rsidP="00451C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Comunicación</w:t>
      </w:r>
    </w:p>
    <w:p w14:paraId="6DC714FF" w14:textId="53C6FDAC" w:rsidR="00C83FFA" w:rsidRPr="00451C7B" w:rsidRDefault="006373D3" w:rsidP="00451C7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F31568">
        <w:rPr>
          <w:rFonts w:ascii="Times New Roman" w:hAnsi="Times New Roman" w:cs="Times New Roman"/>
        </w:rPr>
        <w:t>Captura de formularios de contacto con datos de personalización adjuntos para su posterior conversión a pedido.</w:t>
      </w:r>
    </w:p>
    <w:p w14:paraId="4E3A3EF0" w14:textId="032F5B1C" w:rsidR="006373D3" w:rsidRPr="00451C7B" w:rsidRDefault="006373D3" w:rsidP="00451C7B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proofErr w:type="spellStart"/>
      <w:r w:rsidRPr="00451C7B">
        <w:rPr>
          <w:rFonts w:ascii="Times New Roman" w:hAnsi="Times New Roman" w:cs="Times New Roman"/>
        </w:rPr>
        <w:t>Envio</w:t>
      </w:r>
      <w:proofErr w:type="spellEnd"/>
      <w:r w:rsidRPr="00451C7B">
        <w:rPr>
          <w:rFonts w:ascii="Times New Roman" w:hAnsi="Times New Roman" w:cs="Times New Roman"/>
        </w:rPr>
        <w:t xml:space="preserve"> de formularios</w:t>
      </w:r>
    </w:p>
    <w:p w14:paraId="19A54448" w14:textId="29815B8B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</w:p>
    <w:p w14:paraId="660D94F8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1.4 Referencias</w:t>
      </w:r>
    </w:p>
    <w:p w14:paraId="3218DB7D" w14:textId="77777777" w:rsidR="00F31568" w:rsidRPr="00F31568" w:rsidRDefault="00F31568" w:rsidP="00451C7B">
      <w:pPr>
        <w:numPr>
          <w:ilvl w:val="0"/>
          <w:numId w:val="3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  <w:i/>
          <w:iCs/>
        </w:rPr>
        <w:t>Documento de Visión y Alcance - Versión 1.0</w:t>
      </w:r>
      <w:r w:rsidRPr="00F31568">
        <w:rPr>
          <w:rFonts w:ascii="Times New Roman" w:hAnsi="Times New Roman" w:cs="Times New Roman"/>
        </w:rPr>
        <w:t xml:space="preserve"> (Fabián Sánchez).</w:t>
      </w:r>
    </w:p>
    <w:p w14:paraId="7EA92BBD" w14:textId="77777777" w:rsidR="00F31568" w:rsidRPr="00F31568" w:rsidRDefault="00F31568" w:rsidP="00451C7B">
      <w:pPr>
        <w:numPr>
          <w:ilvl w:val="0"/>
          <w:numId w:val="3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  <w:i/>
          <w:iCs/>
        </w:rPr>
        <w:t>Estructura de Directorios de Activos Visuales</w:t>
      </w:r>
      <w:r w:rsidRPr="00F31568">
        <w:rPr>
          <w:rFonts w:ascii="Times New Roman" w:hAnsi="Times New Roman" w:cs="Times New Roman"/>
        </w:rPr>
        <w:t>: arbol.txt.</w:t>
      </w:r>
    </w:p>
    <w:p w14:paraId="3AFFEFFD" w14:textId="77777777" w:rsidR="00F31568" w:rsidRPr="00F31568" w:rsidRDefault="00F31568" w:rsidP="00451C7B">
      <w:pPr>
        <w:numPr>
          <w:ilvl w:val="0"/>
          <w:numId w:val="3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  <w:i/>
          <w:iCs/>
        </w:rPr>
        <w:t>Ley 1581 de 2012</w:t>
      </w:r>
      <w:r w:rsidRPr="00F31568">
        <w:rPr>
          <w:rFonts w:ascii="Times New Roman" w:hAnsi="Times New Roman" w:cs="Times New Roman"/>
        </w:rPr>
        <w:t>: Protección de datos personales.</w:t>
      </w:r>
    </w:p>
    <w:p w14:paraId="07A6A058" w14:textId="62F3A844" w:rsidR="00F31568" w:rsidRPr="00451C7B" w:rsidRDefault="00F31568" w:rsidP="00451C7B">
      <w:pPr>
        <w:ind w:firstLine="709"/>
        <w:jc w:val="both"/>
        <w:rPr>
          <w:rFonts w:ascii="Times New Roman" w:hAnsi="Times New Roman" w:cs="Times New Roman"/>
        </w:rPr>
      </w:pPr>
    </w:p>
    <w:p w14:paraId="4B44A54E" w14:textId="77777777" w:rsidR="006373D3" w:rsidRPr="00451C7B" w:rsidRDefault="006373D3" w:rsidP="00451C7B">
      <w:pPr>
        <w:ind w:firstLine="709"/>
        <w:jc w:val="both"/>
        <w:rPr>
          <w:rFonts w:ascii="Times New Roman" w:hAnsi="Times New Roman" w:cs="Times New Roman"/>
        </w:rPr>
      </w:pPr>
    </w:p>
    <w:p w14:paraId="72DA2176" w14:textId="77777777" w:rsidR="004F3C81" w:rsidRPr="00451C7B" w:rsidRDefault="004F3C81" w:rsidP="00451C7B">
      <w:pPr>
        <w:ind w:firstLine="709"/>
        <w:jc w:val="both"/>
        <w:rPr>
          <w:rFonts w:ascii="Times New Roman" w:hAnsi="Times New Roman" w:cs="Times New Roman"/>
        </w:rPr>
      </w:pPr>
    </w:p>
    <w:p w14:paraId="78FC8158" w14:textId="77777777" w:rsidR="006373D3" w:rsidRPr="00F31568" w:rsidRDefault="006373D3" w:rsidP="00451C7B">
      <w:pPr>
        <w:ind w:firstLine="709"/>
        <w:jc w:val="both"/>
        <w:rPr>
          <w:rFonts w:ascii="Times New Roman" w:hAnsi="Times New Roman" w:cs="Times New Roman"/>
        </w:rPr>
      </w:pPr>
    </w:p>
    <w:p w14:paraId="1E6204DF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 DESCRIPCIÓN GENERAL</w:t>
      </w:r>
    </w:p>
    <w:p w14:paraId="31619BA1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2.1 Perspectiva del Producto</w:t>
      </w:r>
    </w:p>
    <w:p w14:paraId="487DAE81" w14:textId="77777777" w:rsidR="006373D3" w:rsidRPr="00451C7B" w:rsidRDefault="006373D3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El Sistema de Personalización y Visualización de Joyas es una solución nueva e independiente, creada para transformar el proceso tradicional de personalización de joyería en particular anillos en una experiencia digital más eficiente y accesible.</w:t>
      </w:r>
    </w:p>
    <w:p w14:paraId="189C55F2" w14:textId="77777777" w:rsidR="006373D3" w:rsidRPr="00451C7B" w:rsidRDefault="006373D3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Este software reemplaza los procesos manuales mediante una plataforma interactiva que ofrece:</w:t>
      </w:r>
    </w:p>
    <w:p w14:paraId="4099D88A" w14:textId="77777777" w:rsidR="006373D3" w:rsidRPr="00451C7B" w:rsidRDefault="006373D3" w:rsidP="00451C7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Personalización de joyas en tiempo real.</w:t>
      </w:r>
    </w:p>
    <w:p w14:paraId="691505BD" w14:textId="77777777" w:rsidR="006373D3" w:rsidRPr="00451C7B" w:rsidRDefault="006373D3" w:rsidP="00451C7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Visualización 3D interactiva del diseño.</w:t>
      </w:r>
    </w:p>
    <w:p w14:paraId="668A1B2B" w14:textId="77777777" w:rsidR="006373D3" w:rsidRPr="00451C7B" w:rsidRDefault="006373D3" w:rsidP="00451C7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Seguimiento del estado de producción de la joya.</w:t>
      </w:r>
    </w:p>
    <w:p w14:paraId="5B4135F5" w14:textId="77777777" w:rsidR="006373D3" w:rsidRPr="00451C7B" w:rsidRDefault="006373D3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09"/>
        <w:jc w:val="both"/>
        <w:rPr>
          <w:rFonts w:ascii="Times New Roman" w:hAnsi="Times New Roman" w:cs="Times New Roman"/>
        </w:rPr>
      </w:pPr>
    </w:p>
    <w:p w14:paraId="6FBFE313" w14:textId="77777777" w:rsidR="006373D3" w:rsidRPr="00451C7B" w:rsidRDefault="006373D3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i/>
          <w:color w:val="000000"/>
        </w:rPr>
      </w:pPr>
      <w:r w:rsidRPr="00451C7B">
        <w:rPr>
          <w:rFonts w:ascii="Times New Roman" w:hAnsi="Times New Roman" w:cs="Times New Roman"/>
          <w:color w:val="000000"/>
        </w:rPr>
        <w:t>El sistema no es una actualización de un producto existente ni un módulo de otra plataforma; su desarrollo se orienta a la innovación dentro del sector de la joyería personalizada</w:t>
      </w:r>
      <w:r w:rsidRPr="00451C7B">
        <w:rPr>
          <w:rFonts w:ascii="Times New Roman" w:hAnsi="Times New Roman" w:cs="Times New Roman"/>
          <w:i/>
          <w:color w:val="000000"/>
        </w:rPr>
        <w:t>.</w:t>
      </w:r>
    </w:p>
    <w:p w14:paraId="57C7B7C5" w14:textId="77777777" w:rsidR="004F3C81" w:rsidRPr="00451C7B" w:rsidRDefault="004F3C81" w:rsidP="00451C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Times New Roman" w:hAnsi="Times New Roman" w:cs="Times New Roman"/>
          <w:i/>
          <w:color w:val="000000"/>
        </w:rPr>
      </w:pPr>
    </w:p>
    <w:p w14:paraId="32EBF8C8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2.2 Clases y Características de Usuarios</w:t>
      </w:r>
    </w:p>
    <w:p w14:paraId="21B3D4EB" w14:textId="77777777" w:rsidR="00F31568" w:rsidRPr="00F31568" w:rsidRDefault="00F31568" w:rsidP="00451C7B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Administrador: Posee control total sobre la gestión de usuarios, roles y configuración de categorías de personalización. Convierte formularios de contacto en pedidos activos.</w:t>
      </w:r>
    </w:p>
    <w:p w14:paraId="0AFC010F" w14:textId="77777777" w:rsidR="00F31568" w:rsidRPr="00F31568" w:rsidRDefault="00F31568" w:rsidP="00451C7B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Diseñador: Gestiona exclusivamente los pedidos asignados por el administrador. Actualiza el progreso, sube fotografías reales del producto y carga los </w:t>
      </w:r>
      <w:proofErr w:type="gramStart"/>
      <w:r w:rsidRPr="00F31568">
        <w:rPr>
          <w:rFonts w:ascii="Times New Roman" w:hAnsi="Times New Roman" w:cs="Times New Roman"/>
        </w:rPr>
        <w:t>modelos .GLB</w:t>
      </w:r>
      <w:proofErr w:type="gramEnd"/>
      <w:r w:rsidRPr="00F31568">
        <w:rPr>
          <w:rFonts w:ascii="Times New Roman" w:hAnsi="Times New Roman" w:cs="Times New Roman"/>
        </w:rPr>
        <w:t>.</w:t>
      </w:r>
    </w:p>
    <w:p w14:paraId="00C14D15" w14:textId="77777777" w:rsidR="00F31568" w:rsidRPr="00451C7B" w:rsidRDefault="00F31568" w:rsidP="00451C7B">
      <w:pPr>
        <w:numPr>
          <w:ilvl w:val="0"/>
          <w:numId w:val="4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Cliente: Realiza personalizaciones de piezas, envía solicitudes de contacto y consulta el avance detallado de su fabricación.</w:t>
      </w:r>
    </w:p>
    <w:p w14:paraId="2956C709" w14:textId="77777777" w:rsidR="004F3C81" w:rsidRPr="00F31568" w:rsidRDefault="004F3C81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12B6CDB0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2.3 Entorno Operativo</w:t>
      </w:r>
    </w:p>
    <w:p w14:paraId="09FD8F1E" w14:textId="77777777" w:rsidR="00F31568" w:rsidRPr="00F31568" w:rsidRDefault="00F31568" w:rsidP="00451C7B">
      <w:pPr>
        <w:numPr>
          <w:ilvl w:val="0"/>
          <w:numId w:val="5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Interfaz: Aplicación Web accesible desde navegadores modernos.</w:t>
      </w:r>
    </w:p>
    <w:p w14:paraId="5F681706" w14:textId="77777777" w:rsidR="00F31568" w:rsidRPr="00451C7B" w:rsidRDefault="00F31568" w:rsidP="00451C7B">
      <w:pPr>
        <w:numPr>
          <w:ilvl w:val="0"/>
          <w:numId w:val="5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Servidor: Infraestructura con almacenamiento jerárquico para imágenes JPG y soporte de visualización para archivos GLB.</w:t>
      </w:r>
    </w:p>
    <w:p w14:paraId="6D3DBD20" w14:textId="77777777" w:rsidR="00A05CD4" w:rsidRPr="00451C7B" w:rsidRDefault="00A05CD4" w:rsidP="00451C7B">
      <w:pPr>
        <w:numPr>
          <w:ilvl w:val="0"/>
          <w:numId w:val="5"/>
        </w:num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Requisitos del servidor: Hosting en la nube con soporte para renderización 3D.</w:t>
      </w:r>
    </w:p>
    <w:p w14:paraId="5CF63AE1" w14:textId="77777777" w:rsidR="00A05CD4" w:rsidRPr="00451C7B" w:rsidRDefault="00A05CD4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3EE1D5B3" w14:textId="77777777" w:rsidR="00BA223A" w:rsidRPr="00451C7B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61FE4051" w14:textId="77777777" w:rsidR="00BA223A" w:rsidRPr="00F31568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37482E50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2.4 Restricciones de Diseño e Implementación</w:t>
      </w:r>
    </w:p>
    <w:p w14:paraId="26F46795" w14:textId="7F33797F" w:rsidR="00F31568" w:rsidRPr="00F31568" w:rsidRDefault="00F31568" w:rsidP="00451C7B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Visualización 2D: La carga de imágenes frontal, perfil y superior depende estrictamente de que la nomenclatura en el sistema coincida con las carpetas en el </w:t>
      </w:r>
      <w:proofErr w:type="spellStart"/>
      <w:r w:rsidRPr="00F31568">
        <w:rPr>
          <w:rFonts w:ascii="Times New Roman" w:hAnsi="Times New Roman" w:cs="Times New Roman"/>
        </w:rPr>
        <w:t>backend</w:t>
      </w:r>
      <w:proofErr w:type="spellEnd"/>
      <w:r w:rsidRPr="00F31568">
        <w:rPr>
          <w:rFonts w:ascii="Times New Roman" w:hAnsi="Times New Roman" w:cs="Times New Roman"/>
        </w:rPr>
        <w:t>.</w:t>
      </w:r>
    </w:p>
    <w:p w14:paraId="09368BDC" w14:textId="77777777" w:rsidR="00F31568" w:rsidRPr="00F31568" w:rsidRDefault="00F31568" w:rsidP="00451C7B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Visualización 3D: El render interactivo solo se habilita cuando el pedido alcanza el estado 3 (Diseño en Proceso).</w:t>
      </w:r>
    </w:p>
    <w:p w14:paraId="0CA02A67" w14:textId="77777777" w:rsidR="00F31568" w:rsidRPr="00451C7B" w:rsidRDefault="00F31568" w:rsidP="00451C7B">
      <w:pPr>
        <w:numPr>
          <w:ilvl w:val="0"/>
          <w:numId w:val="6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Roles: Solo el Administrador puede realizar cambios estructurales en los roles y en la base de datos de usuarios.</w:t>
      </w:r>
    </w:p>
    <w:p w14:paraId="5FF34A2C" w14:textId="77777777" w:rsidR="00BA223A" w:rsidRPr="00F31568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77875CB9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2.5 Suposiciones y Dependencias</w:t>
      </w:r>
    </w:p>
    <w:p w14:paraId="1EFD24F6" w14:textId="77777777" w:rsidR="00F31568" w:rsidRPr="00F31568" w:rsidRDefault="00F31568" w:rsidP="00451C7B">
      <w:pPr>
        <w:numPr>
          <w:ilvl w:val="0"/>
          <w:numId w:val="7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Se asume que el Administrador mantendrá la consistencia de nombres entre las opciones creadas y las carpetas físicas del servidor para evitar fallos en la carga de imágenes.</w:t>
      </w:r>
    </w:p>
    <w:p w14:paraId="707FBFAA" w14:textId="2886214B" w:rsidR="00F31568" w:rsidRPr="00451C7B" w:rsidRDefault="00F31568" w:rsidP="00451C7B">
      <w:pPr>
        <w:ind w:firstLine="709"/>
        <w:jc w:val="both"/>
        <w:rPr>
          <w:rFonts w:ascii="Times New Roman" w:hAnsi="Times New Roman" w:cs="Times New Roman"/>
        </w:rPr>
      </w:pPr>
    </w:p>
    <w:p w14:paraId="00CE731E" w14:textId="77777777" w:rsidR="00BA223A" w:rsidRPr="00F31568" w:rsidRDefault="00BA223A" w:rsidP="00451C7B">
      <w:pPr>
        <w:ind w:firstLine="709"/>
        <w:jc w:val="both"/>
        <w:rPr>
          <w:rFonts w:ascii="Times New Roman" w:hAnsi="Times New Roman" w:cs="Times New Roman"/>
        </w:rPr>
      </w:pPr>
    </w:p>
    <w:p w14:paraId="6FE8D5D7" w14:textId="6128CE25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3. REQUERIMIENTOS FUNCIONALES </w:t>
      </w:r>
    </w:p>
    <w:p w14:paraId="52608753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3.1 Módulo: Gestión de Usuarios</w:t>
      </w:r>
    </w:p>
    <w:p w14:paraId="5C345C7C" w14:textId="77777777" w:rsidR="00F31568" w:rsidRPr="00F31568" w:rsidRDefault="00F31568" w:rsidP="00451C7B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RF-001: Gestión de cuenta (Registro, Login, </w:t>
      </w:r>
      <w:proofErr w:type="spellStart"/>
      <w:r w:rsidRPr="00F31568">
        <w:rPr>
          <w:rFonts w:ascii="Times New Roman" w:hAnsi="Times New Roman" w:cs="Times New Roman"/>
        </w:rPr>
        <w:t>Logout</w:t>
      </w:r>
      <w:proofErr w:type="spellEnd"/>
      <w:r w:rsidRPr="00F31568">
        <w:rPr>
          <w:rFonts w:ascii="Times New Roman" w:hAnsi="Times New Roman" w:cs="Times New Roman"/>
        </w:rPr>
        <w:t>).</w:t>
      </w:r>
    </w:p>
    <w:p w14:paraId="5FCCD903" w14:textId="77777777" w:rsidR="00F31568" w:rsidRPr="00F31568" w:rsidRDefault="00F31568" w:rsidP="00451C7B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RF-002: Actualización de datos personales (Nombre, correo, teléfono, documento).</w:t>
      </w:r>
    </w:p>
    <w:p w14:paraId="50AE2B5E" w14:textId="77777777" w:rsidR="00F31568" w:rsidRPr="00451C7B" w:rsidRDefault="00F31568" w:rsidP="00451C7B">
      <w:pPr>
        <w:numPr>
          <w:ilvl w:val="0"/>
          <w:numId w:val="8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RF-003: Gestión de usuarios y roles (Exclusivo para Administrador).</w:t>
      </w:r>
    </w:p>
    <w:p w14:paraId="57416F7F" w14:textId="77777777" w:rsidR="00BA223A" w:rsidRPr="00F31568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44C2A8D6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3.2 Módulo: Personalización de Joyas</w:t>
      </w:r>
    </w:p>
    <w:p w14:paraId="7AD404F6" w14:textId="77777777" w:rsidR="00F31568" w:rsidRPr="00F31568" w:rsidRDefault="00F31568" w:rsidP="00451C7B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RF-004: Personalizar joya (Selección de talla, forma, material y gema por categoría).</w:t>
      </w:r>
    </w:p>
    <w:p w14:paraId="32CF4ECC" w14:textId="77777777" w:rsidR="00F31568" w:rsidRPr="00F31568" w:rsidRDefault="00F31568" w:rsidP="00451C7B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RF-005: Visualización 2D (Carga de imágenes JPG: frontal, perfil y superior).</w:t>
      </w:r>
    </w:p>
    <w:p w14:paraId="560EC4A5" w14:textId="77777777" w:rsidR="00F31568" w:rsidRPr="00451C7B" w:rsidRDefault="00F31568" w:rsidP="00451C7B">
      <w:pPr>
        <w:numPr>
          <w:ilvl w:val="0"/>
          <w:numId w:val="9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lastRenderedPageBreak/>
        <w:t>RF-006: Gestión de la personalización (</w:t>
      </w:r>
      <w:proofErr w:type="spellStart"/>
      <w:r w:rsidRPr="00F31568">
        <w:rPr>
          <w:rFonts w:ascii="Times New Roman" w:hAnsi="Times New Roman" w:cs="Times New Roman"/>
        </w:rPr>
        <w:t>Admin</w:t>
      </w:r>
      <w:proofErr w:type="spellEnd"/>
      <w:r w:rsidRPr="00F31568">
        <w:rPr>
          <w:rFonts w:ascii="Times New Roman" w:hAnsi="Times New Roman" w:cs="Times New Roman"/>
        </w:rPr>
        <w:t xml:space="preserve"> crea categorías, opciones y valores).</w:t>
      </w:r>
    </w:p>
    <w:p w14:paraId="54D1ED55" w14:textId="77777777" w:rsidR="00BA223A" w:rsidRPr="00451C7B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2A249941" w14:textId="77777777" w:rsidR="00BA223A" w:rsidRPr="00F31568" w:rsidRDefault="00BA223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0F9AD44C" w14:textId="39A7DF56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3.3 Módulo: Comunicación</w:t>
      </w:r>
    </w:p>
    <w:p w14:paraId="41CF1FBB" w14:textId="77777777" w:rsidR="00F31568" w:rsidRPr="00F31568" w:rsidRDefault="00F31568" w:rsidP="00451C7B">
      <w:pPr>
        <w:numPr>
          <w:ilvl w:val="0"/>
          <w:numId w:val="10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RF-007: Enviar formulario de contacto (Incluye datos técnicos de la personalización).</w:t>
      </w:r>
    </w:p>
    <w:p w14:paraId="420124A5" w14:textId="77777777" w:rsidR="00F31568" w:rsidRPr="00451C7B" w:rsidRDefault="00F31568" w:rsidP="00451C7B">
      <w:pPr>
        <w:numPr>
          <w:ilvl w:val="0"/>
          <w:numId w:val="10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RF-008: Gestionar formularios (Ver, eliminar y convertir a pedido activo).</w:t>
      </w:r>
    </w:p>
    <w:p w14:paraId="07F1D7E6" w14:textId="77777777" w:rsidR="0095023B" w:rsidRPr="00F31568" w:rsidRDefault="0095023B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40E7B45E" w14:textId="77777777" w:rsidR="00F31568" w:rsidRPr="00F31568" w:rsidRDefault="00F31568" w:rsidP="00451C7B">
      <w:p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3.4 Módulo: Seguimiento y Producción</w:t>
      </w:r>
    </w:p>
    <w:p w14:paraId="13FF5F9B" w14:textId="77777777" w:rsidR="00F31568" w:rsidRPr="00F31568" w:rsidRDefault="00F31568" w:rsidP="00451C7B">
      <w:pPr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RF-009: Seguimiento del pedido (Consulta de detalles, progreso y galería para el cliente).</w:t>
      </w:r>
    </w:p>
    <w:p w14:paraId="47036E89" w14:textId="77777777" w:rsidR="00F31568" w:rsidRPr="00F31568" w:rsidRDefault="00F31568" w:rsidP="00451C7B">
      <w:pPr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RF-010: Gestión de pedidos (Asignación de diseñador y comentarios de estado).</w:t>
      </w:r>
    </w:p>
    <w:p w14:paraId="69B46492" w14:textId="77777777" w:rsidR="00F31568" w:rsidRPr="00F31568" w:rsidRDefault="00F31568" w:rsidP="00451C7B">
      <w:pPr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RF-011: Actualización de barra de progreso (Flujo de 10 estados, desde Cotización hasta Finalizado).</w:t>
      </w:r>
    </w:p>
    <w:p w14:paraId="488316F8" w14:textId="77777777" w:rsidR="00F31568" w:rsidRPr="00F31568" w:rsidRDefault="00F31568" w:rsidP="00451C7B">
      <w:pPr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>RF-012: Galería de evidencias (Inserción de imágenes reales del producto).</w:t>
      </w:r>
    </w:p>
    <w:p w14:paraId="68151171" w14:textId="77777777" w:rsidR="00F31568" w:rsidRPr="00451C7B" w:rsidRDefault="00F31568" w:rsidP="00451C7B">
      <w:pPr>
        <w:numPr>
          <w:ilvl w:val="0"/>
          <w:numId w:val="11"/>
        </w:numPr>
        <w:ind w:firstLine="709"/>
        <w:jc w:val="both"/>
        <w:rPr>
          <w:rFonts w:ascii="Times New Roman" w:hAnsi="Times New Roman" w:cs="Times New Roman"/>
        </w:rPr>
      </w:pPr>
      <w:r w:rsidRPr="00F31568">
        <w:rPr>
          <w:rFonts w:ascii="Times New Roman" w:hAnsi="Times New Roman" w:cs="Times New Roman"/>
        </w:rPr>
        <w:t xml:space="preserve">RF-013: Gestión del render (Subida, visualización y rotación de </w:t>
      </w:r>
      <w:proofErr w:type="gramStart"/>
      <w:r w:rsidRPr="00F31568">
        <w:rPr>
          <w:rFonts w:ascii="Times New Roman" w:hAnsi="Times New Roman" w:cs="Times New Roman"/>
        </w:rPr>
        <w:t>archivos .GLB</w:t>
      </w:r>
      <w:proofErr w:type="gramEnd"/>
      <w:r w:rsidRPr="00F31568">
        <w:rPr>
          <w:rFonts w:ascii="Times New Roman" w:hAnsi="Times New Roman" w:cs="Times New Roman"/>
        </w:rPr>
        <w:t>).</w:t>
      </w:r>
    </w:p>
    <w:p w14:paraId="7935BC99" w14:textId="77777777" w:rsidR="00650F4A" w:rsidRPr="00451C7B" w:rsidRDefault="00650F4A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22B11328" w14:textId="6B2A9F11" w:rsidR="00650F4A" w:rsidRPr="00451C7B" w:rsidRDefault="00650F4A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3.1</w:t>
      </w:r>
      <w:r w:rsidRPr="00451C7B">
        <w:rPr>
          <w:rFonts w:ascii="Times New Roman" w:hAnsi="Times New Roman" w:cs="Times New Roman"/>
        </w:rPr>
        <w:t xml:space="preserve">. </w:t>
      </w:r>
      <w:r w:rsidRPr="00451C7B">
        <w:rPr>
          <w:rFonts w:ascii="Times New Roman" w:hAnsi="Times New Roman" w:cs="Times New Roman"/>
        </w:rPr>
        <w:t>MÓDULO</w:t>
      </w:r>
      <w:r w:rsidR="00016E83" w:rsidRPr="00451C7B">
        <w:rPr>
          <w:rFonts w:ascii="Times New Roman" w:hAnsi="Times New Roman" w:cs="Times New Roman"/>
        </w:rPr>
        <w:t>: Gestión de Usuarios</w:t>
      </w:r>
    </w:p>
    <w:p w14:paraId="7BDBC88D" w14:textId="6DFD0565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3.1.1. Descripción</w:t>
      </w:r>
    </w:p>
    <w:p w14:paraId="268A9ACF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Este módulo permite la administración integral de las identidades dentro del sistema. Abarca desde el registro inicial y la autenticación segura hasta la edición de perfiles y la administración jerárquica de roles. El administrador tiene la facultad de controlar el ciclo de vida de las cuentas para garantizar que cada actor (Administrador, Diseñador, Cliente) acceda únicamente a las funciones que le corresponden.</w:t>
      </w:r>
    </w:p>
    <w:p w14:paraId="2E61BB89" w14:textId="77777777" w:rsidR="00016E83" w:rsidRPr="00016E83" w:rsidRDefault="00016E83" w:rsidP="00451C7B">
      <w:pPr>
        <w:numPr>
          <w:ilvl w:val="0"/>
          <w:numId w:val="22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Prioridad general del módulo: Alta.</w:t>
      </w:r>
    </w:p>
    <w:p w14:paraId="7664436B" w14:textId="77777777" w:rsidR="00016E83" w:rsidRPr="00451C7B" w:rsidRDefault="00016E83" w:rsidP="00451C7B">
      <w:pPr>
        <w:numPr>
          <w:ilvl w:val="0"/>
          <w:numId w:val="22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lastRenderedPageBreak/>
        <w:t>Justificación: Es la base de seguridad de la plataforma; sin una gestión de identidades robusta, no se puede garantizar la integridad de los datos ni la trazabilidad de los procesos de fabricación.</w:t>
      </w:r>
    </w:p>
    <w:p w14:paraId="4FC20511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2F93B708" w14:textId="77777777" w:rsidR="0095023B" w:rsidRPr="00451C7B" w:rsidRDefault="0095023B" w:rsidP="00451C7B">
      <w:pPr>
        <w:ind w:firstLine="709"/>
        <w:jc w:val="both"/>
        <w:rPr>
          <w:rFonts w:ascii="Times New Roman" w:hAnsi="Times New Roman" w:cs="Times New Roman"/>
        </w:rPr>
      </w:pPr>
    </w:p>
    <w:p w14:paraId="77BF94F1" w14:textId="77777777" w:rsidR="0095023B" w:rsidRPr="00451C7B" w:rsidRDefault="0095023B" w:rsidP="00451C7B">
      <w:pPr>
        <w:ind w:firstLine="709"/>
        <w:jc w:val="both"/>
        <w:rPr>
          <w:rFonts w:ascii="Times New Roman" w:hAnsi="Times New Roman" w:cs="Times New Roman"/>
        </w:rPr>
      </w:pPr>
    </w:p>
    <w:p w14:paraId="2874557C" w14:textId="77777777" w:rsidR="0095023B" w:rsidRPr="00451C7B" w:rsidRDefault="0095023B" w:rsidP="00451C7B">
      <w:pPr>
        <w:ind w:firstLine="709"/>
        <w:jc w:val="both"/>
        <w:rPr>
          <w:rFonts w:ascii="Times New Roman" w:hAnsi="Times New Roman" w:cs="Times New Roman"/>
        </w:rPr>
      </w:pPr>
    </w:p>
    <w:p w14:paraId="53B604C2" w14:textId="5ED57BA2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3.1.2 Requerimientos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0"/>
        <w:gridCol w:w="6672"/>
      </w:tblGrid>
      <w:tr w:rsidR="003E32B5" w:rsidRPr="00451C7B" w14:paraId="09ED88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6763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C3C9A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001. Gestión de cuenta</w:t>
            </w:r>
          </w:p>
        </w:tc>
      </w:tr>
      <w:tr w:rsidR="003E32B5" w:rsidRPr="00451C7B" w14:paraId="4CE31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3FB0B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D0DA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Permitir el registro de nuevos usuarios, el inicio de sesión seguro y el cierre de sesión en la plataforma.</w:t>
            </w:r>
          </w:p>
        </w:tc>
      </w:tr>
      <w:tr w:rsidR="003E32B5" w:rsidRPr="00451C7B" w14:paraId="2E376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07B2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7BBA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Establece el mecanismo de entrada al sistema y asegura que las sesiones se mantengan privadas y protegidas.</w:t>
            </w:r>
          </w:p>
        </w:tc>
      </w:tr>
      <w:tr w:rsidR="003E32B5" w:rsidRPr="00451C7B" w14:paraId="494DFA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780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042D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Necesidades del negocio: Control de acceso y personalización.</w:t>
            </w:r>
          </w:p>
        </w:tc>
      </w:tr>
      <w:tr w:rsidR="003E32B5" w:rsidRPr="00451C7B" w14:paraId="723DC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47E26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3E2F" w14:textId="62F2E0C4" w:rsidR="003E32B5" w:rsidRPr="00451C7B" w:rsidRDefault="00016E83" w:rsidP="00451C7B">
            <w:pPr>
              <w:pStyle w:val="Prrafodelista"/>
              <w:numPr>
                <w:ilvl w:val="0"/>
                <w:numId w:val="3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validar que el correo electrónico no esté registrado previamente.</w:t>
            </w:r>
          </w:p>
          <w:p w14:paraId="4E670674" w14:textId="77777777" w:rsidR="003E32B5" w:rsidRPr="00451C7B" w:rsidRDefault="00016E83" w:rsidP="00451C7B">
            <w:pPr>
              <w:pStyle w:val="Prrafodelista"/>
              <w:numPr>
                <w:ilvl w:val="0"/>
                <w:numId w:val="3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Las contraseñas deben estar encriptadas antes de almacenarse en la base de datos.</w:t>
            </w:r>
          </w:p>
          <w:p w14:paraId="28E848CE" w14:textId="47D195A7" w:rsidR="00016E83" w:rsidRPr="00451C7B" w:rsidRDefault="00016E83" w:rsidP="00451C7B">
            <w:pPr>
              <w:pStyle w:val="Prrafodelista"/>
              <w:numPr>
                <w:ilvl w:val="0"/>
                <w:numId w:val="3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permitir cerrar la sesión de forma segura eliminando el token activo.</w:t>
            </w:r>
          </w:p>
        </w:tc>
      </w:tr>
      <w:tr w:rsidR="003E32B5" w:rsidRPr="00451C7B" w14:paraId="6FD7F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A95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1C3F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Alta. Es la puerta de entrada indispensable para el uso de funcionalidades privadas.</w:t>
            </w:r>
          </w:p>
        </w:tc>
      </w:tr>
    </w:tbl>
    <w:p w14:paraId="51E75E6D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p w14:paraId="3F18C218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6726"/>
      </w:tblGrid>
      <w:tr w:rsidR="00AD184C" w:rsidRPr="00451C7B" w14:paraId="506893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3C3A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5E89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002. Actualizar datos personales</w:t>
            </w:r>
          </w:p>
        </w:tc>
      </w:tr>
      <w:tr w:rsidR="00AD184C" w:rsidRPr="00451C7B" w14:paraId="660B78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38A5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E95F3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Permitir a los usuarios registrados editar su información de perfil (nombre, correo, teléfono y número de documento).</w:t>
            </w:r>
          </w:p>
        </w:tc>
      </w:tr>
      <w:tr w:rsidR="00AD184C" w:rsidRPr="00451C7B" w14:paraId="2DE19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B803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2F8D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Garantiza que la información de contacto y facturación del cliente se mantenga vigente y correcta.</w:t>
            </w:r>
          </w:p>
        </w:tc>
      </w:tr>
      <w:tr w:rsidR="00AD184C" w:rsidRPr="00451C7B" w14:paraId="5ABF9F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733E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8D92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Necesidades de comunicación y facturación de Brisas Gems.</w:t>
            </w:r>
          </w:p>
        </w:tc>
      </w:tr>
      <w:tr w:rsidR="00AD184C" w:rsidRPr="00451C7B" w14:paraId="63027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7E7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43CE" w14:textId="77777777" w:rsidR="003E32B5" w:rsidRPr="00451C7B" w:rsidRDefault="00016E83" w:rsidP="00451C7B">
            <w:pPr>
              <w:pStyle w:val="Prrafodelista"/>
              <w:numPr>
                <w:ilvl w:val="0"/>
                <w:numId w:val="32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usuario debe poder modificar sus datos desde un panel de "Mi Perfil".</w:t>
            </w:r>
          </w:p>
          <w:p w14:paraId="7140F9CE" w14:textId="77777777" w:rsidR="003E32B5" w:rsidRPr="00451C7B" w:rsidRDefault="00016E83" w:rsidP="00451C7B">
            <w:pPr>
              <w:pStyle w:val="Prrafodelista"/>
              <w:numPr>
                <w:ilvl w:val="0"/>
                <w:numId w:val="32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validar el formato del correo y teléfono antes de guardar los cambios.</w:t>
            </w:r>
          </w:p>
          <w:p w14:paraId="44B15B25" w14:textId="27193F02" w:rsidR="00016E83" w:rsidRPr="00451C7B" w:rsidRDefault="00016E83" w:rsidP="00451C7B">
            <w:pPr>
              <w:pStyle w:val="Prrafodelista"/>
              <w:numPr>
                <w:ilvl w:val="0"/>
                <w:numId w:val="32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Los cambios deben reflejarse inmediatamente en la base de datos de pedidos asociados</w:t>
            </w:r>
            <w:r w:rsidR="003E32B5"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AD184C" w:rsidRPr="00451C7B" w14:paraId="012C0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AA3D6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C2ECC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Media. Asegura la calidad de los datos para la logística de entrega.</w:t>
            </w:r>
          </w:p>
        </w:tc>
      </w:tr>
    </w:tbl>
    <w:p w14:paraId="6EEBD00D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p w14:paraId="75F5BFB8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6695"/>
      </w:tblGrid>
      <w:tr w:rsidR="00AD184C" w:rsidRPr="00451C7B" w14:paraId="0AF646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01963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C36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003. Gestión de usuarios y roles</w:t>
            </w:r>
          </w:p>
        </w:tc>
      </w:tr>
      <w:tr w:rsidR="00AD184C" w:rsidRPr="00451C7B" w14:paraId="5E644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D4CC5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6EFA5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Permitir al administrador crear, modificar, desactivar y eliminar usuarios, así como asignarles roles específicos.</w:t>
            </w:r>
          </w:p>
        </w:tc>
      </w:tr>
      <w:tr w:rsidR="00AD184C" w:rsidRPr="00451C7B" w14:paraId="63CA5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C8B2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434CD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Controla el acceso y permisos dentro de la plataforma, asegurando una correcta administración.</w:t>
            </w:r>
          </w:p>
        </w:tc>
      </w:tr>
      <w:tr w:rsidR="00AD184C" w:rsidRPr="00451C7B" w14:paraId="6CBAD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C0BF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3D27" w14:textId="7E8D465C" w:rsidR="00016E83" w:rsidRPr="00016E83" w:rsidRDefault="003E32B5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Necesidades de tener un control acerca de los permisos y actividad</w:t>
            </w:r>
            <w:r w:rsidR="00016E83" w:rsidRPr="00016E83">
              <w:rPr>
                <w:rFonts w:ascii="Times New Roman" w:hAnsi="Times New Roman" w:cs="Times New Roman"/>
              </w:rPr>
              <w:t>.</w:t>
            </w:r>
          </w:p>
        </w:tc>
      </w:tr>
      <w:tr w:rsidR="00AD184C" w:rsidRPr="00451C7B" w14:paraId="07AC4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B292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F35B0" w14:textId="77777777" w:rsidR="003E32B5" w:rsidRPr="00451C7B" w:rsidRDefault="00016E83" w:rsidP="00451C7B">
            <w:pPr>
              <w:pStyle w:val="Prrafodelista"/>
              <w:numPr>
                <w:ilvl w:val="0"/>
                <w:numId w:val="33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visualizar una lista de usuarios registrados.</w:t>
            </w:r>
          </w:p>
          <w:p w14:paraId="22CB8F49" w14:textId="77777777" w:rsidR="003E32B5" w:rsidRPr="00451C7B" w:rsidRDefault="00016E83" w:rsidP="00451C7B">
            <w:pPr>
              <w:pStyle w:val="Prrafodelista"/>
              <w:numPr>
                <w:ilvl w:val="0"/>
                <w:numId w:val="33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permitir modificar los roles de los usuarios (cliente, diseñador, administrador)</w:t>
            </w:r>
            <w:r w:rsidR="003E32B5" w:rsidRPr="00451C7B">
              <w:rPr>
                <w:rFonts w:ascii="Times New Roman" w:hAnsi="Times New Roman" w:cs="Times New Roman"/>
              </w:rPr>
              <w:t>.</w:t>
            </w:r>
          </w:p>
          <w:p w14:paraId="5DB86FF7" w14:textId="4186B91E" w:rsidR="00016E83" w:rsidRPr="00451C7B" w:rsidRDefault="00016E83" w:rsidP="00451C7B">
            <w:pPr>
              <w:pStyle w:val="Prrafodelista"/>
              <w:numPr>
                <w:ilvl w:val="0"/>
                <w:numId w:val="33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Solo el administrador debe tener acceso a esta funcionalidad</w:t>
            </w:r>
            <w:r w:rsidR="003E32B5"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AD184C" w:rsidRPr="00451C7B" w14:paraId="4E11B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165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85A0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Alta. Es clave para la gestión y seguridad del sistema.</w:t>
            </w:r>
          </w:p>
        </w:tc>
      </w:tr>
    </w:tbl>
    <w:p w14:paraId="067C1CBA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5014F9D0" w14:textId="77777777" w:rsidR="00016E83" w:rsidRPr="00016E83" w:rsidRDefault="00016E83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057CC1FA" w14:textId="3F30519B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3.2. MÓDULO: Personalización de Joyas</w:t>
      </w:r>
    </w:p>
    <w:p w14:paraId="0963E62C" w14:textId="6ABAB47C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3.2.1. Descripción</w:t>
      </w:r>
    </w:p>
    <w:p w14:paraId="5A5D9D59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 xml:space="preserve">Este módulo constituye el motor interactivo de la plataforma. Permite a los usuarios configurar piezas de joyería seleccionando parámetros técnicos como talla, forma, material y gema. El sistema procesa estas selecciones para servir visualizaciones 2D en tres perspectivas distintas, basándose en una arquitectura jerárquica de archivos en el </w:t>
      </w:r>
      <w:proofErr w:type="spellStart"/>
      <w:r w:rsidRPr="00016E83">
        <w:rPr>
          <w:rFonts w:ascii="Times New Roman" w:hAnsi="Times New Roman" w:cs="Times New Roman"/>
        </w:rPr>
        <w:t>backend</w:t>
      </w:r>
      <w:proofErr w:type="spellEnd"/>
      <w:r w:rsidRPr="00016E83">
        <w:rPr>
          <w:rFonts w:ascii="Times New Roman" w:hAnsi="Times New Roman" w:cs="Times New Roman"/>
        </w:rPr>
        <w:t>.</w:t>
      </w:r>
    </w:p>
    <w:p w14:paraId="546A4934" w14:textId="77777777" w:rsidR="00016E83" w:rsidRPr="00016E83" w:rsidRDefault="00016E83" w:rsidP="00451C7B">
      <w:pPr>
        <w:numPr>
          <w:ilvl w:val="0"/>
          <w:numId w:val="23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Prioridad general del módulo: Crítica.</w:t>
      </w:r>
    </w:p>
    <w:p w14:paraId="0C8742FC" w14:textId="77777777" w:rsidR="00016E83" w:rsidRPr="00451C7B" w:rsidRDefault="00016E83" w:rsidP="00451C7B">
      <w:pPr>
        <w:numPr>
          <w:ilvl w:val="0"/>
          <w:numId w:val="23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Justificación: Representa el valor diferencial del negocio, permitiendo que el cliente visualice su inversión antes de formalizar el pedido, optimizando así la toma de decisiones.</w:t>
      </w:r>
    </w:p>
    <w:p w14:paraId="2EA144AF" w14:textId="77777777" w:rsidR="0095023B" w:rsidRPr="00451C7B" w:rsidRDefault="0095023B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19BF0C6A" w14:textId="3D673306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3.2.2 Requisitos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6784"/>
      </w:tblGrid>
      <w:tr w:rsidR="003E32B5" w:rsidRPr="00451C7B" w14:paraId="4D449F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99A1B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9BA80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004. Personalizar joya</w:t>
            </w:r>
          </w:p>
        </w:tc>
      </w:tr>
      <w:tr w:rsidR="003E32B5" w:rsidRPr="00451C7B" w14:paraId="1479E4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F84BE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42F7" w14:textId="652E915E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Permitir la selección de opciones técnicas (talla, forma, material, gema</w:t>
            </w:r>
            <w:r w:rsidR="003E32B5" w:rsidRPr="00451C7B">
              <w:rPr>
                <w:rFonts w:ascii="Times New Roman" w:hAnsi="Times New Roman" w:cs="Times New Roman"/>
              </w:rPr>
              <w:t>, etc.</w:t>
            </w:r>
            <w:r w:rsidRPr="00016E83">
              <w:rPr>
                <w:rFonts w:ascii="Times New Roman" w:hAnsi="Times New Roman" w:cs="Times New Roman"/>
              </w:rPr>
              <w:t>) para configurar una pieza de joyería según la categoría.</w:t>
            </w:r>
          </w:p>
        </w:tc>
      </w:tr>
      <w:tr w:rsidR="003E32B5" w:rsidRPr="00451C7B" w14:paraId="10062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6D73B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lastRenderedPageBreak/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BBB1D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Es la funcionalidad principal que permite al cliente definir el diseño exacto que desea adquirir.</w:t>
            </w:r>
          </w:p>
        </w:tc>
      </w:tr>
      <w:tr w:rsidR="003E32B5" w:rsidRPr="00451C7B" w14:paraId="23FC0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4E4F2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00A6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Requisito estratégico de diferenciación competitiva de Brisas Gems.</w:t>
            </w:r>
          </w:p>
        </w:tc>
      </w:tr>
      <w:tr w:rsidR="003E32B5" w:rsidRPr="00451C7B" w14:paraId="63088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1F08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E63AB" w14:textId="7F083C2E" w:rsidR="003E32B5" w:rsidRPr="00451C7B" w:rsidRDefault="00016E83" w:rsidP="00451C7B">
            <w:pPr>
              <w:pStyle w:val="Prrafodelista"/>
              <w:numPr>
                <w:ilvl w:val="0"/>
                <w:numId w:val="2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filtrar las opciones disponibles según la categoría elegida (ej. Anillos).</w:t>
            </w:r>
          </w:p>
          <w:p w14:paraId="2AD5420A" w14:textId="77777777" w:rsidR="003E32B5" w:rsidRPr="00451C7B" w:rsidRDefault="00016E83" w:rsidP="00451C7B">
            <w:pPr>
              <w:pStyle w:val="Prrafodelista"/>
              <w:numPr>
                <w:ilvl w:val="0"/>
                <w:numId w:val="2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usuario solo debe poder elegir un valor único por cada opción de personalización.</w:t>
            </w:r>
          </w:p>
          <w:p w14:paraId="0094AEF4" w14:textId="5E15A466" w:rsidR="00016E83" w:rsidRPr="00451C7B" w:rsidRDefault="00016E83" w:rsidP="00451C7B">
            <w:pPr>
              <w:pStyle w:val="Prrafodelista"/>
              <w:numPr>
                <w:ilvl w:val="0"/>
                <w:numId w:val="2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 interfaz debe mostrar el resumen de las opciones seleccionadas en tiempo real</w:t>
            </w:r>
            <w:r w:rsidR="003E32B5"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3E32B5" w:rsidRPr="00451C7B" w14:paraId="18ACD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ECD1A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F49BF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Crítica. Define el propósito central de la plataforma interactiva.</w:t>
            </w:r>
          </w:p>
        </w:tc>
      </w:tr>
    </w:tbl>
    <w:p w14:paraId="6E9BEC94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p w14:paraId="3D4B462F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6789"/>
      </w:tblGrid>
      <w:tr w:rsidR="00451C7B" w:rsidRPr="00451C7B" w14:paraId="4EDA71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108C9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ADC83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RF 005. Visualización 2D</w:t>
            </w:r>
          </w:p>
        </w:tc>
      </w:tr>
      <w:tr w:rsidR="00451C7B" w:rsidRPr="00451C7B" w14:paraId="125D9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187F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95423" w14:textId="6DA06215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Mostrar tres perspectivas visuales (frontal</w:t>
            </w:r>
            <w:r w:rsidR="003E32B5" w:rsidRPr="0045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E32B5" w:rsidRPr="00451C7B">
              <w:rPr>
                <w:rFonts w:ascii="Times New Roman" w:hAnsi="Times New Roman" w:cs="Times New Roman"/>
              </w:rPr>
              <w:t>izq</w:t>
            </w:r>
            <w:proofErr w:type="spellEnd"/>
            <w:r w:rsidRPr="00016E83">
              <w:rPr>
                <w:rFonts w:ascii="Times New Roman" w:hAnsi="Times New Roman" w:cs="Times New Roman"/>
              </w:rPr>
              <w:t xml:space="preserve">, perfil y </w:t>
            </w:r>
            <w:r w:rsidR="003E32B5" w:rsidRPr="00451C7B">
              <w:rPr>
                <w:rFonts w:ascii="Times New Roman" w:hAnsi="Times New Roman" w:cs="Times New Roman"/>
              </w:rPr>
              <w:t xml:space="preserve">frontal </w:t>
            </w:r>
            <w:proofErr w:type="spellStart"/>
            <w:r w:rsidR="003E32B5" w:rsidRPr="00451C7B">
              <w:rPr>
                <w:rFonts w:ascii="Times New Roman" w:hAnsi="Times New Roman" w:cs="Times New Roman"/>
              </w:rPr>
              <w:t>der</w:t>
            </w:r>
            <w:proofErr w:type="spellEnd"/>
            <w:r w:rsidRPr="00016E83">
              <w:rPr>
                <w:rFonts w:ascii="Times New Roman" w:hAnsi="Times New Roman" w:cs="Times New Roman"/>
              </w:rPr>
              <w:t>) de la joya configurada por el usuario.</w:t>
            </w:r>
          </w:p>
        </w:tc>
      </w:tr>
      <w:tr w:rsidR="00451C7B" w:rsidRPr="00451C7B" w14:paraId="3CCB55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C881B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E34C5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Proporciona una referencia visual clara de la combinación seleccionada para validar el diseño.</w:t>
            </w:r>
          </w:p>
        </w:tc>
      </w:tr>
      <w:tr w:rsidR="00451C7B" w:rsidRPr="00451C7B" w14:paraId="4CB50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BBEA8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E2C44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 xml:space="preserve">Estructura de activos visuales del </w:t>
            </w:r>
            <w:proofErr w:type="spellStart"/>
            <w:r w:rsidRPr="00016E83">
              <w:rPr>
                <w:rFonts w:ascii="Times New Roman" w:hAnsi="Times New Roman" w:cs="Times New Roman"/>
              </w:rPr>
              <w:t>backend</w:t>
            </w:r>
            <w:proofErr w:type="spellEnd"/>
            <w:r w:rsidRPr="00016E83">
              <w:rPr>
                <w:rFonts w:ascii="Times New Roman" w:hAnsi="Times New Roman" w:cs="Times New Roman"/>
              </w:rPr>
              <w:t xml:space="preserve"> (arbol.txt).</w:t>
            </w:r>
          </w:p>
        </w:tc>
      </w:tr>
      <w:tr w:rsidR="00451C7B" w:rsidRPr="00451C7B" w14:paraId="794B09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D9B27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892C0" w14:textId="77777777" w:rsidR="003E32B5" w:rsidRPr="00451C7B" w:rsidRDefault="00016E83" w:rsidP="00451C7B">
            <w:pPr>
              <w:pStyle w:val="Prrafodelista"/>
              <w:numPr>
                <w:ilvl w:val="0"/>
                <w:numId w:val="3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cargar las imágenes correspondientes a la ruta: categoría/forma/gema/material/</w:t>
            </w:r>
          </w:p>
          <w:p w14:paraId="0BA5F8EB" w14:textId="17B20A83" w:rsidR="00016E83" w:rsidRPr="00451C7B" w:rsidRDefault="00016E83" w:rsidP="00451C7B">
            <w:pPr>
              <w:pStyle w:val="Prrafodelista"/>
              <w:numPr>
                <w:ilvl w:val="0"/>
                <w:numId w:val="3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 deben renderizar simultáneamente las 3 vistas en formato JPG de alta calidad.</w:t>
            </w:r>
          </w:p>
        </w:tc>
      </w:tr>
      <w:tr w:rsidR="00451C7B" w:rsidRPr="00451C7B" w14:paraId="72AAF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3254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lastRenderedPageBreak/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8FAD1" w14:textId="77777777" w:rsidR="00016E83" w:rsidRPr="00016E83" w:rsidRDefault="00016E83" w:rsidP="00451C7B">
            <w:pPr>
              <w:rPr>
                <w:rFonts w:ascii="Times New Roman" w:hAnsi="Times New Roman" w:cs="Times New Roman"/>
              </w:rPr>
            </w:pPr>
            <w:r w:rsidRPr="00016E83">
              <w:rPr>
                <w:rFonts w:ascii="Times New Roman" w:hAnsi="Times New Roman" w:cs="Times New Roman"/>
              </w:rPr>
              <w:t>Alta. Indispensable para la experiencia estética y validación del cliente.</w:t>
            </w:r>
          </w:p>
        </w:tc>
      </w:tr>
    </w:tbl>
    <w:p w14:paraId="507FDE66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p w14:paraId="502DFA04" w14:textId="77777777" w:rsidR="00016E83" w:rsidRPr="00451C7B" w:rsidRDefault="00016E83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4"/>
        <w:gridCol w:w="6658"/>
      </w:tblGrid>
      <w:tr w:rsidR="00AD184C" w:rsidRPr="00451C7B" w14:paraId="2D6965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1D00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7767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006. Gestión de la personalización</w:t>
            </w:r>
          </w:p>
        </w:tc>
      </w:tr>
      <w:tr w:rsidR="00AD184C" w:rsidRPr="00451C7B" w14:paraId="3047E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A81B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6F09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al administrador crear y eliminar categorías, opciones y valores que alimentan el personalizador.</w:t>
            </w:r>
          </w:p>
        </w:tc>
      </w:tr>
      <w:tr w:rsidR="00AD184C" w:rsidRPr="00451C7B" w14:paraId="40DAE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D3F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BC7C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Mantiene actualizado el catálogo de posibilidades técnicas según el inventario de la joyería.</w:t>
            </w:r>
          </w:p>
        </w:tc>
      </w:tr>
      <w:tr w:rsidR="00AD184C" w:rsidRPr="00451C7B" w14:paraId="693B3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110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E637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Necesidades de mantenimiento del catálogo dinámico.</w:t>
            </w:r>
          </w:p>
        </w:tc>
      </w:tr>
      <w:tr w:rsidR="00AD184C" w:rsidRPr="00451C7B" w14:paraId="7DB84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74C0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64DA" w14:textId="4C52DF24" w:rsidR="003E32B5" w:rsidRPr="00451C7B" w:rsidRDefault="003E32B5" w:rsidP="00451C7B">
            <w:pPr>
              <w:pStyle w:val="Prrafodelista"/>
              <w:numPr>
                <w:ilvl w:val="0"/>
                <w:numId w:val="3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añadir</w:t>
            </w:r>
            <w:r w:rsidR="00AD184C" w:rsidRPr="00451C7B">
              <w:rPr>
                <w:rFonts w:ascii="Times New Roman" w:hAnsi="Times New Roman" w:cs="Times New Roman"/>
              </w:rPr>
              <w:t xml:space="preserve"> categorías</w:t>
            </w:r>
            <w:r w:rsidRPr="00451C7B">
              <w:rPr>
                <w:rFonts w:ascii="Times New Roman" w:hAnsi="Times New Roman" w:cs="Times New Roman"/>
              </w:rPr>
              <w:t xml:space="preserve"> nuevas </w:t>
            </w:r>
          </w:p>
          <w:p w14:paraId="21349781" w14:textId="4C1197C0" w:rsidR="00AD184C" w:rsidRPr="00451C7B" w:rsidRDefault="00AD184C" w:rsidP="00451C7B">
            <w:pPr>
              <w:pStyle w:val="Prrafodelista"/>
              <w:numPr>
                <w:ilvl w:val="0"/>
                <w:numId w:val="3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añadir opciones y valores a esas categorías</w:t>
            </w:r>
          </w:p>
          <w:p w14:paraId="18BBF525" w14:textId="6E0140FE" w:rsidR="003E32B5" w:rsidRPr="00451C7B" w:rsidRDefault="003E32B5" w:rsidP="00451C7B">
            <w:pPr>
              <w:pStyle w:val="Prrafodelista"/>
              <w:numPr>
                <w:ilvl w:val="0"/>
                <w:numId w:val="3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La interfaz administrativa debe ser intuitiva para gestionar </w:t>
            </w:r>
            <w:r w:rsidR="00AD184C" w:rsidRPr="00451C7B">
              <w:rPr>
                <w:rFonts w:ascii="Times New Roman" w:hAnsi="Times New Roman" w:cs="Times New Roman"/>
              </w:rPr>
              <w:t>todo el proceso de la gestión.</w:t>
            </w:r>
          </w:p>
        </w:tc>
      </w:tr>
      <w:tr w:rsidR="00AD184C" w:rsidRPr="00451C7B" w14:paraId="099E5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D91E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3C94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Media. Vital para la escalabilidad del sistema a futuro.</w:t>
            </w:r>
          </w:p>
        </w:tc>
      </w:tr>
    </w:tbl>
    <w:p w14:paraId="5D52D667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38050FA4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109412B1" w14:textId="15CF8B54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3.3. MÓDULO: Comunicación</w:t>
      </w:r>
    </w:p>
    <w:p w14:paraId="29776CD0" w14:textId="37BAFAD8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3.3.1. Descripción</w:t>
      </w:r>
    </w:p>
    <w:p w14:paraId="2554343E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 xml:space="preserve">Encargado de canalizar el interés de los usuarios y formalizarlo en el sistema. Permite el envío de formularios de contacto que adjuntan automáticamente las especificaciones de </w:t>
      </w:r>
      <w:r w:rsidRPr="00016E83">
        <w:rPr>
          <w:rFonts w:ascii="Times New Roman" w:hAnsi="Times New Roman" w:cs="Times New Roman"/>
        </w:rPr>
        <w:lastRenderedPageBreak/>
        <w:t>personalización realizadas por el cliente. Facilita la gestión de estos "leads" por parte del administrador para su posterior conversión en pedidos activos.</w:t>
      </w:r>
    </w:p>
    <w:p w14:paraId="2A64F4BC" w14:textId="77777777" w:rsidR="00016E83" w:rsidRPr="00016E83" w:rsidRDefault="00016E83" w:rsidP="00451C7B">
      <w:pPr>
        <w:numPr>
          <w:ilvl w:val="0"/>
          <w:numId w:val="24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Prioridad general del módulo: Alta.</w:t>
      </w:r>
    </w:p>
    <w:p w14:paraId="7E0D8B56" w14:textId="77777777" w:rsidR="00016E83" w:rsidRPr="00451C7B" w:rsidRDefault="00016E83" w:rsidP="00451C7B">
      <w:pPr>
        <w:numPr>
          <w:ilvl w:val="0"/>
          <w:numId w:val="24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Justificación: Es el puente comercial entre el usuario y la empresa, permitiendo que la interacción digital se transforme en una orden de producción real.</w:t>
      </w:r>
    </w:p>
    <w:p w14:paraId="2C3267D9" w14:textId="77777777" w:rsidR="0095023B" w:rsidRPr="00451C7B" w:rsidRDefault="0095023B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3CBF733E" w14:textId="2490AE5F" w:rsidR="003E32B5" w:rsidRPr="00451C7B" w:rsidRDefault="003E32B5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3.3.2 Requisitos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6872"/>
      </w:tblGrid>
      <w:tr w:rsidR="00AD184C" w:rsidRPr="00451C7B" w14:paraId="57960B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896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611D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007. Enviar formulario de contacto</w:t>
            </w:r>
          </w:p>
        </w:tc>
      </w:tr>
      <w:tr w:rsidR="00AD184C" w:rsidRPr="00451C7B" w14:paraId="1C900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D2DD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3BB2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el envío de consultas comerciales, incluyendo automáticamente los datos de la joya personalizada.</w:t>
            </w:r>
          </w:p>
        </w:tc>
      </w:tr>
      <w:tr w:rsidR="00AD184C" w:rsidRPr="00451C7B" w14:paraId="70215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CB6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F66A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Facilita la captura de clientes potenciales (leads) interesados en diseños específicos.</w:t>
            </w:r>
          </w:p>
        </w:tc>
      </w:tr>
      <w:tr w:rsidR="00AD184C" w:rsidRPr="00451C7B" w14:paraId="4006F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8C8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2F86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Flujo de preventa y captación de clientes.</w:t>
            </w:r>
          </w:p>
        </w:tc>
      </w:tr>
      <w:tr w:rsidR="00AD184C" w:rsidRPr="00451C7B" w14:paraId="29F93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E54E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4481F" w14:textId="77777777" w:rsidR="00AD184C" w:rsidRPr="00451C7B" w:rsidRDefault="003E32B5" w:rsidP="00451C7B">
            <w:pPr>
              <w:pStyle w:val="Prrafodelista"/>
              <w:numPr>
                <w:ilvl w:val="0"/>
                <w:numId w:val="3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formulario debe validar obligatoriamente la aceptación de Términos y Condiciones</w:t>
            </w:r>
            <w:r w:rsidR="00AD184C" w:rsidRPr="00451C7B">
              <w:rPr>
                <w:rFonts w:ascii="Times New Roman" w:hAnsi="Times New Roman" w:cs="Times New Roman"/>
              </w:rPr>
              <w:t>.</w:t>
            </w:r>
          </w:p>
          <w:p w14:paraId="2E925738" w14:textId="77777777" w:rsidR="00AD184C" w:rsidRPr="00451C7B" w:rsidRDefault="003E32B5" w:rsidP="00451C7B">
            <w:pPr>
              <w:pStyle w:val="Prrafodelista"/>
              <w:numPr>
                <w:ilvl w:val="0"/>
                <w:numId w:val="3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capturar el nombre, correo y mensaje del interesado</w:t>
            </w:r>
            <w:r w:rsidR="00AD184C" w:rsidRPr="00451C7B">
              <w:rPr>
                <w:rFonts w:ascii="Times New Roman" w:hAnsi="Times New Roman" w:cs="Times New Roman"/>
              </w:rPr>
              <w:t>.</w:t>
            </w:r>
          </w:p>
          <w:p w14:paraId="51CC6987" w14:textId="014B4690" w:rsidR="003E32B5" w:rsidRPr="00451C7B" w:rsidRDefault="003E32B5" w:rsidP="00451C7B">
            <w:pPr>
              <w:pStyle w:val="Prrafodelista"/>
              <w:numPr>
                <w:ilvl w:val="0"/>
                <w:numId w:val="3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 debe generar un registro único en el módulo de contactos vinculando la personalización</w:t>
            </w:r>
            <w:r w:rsidR="00AD184C" w:rsidRPr="00451C7B">
              <w:rPr>
                <w:rFonts w:ascii="Times New Roman" w:hAnsi="Times New Roman" w:cs="Times New Roman"/>
              </w:rPr>
              <w:t xml:space="preserve"> en caso de haberlo hecho desde el panel de personalización.</w:t>
            </w:r>
          </w:p>
        </w:tc>
      </w:tr>
      <w:tr w:rsidR="00AD184C" w:rsidRPr="00451C7B" w14:paraId="71D86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6C0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5AF7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Alta. Es el disparador del proceso de venta formal.</w:t>
            </w:r>
          </w:p>
        </w:tc>
      </w:tr>
    </w:tbl>
    <w:p w14:paraId="4DF110A6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0B51CDC9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6832"/>
      </w:tblGrid>
      <w:tr w:rsidR="00AD184C" w:rsidRPr="00451C7B" w14:paraId="3DE297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1C60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6D0E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008. Gestionar formularios de contacto</w:t>
            </w:r>
          </w:p>
        </w:tc>
      </w:tr>
      <w:tr w:rsidR="00AD184C" w:rsidRPr="00451C7B" w14:paraId="6A096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F40A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C9C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al administrador visualizar detalles, actualizar estados y convertir formularios en pedidos activos.</w:t>
            </w:r>
          </w:p>
        </w:tc>
      </w:tr>
      <w:tr w:rsidR="00AD184C" w:rsidRPr="00451C7B" w14:paraId="1FCF9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473F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1283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Centraliza la gestión de clientes interesados para evitar la pérdida de oportunidades comerciales.</w:t>
            </w:r>
          </w:p>
        </w:tc>
      </w:tr>
      <w:tr w:rsidR="00AD184C" w:rsidRPr="00451C7B" w14:paraId="719AB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5EB27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B319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Necesidades de optimización del proceso de venta (Sustitución de Excel).</w:t>
            </w:r>
          </w:p>
        </w:tc>
      </w:tr>
      <w:tr w:rsidR="00AD184C" w:rsidRPr="00451C7B" w14:paraId="7444D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D0FB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480CA" w14:textId="77777777" w:rsidR="00AD184C" w:rsidRPr="00451C7B" w:rsidRDefault="003E32B5" w:rsidP="00451C7B">
            <w:pPr>
              <w:pStyle w:val="Prrafodelista"/>
              <w:numPr>
                <w:ilvl w:val="0"/>
                <w:numId w:val="3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filtrar formularios por fecha o estado de atención</w:t>
            </w:r>
            <w:r w:rsidR="00AD184C" w:rsidRPr="00451C7B">
              <w:rPr>
                <w:rFonts w:ascii="Times New Roman" w:hAnsi="Times New Roman" w:cs="Times New Roman"/>
              </w:rPr>
              <w:t>.</w:t>
            </w:r>
          </w:p>
          <w:p w14:paraId="49377A3A" w14:textId="647301B9" w:rsidR="00AD184C" w:rsidRPr="00451C7B" w:rsidRDefault="003E32B5" w:rsidP="00451C7B">
            <w:pPr>
              <w:pStyle w:val="Prrafodelista"/>
              <w:numPr>
                <w:ilvl w:val="0"/>
                <w:numId w:val="3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La conversión a pedido debe heredar todos los campos </w:t>
            </w:r>
            <w:proofErr w:type="gramStart"/>
            <w:r w:rsidRPr="00451C7B">
              <w:rPr>
                <w:rFonts w:ascii="Times New Roman" w:hAnsi="Times New Roman" w:cs="Times New Roman"/>
              </w:rPr>
              <w:t>técnicos</w:t>
            </w:r>
            <w:r w:rsidR="00AD184C" w:rsidRPr="00451C7B">
              <w:rPr>
                <w:rFonts w:ascii="Times New Roman" w:hAnsi="Times New Roman" w:cs="Times New Roman"/>
              </w:rPr>
              <w:t xml:space="preserve"> </w:t>
            </w:r>
            <w:r w:rsidRPr="00451C7B">
              <w:rPr>
                <w:rFonts w:ascii="Times New Roman" w:hAnsi="Times New Roman" w:cs="Times New Roman"/>
              </w:rPr>
              <w:t xml:space="preserve"> de</w:t>
            </w:r>
            <w:proofErr w:type="gramEnd"/>
            <w:r w:rsidRPr="00451C7B">
              <w:rPr>
                <w:rFonts w:ascii="Times New Roman" w:hAnsi="Times New Roman" w:cs="Times New Roman"/>
              </w:rPr>
              <w:t xml:space="preserve"> la joya personalizada</w:t>
            </w:r>
            <w:r w:rsidR="00AD184C" w:rsidRPr="00451C7B">
              <w:rPr>
                <w:rFonts w:ascii="Times New Roman" w:hAnsi="Times New Roman" w:cs="Times New Roman"/>
              </w:rPr>
              <w:t>, junto con los de información general del cliente.</w:t>
            </w:r>
          </w:p>
          <w:p w14:paraId="79B01C91" w14:textId="1B145459" w:rsidR="003E32B5" w:rsidRPr="00451C7B" w:rsidRDefault="003E32B5" w:rsidP="00451C7B">
            <w:pPr>
              <w:pStyle w:val="Prrafodelista"/>
              <w:numPr>
                <w:ilvl w:val="0"/>
                <w:numId w:val="3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permitir eliminar registros de contacto obsoletos o spam</w:t>
            </w:r>
            <w:r w:rsidR="00AD184C"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AD184C" w:rsidRPr="00451C7B" w14:paraId="499B54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C452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541D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Alta. Optimiza la carga laboral de los asesores comerciales.</w:t>
            </w:r>
          </w:p>
        </w:tc>
      </w:tr>
    </w:tbl>
    <w:p w14:paraId="1272ACA2" w14:textId="77777777" w:rsidR="003E32B5" w:rsidRPr="00016E83" w:rsidRDefault="003E32B5" w:rsidP="00451C7B">
      <w:pPr>
        <w:ind w:firstLine="709"/>
        <w:jc w:val="both"/>
        <w:rPr>
          <w:rFonts w:ascii="Times New Roman" w:hAnsi="Times New Roman" w:cs="Times New Roman"/>
        </w:rPr>
      </w:pPr>
    </w:p>
    <w:p w14:paraId="56CAE576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4A2CD6A6" w14:textId="1EDFE6B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3.4 MÓDULO: Seguimiento y Producción</w:t>
      </w:r>
    </w:p>
    <w:p w14:paraId="164B0FE3" w14:textId="23A3A4F8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3.4.1. Descripción</w:t>
      </w:r>
    </w:p>
    <w:p w14:paraId="4CB2056F" w14:textId="77777777" w:rsidR="00016E83" w:rsidRPr="00016E83" w:rsidRDefault="00016E83" w:rsidP="00451C7B">
      <w:p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 xml:space="preserve">Este módulo gestiona el flujo de trabajo </w:t>
      </w:r>
      <w:proofErr w:type="spellStart"/>
      <w:proofErr w:type="gramStart"/>
      <w:r w:rsidRPr="00016E83">
        <w:rPr>
          <w:rFonts w:ascii="Times New Roman" w:hAnsi="Times New Roman" w:cs="Times New Roman"/>
        </w:rPr>
        <w:t>post-venta</w:t>
      </w:r>
      <w:proofErr w:type="spellEnd"/>
      <w:proofErr w:type="gramEnd"/>
      <w:r w:rsidRPr="00016E83">
        <w:rPr>
          <w:rFonts w:ascii="Times New Roman" w:hAnsi="Times New Roman" w:cs="Times New Roman"/>
        </w:rPr>
        <w:t>. Incluye una barra de progreso de 10 estados, una galería de evidencias fotográficas del producto real y un visor para modelos 3D (.GLB). Permite una comunicación técnica transparente entre el diseñador (quien actualiza el progreso) y el cliente (quien monitorea su joya).</w:t>
      </w:r>
    </w:p>
    <w:p w14:paraId="64875148" w14:textId="77777777" w:rsidR="00016E83" w:rsidRPr="00016E83" w:rsidRDefault="00016E83" w:rsidP="00451C7B">
      <w:pPr>
        <w:numPr>
          <w:ilvl w:val="0"/>
          <w:numId w:val="25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Prioridad general del módulo: Alta.</w:t>
      </w:r>
    </w:p>
    <w:p w14:paraId="36462ED1" w14:textId="77777777" w:rsidR="00016E83" w:rsidRPr="00451C7B" w:rsidRDefault="00016E83" w:rsidP="00451C7B">
      <w:pPr>
        <w:numPr>
          <w:ilvl w:val="0"/>
          <w:numId w:val="25"/>
        </w:numPr>
        <w:ind w:firstLine="709"/>
        <w:jc w:val="both"/>
        <w:rPr>
          <w:rFonts w:ascii="Times New Roman" w:hAnsi="Times New Roman" w:cs="Times New Roman"/>
        </w:rPr>
      </w:pPr>
      <w:r w:rsidRPr="00016E83">
        <w:rPr>
          <w:rFonts w:ascii="Times New Roman" w:hAnsi="Times New Roman" w:cs="Times New Roman"/>
        </w:rPr>
        <w:t>Justificación: Elimina la incertidumbre del cliente durante el proceso de fabricación y reduce la carga operativa de consultas manuales mediante la autogestión de la información.</w:t>
      </w:r>
    </w:p>
    <w:p w14:paraId="7487D2F4" w14:textId="77777777" w:rsidR="0095023B" w:rsidRPr="00451C7B" w:rsidRDefault="0095023B" w:rsidP="00451C7B">
      <w:pPr>
        <w:ind w:left="720" w:firstLine="709"/>
        <w:jc w:val="both"/>
        <w:rPr>
          <w:rFonts w:ascii="Times New Roman" w:hAnsi="Times New Roman" w:cs="Times New Roman"/>
        </w:rPr>
      </w:pPr>
    </w:p>
    <w:p w14:paraId="6C4D75D5" w14:textId="754386DD" w:rsidR="003E32B5" w:rsidRPr="00451C7B" w:rsidRDefault="003E32B5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lastRenderedPageBreak/>
        <w:t>3.4.1. Requisitos Funcionales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6733"/>
      </w:tblGrid>
      <w:tr w:rsidR="00AD184C" w:rsidRPr="00451C7B" w14:paraId="476ED4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799DE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68E5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009. Seguimiento de pedidos</w:t>
            </w:r>
          </w:p>
        </w:tc>
      </w:tr>
      <w:tr w:rsidR="00AD184C" w:rsidRPr="00451C7B" w14:paraId="5AE2D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0994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40078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al cliente consultar sus pedidos, ver detalles técnicos, barra de progreso, galería y render 3D.</w:t>
            </w:r>
          </w:p>
        </w:tc>
      </w:tr>
      <w:tr w:rsidR="00AD184C" w:rsidRPr="00451C7B" w14:paraId="45526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46123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F4B2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Ofrece transparencia total al cliente sobre la fabricación de su pieza de joyería.</w:t>
            </w:r>
          </w:p>
        </w:tc>
      </w:tr>
      <w:tr w:rsidR="00AD184C" w:rsidRPr="00451C7B" w14:paraId="65805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F109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B4B3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Necesidad de reducir consultas manuales de estado de pedido.</w:t>
            </w:r>
          </w:p>
        </w:tc>
      </w:tr>
      <w:tr w:rsidR="00AD184C" w:rsidRPr="00451C7B" w14:paraId="2F261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1D7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304F5" w14:textId="287DEEB0" w:rsidR="00AD184C" w:rsidRPr="00451C7B" w:rsidRDefault="003E32B5" w:rsidP="00451C7B">
            <w:pPr>
              <w:pStyle w:val="Prrafodelista"/>
              <w:numPr>
                <w:ilvl w:val="0"/>
                <w:numId w:val="3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cliente debe visualizar una lista histórica de todos sus pedidos realizados.</w:t>
            </w:r>
          </w:p>
          <w:p w14:paraId="64B4B465" w14:textId="77777777" w:rsidR="00AD184C" w:rsidRPr="00451C7B" w:rsidRDefault="003E32B5" w:rsidP="00451C7B">
            <w:pPr>
              <w:pStyle w:val="Prrafodelista"/>
              <w:numPr>
                <w:ilvl w:val="0"/>
                <w:numId w:val="3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 hacer clic en un pedido, se debe desplegar toda la información técnica asociada.</w:t>
            </w:r>
          </w:p>
          <w:p w14:paraId="226173B2" w14:textId="33DFFB1B" w:rsidR="003E32B5" w:rsidRPr="00451C7B" w:rsidRDefault="003E32B5" w:rsidP="00451C7B">
            <w:pPr>
              <w:pStyle w:val="Prrafodelista"/>
              <w:numPr>
                <w:ilvl w:val="0"/>
                <w:numId w:val="3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La interfaz de </w:t>
            </w:r>
            <w:r w:rsidR="00AD184C" w:rsidRPr="00451C7B">
              <w:rPr>
                <w:rFonts w:ascii="Times New Roman" w:hAnsi="Times New Roman" w:cs="Times New Roman"/>
              </w:rPr>
              <w:t>barra de progreso debe estar actualizada al ultimo cambio hecho por el administrador.</w:t>
            </w:r>
          </w:p>
          <w:p w14:paraId="4ED0E991" w14:textId="77777777" w:rsidR="00AD184C" w:rsidRPr="00451C7B" w:rsidRDefault="00AD184C" w:rsidP="00451C7B">
            <w:pPr>
              <w:pStyle w:val="Prrafodelista"/>
              <w:numPr>
                <w:ilvl w:val="0"/>
                <w:numId w:val="3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 galería permitirá ver las imágenes asociadas al pedido.</w:t>
            </w:r>
          </w:p>
          <w:p w14:paraId="21A76DA5" w14:textId="77658760" w:rsidR="00AD184C" w:rsidRPr="00451C7B" w:rsidRDefault="00AD184C" w:rsidP="00451C7B">
            <w:pPr>
              <w:pStyle w:val="Prrafodelista"/>
              <w:numPr>
                <w:ilvl w:val="0"/>
                <w:numId w:val="3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render debe permitir visualizarse desde todos los ángulos sin perder la calidad o volver lento el sistema.</w:t>
            </w:r>
          </w:p>
        </w:tc>
      </w:tr>
      <w:tr w:rsidR="00AD184C" w:rsidRPr="00451C7B" w14:paraId="1FE1D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C9CD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64E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Crítica. Es la funcionalidad de mayor valor percibido para el cliente final.</w:t>
            </w:r>
          </w:p>
        </w:tc>
      </w:tr>
    </w:tbl>
    <w:p w14:paraId="3721A1C9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021B0238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6814"/>
      </w:tblGrid>
      <w:tr w:rsidR="00AD184C" w:rsidRPr="00451C7B" w14:paraId="2C7B5C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3B3C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3CE3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010. Gestión de pedidos</w:t>
            </w:r>
          </w:p>
        </w:tc>
      </w:tr>
      <w:tr w:rsidR="00AD184C" w:rsidRPr="00451C7B" w14:paraId="11431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9A49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C2FD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la administración de las órdenes: asignar diseñadores, agregar comentarios y adjuntar evidencias.</w:t>
            </w:r>
          </w:p>
        </w:tc>
      </w:tr>
      <w:tr w:rsidR="00AD184C" w:rsidRPr="00451C7B" w14:paraId="0279C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544E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lastRenderedPageBreak/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D0EB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Facilita la organización interna y la asignación de responsabilidades en el taller de producción.</w:t>
            </w:r>
          </w:p>
        </w:tc>
      </w:tr>
      <w:tr w:rsidR="00AD184C" w:rsidRPr="00451C7B" w14:paraId="6AB6F7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BCC7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DBE6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Procesos internos de fabricación de Brisas Gems.</w:t>
            </w:r>
          </w:p>
        </w:tc>
      </w:tr>
      <w:tr w:rsidR="00AD184C" w:rsidRPr="00451C7B" w14:paraId="5E542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6D5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B16AF" w14:textId="33022D2E" w:rsidR="00AD184C" w:rsidRPr="00451C7B" w:rsidRDefault="003E32B5" w:rsidP="00451C7B">
            <w:pPr>
              <w:pStyle w:val="Prrafodelista"/>
              <w:numPr>
                <w:ilvl w:val="0"/>
                <w:numId w:val="3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administrador debe poder asignar un pedido a un usuario con rol "Diseñador".</w:t>
            </w:r>
          </w:p>
          <w:p w14:paraId="086EFB93" w14:textId="10875630" w:rsidR="00AD184C" w:rsidRPr="00451C7B" w:rsidRDefault="003E32B5" w:rsidP="00451C7B">
            <w:pPr>
              <w:pStyle w:val="Prrafodelista"/>
              <w:numPr>
                <w:ilvl w:val="0"/>
                <w:numId w:val="3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El sistema debe guardar un historial de </w:t>
            </w:r>
            <w:r w:rsidR="00AD184C" w:rsidRPr="00451C7B">
              <w:rPr>
                <w:rFonts w:ascii="Times New Roman" w:hAnsi="Times New Roman" w:cs="Times New Roman"/>
              </w:rPr>
              <w:t>las evidencias agregadas las cuales solo son visibles para el administrador y el diseñador.</w:t>
            </w:r>
          </w:p>
          <w:p w14:paraId="188D63A0" w14:textId="1225B787" w:rsidR="00AD184C" w:rsidRPr="00451C7B" w:rsidRDefault="00AD184C" w:rsidP="00451C7B">
            <w:pPr>
              <w:pStyle w:val="Prrafodelista"/>
              <w:numPr>
                <w:ilvl w:val="0"/>
                <w:numId w:val="3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El sistema permite agregar un comentario </w:t>
            </w:r>
            <w:r w:rsidR="004F3C81" w:rsidRPr="00451C7B">
              <w:rPr>
                <w:rFonts w:ascii="Times New Roman" w:hAnsi="Times New Roman" w:cs="Times New Roman"/>
              </w:rPr>
              <w:t>en cada actualización del estado del pedido, este quedará también en la barra de progreso.</w:t>
            </w:r>
          </w:p>
          <w:p w14:paraId="1E813828" w14:textId="506C448C" w:rsidR="003E32B5" w:rsidRPr="00451C7B" w:rsidRDefault="003E32B5" w:rsidP="00451C7B">
            <w:pPr>
              <w:pStyle w:val="Prrafodelista"/>
              <w:numPr>
                <w:ilvl w:val="0"/>
                <w:numId w:val="3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Solo el diseñador asignado y el administrador pueden modificar el pedido.</w:t>
            </w:r>
          </w:p>
        </w:tc>
      </w:tr>
      <w:tr w:rsidR="00AD184C" w:rsidRPr="00451C7B" w14:paraId="70F4B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83597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CC4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Alta. Garantiza el orden administrativo de la producción.</w:t>
            </w:r>
          </w:p>
        </w:tc>
      </w:tr>
    </w:tbl>
    <w:p w14:paraId="2986901C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397B7FE7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6710"/>
      </w:tblGrid>
      <w:tr w:rsidR="004F3C81" w:rsidRPr="00451C7B" w14:paraId="0927BC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8D5C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D8F1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011. Actualizar barra de progreso</w:t>
            </w:r>
          </w:p>
        </w:tc>
      </w:tr>
      <w:tr w:rsidR="004F3C81" w:rsidRPr="00451C7B" w14:paraId="293EA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93A7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1836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el cambio manual entre los 10 estados de fabricación definidos en el flujo de trabajo.</w:t>
            </w:r>
          </w:p>
        </w:tc>
      </w:tr>
      <w:tr w:rsidR="004F3C81" w:rsidRPr="00451C7B" w14:paraId="7B969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B7CD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16CC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Alimenta la visualización del cliente con información verídica sobre la fase actual del producto.</w:t>
            </w:r>
          </w:p>
        </w:tc>
      </w:tr>
      <w:tr w:rsidR="004F3C81" w:rsidRPr="00451C7B" w14:paraId="666ED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9DF02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D367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Flujo de trabajo técnico de joyería (10 estados aprobados).</w:t>
            </w:r>
          </w:p>
        </w:tc>
      </w:tr>
      <w:tr w:rsidR="004F3C81" w:rsidRPr="00451C7B" w14:paraId="0FFD48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61E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C2EAB" w14:textId="77777777" w:rsidR="004F3C81" w:rsidRPr="00451C7B" w:rsidRDefault="003E32B5" w:rsidP="00451C7B">
            <w:pPr>
              <w:pStyle w:val="Prrafodelista"/>
              <w:numPr>
                <w:ilvl w:val="0"/>
                <w:numId w:val="4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reflejar el cambio de estado inmediatamente en la vista del cliente.</w:t>
            </w:r>
          </w:p>
          <w:p w14:paraId="6B637DB8" w14:textId="77777777" w:rsidR="004F3C81" w:rsidRPr="00451C7B" w:rsidRDefault="003E32B5" w:rsidP="00451C7B">
            <w:pPr>
              <w:pStyle w:val="Prrafodelista"/>
              <w:numPr>
                <w:ilvl w:val="0"/>
                <w:numId w:val="4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Los estados deben seguir el orden lógico (ej. de Diseño a Producción).</w:t>
            </w:r>
          </w:p>
          <w:p w14:paraId="19313650" w14:textId="7346B993" w:rsidR="003E32B5" w:rsidRPr="00451C7B" w:rsidRDefault="003E32B5" w:rsidP="00451C7B">
            <w:pPr>
              <w:pStyle w:val="Prrafodelista"/>
              <w:numPr>
                <w:ilvl w:val="0"/>
                <w:numId w:val="4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 barra debe mostrar visualmen</w:t>
            </w:r>
            <w:r w:rsidR="004F3C81" w:rsidRPr="00451C7B">
              <w:rPr>
                <w:rFonts w:ascii="Times New Roman" w:hAnsi="Times New Roman" w:cs="Times New Roman"/>
              </w:rPr>
              <w:t>te el nuevo estado del pedido y su comentario respectivo si lo hay.</w:t>
            </w:r>
          </w:p>
        </w:tc>
      </w:tr>
      <w:tr w:rsidR="004F3C81" w:rsidRPr="00451C7B" w14:paraId="37608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4E028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801F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Alta. Es el corazón del sistema de trazabilidad.</w:t>
            </w:r>
          </w:p>
        </w:tc>
      </w:tr>
    </w:tbl>
    <w:p w14:paraId="1689B920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79B90597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6758"/>
      </w:tblGrid>
      <w:tr w:rsidR="004F3C81" w:rsidRPr="00451C7B" w14:paraId="152D1B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3EC6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7B1F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012. Agregar imágenes a la galería</w:t>
            </w:r>
          </w:p>
        </w:tc>
      </w:tr>
      <w:tr w:rsidR="004F3C81" w:rsidRPr="00451C7B" w14:paraId="04627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0DB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B4D8" w14:textId="5502FEC2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al diseñador</w:t>
            </w:r>
            <w:r w:rsidR="004F3C81" w:rsidRPr="00451C7B">
              <w:rPr>
                <w:rFonts w:ascii="Times New Roman" w:hAnsi="Times New Roman" w:cs="Times New Roman"/>
              </w:rPr>
              <w:t xml:space="preserve"> y administrador</w:t>
            </w:r>
            <w:r w:rsidRPr="003E32B5">
              <w:rPr>
                <w:rFonts w:ascii="Times New Roman" w:hAnsi="Times New Roman" w:cs="Times New Roman"/>
              </w:rPr>
              <w:t xml:space="preserve"> insertar fotografías reales de los avances de la pieza física para que el cliente las vea.</w:t>
            </w:r>
          </w:p>
        </w:tc>
      </w:tr>
      <w:tr w:rsidR="004F3C81" w:rsidRPr="00451C7B" w14:paraId="7912D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246CF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3488B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Aporta pruebas reales de fabricación, aumentando la confianza y satisfacción del comprador.</w:t>
            </w:r>
          </w:p>
        </w:tc>
      </w:tr>
      <w:tr w:rsidR="004F3C81" w:rsidRPr="00451C7B" w14:paraId="5FE59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19A49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8C0B4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 xml:space="preserve">Requisito de transparencia </w:t>
            </w:r>
            <w:proofErr w:type="spellStart"/>
            <w:proofErr w:type="gramStart"/>
            <w:r w:rsidRPr="003E32B5">
              <w:rPr>
                <w:rFonts w:ascii="Times New Roman" w:hAnsi="Times New Roman" w:cs="Times New Roman"/>
              </w:rPr>
              <w:t>post-venta</w:t>
            </w:r>
            <w:proofErr w:type="spellEnd"/>
            <w:proofErr w:type="gramEnd"/>
            <w:r w:rsidRPr="003E32B5">
              <w:rPr>
                <w:rFonts w:ascii="Times New Roman" w:hAnsi="Times New Roman" w:cs="Times New Roman"/>
              </w:rPr>
              <w:t>.</w:t>
            </w:r>
          </w:p>
        </w:tc>
      </w:tr>
      <w:tr w:rsidR="004F3C81" w:rsidRPr="00451C7B" w14:paraId="4E7FE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85AC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FAE96" w14:textId="77777777" w:rsidR="004F3C81" w:rsidRPr="00451C7B" w:rsidRDefault="003E32B5" w:rsidP="00451C7B">
            <w:pPr>
              <w:pStyle w:val="Prrafodelista"/>
              <w:numPr>
                <w:ilvl w:val="0"/>
                <w:numId w:val="4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sistema debe permitir la carga de múltiples imágenes en formato JPG/PNG.</w:t>
            </w:r>
          </w:p>
          <w:p w14:paraId="1C50120A" w14:textId="77777777" w:rsidR="004F3C81" w:rsidRPr="00451C7B" w:rsidRDefault="003E32B5" w:rsidP="00451C7B">
            <w:pPr>
              <w:pStyle w:val="Prrafodelista"/>
              <w:numPr>
                <w:ilvl w:val="0"/>
                <w:numId w:val="4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Las imágenes deben organizarse cronológicamente en la galería del pedido.</w:t>
            </w:r>
          </w:p>
          <w:p w14:paraId="322EF529" w14:textId="23DAD353" w:rsidR="003E32B5" w:rsidRPr="00451C7B" w:rsidRDefault="003E32B5" w:rsidP="00451C7B">
            <w:pPr>
              <w:pStyle w:val="Prrafodelista"/>
              <w:numPr>
                <w:ilvl w:val="0"/>
                <w:numId w:val="4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cliente debe visualizar las fotos justo debajo del modelo renderizado.</w:t>
            </w:r>
          </w:p>
        </w:tc>
      </w:tr>
      <w:tr w:rsidR="004F3C81" w:rsidRPr="00451C7B" w14:paraId="66E532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90EC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7B63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Media-Alta. Refuerza la propuesta de valor del servicio premium.</w:t>
            </w:r>
          </w:p>
        </w:tc>
      </w:tr>
    </w:tbl>
    <w:p w14:paraId="241C3AF5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p w14:paraId="262AF097" w14:textId="77777777" w:rsidR="003E32B5" w:rsidRPr="00451C7B" w:rsidRDefault="003E32B5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6602"/>
      </w:tblGrid>
      <w:tr w:rsidR="004F3C81" w:rsidRPr="00451C7B" w14:paraId="4B3FFC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0710B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D8E7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RF 013. Gestión del render</w:t>
            </w:r>
          </w:p>
        </w:tc>
      </w:tr>
      <w:tr w:rsidR="004F3C81" w:rsidRPr="00451C7B" w14:paraId="0F40E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9387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103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Permitir la subida, visualización interactiva y descarga de archivos de render 3D (.GLB).</w:t>
            </w:r>
          </w:p>
        </w:tc>
      </w:tr>
      <w:tr w:rsidR="004F3C81" w:rsidRPr="00451C7B" w14:paraId="0DDAA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FEE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9E031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Proporciona una visualización técnica de alta fidelidad para la aprobación final del diseño.</w:t>
            </w:r>
          </w:p>
        </w:tc>
      </w:tr>
      <w:tr w:rsidR="004F3C81" w:rsidRPr="00451C7B" w14:paraId="7AD10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4A595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0F8AD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 xml:space="preserve">Proceso de diseño 3D </w:t>
            </w:r>
            <w:proofErr w:type="spellStart"/>
            <w:r w:rsidRPr="003E32B5">
              <w:rPr>
                <w:rFonts w:ascii="Times New Roman" w:hAnsi="Times New Roman" w:cs="Times New Roman"/>
              </w:rPr>
              <w:t>post-pago</w:t>
            </w:r>
            <w:proofErr w:type="spellEnd"/>
            <w:r w:rsidRPr="003E32B5">
              <w:rPr>
                <w:rFonts w:ascii="Times New Roman" w:hAnsi="Times New Roman" w:cs="Times New Roman"/>
              </w:rPr>
              <w:t>.</w:t>
            </w:r>
          </w:p>
        </w:tc>
      </w:tr>
      <w:tr w:rsidR="004F3C81" w:rsidRPr="00451C7B" w14:paraId="076FC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D978A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D4D7E" w14:textId="77777777" w:rsidR="004F3C81" w:rsidRPr="00451C7B" w:rsidRDefault="003E32B5" w:rsidP="00451C7B">
            <w:pPr>
              <w:pStyle w:val="Prrafodelista"/>
              <w:numPr>
                <w:ilvl w:val="0"/>
                <w:numId w:val="42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 subida del render solo debe habilitarse en el estado de "Diseño en Proceso".</w:t>
            </w:r>
          </w:p>
          <w:p w14:paraId="1504BE81" w14:textId="77777777" w:rsidR="004F3C81" w:rsidRPr="00451C7B" w:rsidRDefault="003E32B5" w:rsidP="00451C7B">
            <w:pPr>
              <w:pStyle w:val="Prrafodelista"/>
              <w:numPr>
                <w:ilvl w:val="0"/>
                <w:numId w:val="42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El visor debe permitir la rotación manual de la joya en los ejes X, Y </w:t>
            </w:r>
            <w:proofErr w:type="spellStart"/>
            <w:r w:rsidRPr="00451C7B">
              <w:rPr>
                <w:rFonts w:ascii="Times New Roman" w:hAnsi="Times New Roman" w:cs="Times New Roman"/>
              </w:rPr>
              <w:t>y</w:t>
            </w:r>
            <w:proofErr w:type="spellEnd"/>
            <w:r w:rsidRPr="00451C7B">
              <w:rPr>
                <w:rFonts w:ascii="Times New Roman" w:hAnsi="Times New Roman" w:cs="Times New Roman"/>
              </w:rPr>
              <w:t xml:space="preserve"> Z.</w:t>
            </w:r>
          </w:p>
          <w:p w14:paraId="35FB5EC7" w14:textId="07E80E7E" w:rsidR="003E32B5" w:rsidRPr="00451C7B" w:rsidRDefault="003E32B5" w:rsidP="00451C7B">
            <w:pPr>
              <w:pStyle w:val="Prrafodelista"/>
              <w:numPr>
                <w:ilvl w:val="0"/>
                <w:numId w:val="42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cliente debe poder descargar el</w:t>
            </w:r>
            <w:r w:rsidR="004F3C81" w:rsidRPr="00451C7B">
              <w:rPr>
                <w:rFonts w:ascii="Times New Roman" w:hAnsi="Times New Roman" w:cs="Times New Roman"/>
              </w:rPr>
              <w:t xml:space="preserve"> </w:t>
            </w:r>
            <w:r w:rsidR="0095023B" w:rsidRPr="00451C7B">
              <w:rPr>
                <w:rFonts w:ascii="Times New Roman" w:hAnsi="Times New Roman" w:cs="Times New Roman"/>
              </w:rPr>
              <w:t>render,</w:t>
            </w:r>
            <w:r w:rsidR="004F3C81" w:rsidRPr="00451C7B">
              <w:rPr>
                <w:rFonts w:ascii="Times New Roman" w:hAnsi="Times New Roman" w:cs="Times New Roman"/>
              </w:rPr>
              <w:t xml:space="preserve"> pero en formato JPG</w:t>
            </w:r>
            <w:r w:rsidRPr="00451C7B">
              <w:rPr>
                <w:rFonts w:ascii="Times New Roman" w:hAnsi="Times New Roman" w:cs="Times New Roman"/>
              </w:rPr>
              <w:t xml:space="preserve"> para su uso personal.</w:t>
            </w:r>
          </w:p>
        </w:tc>
      </w:tr>
      <w:tr w:rsidR="004F3C81" w:rsidRPr="00451C7B" w14:paraId="17D32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6ED80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2271C" w14:textId="77777777" w:rsidR="003E32B5" w:rsidRPr="003E32B5" w:rsidRDefault="003E32B5" w:rsidP="00451C7B">
            <w:pPr>
              <w:rPr>
                <w:rFonts w:ascii="Times New Roman" w:hAnsi="Times New Roman" w:cs="Times New Roman"/>
              </w:rPr>
            </w:pPr>
            <w:r w:rsidRPr="003E32B5">
              <w:rPr>
                <w:rFonts w:ascii="Times New Roman" w:hAnsi="Times New Roman" w:cs="Times New Roman"/>
              </w:rPr>
              <w:t>Crítica. Representa la culminación de la fase de diseño digital.</w:t>
            </w:r>
          </w:p>
        </w:tc>
      </w:tr>
    </w:tbl>
    <w:p w14:paraId="710B3A03" w14:textId="77777777" w:rsidR="003E32B5" w:rsidRPr="00016E83" w:rsidRDefault="003E32B5" w:rsidP="00451C7B">
      <w:pPr>
        <w:ind w:firstLine="709"/>
        <w:jc w:val="both"/>
        <w:rPr>
          <w:rFonts w:ascii="Times New Roman" w:hAnsi="Times New Roman" w:cs="Times New Roman"/>
        </w:rPr>
      </w:pPr>
    </w:p>
    <w:p w14:paraId="0FE4C2EE" w14:textId="77777777" w:rsidR="00016E83" w:rsidRPr="00451C7B" w:rsidRDefault="00016E83" w:rsidP="00451C7B">
      <w:pPr>
        <w:ind w:firstLine="709"/>
        <w:jc w:val="both"/>
        <w:rPr>
          <w:rFonts w:ascii="Times New Roman" w:hAnsi="Times New Roman" w:cs="Times New Roman"/>
        </w:rPr>
      </w:pPr>
    </w:p>
    <w:p w14:paraId="5F706808" w14:textId="152ABE32" w:rsidR="001147CB" w:rsidRPr="00F31568" w:rsidRDefault="001147C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4</w:t>
      </w:r>
      <w:r w:rsidRPr="00F31568">
        <w:rPr>
          <w:rFonts w:ascii="Times New Roman" w:hAnsi="Times New Roman" w:cs="Times New Roman"/>
        </w:rPr>
        <w:t xml:space="preserve">. REQUERIMIENTOS </w:t>
      </w:r>
      <w:r w:rsidRPr="00451C7B">
        <w:rPr>
          <w:rFonts w:ascii="Times New Roman" w:hAnsi="Times New Roman" w:cs="Times New Roman"/>
        </w:rPr>
        <w:t>NO FUNCIONALES</w:t>
      </w:r>
    </w:p>
    <w:p w14:paraId="44A2F4BC" w14:textId="650C5376" w:rsidR="00016E83" w:rsidRPr="00451C7B" w:rsidRDefault="00016E83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9AAB79" w14:textId="74CDC392" w:rsidR="00650F4A" w:rsidRPr="00451C7B" w:rsidRDefault="001147CB" w:rsidP="00451C7B">
      <w:pPr>
        <w:pStyle w:val="Prrafodelista"/>
        <w:numPr>
          <w:ilvl w:val="0"/>
          <w:numId w:val="4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RNF-001: Usabilidad</w:t>
      </w:r>
    </w:p>
    <w:p w14:paraId="3DD2A9AF" w14:textId="4230987A" w:rsidR="001147CB" w:rsidRPr="00451C7B" w:rsidRDefault="001147CB" w:rsidP="00451C7B">
      <w:pPr>
        <w:pStyle w:val="Prrafodelista"/>
        <w:numPr>
          <w:ilvl w:val="0"/>
          <w:numId w:val="4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RNF-002: Tiempo de Respuesta</w:t>
      </w:r>
    </w:p>
    <w:p w14:paraId="53F8F223" w14:textId="316B9DC3" w:rsidR="001147CB" w:rsidRPr="00451C7B" w:rsidRDefault="001147CB" w:rsidP="00451C7B">
      <w:pPr>
        <w:pStyle w:val="Prrafodelista"/>
        <w:numPr>
          <w:ilvl w:val="0"/>
          <w:numId w:val="4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RNF-003: Seguridad</w:t>
      </w:r>
    </w:p>
    <w:p w14:paraId="5EAB630A" w14:textId="7B24B5DC" w:rsidR="00451C7B" w:rsidRPr="00451C7B" w:rsidRDefault="00451C7B" w:rsidP="00451C7B">
      <w:pPr>
        <w:pStyle w:val="Prrafodelista"/>
        <w:numPr>
          <w:ilvl w:val="0"/>
          <w:numId w:val="4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RNF-004: Cifrado de Datos</w:t>
      </w:r>
    </w:p>
    <w:p w14:paraId="043C9C0E" w14:textId="4B61AA2B" w:rsidR="00451C7B" w:rsidRPr="00451C7B" w:rsidRDefault="00451C7B" w:rsidP="00451C7B">
      <w:pPr>
        <w:pStyle w:val="Prrafodelista"/>
        <w:numPr>
          <w:ilvl w:val="0"/>
          <w:numId w:val="4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RNF-005: Interoperabilidad</w:t>
      </w:r>
    </w:p>
    <w:p w14:paraId="0C50F4BD" w14:textId="7746E64D" w:rsidR="00451C7B" w:rsidRPr="00451C7B" w:rsidRDefault="00451C7B" w:rsidP="00451C7B">
      <w:pPr>
        <w:pStyle w:val="Prrafodelista"/>
        <w:numPr>
          <w:ilvl w:val="0"/>
          <w:numId w:val="4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RNF-006: Disponibilidad</w:t>
      </w:r>
    </w:p>
    <w:p w14:paraId="4AA252A6" w14:textId="0B5ACA23" w:rsidR="00451C7B" w:rsidRPr="00451C7B" w:rsidRDefault="00451C7B" w:rsidP="00451C7B">
      <w:pPr>
        <w:pStyle w:val="Prrafodelista"/>
        <w:numPr>
          <w:ilvl w:val="0"/>
          <w:numId w:val="4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RNF-007: Escalabilidad</w:t>
      </w:r>
    </w:p>
    <w:p w14:paraId="097BB041" w14:textId="0D90A03E" w:rsidR="00451C7B" w:rsidRPr="00451C7B" w:rsidRDefault="00451C7B" w:rsidP="00451C7B">
      <w:pPr>
        <w:pStyle w:val="Prrafodelista"/>
        <w:numPr>
          <w:ilvl w:val="0"/>
          <w:numId w:val="4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RNF-008: Mantenibilidad</w:t>
      </w:r>
    </w:p>
    <w:p w14:paraId="21F69326" w14:textId="77777777" w:rsidR="00451C7B" w:rsidRPr="00451C7B" w:rsidRDefault="00451C7B" w:rsidP="00451C7B">
      <w:pPr>
        <w:pStyle w:val="Prrafodelista"/>
        <w:ind w:firstLine="709"/>
        <w:jc w:val="both"/>
        <w:rPr>
          <w:rFonts w:ascii="Times New Roman" w:hAnsi="Times New Roman" w:cs="Times New Roman"/>
        </w:rPr>
      </w:pPr>
    </w:p>
    <w:p w14:paraId="129361E7" w14:textId="77777777" w:rsidR="00451C7B" w:rsidRPr="00451C7B" w:rsidRDefault="00451C7B" w:rsidP="00451C7B">
      <w:pPr>
        <w:pStyle w:val="Prrafodelista"/>
        <w:ind w:firstLine="709"/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6806"/>
      </w:tblGrid>
      <w:tr w:rsidR="00451C7B" w:rsidRPr="00451C7B" w14:paraId="176BE8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59D6D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2B54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001. Usabilidad</w:t>
            </w:r>
          </w:p>
        </w:tc>
      </w:tr>
      <w:tr w:rsidR="00451C7B" w:rsidRPr="00451C7B" w14:paraId="0AA93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629F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024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El sistema debe presentar una interfaz intuitiva y minimalista que permita a un usuario realizar una personalización en menos de 5 minutos.</w:t>
            </w:r>
          </w:p>
        </w:tc>
      </w:tr>
      <w:tr w:rsidR="00451C7B" w:rsidRPr="00451C7B" w14:paraId="16A12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BB81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1302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Una buena experiencia de usuario (UX) reduce la tasa de abandono y aumenta las conversiones de venta.</w:t>
            </w:r>
          </w:p>
        </w:tc>
      </w:tr>
      <w:tr w:rsidR="00451C7B" w:rsidRPr="00451C7B" w14:paraId="7F8FE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0AC3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C9C2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Estándares de diseño centrado en el usuario.</w:t>
            </w:r>
          </w:p>
        </w:tc>
      </w:tr>
      <w:tr w:rsidR="00451C7B" w:rsidRPr="00451C7B" w14:paraId="1E693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EF52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D024" w14:textId="77777777" w:rsidR="001147CB" w:rsidRPr="00451C7B" w:rsidRDefault="001147CB" w:rsidP="00451C7B">
            <w:pPr>
              <w:pStyle w:val="Prrafodelista"/>
              <w:numPr>
                <w:ilvl w:val="0"/>
                <w:numId w:val="4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El diseño debe ser responsivo (adaptable a móviles y escritorio).</w:t>
            </w:r>
          </w:p>
          <w:p w14:paraId="0DE8BE8A" w14:textId="77777777" w:rsidR="00451C7B" w:rsidRPr="00451C7B" w:rsidRDefault="001147CB" w:rsidP="00451C7B">
            <w:pPr>
              <w:pStyle w:val="Prrafodelista"/>
              <w:numPr>
                <w:ilvl w:val="0"/>
                <w:numId w:val="4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Las funciones principales (personalizar y seguimiento) no deben requerir más de 3 clics desde el inicio.</w:t>
            </w:r>
          </w:p>
          <w:p w14:paraId="5A7039E0" w14:textId="074A2BA0" w:rsidR="001147CB" w:rsidRPr="00451C7B" w:rsidRDefault="001147CB" w:rsidP="00451C7B">
            <w:pPr>
              <w:pStyle w:val="Prrafodelista"/>
              <w:numPr>
                <w:ilvl w:val="0"/>
                <w:numId w:val="44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Uso de iconos </w:t>
            </w:r>
            <w:proofErr w:type="spellStart"/>
            <w:r w:rsidRPr="00451C7B">
              <w:rPr>
                <w:rFonts w:ascii="Times New Roman" w:hAnsi="Times New Roman" w:cs="Times New Roman"/>
              </w:rPr>
              <w:t>autoexplicativos</w:t>
            </w:r>
            <w:proofErr w:type="spellEnd"/>
            <w:r w:rsidRPr="00451C7B">
              <w:rPr>
                <w:rFonts w:ascii="Times New Roman" w:hAnsi="Times New Roman" w:cs="Times New Roman"/>
              </w:rPr>
              <w:t xml:space="preserve"> y mensajes de ayuda en campos técnicos.</w:t>
            </w:r>
          </w:p>
        </w:tc>
      </w:tr>
      <w:tr w:rsidR="00451C7B" w:rsidRPr="00451C7B" w14:paraId="12B59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1EA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F379F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Es vital para la retención de clientes.</w:t>
            </w:r>
          </w:p>
        </w:tc>
      </w:tr>
    </w:tbl>
    <w:p w14:paraId="00B0F796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"/>
        <w:gridCol w:w="6824"/>
      </w:tblGrid>
      <w:tr w:rsidR="00451C7B" w:rsidRPr="00451C7B" w14:paraId="013268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DE3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ECD4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002. Tiempo de respuesta</w:t>
            </w:r>
          </w:p>
        </w:tc>
      </w:tr>
      <w:tr w:rsidR="00451C7B" w:rsidRPr="00451C7B" w14:paraId="1E1C49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E3E7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F5E94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La carga de las imágenes 2D y la visualización del render 3D no debe exceder los 3 segundos bajo condiciones normales de internet.</w:t>
            </w:r>
          </w:p>
        </w:tc>
      </w:tr>
      <w:tr w:rsidR="00451C7B" w:rsidRPr="00451C7B" w14:paraId="7E1E4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B79D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FE2D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La fluidez en la visualización es crítica para mantener el interés del cliente durante la personalización.</w:t>
            </w:r>
          </w:p>
        </w:tc>
      </w:tr>
      <w:tr w:rsidR="00451C7B" w:rsidRPr="00451C7B" w14:paraId="6B51ED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10794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CA9F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Expectativas de rendimiento web moderno.</w:t>
            </w:r>
          </w:p>
        </w:tc>
      </w:tr>
      <w:tr w:rsidR="00451C7B" w:rsidRPr="00451C7B" w14:paraId="0AADB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62576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0597E" w14:textId="77777777" w:rsidR="00451C7B" w:rsidRPr="00451C7B" w:rsidRDefault="001147CB" w:rsidP="00451C7B">
            <w:pPr>
              <w:pStyle w:val="Prrafodelista"/>
              <w:numPr>
                <w:ilvl w:val="0"/>
                <w:numId w:val="4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Optimización de imágenes JPG para carga progresiva.</w:t>
            </w:r>
          </w:p>
          <w:p w14:paraId="4E95BE68" w14:textId="77777777" w:rsidR="00451C7B" w:rsidRPr="00451C7B" w:rsidRDefault="001147CB" w:rsidP="00451C7B">
            <w:pPr>
              <w:pStyle w:val="Prrafodelista"/>
              <w:numPr>
                <w:ilvl w:val="0"/>
                <w:numId w:val="4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Uso de caché en el navegador para elementos recurrentes del personalizador.</w:t>
            </w:r>
          </w:p>
          <w:p w14:paraId="09A7EFF8" w14:textId="6E9DE238" w:rsidR="001147CB" w:rsidRPr="00451C7B" w:rsidRDefault="001147CB" w:rsidP="00451C7B">
            <w:pPr>
              <w:pStyle w:val="Prrafodelista"/>
              <w:numPr>
                <w:ilvl w:val="0"/>
                <w:numId w:val="45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Implementación de indicadores de carga (</w:t>
            </w:r>
            <w:proofErr w:type="spellStart"/>
            <w:r w:rsidRPr="00451C7B">
              <w:rPr>
                <w:rFonts w:ascii="Times New Roman" w:hAnsi="Times New Roman" w:cs="Times New Roman"/>
              </w:rPr>
              <w:t>spinners</w:t>
            </w:r>
            <w:proofErr w:type="spellEnd"/>
            <w:r w:rsidRPr="00451C7B">
              <w:rPr>
                <w:rFonts w:ascii="Times New Roman" w:hAnsi="Times New Roman" w:cs="Times New Roman"/>
              </w:rPr>
              <w:t>) durante procesos pesados.</w:t>
            </w:r>
          </w:p>
        </w:tc>
      </w:tr>
      <w:tr w:rsidR="00451C7B" w:rsidRPr="00451C7B" w14:paraId="4361A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773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8C9C6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Impacta directamente en la percepción de calidad del sitio.</w:t>
            </w:r>
          </w:p>
        </w:tc>
      </w:tr>
    </w:tbl>
    <w:p w14:paraId="7638FF51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01B8CB95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6739"/>
      </w:tblGrid>
      <w:tr w:rsidR="00451C7B" w:rsidRPr="00451C7B" w14:paraId="2FFFDA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8C7A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F6985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003. Seguridad</w:t>
            </w:r>
          </w:p>
        </w:tc>
      </w:tr>
      <w:tr w:rsidR="00451C7B" w:rsidRPr="00451C7B" w14:paraId="6AAFA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88C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75BF6" w14:textId="79F5E236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El sistema debe implementar control de acceso basado en roles (RBAC) y proteger contra ataques comunes (SQL).</w:t>
            </w:r>
          </w:p>
        </w:tc>
      </w:tr>
      <w:tr w:rsidR="00451C7B" w:rsidRPr="00451C7B" w14:paraId="12828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2BE5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C1DD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Protege la integridad de la base de datos de pedidos y la privacidad de los usuarios de Brisas Gems.</w:t>
            </w:r>
          </w:p>
        </w:tc>
      </w:tr>
      <w:tr w:rsidR="00451C7B" w:rsidRPr="00451C7B" w14:paraId="62B69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E83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77B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Mejores prácticas de seguridad informática (OWASP).</w:t>
            </w:r>
          </w:p>
        </w:tc>
      </w:tr>
      <w:tr w:rsidR="00451C7B" w:rsidRPr="00451C7B" w14:paraId="6874B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9617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3FFC8" w14:textId="77777777" w:rsidR="00451C7B" w:rsidRPr="00451C7B" w:rsidRDefault="001147CB" w:rsidP="00451C7B">
            <w:pPr>
              <w:pStyle w:val="Prrafodelista"/>
              <w:numPr>
                <w:ilvl w:val="0"/>
                <w:numId w:val="4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Validación de sesiones activa para evitar el acceso a rutas administrativas sin autorización.</w:t>
            </w:r>
          </w:p>
          <w:p w14:paraId="621E6EAB" w14:textId="77777777" w:rsidR="00451C7B" w:rsidRPr="00451C7B" w:rsidRDefault="001147CB" w:rsidP="00451C7B">
            <w:pPr>
              <w:pStyle w:val="Prrafodelista"/>
              <w:numPr>
                <w:ilvl w:val="0"/>
                <w:numId w:val="4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Saneamiento de todos los datos de entrada en formularios de contacto y registro.</w:t>
            </w:r>
          </w:p>
          <w:p w14:paraId="52AD9688" w14:textId="78F12FD7" w:rsidR="001147CB" w:rsidRPr="00451C7B" w:rsidRDefault="001147CB" w:rsidP="00451C7B">
            <w:pPr>
              <w:pStyle w:val="Prrafodelista"/>
              <w:numPr>
                <w:ilvl w:val="0"/>
                <w:numId w:val="46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Bloqueo temporal de cuenta tras 5 intentos fallidos de inicio de sesión.</w:t>
            </w:r>
          </w:p>
        </w:tc>
      </w:tr>
      <w:tr w:rsidR="00451C7B" w:rsidRPr="00451C7B" w14:paraId="55163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0364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A53F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Esencial para la protección del negocio.</w:t>
            </w:r>
          </w:p>
        </w:tc>
      </w:tr>
    </w:tbl>
    <w:p w14:paraId="69030148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167E9CEC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6758"/>
      </w:tblGrid>
      <w:tr w:rsidR="00451C7B" w:rsidRPr="00451C7B" w14:paraId="1322B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116E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79B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004. Cifrado de datos</w:t>
            </w:r>
          </w:p>
        </w:tc>
      </w:tr>
      <w:tr w:rsidR="00451C7B" w:rsidRPr="00451C7B" w14:paraId="24208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B287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C930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Toda la información sensible (contraseñas y datos personales) debe almacenarse y transmitirse bajo protocolos de cifrado.</w:t>
            </w:r>
          </w:p>
        </w:tc>
      </w:tr>
      <w:tr w:rsidR="00451C7B" w:rsidRPr="00451C7B" w14:paraId="24542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F9BE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DA79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Garantiza la confidencialidad de la información y cumple con la normativa de protección de datos.</w:t>
            </w:r>
          </w:p>
        </w:tc>
      </w:tr>
      <w:tr w:rsidR="00451C7B" w:rsidRPr="00451C7B" w14:paraId="5EA75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7271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DDE5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Ley 1581 de 2012 (Protección de Datos Personales).</w:t>
            </w:r>
          </w:p>
        </w:tc>
      </w:tr>
      <w:tr w:rsidR="00451C7B" w:rsidRPr="00451C7B" w14:paraId="6A047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8C0D5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3F8A" w14:textId="77777777" w:rsidR="00451C7B" w:rsidRPr="00451C7B" w:rsidRDefault="001147CB" w:rsidP="00451C7B">
            <w:pPr>
              <w:pStyle w:val="Prrafodelista"/>
              <w:numPr>
                <w:ilvl w:val="0"/>
                <w:numId w:val="4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Uso obligatorio de certificado SSL/TLS (HTTPS) en todo el dominio.</w:t>
            </w:r>
          </w:p>
          <w:p w14:paraId="44F93E37" w14:textId="77777777" w:rsidR="00451C7B" w:rsidRPr="00451C7B" w:rsidRDefault="001147CB" w:rsidP="00451C7B">
            <w:pPr>
              <w:pStyle w:val="Prrafodelista"/>
              <w:numPr>
                <w:ilvl w:val="0"/>
                <w:numId w:val="4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Cifrado de contraseñas mediante algoritmos de hash fuerte (ej. </w:t>
            </w:r>
            <w:proofErr w:type="spellStart"/>
            <w:r w:rsidRPr="00451C7B">
              <w:rPr>
                <w:rFonts w:ascii="Times New Roman" w:hAnsi="Times New Roman" w:cs="Times New Roman"/>
              </w:rPr>
              <w:t>BCrypt</w:t>
            </w:r>
            <w:proofErr w:type="spellEnd"/>
            <w:r w:rsidRPr="00451C7B">
              <w:rPr>
                <w:rFonts w:ascii="Times New Roman" w:hAnsi="Times New Roman" w:cs="Times New Roman"/>
              </w:rPr>
              <w:t>).</w:t>
            </w:r>
          </w:p>
          <w:p w14:paraId="204AA0B8" w14:textId="76F38B1E" w:rsidR="001147CB" w:rsidRPr="00451C7B" w:rsidRDefault="001147CB" w:rsidP="00451C7B">
            <w:pPr>
              <w:pStyle w:val="Prrafodelista"/>
              <w:numPr>
                <w:ilvl w:val="0"/>
                <w:numId w:val="47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Ofuscación de datos sensibles en los logs del servidor.</w:t>
            </w:r>
          </w:p>
        </w:tc>
      </w:tr>
      <w:tr w:rsidR="00451C7B" w:rsidRPr="00451C7B" w14:paraId="7C595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B4BB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4901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Obligación legal y técnica.</w:t>
            </w:r>
          </w:p>
        </w:tc>
      </w:tr>
    </w:tbl>
    <w:p w14:paraId="234CA1CF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2D3E913E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6784"/>
      </w:tblGrid>
      <w:tr w:rsidR="00451C7B" w:rsidRPr="00451C7B" w14:paraId="2972DF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D3CD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427AD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005. Interoperabilidad</w:t>
            </w:r>
          </w:p>
        </w:tc>
      </w:tr>
      <w:tr w:rsidR="00451C7B" w:rsidRPr="00451C7B" w14:paraId="3E44B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7E4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FE8D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El sistema debe ser capaz de comunicarse eficientemente con servicios externos de renderizado y mensajería (WhatsApp).</w:t>
            </w:r>
          </w:p>
        </w:tc>
      </w:tr>
      <w:tr w:rsidR="00451C7B" w:rsidRPr="00451C7B" w14:paraId="10462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B520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7CCB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Permite que el ecosistema digital se conecte con herramientas externas para soporte y visualización avanzada.</w:t>
            </w:r>
          </w:p>
        </w:tc>
      </w:tr>
      <w:tr w:rsidR="00451C7B" w:rsidRPr="00451C7B" w14:paraId="7EF30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E2A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702CB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Necesidades de integración de soporte y diseño.</w:t>
            </w:r>
          </w:p>
        </w:tc>
      </w:tr>
      <w:tr w:rsidR="00451C7B" w:rsidRPr="00451C7B" w14:paraId="3AC12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79C4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68CB7" w14:textId="77777777" w:rsidR="00451C7B" w:rsidRPr="00451C7B" w:rsidRDefault="001147CB" w:rsidP="00451C7B">
            <w:pPr>
              <w:pStyle w:val="Prrafodelista"/>
              <w:numPr>
                <w:ilvl w:val="0"/>
                <w:numId w:val="4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Integración fluida del API de WhatsApp para el inicio de chats desde el perfil del pedido.</w:t>
            </w:r>
          </w:p>
          <w:p w14:paraId="70876591" w14:textId="77777777" w:rsidR="00451C7B" w:rsidRPr="00451C7B" w:rsidRDefault="001147CB" w:rsidP="00451C7B">
            <w:pPr>
              <w:pStyle w:val="Prrafodelista"/>
              <w:numPr>
                <w:ilvl w:val="0"/>
                <w:numId w:val="4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lastRenderedPageBreak/>
              <w:t>Compatibilidad del visor con formatos estándar (.GLB) exportados desde software de diseño 3D.</w:t>
            </w:r>
          </w:p>
          <w:p w14:paraId="6C635BAF" w14:textId="07801297" w:rsidR="001147CB" w:rsidRPr="00451C7B" w:rsidRDefault="001147CB" w:rsidP="00451C7B">
            <w:pPr>
              <w:pStyle w:val="Prrafodelista"/>
              <w:numPr>
                <w:ilvl w:val="0"/>
                <w:numId w:val="48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Estructura de API preparada para futuras integraciones con pasarelas de pago.</w:t>
            </w:r>
          </w:p>
        </w:tc>
      </w:tr>
      <w:tr w:rsidR="00451C7B" w:rsidRPr="00451C7B" w14:paraId="608848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7262F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0A2F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Media. Facilita la expansión de funcionalidades.</w:t>
            </w:r>
          </w:p>
        </w:tc>
      </w:tr>
    </w:tbl>
    <w:p w14:paraId="2109B5B4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439C8027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6670"/>
      </w:tblGrid>
      <w:tr w:rsidR="00451C7B" w:rsidRPr="00451C7B" w14:paraId="497A5D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B1A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AEB8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006. Disponibilidad (Esencial)</w:t>
            </w:r>
          </w:p>
        </w:tc>
      </w:tr>
      <w:tr w:rsidR="00451C7B" w:rsidRPr="00451C7B" w14:paraId="46C00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23CA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E3CD2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La plataforma debe estar operativa y accesible para los clientes el 99.5% del tiempo.</w:t>
            </w:r>
          </w:p>
        </w:tc>
      </w:tr>
      <w:tr w:rsidR="00451C7B" w:rsidRPr="00451C7B" w14:paraId="3E071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823B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6FA9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Un sitio caído significa pérdida de ventas y desconfianza en el seguimiento de los pedidos activos.</w:t>
            </w:r>
          </w:p>
        </w:tc>
      </w:tr>
      <w:tr w:rsidR="00451C7B" w:rsidRPr="00451C7B" w14:paraId="48F71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C568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07BB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Acuerdo de nivel de servicio (SLA) estándar para e-</w:t>
            </w:r>
            <w:proofErr w:type="spellStart"/>
            <w:r w:rsidRPr="001147CB">
              <w:rPr>
                <w:rFonts w:ascii="Times New Roman" w:hAnsi="Times New Roman" w:cs="Times New Roman"/>
              </w:rPr>
              <w:t>commerce</w:t>
            </w:r>
            <w:proofErr w:type="spellEnd"/>
            <w:r w:rsidRPr="001147CB">
              <w:rPr>
                <w:rFonts w:ascii="Times New Roman" w:hAnsi="Times New Roman" w:cs="Times New Roman"/>
              </w:rPr>
              <w:t>.</w:t>
            </w:r>
          </w:p>
        </w:tc>
      </w:tr>
      <w:tr w:rsidR="00451C7B" w:rsidRPr="00451C7B" w14:paraId="647B6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BE8BB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56EF" w14:textId="77777777" w:rsidR="00451C7B" w:rsidRPr="00451C7B" w:rsidRDefault="001147CB" w:rsidP="00451C7B">
            <w:pPr>
              <w:pStyle w:val="Prrafodelista"/>
              <w:numPr>
                <w:ilvl w:val="0"/>
                <w:numId w:val="4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Implementación de respaldos (</w:t>
            </w:r>
            <w:proofErr w:type="spellStart"/>
            <w:r w:rsidRPr="00451C7B">
              <w:rPr>
                <w:rFonts w:ascii="Times New Roman" w:hAnsi="Times New Roman" w:cs="Times New Roman"/>
              </w:rPr>
              <w:t>backups</w:t>
            </w:r>
            <w:proofErr w:type="spellEnd"/>
            <w:r w:rsidRPr="00451C7B">
              <w:rPr>
                <w:rFonts w:ascii="Times New Roman" w:hAnsi="Times New Roman" w:cs="Times New Roman"/>
              </w:rPr>
              <w:t>) automáticos diarios de la base de datos.</w:t>
            </w:r>
          </w:p>
          <w:p w14:paraId="59972D4D" w14:textId="77777777" w:rsidR="00451C7B" w:rsidRPr="00451C7B" w:rsidRDefault="001147CB" w:rsidP="00451C7B">
            <w:pPr>
              <w:pStyle w:val="Prrafodelista"/>
              <w:numPr>
                <w:ilvl w:val="0"/>
                <w:numId w:val="4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Monitoreo de tiempo de actividad con alertas inmediatas al equipo de desarrollo.</w:t>
            </w:r>
          </w:p>
          <w:p w14:paraId="630C2885" w14:textId="003BA85F" w:rsidR="001147CB" w:rsidRPr="00451C7B" w:rsidRDefault="001147CB" w:rsidP="00451C7B">
            <w:pPr>
              <w:pStyle w:val="Prrafodelista"/>
              <w:numPr>
                <w:ilvl w:val="0"/>
                <w:numId w:val="49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Ventanas de mantenimiento programadas en horarios de bajo tráfico.</w:t>
            </w:r>
          </w:p>
        </w:tc>
      </w:tr>
      <w:tr w:rsidR="00451C7B" w:rsidRPr="00451C7B" w14:paraId="0F49D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183D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D47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Alta. Garantiza que el negocio esté "siempre abierto".</w:t>
            </w:r>
          </w:p>
        </w:tc>
      </w:tr>
    </w:tbl>
    <w:p w14:paraId="58ACBC80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42732A58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6771"/>
      </w:tblGrid>
      <w:tr w:rsidR="00451C7B" w:rsidRPr="00451C7B" w14:paraId="60F934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CAD69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569D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007. Escalabilidad (Esencial)</w:t>
            </w:r>
          </w:p>
        </w:tc>
      </w:tr>
      <w:tr w:rsidR="00451C7B" w:rsidRPr="00451C7B" w14:paraId="4617A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2325A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2886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 xml:space="preserve">La arquitectura debe permitir el aumento de usuarios concurrentes y de archivos en el </w:t>
            </w:r>
            <w:proofErr w:type="spellStart"/>
            <w:r w:rsidRPr="001147CB">
              <w:rPr>
                <w:rFonts w:ascii="Times New Roman" w:hAnsi="Times New Roman" w:cs="Times New Roman"/>
              </w:rPr>
              <w:t>backend</w:t>
            </w:r>
            <w:proofErr w:type="spellEnd"/>
            <w:r w:rsidRPr="001147CB">
              <w:rPr>
                <w:rFonts w:ascii="Times New Roman" w:hAnsi="Times New Roman" w:cs="Times New Roman"/>
              </w:rPr>
              <w:t xml:space="preserve"> sin degradar el rendimiento.</w:t>
            </w:r>
          </w:p>
        </w:tc>
      </w:tr>
      <w:tr w:rsidR="00451C7B" w:rsidRPr="00451C7B" w14:paraId="7B0EB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90BF6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CAB91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Brisas Gems planea crecer; el sistema debe soportar más pedidos y más imágenes en el arbol.txt.</w:t>
            </w:r>
          </w:p>
        </w:tc>
      </w:tr>
      <w:tr w:rsidR="00451C7B" w:rsidRPr="00451C7B" w14:paraId="559FC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10102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0B5E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Planificación de crecimiento empresarial.</w:t>
            </w:r>
          </w:p>
        </w:tc>
      </w:tr>
      <w:tr w:rsidR="00451C7B" w:rsidRPr="00451C7B" w14:paraId="2E60B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5BD1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318C7" w14:textId="77777777" w:rsidR="00451C7B" w:rsidRPr="00451C7B" w:rsidRDefault="001147CB" w:rsidP="00451C7B">
            <w:pPr>
              <w:pStyle w:val="Prrafodelista"/>
              <w:numPr>
                <w:ilvl w:val="0"/>
                <w:numId w:val="5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Arquitectura de base de datos normalizada para manejar miles de registros de pedidos.</w:t>
            </w:r>
          </w:p>
          <w:p w14:paraId="46BBDF17" w14:textId="77777777" w:rsidR="00451C7B" w:rsidRPr="00451C7B" w:rsidRDefault="001147CB" w:rsidP="00451C7B">
            <w:pPr>
              <w:pStyle w:val="Prrafodelista"/>
              <w:numPr>
                <w:ilvl w:val="0"/>
                <w:numId w:val="5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Servidor con capacidad de escalar recursos (CPU/RAM) según la demanda.</w:t>
            </w:r>
          </w:p>
          <w:p w14:paraId="35E50795" w14:textId="57FDA0EE" w:rsidR="001147CB" w:rsidRPr="00451C7B" w:rsidRDefault="001147CB" w:rsidP="00451C7B">
            <w:pPr>
              <w:pStyle w:val="Prrafodelista"/>
              <w:numPr>
                <w:ilvl w:val="0"/>
                <w:numId w:val="50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Estructura de carpetas optimizada para búsquedas rápidas en el </w:t>
            </w:r>
            <w:proofErr w:type="spellStart"/>
            <w:r w:rsidRPr="00451C7B">
              <w:rPr>
                <w:rFonts w:ascii="Times New Roman" w:hAnsi="Times New Roman" w:cs="Times New Roman"/>
              </w:rPr>
              <w:t>backend</w:t>
            </w:r>
            <w:proofErr w:type="spellEnd"/>
            <w:r w:rsidRPr="00451C7B">
              <w:rPr>
                <w:rFonts w:ascii="Times New Roman" w:hAnsi="Times New Roman" w:cs="Times New Roman"/>
              </w:rPr>
              <w:t>.</w:t>
            </w:r>
          </w:p>
        </w:tc>
      </w:tr>
      <w:tr w:rsidR="00451C7B" w:rsidRPr="00451C7B" w14:paraId="1A6BB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5969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FC600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Media. Asegura la vida útil del software a largo plazo.</w:t>
            </w:r>
          </w:p>
        </w:tc>
      </w:tr>
    </w:tbl>
    <w:p w14:paraId="5A005A5A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p w14:paraId="4F2C5B59" w14:textId="77777777" w:rsidR="001147CB" w:rsidRPr="00451C7B" w:rsidRDefault="001147CB" w:rsidP="00451C7B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6733"/>
      </w:tblGrid>
      <w:tr w:rsidR="00451C7B" w:rsidRPr="00451C7B" w14:paraId="7955A8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36983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390C5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RNF 008. Mantenibilidad (Esencial)</w:t>
            </w:r>
          </w:p>
        </w:tc>
      </w:tr>
      <w:tr w:rsidR="00451C7B" w:rsidRPr="00451C7B" w14:paraId="6FC6B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4461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1D35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El código fuente debe estar documentado y modularizado para facilitar futuras actualizaciones o correcciones.</w:t>
            </w:r>
          </w:p>
        </w:tc>
      </w:tr>
      <w:tr w:rsidR="00451C7B" w:rsidRPr="00451C7B" w14:paraId="3C01C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FA38C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F286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Reduce costos y tiempo cuando se requiera agregar nuevas funciones tras los 7 trimestres iniciales.</w:t>
            </w:r>
          </w:p>
        </w:tc>
      </w:tr>
      <w:tr w:rsidR="00451C7B" w:rsidRPr="00451C7B" w14:paraId="08BA3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4E82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B09F8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Calidad interna del desarrollo de software.</w:t>
            </w:r>
          </w:p>
        </w:tc>
      </w:tr>
      <w:tr w:rsidR="00451C7B" w:rsidRPr="00451C7B" w14:paraId="67E46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A6D2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lastRenderedPageBreak/>
              <w:t>Criterios de aceptación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ABE6D" w14:textId="77777777" w:rsidR="00451C7B" w:rsidRPr="00451C7B" w:rsidRDefault="001147CB" w:rsidP="00451C7B">
            <w:pPr>
              <w:pStyle w:val="Prrafodelista"/>
              <w:numPr>
                <w:ilvl w:val="0"/>
                <w:numId w:val="5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Uso de estándares de codificación (</w:t>
            </w:r>
            <w:proofErr w:type="spellStart"/>
            <w:r w:rsidRPr="00451C7B">
              <w:rPr>
                <w:rFonts w:ascii="Times New Roman" w:hAnsi="Times New Roman" w:cs="Times New Roman"/>
              </w:rPr>
              <w:t>Clean</w:t>
            </w:r>
            <w:proofErr w:type="spellEnd"/>
            <w:r w:rsidRPr="00451C7B">
              <w:rPr>
                <w:rFonts w:ascii="Times New Roman" w:hAnsi="Times New Roman" w:cs="Times New Roman"/>
              </w:rPr>
              <w:t xml:space="preserve"> Code) y comentarios en funciones complejas.</w:t>
            </w:r>
          </w:p>
          <w:p w14:paraId="2641BF66" w14:textId="77777777" w:rsidR="00451C7B" w:rsidRPr="00451C7B" w:rsidRDefault="001147CB" w:rsidP="00451C7B">
            <w:pPr>
              <w:pStyle w:val="Prrafodelista"/>
              <w:numPr>
                <w:ilvl w:val="0"/>
                <w:numId w:val="5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Separación clara entre la lógica de negocio y la interfaz de usuario (</w:t>
            </w:r>
            <w:proofErr w:type="spellStart"/>
            <w:r w:rsidRPr="00451C7B">
              <w:rPr>
                <w:rFonts w:ascii="Times New Roman" w:hAnsi="Times New Roman" w:cs="Times New Roman"/>
              </w:rPr>
              <w:t>Frontend</w:t>
            </w:r>
            <w:proofErr w:type="spellEnd"/>
            <w:r w:rsidRPr="00451C7B">
              <w:rPr>
                <w:rFonts w:ascii="Times New Roman" w:hAnsi="Times New Roman" w:cs="Times New Roman"/>
              </w:rPr>
              <w:t xml:space="preserve"> vs </w:t>
            </w:r>
            <w:proofErr w:type="spellStart"/>
            <w:r w:rsidRPr="00451C7B">
              <w:rPr>
                <w:rFonts w:ascii="Times New Roman" w:hAnsi="Times New Roman" w:cs="Times New Roman"/>
              </w:rPr>
              <w:t>Backend</w:t>
            </w:r>
            <w:proofErr w:type="spellEnd"/>
            <w:r w:rsidRPr="00451C7B">
              <w:rPr>
                <w:rFonts w:ascii="Times New Roman" w:hAnsi="Times New Roman" w:cs="Times New Roman"/>
              </w:rPr>
              <w:t>).</w:t>
            </w:r>
          </w:p>
          <w:p w14:paraId="5B8A68D4" w14:textId="6D2B3C0D" w:rsidR="001147CB" w:rsidRPr="00451C7B" w:rsidRDefault="001147CB" w:rsidP="00451C7B">
            <w:pPr>
              <w:pStyle w:val="Prrafodelista"/>
              <w:numPr>
                <w:ilvl w:val="0"/>
                <w:numId w:val="51"/>
              </w:numPr>
              <w:ind w:firstLine="0"/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Documentación técnica de la estructura del servidor y rutas de imágenes.</w:t>
            </w:r>
          </w:p>
        </w:tc>
      </w:tr>
      <w:tr w:rsidR="00451C7B" w:rsidRPr="00451C7B" w14:paraId="5FB82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08BEE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4F357" w14:textId="77777777" w:rsidR="001147CB" w:rsidRPr="001147CB" w:rsidRDefault="001147CB" w:rsidP="00451C7B">
            <w:pPr>
              <w:rPr>
                <w:rFonts w:ascii="Times New Roman" w:hAnsi="Times New Roman" w:cs="Times New Roman"/>
              </w:rPr>
            </w:pPr>
            <w:r w:rsidRPr="001147CB">
              <w:rPr>
                <w:rFonts w:ascii="Times New Roman" w:hAnsi="Times New Roman" w:cs="Times New Roman"/>
              </w:rPr>
              <w:t>Media. Fundamental para el equipo de desarrollo actual y futuro.</w:t>
            </w:r>
          </w:p>
        </w:tc>
      </w:tr>
    </w:tbl>
    <w:p w14:paraId="6951DE59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B57BB0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29E710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39EC95C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07E614" w14:textId="584A3BA6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5</w:t>
      </w:r>
      <w:r w:rsidRPr="00F31568">
        <w:rPr>
          <w:rFonts w:ascii="Times New Roman" w:hAnsi="Times New Roman" w:cs="Times New Roman"/>
        </w:rPr>
        <w:t>. RE</w:t>
      </w:r>
      <w:r w:rsidRPr="00451C7B">
        <w:rPr>
          <w:rFonts w:ascii="Times New Roman" w:hAnsi="Times New Roman" w:cs="Times New Roman"/>
        </w:rPr>
        <w:t>STRICCIONES Y SUPUESTOS</w:t>
      </w:r>
    </w:p>
    <w:p w14:paraId="06DBBF7E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5.1 Restricciones</w:t>
      </w:r>
    </w:p>
    <w:p w14:paraId="374DFDCB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Son las limitaciones obligatorias que el proyecto debe cumplir:</w:t>
      </w:r>
    </w:p>
    <w:p w14:paraId="460E375A" w14:textId="446A36BC" w:rsidR="00451C7B" w:rsidRPr="00451C7B" w:rsidRDefault="00451C7B" w:rsidP="00451C7B">
      <w:pPr>
        <w:numPr>
          <w:ilvl w:val="0"/>
          <w:numId w:val="5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Tecnología: El sistema debe desarrollarse obligatoriamente con Java y el </w:t>
      </w:r>
      <w:proofErr w:type="spellStart"/>
      <w:r w:rsidRPr="00451C7B">
        <w:rPr>
          <w:rFonts w:ascii="Times New Roman" w:hAnsi="Times New Roman" w:cs="Times New Roman"/>
        </w:rPr>
        <w:t>framework</w:t>
      </w:r>
      <w:proofErr w:type="spellEnd"/>
      <w:r w:rsidRPr="00451C7B">
        <w:rPr>
          <w:rFonts w:ascii="Times New Roman" w:hAnsi="Times New Roman" w:cs="Times New Roman"/>
        </w:rPr>
        <w:t xml:space="preserve"> </w:t>
      </w:r>
      <w:r w:rsidRPr="00451C7B">
        <w:rPr>
          <w:rFonts w:ascii="Times New Roman" w:hAnsi="Times New Roman" w:cs="Times New Roman"/>
        </w:rPr>
        <w:t>Spring Boot</w:t>
      </w:r>
      <w:r w:rsidRPr="00451C7B">
        <w:rPr>
          <w:rFonts w:ascii="Times New Roman" w:hAnsi="Times New Roman" w:cs="Times New Roman"/>
        </w:rPr>
        <w:t xml:space="preserve"> para asegurar que sea una aplicación web moderna.</w:t>
      </w:r>
    </w:p>
    <w:p w14:paraId="2A6E5309" w14:textId="77777777" w:rsidR="00451C7B" w:rsidRPr="00451C7B" w:rsidRDefault="00451C7B" w:rsidP="00451C7B">
      <w:pPr>
        <w:numPr>
          <w:ilvl w:val="0"/>
          <w:numId w:val="5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Legalidad: Es obligatorio cumplir con la Ley 1581 de 2012 sobre protección de datos personales en Colombia.</w:t>
      </w:r>
    </w:p>
    <w:p w14:paraId="385BFC41" w14:textId="141424D1" w:rsidR="00451C7B" w:rsidRPr="00451C7B" w:rsidRDefault="00451C7B" w:rsidP="00451C7B">
      <w:pPr>
        <w:numPr>
          <w:ilvl w:val="0"/>
          <w:numId w:val="5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Estructura de Archivos: La visualización 2D depende totalmente de que las carpetas en el servidor sigan la ruta exacta de: categoría/forma/gema/material/.</w:t>
      </w:r>
    </w:p>
    <w:p w14:paraId="3BE91F55" w14:textId="77777777" w:rsidR="00451C7B" w:rsidRPr="00451C7B" w:rsidRDefault="00451C7B" w:rsidP="00451C7B">
      <w:pPr>
        <w:numPr>
          <w:ilvl w:val="0"/>
          <w:numId w:val="52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Recursos Visuales: Cada combinación final en el servidor debe contener obligatoriamente los tres archivos de imagen: frontal.jpg, perfil.jpg y superior.jpg.</w:t>
      </w:r>
    </w:p>
    <w:p w14:paraId="7963D1EC" w14:textId="3AB15393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057946F8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5.2 Supuestos</w:t>
      </w:r>
    </w:p>
    <w:p w14:paraId="18A451DE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Son factores que se dan por ciertos para que el sistema funcione como se espera:</w:t>
      </w:r>
    </w:p>
    <w:p w14:paraId="72E566D8" w14:textId="77777777" w:rsidR="00451C7B" w:rsidRPr="00451C7B" w:rsidRDefault="00451C7B" w:rsidP="00451C7B">
      <w:pPr>
        <w:numPr>
          <w:ilvl w:val="0"/>
          <w:numId w:val="5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Conectividad: Se asume que el cliente tiene acceso a internet y usa navegadores actuales (Chrome, Edge, Safari) para ver los modelos 3D.</w:t>
      </w:r>
    </w:p>
    <w:p w14:paraId="62CD168F" w14:textId="7E186638" w:rsidR="00451C7B" w:rsidRPr="00451C7B" w:rsidRDefault="00451C7B" w:rsidP="00451C7B">
      <w:pPr>
        <w:numPr>
          <w:ilvl w:val="0"/>
          <w:numId w:val="5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lastRenderedPageBreak/>
        <w:t>Capacidad del Servidor: Se asume que el hosting tiene espacio suficiente para guardar todas las imágenes de las combinaciones posibles de joyas.</w:t>
      </w:r>
    </w:p>
    <w:p w14:paraId="70E749C2" w14:textId="77777777" w:rsidR="00451C7B" w:rsidRPr="00451C7B" w:rsidRDefault="00451C7B" w:rsidP="00451C7B">
      <w:pPr>
        <w:numPr>
          <w:ilvl w:val="0"/>
          <w:numId w:val="5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Actualización Manual: Se asume que el personal de Brisas Gems actualizará la barra de progreso y subirá los </w:t>
      </w:r>
      <w:proofErr w:type="gramStart"/>
      <w:r w:rsidRPr="00451C7B">
        <w:rPr>
          <w:rFonts w:ascii="Times New Roman" w:hAnsi="Times New Roman" w:cs="Times New Roman"/>
        </w:rPr>
        <w:t>archivos .GLB</w:t>
      </w:r>
      <w:proofErr w:type="gramEnd"/>
      <w:r w:rsidRPr="00451C7B">
        <w:rPr>
          <w:rFonts w:ascii="Times New Roman" w:hAnsi="Times New Roman" w:cs="Times New Roman"/>
        </w:rPr>
        <w:t xml:space="preserve"> oportunamente para que el cliente vea los avances.</w:t>
      </w:r>
    </w:p>
    <w:p w14:paraId="74058133" w14:textId="77777777" w:rsidR="00451C7B" w:rsidRPr="00451C7B" w:rsidRDefault="00451C7B" w:rsidP="00451C7B">
      <w:pPr>
        <w:numPr>
          <w:ilvl w:val="0"/>
          <w:numId w:val="53"/>
        </w:num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Mantenimiento de Nombres: Se asume que el administrador no cambiará los nombres de las carpetas en el servidor, ya que esto rompería la carga de imágenes en el personalizador.</w:t>
      </w:r>
    </w:p>
    <w:p w14:paraId="66495C38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3659552D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64E07585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0E1C5D99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5EA8308C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5C909346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06A83A62" w14:textId="3E58AB5C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6</w:t>
      </w:r>
      <w:r w:rsidRPr="00F31568">
        <w:rPr>
          <w:rFonts w:ascii="Times New Roman" w:hAnsi="Times New Roman" w:cs="Times New Roman"/>
        </w:rPr>
        <w:t xml:space="preserve">. </w:t>
      </w:r>
      <w:r w:rsidRPr="00451C7B">
        <w:rPr>
          <w:rFonts w:ascii="Times New Roman" w:hAnsi="Times New Roman" w:cs="Times New Roman"/>
        </w:rPr>
        <w:t>MATRIZ DE TRAZABILIDAD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1314"/>
        <w:gridCol w:w="2090"/>
        <w:gridCol w:w="3446"/>
      </w:tblGrid>
      <w:tr w:rsidR="00451C7B" w:rsidRPr="00451C7B" w14:paraId="3DFD59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6237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ID Requerimiento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1CB13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84B6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099E9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Descripción Breve</w:t>
            </w:r>
          </w:p>
        </w:tc>
      </w:tr>
      <w:tr w:rsidR="00451C7B" w:rsidRPr="00451C7B" w14:paraId="7B4DE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3C3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AB3A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B9A35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7E37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 xml:space="preserve">Registro, Login y </w:t>
            </w:r>
            <w:proofErr w:type="spellStart"/>
            <w:r w:rsidRPr="00451C7B">
              <w:rPr>
                <w:rFonts w:ascii="Times New Roman" w:hAnsi="Times New Roman" w:cs="Times New Roman"/>
              </w:rPr>
              <w:t>Logout</w:t>
            </w:r>
            <w:proofErr w:type="spellEnd"/>
            <w:r w:rsidRPr="00451C7B">
              <w:rPr>
                <w:rFonts w:ascii="Times New Roman" w:hAnsi="Times New Roman" w:cs="Times New Roman"/>
              </w:rPr>
              <w:t xml:space="preserve"> de cuentas.</w:t>
            </w:r>
          </w:p>
        </w:tc>
      </w:tr>
      <w:tr w:rsidR="00451C7B" w:rsidRPr="00451C7B" w14:paraId="2F38F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FD0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115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428A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E9A79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Actualización de datos personales y perfil.</w:t>
            </w:r>
          </w:p>
        </w:tc>
      </w:tr>
      <w:tr w:rsidR="00451C7B" w:rsidRPr="00451C7B" w14:paraId="65E67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5B0A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5BFC4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B3A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A9AEE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Administración de roles (</w:t>
            </w:r>
            <w:proofErr w:type="spellStart"/>
            <w:r w:rsidRPr="00451C7B">
              <w:rPr>
                <w:rFonts w:ascii="Times New Roman" w:hAnsi="Times New Roman" w:cs="Times New Roman"/>
              </w:rPr>
              <w:t>Admin</w:t>
            </w:r>
            <w:proofErr w:type="spellEnd"/>
            <w:r w:rsidRPr="00451C7B">
              <w:rPr>
                <w:rFonts w:ascii="Times New Roman" w:hAnsi="Times New Roman" w:cs="Times New Roman"/>
              </w:rPr>
              <w:t>, Diseñador, Cliente).</w:t>
            </w:r>
          </w:p>
        </w:tc>
      </w:tr>
      <w:tr w:rsidR="00451C7B" w:rsidRPr="00451C7B" w14:paraId="24D69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9B2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6EE1F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A1BF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Personalización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952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Selección de opciones técnicas de la joya.</w:t>
            </w:r>
          </w:p>
        </w:tc>
      </w:tr>
      <w:tr w:rsidR="00451C7B" w:rsidRPr="00451C7B" w14:paraId="3D717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CC22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lastRenderedPageBreak/>
              <w:t>RF-005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01FD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2494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Personalización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12DD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Visualización 2D (3 vistas) desde el servidor.</w:t>
            </w:r>
          </w:p>
          <w:p w14:paraId="622841CF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+1</w:t>
            </w:r>
          </w:p>
        </w:tc>
      </w:tr>
      <w:tr w:rsidR="00451C7B" w:rsidRPr="00451C7B" w14:paraId="0CE40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218E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630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D1EB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Personalización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336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administrativa de categorías y valores.</w:t>
            </w:r>
          </w:p>
        </w:tc>
      </w:tr>
      <w:tr w:rsidR="00451C7B" w:rsidRPr="00451C7B" w14:paraId="49AE8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CA7A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679E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2BBD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CFDB9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Envío de formulario de contacto con datos de joya.</w:t>
            </w:r>
          </w:p>
        </w:tc>
      </w:tr>
      <w:tr w:rsidR="00451C7B" w:rsidRPr="00451C7B" w14:paraId="73787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F7CC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520E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B346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7078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de leads y conversión a pedidos activos.</w:t>
            </w:r>
          </w:p>
        </w:tc>
      </w:tr>
      <w:tr w:rsidR="00451C7B" w:rsidRPr="00451C7B" w14:paraId="7C3AA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0BB31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A4CB4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D3947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593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Consulta de detalles y barra de progreso para el cliente.</w:t>
            </w:r>
          </w:p>
        </w:tc>
      </w:tr>
      <w:tr w:rsidR="00451C7B" w:rsidRPr="00451C7B" w14:paraId="76359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AD8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BF51E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77636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EC843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 interna de pedidos y asignación de diseñador.</w:t>
            </w:r>
          </w:p>
        </w:tc>
      </w:tr>
      <w:tr w:rsidR="00451C7B" w:rsidRPr="00451C7B" w14:paraId="39A96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21B3D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B9D7F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DCAA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F4EA9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Actualización manual del flujo de 10 estados de producción.</w:t>
            </w:r>
          </w:p>
        </w:tc>
      </w:tr>
      <w:tr w:rsidR="00451C7B" w:rsidRPr="00451C7B" w14:paraId="5AA46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19507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FA5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6E2C7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6B9D8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Carga de evidencias fotográficas reales en la galería.</w:t>
            </w:r>
          </w:p>
        </w:tc>
      </w:tr>
      <w:tr w:rsidR="00451C7B" w:rsidRPr="00451C7B" w14:paraId="1A26E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F617F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RF-013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C4904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9C5F0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Seguimiento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B7DD2" w14:textId="77777777" w:rsidR="00451C7B" w:rsidRPr="00451C7B" w:rsidRDefault="00451C7B" w:rsidP="00451C7B">
            <w:pPr>
              <w:rPr>
                <w:rFonts w:ascii="Times New Roman" w:hAnsi="Times New Roman" w:cs="Times New Roman"/>
              </w:rPr>
            </w:pPr>
            <w:r w:rsidRPr="00451C7B">
              <w:rPr>
                <w:rFonts w:ascii="Times New Roman" w:hAnsi="Times New Roman" w:cs="Times New Roman"/>
              </w:rPr>
              <w:t>Gestión, visualización y descarga de render 3D (.GLB).</w:t>
            </w:r>
          </w:p>
        </w:tc>
      </w:tr>
    </w:tbl>
    <w:p w14:paraId="49339B07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14410409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3BCFA005" w14:textId="67498D94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lastRenderedPageBreak/>
        <w:t>7</w:t>
      </w:r>
      <w:r w:rsidRPr="00F31568">
        <w:rPr>
          <w:rFonts w:ascii="Times New Roman" w:hAnsi="Times New Roman" w:cs="Times New Roman"/>
        </w:rPr>
        <w:t xml:space="preserve">. </w:t>
      </w:r>
      <w:r w:rsidRPr="00451C7B">
        <w:rPr>
          <w:rFonts w:ascii="Times New Roman" w:hAnsi="Times New Roman" w:cs="Times New Roman"/>
        </w:rPr>
        <w:t>APROBACIONES</w:t>
      </w:r>
    </w:p>
    <w:p w14:paraId="5EEDDA17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Con la firma de este documento, ambas partes aceptan los requerimientos aquí descritos como la base oficial para el desarrollo del sistema de Brisas Gems.</w:t>
      </w:r>
    </w:p>
    <w:p w14:paraId="65D4884F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Por el Cliente (Brisas Gems): </w:t>
      </w:r>
    </w:p>
    <w:p w14:paraId="7346635E" w14:textId="3051FD4C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_______________________________</w:t>
      </w:r>
    </w:p>
    <w:p w14:paraId="6E5F0DF3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Nombre: Cargo: Fecha:</w:t>
      </w:r>
    </w:p>
    <w:p w14:paraId="4FA70668" w14:textId="7777777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Por el Equipo de Desarrollo: </w:t>
      </w:r>
    </w:p>
    <w:p w14:paraId="55ADA99C" w14:textId="1F164875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>_______________________________</w:t>
      </w:r>
    </w:p>
    <w:p w14:paraId="025099BF" w14:textId="7E5D14D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</w:p>
    <w:p w14:paraId="699B7F14" w14:textId="619DD0F7" w:rsidR="00451C7B" w:rsidRPr="00451C7B" w:rsidRDefault="00451C7B" w:rsidP="00451C7B">
      <w:pPr>
        <w:ind w:firstLine="709"/>
        <w:jc w:val="both"/>
        <w:rPr>
          <w:rFonts w:ascii="Times New Roman" w:hAnsi="Times New Roman" w:cs="Times New Roman"/>
        </w:rPr>
      </w:pPr>
      <w:r w:rsidRPr="00451C7B">
        <w:rPr>
          <w:rFonts w:ascii="Times New Roman" w:hAnsi="Times New Roman" w:cs="Times New Roman"/>
        </w:rPr>
        <w:t xml:space="preserve">Nombre: Natalia Cueca / Johan Bocanegra / Fabian </w:t>
      </w:r>
      <w:r w:rsidRPr="00451C7B">
        <w:rPr>
          <w:rFonts w:ascii="Times New Roman" w:hAnsi="Times New Roman" w:cs="Times New Roman"/>
        </w:rPr>
        <w:t>Sánchez</w:t>
      </w:r>
      <w:r w:rsidRPr="00451C7B">
        <w:rPr>
          <w:rFonts w:ascii="Times New Roman" w:hAnsi="Times New Roman" w:cs="Times New Roman"/>
        </w:rPr>
        <w:t xml:space="preserve"> Cargo: Analistas de Software Fecha: 12 de febrero de 202</w:t>
      </w:r>
      <w:r w:rsidRPr="00451C7B">
        <w:rPr>
          <w:rFonts w:ascii="Times New Roman" w:hAnsi="Times New Roman" w:cs="Times New Roman"/>
        </w:rPr>
        <w:t>6</w:t>
      </w:r>
    </w:p>
    <w:p w14:paraId="25194F67" w14:textId="77777777" w:rsidR="00451C7B" w:rsidRPr="00451C7B" w:rsidRDefault="00451C7B" w:rsidP="00451C7B">
      <w:pPr>
        <w:pStyle w:val="BullList"/>
        <w:numPr>
          <w:ilvl w:val="0"/>
          <w:numId w:val="0"/>
        </w:num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451C7B" w:rsidRPr="00451C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">
    <w:altName w:val="Segoe UI"/>
    <w:panose1 w:val="00000000000000000000"/>
    <w:charset w:val="00"/>
    <w:family w:val="roman"/>
    <w:notTrueType/>
    <w:pitch w:val="default"/>
  </w:font>
  <w:font w:name="Z@RB77C.tmp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30D"/>
    <w:multiLevelType w:val="multilevel"/>
    <w:tmpl w:val="4EE042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1BA5A49"/>
    <w:multiLevelType w:val="multilevel"/>
    <w:tmpl w:val="BC8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4304"/>
    <w:multiLevelType w:val="multilevel"/>
    <w:tmpl w:val="618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78C2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D826A38"/>
    <w:multiLevelType w:val="multilevel"/>
    <w:tmpl w:val="6C0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3248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28A6F9B"/>
    <w:multiLevelType w:val="hybridMultilevel"/>
    <w:tmpl w:val="C346EFB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B13311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5297842"/>
    <w:multiLevelType w:val="multilevel"/>
    <w:tmpl w:val="B4E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33605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BA8295A"/>
    <w:multiLevelType w:val="multilevel"/>
    <w:tmpl w:val="58D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A2FE7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0D11DBC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1AA1DBA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95A2155"/>
    <w:multiLevelType w:val="hybridMultilevel"/>
    <w:tmpl w:val="F1420D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BF2FB0"/>
    <w:multiLevelType w:val="hybridMultilevel"/>
    <w:tmpl w:val="F8268444"/>
    <w:lvl w:ilvl="0" w:tplc="240A0003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4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1" w:hanging="360"/>
      </w:pPr>
      <w:rPr>
        <w:rFonts w:ascii="Wingdings" w:hAnsi="Wingdings" w:hint="default"/>
      </w:rPr>
    </w:lvl>
  </w:abstractNum>
  <w:abstractNum w:abstractNumId="16" w15:restartNumberingAfterBreak="0">
    <w:nsid w:val="2AF47B87"/>
    <w:multiLevelType w:val="multilevel"/>
    <w:tmpl w:val="96C45E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DC21510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E147F53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F9B045E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36A25B1"/>
    <w:multiLevelType w:val="multilevel"/>
    <w:tmpl w:val="574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96092"/>
    <w:multiLevelType w:val="multilevel"/>
    <w:tmpl w:val="20D60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69D5EF1"/>
    <w:multiLevelType w:val="multilevel"/>
    <w:tmpl w:val="F88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450F6"/>
    <w:multiLevelType w:val="multilevel"/>
    <w:tmpl w:val="415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04F75"/>
    <w:multiLevelType w:val="multilevel"/>
    <w:tmpl w:val="030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5396A"/>
    <w:multiLevelType w:val="multilevel"/>
    <w:tmpl w:val="B48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95A60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3EDE0119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F6A0DA5"/>
    <w:multiLevelType w:val="multilevel"/>
    <w:tmpl w:val="367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1206E"/>
    <w:multiLevelType w:val="multilevel"/>
    <w:tmpl w:val="F6801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43BC5036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3F4221A"/>
    <w:multiLevelType w:val="multilevel"/>
    <w:tmpl w:val="E4E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130C0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48DF600E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53A645CE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56F95812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586E454E"/>
    <w:multiLevelType w:val="multilevel"/>
    <w:tmpl w:val="0B6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166BA"/>
    <w:multiLevelType w:val="hybridMultilevel"/>
    <w:tmpl w:val="5D469E1E"/>
    <w:lvl w:ilvl="0" w:tplc="B4B89F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65352C"/>
    <w:multiLevelType w:val="multilevel"/>
    <w:tmpl w:val="2CB809AC"/>
    <w:lvl w:ilvl="0">
      <w:start w:val="1"/>
      <w:numFmt w:val="decimal"/>
      <w:pStyle w:val="BullList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99918C6"/>
    <w:multiLevelType w:val="multilevel"/>
    <w:tmpl w:val="F6801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B1915D1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626E5303"/>
    <w:multiLevelType w:val="multilevel"/>
    <w:tmpl w:val="BF7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90B97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3A87AB3"/>
    <w:multiLevelType w:val="multilevel"/>
    <w:tmpl w:val="00D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3635BE"/>
    <w:multiLevelType w:val="multilevel"/>
    <w:tmpl w:val="DFC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C7BC9"/>
    <w:multiLevelType w:val="hybridMultilevel"/>
    <w:tmpl w:val="44BE7E0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A15908"/>
    <w:multiLevelType w:val="hybridMultilevel"/>
    <w:tmpl w:val="97A2B232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29A5AC5"/>
    <w:multiLevelType w:val="multilevel"/>
    <w:tmpl w:val="0E3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BC4221"/>
    <w:multiLevelType w:val="multilevel"/>
    <w:tmpl w:val="4CB29E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744248ED"/>
    <w:multiLevelType w:val="multilevel"/>
    <w:tmpl w:val="E22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8C4AF9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7CB6141B"/>
    <w:multiLevelType w:val="multilevel"/>
    <w:tmpl w:val="DA0A68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F041C45"/>
    <w:multiLevelType w:val="multilevel"/>
    <w:tmpl w:val="59DA7B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73856548">
    <w:abstractNumId w:val="47"/>
  </w:num>
  <w:num w:numId="2" w16cid:durableId="1596212085">
    <w:abstractNumId w:val="23"/>
  </w:num>
  <w:num w:numId="3" w16cid:durableId="969743259">
    <w:abstractNumId w:val="20"/>
  </w:num>
  <w:num w:numId="4" w16cid:durableId="524447043">
    <w:abstractNumId w:val="22"/>
  </w:num>
  <w:num w:numId="5" w16cid:durableId="1484276152">
    <w:abstractNumId w:val="44"/>
  </w:num>
  <w:num w:numId="6" w16cid:durableId="404912344">
    <w:abstractNumId w:val="49"/>
  </w:num>
  <w:num w:numId="7" w16cid:durableId="1430588542">
    <w:abstractNumId w:val="31"/>
  </w:num>
  <w:num w:numId="8" w16cid:durableId="1278443221">
    <w:abstractNumId w:val="41"/>
  </w:num>
  <w:num w:numId="9" w16cid:durableId="504826544">
    <w:abstractNumId w:val="8"/>
  </w:num>
  <w:num w:numId="10" w16cid:durableId="577138228">
    <w:abstractNumId w:val="25"/>
  </w:num>
  <w:num w:numId="11" w16cid:durableId="1090079461">
    <w:abstractNumId w:val="4"/>
  </w:num>
  <w:num w:numId="12" w16cid:durableId="1509326621">
    <w:abstractNumId w:val="16"/>
  </w:num>
  <w:num w:numId="13" w16cid:durableId="1764716779">
    <w:abstractNumId w:val="21"/>
  </w:num>
  <w:num w:numId="14" w16cid:durableId="1018893658">
    <w:abstractNumId w:val="0"/>
  </w:num>
  <w:num w:numId="15" w16cid:durableId="492070921">
    <w:abstractNumId w:val="38"/>
  </w:num>
  <w:num w:numId="16" w16cid:durableId="772477339">
    <w:abstractNumId w:val="15"/>
  </w:num>
  <w:num w:numId="17" w16cid:durableId="1169177673">
    <w:abstractNumId w:val="46"/>
  </w:num>
  <w:num w:numId="18" w16cid:durableId="1064182709">
    <w:abstractNumId w:val="6"/>
  </w:num>
  <w:num w:numId="19" w16cid:durableId="745033876">
    <w:abstractNumId w:val="48"/>
  </w:num>
  <w:num w:numId="20" w16cid:durableId="1453935804">
    <w:abstractNumId w:val="52"/>
  </w:num>
  <w:num w:numId="21" w16cid:durableId="478619555">
    <w:abstractNumId w:val="37"/>
  </w:num>
  <w:num w:numId="22" w16cid:durableId="1873109374">
    <w:abstractNumId w:val="28"/>
  </w:num>
  <w:num w:numId="23" w16cid:durableId="1384865739">
    <w:abstractNumId w:val="24"/>
  </w:num>
  <w:num w:numId="24" w16cid:durableId="1111971488">
    <w:abstractNumId w:val="10"/>
  </w:num>
  <w:num w:numId="25" w16cid:durableId="459962655">
    <w:abstractNumId w:val="36"/>
  </w:num>
  <w:num w:numId="26" w16cid:durableId="1320691459">
    <w:abstractNumId w:val="38"/>
    <w:lvlOverride w:ilvl="0">
      <w:lvl w:ilvl="0">
        <w:start w:val="1"/>
        <w:numFmt w:val="decimal"/>
        <w:pStyle w:val="BullList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440" w:hanging="360"/>
        </w:pPr>
        <w:rPr>
          <w:rFonts w:ascii="Courier New" w:eastAsia="Courier New" w:hAnsi="Courier New" w:cs="Courier New" w:hint="default"/>
          <w:sz w:val="20"/>
          <w:szCs w:val="20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ind w:left="6480" w:hanging="360"/>
        </w:pPr>
        <w:rPr>
          <w:rFonts w:hint="default"/>
        </w:rPr>
      </w:lvl>
    </w:lvlOverride>
  </w:num>
  <w:num w:numId="27" w16cid:durableId="1908419335">
    <w:abstractNumId w:val="45"/>
  </w:num>
  <w:num w:numId="28" w16cid:durableId="967081269">
    <w:abstractNumId w:val="14"/>
  </w:num>
  <w:num w:numId="29" w16cid:durableId="1488210811">
    <w:abstractNumId w:val="29"/>
  </w:num>
  <w:num w:numId="30" w16cid:durableId="657736273">
    <w:abstractNumId w:val="39"/>
  </w:num>
  <w:num w:numId="31" w16cid:durableId="956982127">
    <w:abstractNumId w:val="40"/>
  </w:num>
  <w:num w:numId="32" w16cid:durableId="1037581573">
    <w:abstractNumId w:val="11"/>
  </w:num>
  <w:num w:numId="33" w16cid:durableId="1085951671">
    <w:abstractNumId w:val="7"/>
  </w:num>
  <w:num w:numId="34" w16cid:durableId="1091899970">
    <w:abstractNumId w:val="19"/>
  </w:num>
  <w:num w:numId="35" w16cid:durableId="315574069">
    <w:abstractNumId w:val="3"/>
  </w:num>
  <w:num w:numId="36" w16cid:durableId="1214346782">
    <w:abstractNumId w:val="27"/>
  </w:num>
  <w:num w:numId="37" w16cid:durableId="1334644017">
    <w:abstractNumId w:val="34"/>
  </w:num>
  <w:num w:numId="38" w16cid:durableId="307589424">
    <w:abstractNumId w:val="5"/>
  </w:num>
  <w:num w:numId="39" w16cid:durableId="503936786">
    <w:abstractNumId w:val="18"/>
  </w:num>
  <w:num w:numId="40" w16cid:durableId="1661152551">
    <w:abstractNumId w:val="42"/>
  </w:num>
  <w:num w:numId="41" w16cid:durableId="712847926">
    <w:abstractNumId w:val="50"/>
  </w:num>
  <w:num w:numId="42" w16cid:durableId="539244578">
    <w:abstractNumId w:val="26"/>
  </w:num>
  <w:num w:numId="43" w16cid:durableId="1779064873">
    <w:abstractNumId w:val="33"/>
  </w:num>
  <w:num w:numId="44" w16cid:durableId="415977888">
    <w:abstractNumId w:val="12"/>
  </w:num>
  <w:num w:numId="45" w16cid:durableId="1877810646">
    <w:abstractNumId w:val="35"/>
  </w:num>
  <w:num w:numId="46" w16cid:durableId="68578339">
    <w:abstractNumId w:val="32"/>
  </w:num>
  <w:num w:numId="47" w16cid:durableId="1099836860">
    <w:abstractNumId w:val="30"/>
  </w:num>
  <w:num w:numId="48" w16cid:durableId="55595794">
    <w:abstractNumId w:val="17"/>
  </w:num>
  <w:num w:numId="49" w16cid:durableId="1152914183">
    <w:abstractNumId w:val="13"/>
  </w:num>
  <w:num w:numId="50" w16cid:durableId="847450720">
    <w:abstractNumId w:val="9"/>
  </w:num>
  <w:num w:numId="51" w16cid:durableId="1306466718">
    <w:abstractNumId w:val="51"/>
  </w:num>
  <w:num w:numId="52" w16cid:durableId="1593926605">
    <w:abstractNumId w:val="43"/>
  </w:num>
  <w:num w:numId="53" w16cid:durableId="1177425888">
    <w:abstractNumId w:val="1"/>
  </w:num>
  <w:num w:numId="54" w16cid:durableId="834882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68"/>
    <w:rsid w:val="00016E83"/>
    <w:rsid w:val="001147CB"/>
    <w:rsid w:val="001D4C9B"/>
    <w:rsid w:val="003E32B5"/>
    <w:rsid w:val="00451C7B"/>
    <w:rsid w:val="004F3C81"/>
    <w:rsid w:val="006373D3"/>
    <w:rsid w:val="00650F4A"/>
    <w:rsid w:val="00880ECC"/>
    <w:rsid w:val="0095023B"/>
    <w:rsid w:val="009A2B28"/>
    <w:rsid w:val="00A05CD4"/>
    <w:rsid w:val="00AD184C"/>
    <w:rsid w:val="00BA223A"/>
    <w:rsid w:val="00BD50A5"/>
    <w:rsid w:val="00C83FFA"/>
    <w:rsid w:val="00F3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0ADE2"/>
  <w15:chartTrackingRefBased/>
  <w15:docId w15:val="{FF7E83C7-0CCC-4AE3-AF52-F42C0D86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5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5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5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568"/>
    <w:rPr>
      <w:b/>
      <w:bCs/>
      <w:smallCaps/>
      <w:color w:val="0F4761" w:themeColor="accent1" w:themeShade="BF"/>
      <w:spacing w:val="5"/>
    </w:rPr>
  </w:style>
  <w:style w:type="paragraph" w:customStyle="1" w:styleId="BullList">
    <w:name w:val="Bull List"/>
    <w:basedOn w:val="Normal"/>
    <w:qFormat/>
    <w:rsid w:val="00C83FFA"/>
    <w:pPr>
      <w:widowControl w:val="0"/>
      <w:numPr>
        <w:numId w:val="15"/>
      </w:numPr>
      <w:autoSpaceDE w:val="0"/>
      <w:autoSpaceDN w:val="0"/>
      <w:adjustRightInd w:val="0"/>
      <w:spacing w:after="140" w:line="260" w:lineRule="exact"/>
      <w:textAlignment w:val="baseline"/>
    </w:pPr>
    <w:rPr>
      <w:rFonts w:ascii="Segoe" w:eastAsia="Z@RB77C.tmp" w:hAnsi="Segoe" w:cs="Segoe"/>
      <w:color w:val="000000"/>
      <w:kern w:val="0"/>
      <w:sz w:val="18"/>
      <w:szCs w:val="19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26</Pages>
  <Words>3463</Words>
  <Characters>23936</Characters>
  <Application>Microsoft Office Word</Application>
  <DocSecurity>0</DocSecurity>
  <Lines>1259</Lines>
  <Paragraphs>978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Cueca</dc:creator>
  <cp:keywords/>
  <dc:description/>
  <cp:lastModifiedBy>Natalia Cueca</cp:lastModifiedBy>
  <cp:revision>1</cp:revision>
  <dcterms:created xsi:type="dcterms:W3CDTF">2026-02-12T22:14:00Z</dcterms:created>
  <dcterms:modified xsi:type="dcterms:W3CDTF">2026-02-13T01:33:00Z</dcterms:modified>
</cp:coreProperties>
</file>