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2D74" w14:textId="2F1C3A41" w:rsidR="007E08E6" w:rsidRPr="0019322B" w:rsidRDefault="007E08E6" w:rsidP="007E08E6">
      <w:pPr>
        <w:ind w:firstLine="0"/>
        <w:jc w:val="center"/>
        <w:rPr>
          <w:b/>
          <w:bCs/>
        </w:rPr>
      </w:pPr>
      <w:r>
        <w:rPr>
          <w:b/>
          <w:bCs/>
        </w:rPr>
        <w:t>Plan de Migración de datos</w:t>
      </w:r>
      <w:r w:rsidRPr="0019322B">
        <w:rPr>
          <w:b/>
          <w:bCs/>
        </w:rPr>
        <w:t xml:space="preserve"> Sistema Brisas Gems</w:t>
      </w:r>
    </w:p>
    <w:p w14:paraId="39F09F8C" w14:textId="77777777" w:rsidR="007E08E6" w:rsidRPr="009E6D1D" w:rsidRDefault="007E08E6" w:rsidP="007E08E6">
      <w:pPr>
        <w:jc w:val="center"/>
      </w:pPr>
    </w:p>
    <w:p w14:paraId="5F25809E" w14:textId="66674B64" w:rsidR="007E08E6" w:rsidRDefault="007E08E6" w:rsidP="007E08E6">
      <w:pPr>
        <w:jc w:val="center"/>
      </w:pPr>
      <w:r>
        <w:t>Fabian Sánchez</w:t>
      </w:r>
      <w:r w:rsidR="00E929BB">
        <w:t>, Natalia Cueca, Johan Bocanegra</w:t>
      </w:r>
    </w:p>
    <w:p w14:paraId="3CC42788" w14:textId="77777777" w:rsidR="007E08E6" w:rsidRDefault="007E08E6" w:rsidP="007E08E6">
      <w:pPr>
        <w:jc w:val="center"/>
      </w:pPr>
    </w:p>
    <w:p w14:paraId="4C2D6918" w14:textId="77777777" w:rsidR="007E08E6" w:rsidRDefault="007E08E6" w:rsidP="007E08E6">
      <w:pPr>
        <w:jc w:val="center"/>
      </w:pPr>
    </w:p>
    <w:p w14:paraId="05258BA6" w14:textId="77777777" w:rsidR="007E08E6" w:rsidRDefault="007E08E6" w:rsidP="007E08E6">
      <w:pPr>
        <w:jc w:val="center"/>
      </w:pPr>
    </w:p>
    <w:p w14:paraId="0C6B0F30" w14:textId="77777777" w:rsidR="007E08E6" w:rsidRDefault="007E08E6" w:rsidP="007E08E6">
      <w:pPr>
        <w:jc w:val="center"/>
      </w:pPr>
    </w:p>
    <w:p w14:paraId="02325A8A" w14:textId="77777777" w:rsidR="007E08E6" w:rsidRDefault="007E08E6" w:rsidP="007E08E6">
      <w:pPr>
        <w:jc w:val="center"/>
      </w:pPr>
    </w:p>
    <w:p w14:paraId="60C81927" w14:textId="77777777" w:rsidR="007E08E6" w:rsidRDefault="007E08E6" w:rsidP="007E08E6">
      <w:pPr>
        <w:jc w:val="center"/>
      </w:pPr>
    </w:p>
    <w:p w14:paraId="7779CFC6" w14:textId="77777777" w:rsidR="007E08E6" w:rsidRDefault="007E08E6" w:rsidP="007E08E6">
      <w:pPr>
        <w:jc w:val="center"/>
      </w:pPr>
    </w:p>
    <w:p w14:paraId="1724D146" w14:textId="77777777" w:rsidR="007E08E6" w:rsidRDefault="007E08E6" w:rsidP="007E08E6">
      <w:pPr>
        <w:ind w:firstLine="0"/>
      </w:pPr>
    </w:p>
    <w:p w14:paraId="7A7D2518" w14:textId="77777777" w:rsidR="007E08E6" w:rsidRDefault="007E08E6" w:rsidP="007E08E6">
      <w:pPr>
        <w:jc w:val="center"/>
      </w:pPr>
    </w:p>
    <w:p w14:paraId="2E05128A" w14:textId="77777777" w:rsidR="007E08E6" w:rsidRDefault="007E08E6" w:rsidP="007E08E6">
      <w:pPr>
        <w:jc w:val="center"/>
      </w:pPr>
    </w:p>
    <w:p w14:paraId="13A505B0" w14:textId="77777777" w:rsidR="007E08E6" w:rsidRDefault="007E08E6" w:rsidP="007E08E6">
      <w:pPr>
        <w:jc w:val="center"/>
      </w:pPr>
    </w:p>
    <w:p w14:paraId="3CD7E457" w14:textId="77777777" w:rsidR="007E08E6" w:rsidRDefault="007E08E6" w:rsidP="007E08E6">
      <w:pPr>
        <w:jc w:val="center"/>
      </w:pPr>
    </w:p>
    <w:p w14:paraId="415FA84F" w14:textId="77777777" w:rsidR="007E08E6" w:rsidRDefault="007E08E6" w:rsidP="007E08E6">
      <w:pPr>
        <w:jc w:val="center"/>
      </w:pPr>
      <w:r>
        <w:t>SENA – CEET – Análisis y Desarrollo de Software</w:t>
      </w:r>
    </w:p>
    <w:p w14:paraId="0DC8BC37" w14:textId="77777777" w:rsidR="007E08E6" w:rsidRDefault="007E08E6" w:rsidP="007E08E6">
      <w:pPr>
        <w:jc w:val="center"/>
      </w:pPr>
      <w:r w:rsidRPr="00413F99">
        <w:t>Edwin Marín Chiguasuque</w:t>
      </w:r>
    </w:p>
    <w:p w14:paraId="68E93177" w14:textId="77777777" w:rsidR="007E08E6" w:rsidRDefault="007E08E6" w:rsidP="007E08E6">
      <w:pPr>
        <w:jc w:val="center"/>
      </w:pPr>
      <w:r>
        <w:t>6 de marzo de 2026</w:t>
      </w:r>
    </w:p>
    <w:p w14:paraId="262BA8CA" w14:textId="1571E4FA" w:rsidR="003B35BA" w:rsidRDefault="003B35BA">
      <w:pPr>
        <w:spacing w:after="160" w:line="259" w:lineRule="auto"/>
        <w:ind w:firstLine="0"/>
      </w:pPr>
    </w:p>
    <w:p w14:paraId="774A6FE6" w14:textId="77777777" w:rsidR="006D5B66" w:rsidRDefault="006D5B66">
      <w:pPr>
        <w:spacing w:after="160" w:line="259" w:lineRule="auto"/>
        <w:ind w:firstLine="0"/>
      </w:pPr>
    </w:p>
    <w:p w14:paraId="72CA2500" w14:textId="77777777" w:rsidR="006D5B66" w:rsidRDefault="006D5B66">
      <w:pPr>
        <w:spacing w:after="160" w:line="259" w:lineRule="auto"/>
        <w:ind w:firstLine="0"/>
      </w:pPr>
    </w:p>
    <w:p w14:paraId="54547AF7" w14:textId="77777777" w:rsidR="006D5B66" w:rsidRDefault="006D5B66">
      <w:pPr>
        <w:spacing w:after="160" w:line="259" w:lineRule="auto"/>
        <w:ind w:firstLine="0"/>
      </w:pPr>
    </w:p>
    <w:p w14:paraId="00B28057" w14:textId="77777777" w:rsidR="006D5B66" w:rsidRDefault="006D5B66">
      <w:pPr>
        <w:spacing w:after="160" w:line="259" w:lineRule="auto"/>
        <w:ind w:firstLine="0"/>
      </w:pPr>
    </w:p>
    <w:p w14:paraId="19CAC40E" w14:textId="77777777" w:rsidR="006D5B66" w:rsidRDefault="006D5B66">
      <w:pPr>
        <w:spacing w:after="160" w:line="259" w:lineRule="auto"/>
        <w:ind w:firstLine="0"/>
      </w:pPr>
    </w:p>
    <w:p w14:paraId="53028B58" w14:textId="77777777" w:rsidR="006D5B66" w:rsidRDefault="006D5B66">
      <w:pPr>
        <w:spacing w:after="160" w:line="259" w:lineRule="auto"/>
        <w:ind w:firstLine="0"/>
      </w:pPr>
    </w:p>
    <w:sdt>
      <w:sdtPr>
        <w:rPr>
          <w:rFonts w:cstheme="minorBidi"/>
          <w:b w:val="0"/>
          <w:bCs w:val="0"/>
          <w:lang w:val="es-CO" w:eastAsia="en-US"/>
        </w:rPr>
        <w:id w:val="-685358548"/>
        <w:docPartObj>
          <w:docPartGallery w:val="Table of Contents"/>
          <w:docPartUnique/>
        </w:docPartObj>
      </w:sdtPr>
      <w:sdtContent>
        <w:p w14:paraId="1BEFF095" w14:textId="6D8D94D6" w:rsidR="006D5B66" w:rsidRDefault="006D5B66">
          <w:pPr>
            <w:pStyle w:val="TtuloTDC"/>
          </w:pPr>
          <w:r>
            <w:t>Contenido</w:t>
          </w:r>
        </w:p>
        <w:p w14:paraId="43737AB7" w14:textId="367CF56E" w:rsidR="002F668B" w:rsidRDefault="006D5B66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4431" w:history="1">
            <w:r w:rsidR="002F668B" w:rsidRPr="007F3DB3">
              <w:rPr>
                <w:rStyle w:val="Hipervnculo"/>
                <w:noProof/>
              </w:rPr>
              <w:t>1.</w:t>
            </w:r>
            <w:r w:rsidR="002F66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="002F668B" w:rsidRPr="007F3DB3">
              <w:rPr>
                <w:rStyle w:val="Hipervnculo"/>
                <w:noProof/>
              </w:rPr>
              <w:t>Objetivo De La Migración</w:t>
            </w:r>
            <w:r w:rsidR="002F668B">
              <w:rPr>
                <w:noProof/>
                <w:webHidden/>
              </w:rPr>
              <w:tab/>
            </w:r>
            <w:r w:rsidR="002F668B">
              <w:rPr>
                <w:noProof/>
                <w:webHidden/>
              </w:rPr>
              <w:fldChar w:fldCharType="begin"/>
            </w:r>
            <w:r w:rsidR="002F668B">
              <w:rPr>
                <w:noProof/>
                <w:webHidden/>
              </w:rPr>
              <w:instrText xml:space="preserve"> PAGEREF _Toc225334431 \h </w:instrText>
            </w:r>
            <w:r w:rsidR="002F668B">
              <w:rPr>
                <w:noProof/>
                <w:webHidden/>
              </w:rPr>
            </w:r>
            <w:r w:rsidR="002F668B">
              <w:rPr>
                <w:noProof/>
                <w:webHidden/>
              </w:rPr>
              <w:fldChar w:fldCharType="separate"/>
            </w:r>
            <w:r w:rsidR="002F668B">
              <w:rPr>
                <w:noProof/>
                <w:webHidden/>
              </w:rPr>
              <w:t>4</w:t>
            </w:r>
            <w:r w:rsidR="002F668B">
              <w:rPr>
                <w:noProof/>
                <w:webHidden/>
              </w:rPr>
              <w:fldChar w:fldCharType="end"/>
            </w:r>
          </w:hyperlink>
        </w:p>
        <w:p w14:paraId="40378896" w14:textId="1F9A943F" w:rsidR="002F668B" w:rsidRDefault="002F668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2" w:history="1">
            <w:r w:rsidRPr="007F3DB3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FAE9F" w14:textId="1AB22055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3" w:history="1">
            <w:r w:rsidRPr="007F3DB3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Análisis De Datos Existentes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AD238" w14:textId="16360DE6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4" w:history="1">
            <w:r w:rsidRPr="007F3DB3">
              <w:rPr>
                <w:rStyle w:val="Hipervnculo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Inventario de Datos a Migrar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F7A9F" w14:textId="09257B5B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5" w:history="1">
            <w:r w:rsidRPr="007F3DB3">
              <w:rPr>
                <w:rStyle w:val="Hipervnculo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Datos Maestros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FC27" w14:textId="7A09BD94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6" w:history="1">
            <w:r w:rsidRPr="007F3DB3">
              <w:rPr>
                <w:rStyle w:val="Hipervnculo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Datos Transaccionales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94E92" w14:textId="3434C115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7" w:history="1">
            <w:r w:rsidRPr="007F3DB3">
              <w:rPr>
                <w:rStyle w:val="Hipervnculo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Archivos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7E7D2" w14:textId="3FC20CFB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8" w:history="1">
            <w:r w:rsidRPr="007F3DB3">
              <w:rPr>
                <w:rStyle w:val="Hipervnculo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No se migra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52047" w14:textId="3F054D35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39" w:history="1">
            <w:r w:rsidRPr="007F3DB3">
              <w:rPr>
                <w:rStyle w:val="Hipervnculo"/>
                <w:noProof/>
              </w:rPr>
              <w:t>2.1.5.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Volumetria total estimada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43E74" w14:textId="5F414435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0" w:history="1">
            <w:r w:rsidRPr="007F3DB3">
              <w:rPr>
                <w:rStyle w:val="Hipervnculo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Estructura del Sistema 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CA8F5" w14:textId="41ECB6F2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1" w:history="1">
            <w:r w:rsidRPr="007F3DB3">
              <w:rPr>
                <w:rStyle w:val="Hipervnculo"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Tablas de datos maestros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A770C" w14:textId="142C5C70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2" w:history="1">
            <w:r w:rsidRPr="007F3DB3">
              <w:rPr>
                <w:rStyle w:val="Hipervnculo"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Tablas de datos transaccionales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0277" w14:textId="0FDD45D7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3" w:history="1">
            <w:r w:rsidRPr="007F3DB3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Estrategia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979C8" w14:textId="6F846300" w:rsidR="002F668B" w:rsidRDefault="002F668B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4" w:history="1">
            <w:r w:rsidRPr="007F3DB3">
              <w:rPr>
                <w:rStyle w:val="Hipervnculo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1AC5F" w14:textId="01ABE78C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5" w:history="1">
            <w:r w:rsidRPr="007F3DB3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Fases Del Plan De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E939F" w14:textId="07C47465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6" w:history="1">
            <w:r w:rsidRPr="007F3DB3">
              <w:rPr>
                <w:rStyle w:val="Hipervnculo"/>
                <w:noProof/>
              </w:rPr>
              <w:t>4.0.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Fase 0: Preparación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2362C" w14:textId="46808227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7" w:history="1">
            <w:r w:rsidRPr="007F3DB3">
              <w:rPr>
                <w:rStyle w:val="Hipervnculo"/>
                <w:noProof/>
              </w:rPr>
              <w:t>4.0.1.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Recopilación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EFC1" w14:textId="70A81472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8" w:history="1">
            <w:r w:rsidRPr="007F3DB3">
              <w:rPr>
                <w:rStyle w:val="Hipervnculo"/>
                <w:noProof/>
              </w:rPr>
              <w:t>4.0.2.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Análisis y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E9AAD" w14:textId="6330D10A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49" w:history="1">
            <w:r w:rsidRPr="007F3DB3">
              <w:rPr>
                <w:rStyle w:val="Hipervnculo"/>
                <w:noProof/>
              </w:rPr>
              <w:t>4.0.3.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Preparación del Entorno Análisis y Normalización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0B756" w14:textId="6E963A50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0" w:history="1">
            <w:r w:rsidRPr="007F3DB3">
              <w:rPr>
                <w:rStyle w:val="Hipervnculo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Fase 1: Migración De Datos Maestros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64BF0" w14:textId="27A761AE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1" w:history="1">
            <w:r w:rsidRPr="007F3DB3">
              <w:rPr>
                <w:rStyle w:val="Hipervnculo"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Migración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0D07" w14:textId="52E1EC79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2" w:history="1">
            <w:r w:rsidRPr="007F3DB3">
              <w:rPr>
                <w:rStyle w:val="Hipervnculo"/>
                <w:noProof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Migración de Catalogos Base (Roles, Tipos de Documento y Estados de Pedido)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CB364" w14:textId="01837C54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3" w:history="1">
            <w:r w:rsidRPr="007F3DB3">
              <w:rPr>
                <w:rStyle w:val="Hipervnculo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Fase 2: Migración De Datos Transaccionales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AC1E5" w14:textId="7AB3266F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4" w:history="1">
            <w:r w:rsidRPr="007F3DB3">
              <w:rPr>
                <w:rStyle w:val="Hipervnculo"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Migración de Pedidos Activos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D3B5F" w14:textId="4FBD2046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5" w:history="1">
            <w:r w:rsidRPr="007F3DB3">
              <w:rPr>
                <w:rStyle w:val="Hipervnculo"/>
                <w:noProof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Ajustes Críticos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B6270" w14:textId="03F356C1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6" w:history="1">
            <w:r w:rsidRPr="007F3DB3">
              <w:rPr>
                <w:rStyle w:val="Hipervnculo"/>
                <w:noProof/>
                <w:lang w:eastAsia="es-MX"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  <w:lang w:eastAsia="es-MX"/>
              </w:rPr>
              <w:t>Migración de archivos multimedia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C1BA3" w14:textId="1023EA25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7" w:history="1">
            <w:r w:rsidRPr="007F3DB3">
              <w:rPr>
                <w:rStyle w:val="Hipervnculo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Fase 3: Validación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CFFE0" w14:textId="6CB420A2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8" w:history="1">
            <w:r w:rsidRPr="007F3DB3">
              <w:rPr>
                <w:rStyle w:val="Hipervnculo"/>
                <w:noProof/>
              </w:rPr>
              <w:t>4.3.1.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Validación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10F09" w14:textId="35397585" w:rsidR="002F668B" w:rsidRDefault="002F668B">
          <w:pPr>
            <w:pStyle w:val="TD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59" w:history="1">
            <w:r w:rsidRPr="007F3DB3">
              <w:rPr>
                <w:rStyle w:val="Hipervnculo"/>
                <w:noProof/>
              </w:rPr>
              <w:t>4.3.2.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Pruebas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C43B" w14:textId="54547343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0" w:history="1">
            <w:r w:rsidRPr="007F3DB3">
              <w:rPr>
                <w:rStyle w:val="Hipervnculo"/>
                <w:noProof/>
              </w:rPr>
              <w:t>4.4.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Fase 4: Go-Live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6DDDC" w14:textId="369F7C4B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1" w:history="1">
            <w:r w:rsidRPr="007F3DB3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Gestión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9ECE7" w14:textId="2CD94AD6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2" w:history="1">
            <w:r w:rsidRPr="007F3DB3">
              <w:rPr>
                <w:rStyle w:val="Hipervnculo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Pérdida de integridad referencial durante la 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24BAA" w14:textId="7C90EA70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3" w:history="1">
            <w:r w:rsidRPr="007F3DB3">
              <w:rPr>
                <w:rStyle w:val="Hipervnculo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Datos incompletos o inconsistentes en archivos Excel origen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D78F9" w14:textId="3F407556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4" w:history="1">
            <w:r w:rsidRPr="007F3DB3">
              <w:rPr>
                <w:rStyle w:val="Hipervnculo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Archivos multimedia no encontrados o nomenclatura inconsistente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6B57C" w14:textId="50E49842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5" w:history="1">
            <w:r w:rsidRPr="007F3DB3">
              <w:rPr>
                <w:rStyle w:val="Hipervnculo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Fallo en scripts automatizados de carga masiva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D2565" w14:textId="010811EC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6" w:history="1">
            <w:r w:rsidRPr="007F3DB3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Criterios De Éxito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7B3E" w14:textId="1143EBAC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7" w:history="1">
            <w:r w:rsidRPr="007F3DB3">
              <w:rPr>
                <w:rStyle w:val="Hipervnculo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Indicadores Cuantitativos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4D469" w14:textId="3790A47B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8" w:history="1">
            <w:r w:rsidRPr="007F3DB3">
              <w:rPr>
                <w:rStyle w:val="Hipervnculo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Criterios de Aceptación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A6A6" w14:textId="60400D6F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69" w:history="1">
            <w:r w:rsidRPr="007F3DB3">
              <w:rPr>
                <w:rStyle w:val="Hipervnculo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Validacion de Funcionalidades Criticas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6F45D" w14:textId="694A21EC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0" w:history="1">
            <w:r w:rsidRPr="007F3DB3">
              <w:rPr>
                <w:rStyle w:val="Hipervnculo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Criterios De No-Go (Rollback)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96741" w14:textId="29367381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1" w:history="1">
            <w:r w:rsidRPr="007F3DB3">
              <w:rPr>
                <w:rStyle w:val="Hipervnculo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Aprovacion Formal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0FCA" w14:textId="188D497B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2" w:history="1">
            <w:r w:rsidRPr="007F3DB3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Cronograma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996DF" w14:textId="2055EC2C" w:rsidR="002F668B" w:rsidRDefault="002F668B">
          <w:pPr>
            <w:pStyle w:val="TDC1"/>
            <w:tabs>
              <w:tab w:val="left" w:pos="36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3" w:history="1">
            <w:r w:rsidRPr="007F3DB3">
              <w:rPr>
                <w:rStyle w:val="Hipervnculo"/>
                <w:noProof/>
                <w:lang w:eastAsia="es-MX"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  <w:lang w:eastAsia="es-MX"/>
              </w:rPr>
              <w:t>Aprobación al 100% de las Pruebas de Usuario (UAT) en la Semana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D9E5C" w14:textId="3989D6C6" w:rsidR="002F668B" w:rsidRDefault="002F668B">
          <w:pPr>
            <w:pStyle w:val="TDC1"/>
            <w:tabs>
              <w:tab w:val="left" w:pos="36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4" w:history="1">
            <w:r w:rsidRPr="007F3DB3">
              <w:rPr>
                <w:rStyle w:val="Hipervnculo"/>
                <w:noProof/>
                <w:lang w:eastAsia="es-MX"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  <w:lang w:eastAsia="es-MX"/>
              </w:rPr>
              <w:t>Corrección de todos los errores críticos de los scripts en la Semana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115D9" w14:textId="647D63A2" w:rsidR="002F668B" w:rsidRDefault="002F668B">
          <w:pPr>
            <w:pStyle w:val="TDC1"/>
            <w:tabs>
              <w:tab w:val="left" w:pos="36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5" w:history="1">
            <w:r w:rsidRPr="007F3DB3">
              <w:rPr>
                <w:rStyle w:val="Hipervnculo"/>
                <w:noProof/>
                <w:lang w:eastAsia="es-MX"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  <w:lang w:eastAsia="es-MX"/>
              </w:rPr>
              <w:t xml:space="preserve">Confirmación de disponibilidad por parte del representante de Brisas Gems. </w:t>
            </w:r>
            <w:r w:rsidRPr="007F3DB3">
              <w:rPr>
                <w:rStyle w:val="Hipervnculo"/>
                <w:i/>
                <w:iCs/>
                <w:noProof/>
                <w:lang w:eastAsia="es-MX"/>
              </w:rPr>
              <w:t>(Si no se cumple alguno de estos prerrequisitos, el Go-Live se pospone una semana para garantizar la integridad de los datos).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0B49" w14:textId="50F62713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6" w:history="1">
            <w:r w:rsidRPr="007F3DB3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DC71C" w14:textId="29F3CCB7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7" w:history="1">
            <w:r w:rsidRPr="007F3DB3">
              <w:rPr>
                <w:rStyle w:val="Hipervnculo"/>
                <w:noProof/>
              </w:rPr>
              <w:t>8.1.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Equipo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63F9" w14:textId="1079EB44" w:rsidR="002F668B" w:rsidRDefault="002F668B">
          <w:pPr>
            <w:pStyle w:val="TDC2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8" w:history="1">
            <w:r w:rsidRPr="007F3DB3">
              <w:rPr>
                <w:rStyle w:val="Hipervnculo"/>
                <w:noProof/>
              </w:rPr>
              <w:t>8.2.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Matriz Raci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42963" w14:textId="1D97E2DA" w:rsidR="002F668B" w:rsidRDefault="002F668B">
          <w:pPr>
            <w:pStyle w:val="TDC1"/>
            <w:tabs>
              <w:tab w:val="left" w:pos="53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79" w:history="1">
            <w:r w:rsidRPr="007F3DB3">
              <w:rPr>
                <w:rStyle w:val="Hipervnculo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4A451" w14:textId="376779D7" w:rsidR="002F668B" w:rsidRDefault="002F668B">
          <w:pPr>
            <w:pStyle w:val="TDC1"/>
            <w:tabs>
              <w:tab w:val="left" w:pos="709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CO" w:eastAsia="es-CO"/>
              <w14:ligatures w14:val="standardContextual"/>
            </w:rPr>
          </w:pPr>
          <w:hyperlink w:anchor="_Toc225334480" w:history="1">
            <w:r w:rsidRPr="007F3DB3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CO" w:eastAsia="es-CO"/>
                <w14:ligatures w14:val="standardContextual"/>
              </w:rPr>
              <w:tab/>
            </w:r>
            <w:r w:rsidRPr="007F3DB3">
              <w:rPr>
                <w:rStyle w:val="Hipervnculo"/>
                <w:noProof/>
              </w:rPr>
              <w:t>Aprovaciones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3654" w14:textId="581079BC" w:rsidR="006D5B66" w:rsidRDefault="006D5B66">
          <w:r>
            <w:rPr>
              <w:b/>
              <w:bCs/>
              <w:lang w:val="es-ES"/>
            </w:rPr>
            <w:fldChar w:fldCharType="end"/>
          </w:r>
        </w:p>
      </w:sdtContent>
    </w:sdt>
    <w:p w14:paraId="12C64830" w14:textId="77777777" w:rsidR="006D5B66" w:rsidRPr="006D5B66" w:rsidRDefault="006D5B66">
      <w:pPr>
        <w:spacing w:after="160" w:line="259" w:lineRule="auto"/>
        <w:ind w:firstLine="0"/>
      </w:pPr>
    </w:p>
    <w:p w14:paraId="46683AE5" w14:textId="77777777" w:rsidR="003B35BA" w:rsidRPr="00F5358B" w:rsidRDefault="003B35BA" w:rsidP="003B35BA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</w:p>
    <w:p w14:paraId="663A77AA" w14:textId="3826B596" w:rsidR="00BD7A11" w:rsidRPr="0087514B" w:rsidRDefault="007E08E6" w:rsidP="0087514B">
      <w:pPr>
        <w:pStyle w:val="Ttulo1"/>
        <w:numPr>
          <w:ilvl w:val="0"/>
          <w:numId w:val="143"/>
        </w:numPr>
      </w:pPr>
      <w:bookmarkStart w:id="0" w:name="_Toc225334431"/>
      <w:r w:rsidRPr="0087514B">
        <w:t>Objetivo De La Migración</w:t>
      </w:r>
      <w:bookmarkEnd w:id="0"/>
    </w:p>
    <w:p w14:paraId="73683703" w14:textId="77777777" w:rsidR="00BD7A11" w:rsidRDefault="00BD7A11" w:rsidP="009963A9">
      <w:r w:rsidRPr="00B0674C">
        <w:t xml:space="preserve">Migrar la información operativa de Brisas Gems desde archivos Excel y registros manuales hacia la base de datos MySQL del Sistema de Personalización y Visualización de Joyas, incluyendo clientes registrados (~100), pedidos activos (~20) con sus estados de producción, y archivos multimedia asociados (renders 3D y fotografías finales). </w:t>
      </w:r>
    </w:p>
    <w:p w14:paraId="00135738" w14:textId="77777777" w:rsidR="00BD7A11" w:rsidRDefault="00BD7A11" w:rsidP="009963A9">
      <w:r w:rsidRPr="00B0674C">
        <w:t>El propósito es eliminar la dependencia de Excel, centralizar la información en una única fuente de verdad, y habilitar la consulta en tiempo real del progreso de pedidos a través de la plataforma web.</w:t>
      </w:r>
    </w:p>
    <w:p w14:paraId="0CD97591" w14:textId="77777777" w:rsidR="009116CA" w:rsidRDefault="009116CA" w:rsidP="009963A9"/>
    <w:p w14:paraId="0105ACD4" w14:textId="77777777" w:rsidR="00BD7A11" w:rsidRPr="00540094" w:rsidRDefault="00BD7A11" w:rsidP="00540094">
      <w:pPr>
        <w:pStyle w:val="Ttulo2"/>
      </w:pPr>
      <w:bookmarkStart w:id="1" w:name="_Toc225334432"/>
      <w:r w:rsidRPr="00540094">
        <w:t>Objetivos específicos</w:t>
      </w:r>
      <w:bookmarkEnd w:id="1"/>
    </w:p>
    <w:p w14:paraId="51C3FE4F" w14:textId="77777777" w:rsidR="00BD7A11" w:rsidRPr="00540094" w:rsidRDefault="00BD7A11" w:rsidP="00540094">
      <w:pPr>
        <w:pStyle w:val="Sinespaciado"/>
        <w:numPr>
          <w:ilvl w:val="0"/>
          <w:numId w:val="145"/>
        </w:numPr>
      </w:pPr>
      <w:r w:rsidRPr="00540094">
        <w:t>Garantizar integridad referencial entre usuarios y pedidos durante el proceso de migración</w:t>
      </w:r>
    </w:p>
    <w:p w14:paraId="66FFF428" w14:textId="77777777" w:rsidR="00BD7A11" w:rsidRPr="00540094" w:rsidRDefault="00BD7A11" w:rsidP="00540094">
      <w:pPr>
        <w:pStyle w:val="Sinespaciado"/>
        <w:numPr>
          <w:ilvl w:val="0"/>
          <w:numId w:val="145"/>
        </w:numPr>
        <w:rPr>
          <w:rFonts w:ascii="Segoe UI Symbol" w:hAnsi="Segoe UI Symbol" w:cs="Segoe UI Symbol"/>
        </w:rPr>
      </w:pPr>
      <w:r w:rsidRPr="00540094">
        <w:lastRenderedPageBreak/>
        <w:t>Mapear los estados informales de Excel hacia los 10 estados formales del sistema (</w:t>
      </w:r>
      <w:proofErr w:type="spellStart"/>
      <w:r w:rsidRPr="00540094">
        <w:t>cotizacion_pendiente</w:t>
      </w:r>
      <w:proofErr w:type="spellEnd"/>
      <w:r w:rsidRPr="00540094">
        <w:t xml:space="preserve">, </w:t>
      </w:r>
      <w:proofErr w:type="spellStart"/>
      <w:r w:rsidRPr="00540094">
        <w:t>diseno_en_proceso</w:t>
      </w:r>
      <w:proofErr w:type="spellEnd"/>
      <w:r w:rsidRPr="00540094">
        <w:t xml:space="preserve">, tallado, etc.) </w:t>
      </w:r>
    </w:p>
    <w:p w14:paraId="04468E6F" w14:textId="77777777" w:rsidR="00BD7A11" w:rsidRPr="00540094" w:rsidRDefault="00BD7A11" w:rsidP="00540094">
      <w:pPr>
        <w:pStyle w:val="Sinespaciado"/>
        <w:numPr>
          <w:ilvl w:val="0"/>
          <w:numId w:val="145"/>
        </w:numPr>
        <w:rPr>
          <w:rFonts w:ascii="Segoe UI Symbol" w:hAnsi="Segoe UI Symbol" w:cs="Segoe UI Symbol"/>
        </w:rPr>
      </w:pPr>
      <w:r w:rsidRPr="00540094">
        <w:t xml:space="preserve">Validar que el 100% de los pedidos migrados tengan especificaciones técnicas documentadas (ya sea en </w:t>
      </w:r>
      <w:proofErr w:type="spellStart"/>
      <w:r w:rsidRPr="00540094">
        <w:t>per_id</w:t>
      </w:r>
      <w:proofErr w:type="spellEnd"/>
      <w:r w:rsidRPr="00540094">
        <w:t xml:space="preserve"> o en </w:t>
      </w:r>
      <w:proofErr w:type="spellStart"/>
      <w:r w:rsidRPr="00540094">
        <w:t>ped_comentarios</w:t>
      </w:r>
      <w:proofErr w:type="spellEnd"/>
      <w:r w:rsidRPr="00540094">
        <w:t xml:space="preserve">) </w:t>
      </w:r>
    </w:p>
    <w:p w14:paraId="21D2DB05" w14:textId="77777777" w:rsidR="00BD7A11" w:rsidRPr="00540094" w:rsidRDefault="00BD7A11" w:rsidP="00540094">
      <w:pPr>
        <w:pStyle w:val="Sinespaciado"/>
        <w:numPr>
          <w:ilvl w:val="0"/>
          <w:numId w:val="145"/>
        </w:numPr>
        <w:rPr>
          <w:rFonts w:ascii="Segoe UI Symbol" w:hAnsi="Segoe UI Symbol" w:cs="Segoe UI Symbol"/>
        </w:rPr>
      </w:pPr>
      <w:r w:rsidRPr="00540094">
        <w:t>Migrar archivos multimedia (</w:t>
      </w:r>
      <w:proofErr w:type="gramStart"/>
      <w:r w:rsidRPr="00540094">
        <w:t>renders .GLB</w:t>
      </w:r>
      <w:proofErr w:type="gramEnd"/>
      <w:r w:rsidRPr="00540094">
        <w:t xml:space="preserve"> y fotos .JPG) preservando la asociación correcta con cada pedido </w:t>
      </w:r>
    </w:p>
    <w:p w14:paraId="3129061D" w14:textId="77777777" w:rsidR="00BD7A11" w:rsidRPr="00540094" w:rsidRDefault="00BD7A11" w:rsidP="00540094">
      <w:pPr>
        <w:pStyle w:val="Sinespaciado"/>
        <w:numPr>
          <w:ilvl w:val="0"/>
          <w:numId w:val="145"/>
        </w:numPr>
        <w:rPr>
          <w:rFonts w:ascii="Segoe UI Symbol" w:hAnsi="Segoe UI Symbol" w:cs="Segoe UI Symbol"/>
        </w:rPr>
      </w:pPr>
      <w:r w:rsidRPr="00540094">
        <w:t xml:space="preserve">Estandarizar formato de datos de contacto (correos, teléfonos) según reglas de validación del sistema </w:t>
      </w:r>
    </w:p>
    <w:p w14:paraId="0DDC6253" w14:textId="77777777" w:rsidR="00BD7A11" w:rsidRPr="00540094" w:rsidRDefault="00BD7A11" w:rsidP="00540094">
      <w:pPr>
        <w:pStyle w:val="Sinespaciado"/>
        <w:numPr>
          <w:ilvl w:val="0"/>
          <w:numId w:val="145"/>
        </w:numPr>
        <w:rPr>
          <w:rFonts w:ascii="Segoe UI Symbol" w:hAnsi="Segoe UI Symbol" w:cs="Segoe UI Symbol"/>
        </w:rPr>
      </w:pPr>
      <w:r w:rsidRPr="00540094">
        <w:t xml:space="preserve">Asegurar trazabilidad completa del proceso mediante logs y respaldos </w:t>
      </w:r>
    </w:p>
    <w:p w14:paraId="5AB4D12F" w14:textId="77777777" w:rsidR="00BD7A11" w:rsidRPr="00540094" w:rsidRDefault="00BD7A11" w:rsidP="00540094">
      <w:pPr>
        <w:pStyle w:val="Sinespaciado"/>
        <w:numPr>
          <w:ilvl w:val="0"/>
          <w:numId w:val="145"/>
        </w:numPr>
        <w:rPr>
          <w:rFonts w:ascii="Segoe UI Symbol" w:hAnsi="Segoe UI Symbol" w:cs="Segoe UI Symbol"/>
        </w:rPr>
      </w:pPr>
      <w:r w:rsidRPr="00540094">
        <w:t xml:space="preserve">Permitir </w:t>
      </w:r>
      <w:proofErr w:type="spellStart"/>
      <w:r w:rsidRPr="00540094">
        <w:t>rollback</w:t>
      </w:r>
      <w:proofErr w:type="spellEnd"/>
      <w:r w:rsidRPr="00540094">
        <w:t xml:space="preserve"> en caso de falla crítica (&lt;4 horas de </w:t>
      </w:r>
      <w:proofErr w:type="spellStart"/>
      <w:r w:rsidRPr="00540094">
        <w:t>downtime</w:t>
      </w:r>
      <w:proofErr w:type="spellEnd"/>
      <w:r w:rsidRPr="00540094">
        <w:t xml:space="preserve">) </w:t>
      </w:r>
    </w:p>
    <w:p w14:paraId="65C9D967" w14:textId="77777777" w:rsidR="00BD7A11" w:rsidRPr="00540094" w:rsidRDefault="00BD7A11" w:rsidP="00540094">
      <w:pPr>
        <w:pStyle w:val="Sinespaciado"/>
        <w:numPr>
          <w:ilvl w:val="0"/>
          <w:numId w:val="145"/>
        </w:numPr>
      </w:pPr>
      <w:r w:rsidRPr="00540094">
        <w:t xml:space="preserve">Validar consistencia </w:t>
      </w:r>
      <w:proofErr w:type="spellStart"/>
      <w:r w:rsidRPr="00540094">
        <w:t>post-migración</w:t>
      </w:r>
      <w:proofErr w:type="spellEnd"/>
      <w:r w:rsidRPr="00540094">
        <w:t xml:space="preserve"> (100% coincidencia de registros entre origen y destino)</w:t>
      </w:r>
    </w:p>
    <w:p w14:paraId="758C3A03" w14:textId="501B9A4B" w:rsidR="009116CA" w:rsidRDefault="00BD7A11" w:rsidP="007E08E6">
      <w:r w:rsidRPr="00F5358B">
        <w:rPr>
          <w:lang w:eastAsia="es-MX"/>
        </w:rPr>
        <w:t xml:space="preserve">Otros: </w:t>
      </w:r>
      <w:r w:rsidRPr="41FCFF17">
        <w:t>Estandarizar el formato de los datos de contacto y especificaciones técnicas de las joyas para su uso en el módulo de personalización.</w:t>
      </w:r>
    </w:p>
    <w:p w14:paraId="698C3ADC" w14:textId="4E353D18" w:rsidR="00B02058" w:rsidRPr="00AC056F" w:rsidRDefault="00AC056F" w:rsidP="00AC056F">
      <w:pPr>
        <w:spacing w:after="160" w:line="259" w:lineRule="auto"/>
        <w:ind w:firstLine="0"/>
        <w:rPr>
          <w:rFonts w:eastAsia="Calibri" w:cs="Calibri"/>
          <w:color w:val="000000"/>
          <w:lang w:eastAsia="es-CO"/>
        </w:rPr>
      </w:pPr>
      <w:r>
        <w:br w:type="page"/>
      </w:r>
    </w:p>
    <w:p w14:paraId="2602B3BE" w14:textId="27476535" w:rsidR="00B02058" w:rsidRPr="00540094" w:rsidRDefault="00540094" w:rsidP="00540094">
      <w:pPr>
        <w:pStyle w:val="Ttulo1"/>
        <w:numPr>
          <w:ilvl w:val="0"/>
          <w:numId w:val="143"/>
        </w:numPr>
      </w:pPr>
      <w:bookmarkStart w:id="2" w:name="_Toc225334433"/>
      <w:r w:rsidRPr="00540094">
        <w:lastRenderedPageBreak/>
        <w:t>Análisis De Datos Existentes</w:t>
      </w:r>
      <w:bookmarkEnd w:id="2"/>
    </w:p>
    <w:p w14:paraId="44CA7972" w14:textId="48384501" w:rsidR="00BD7A11" w:rsidRPr="00D65670" w:rsidRDefault="00D65670" w:rsidP="00D65670">
      <w:pPr>
        <w:pStyle w:val="Ttulo2"/>
        <w:numPr>
          <w:ilvl w:val="1"/>
          <w:numId w:val="143"/>
        </w:numPr>
      </w:pPr>
      <w:bookmarkStart w:id="3" w:name="_Toc225334434"/>
      <w:proofErr w:type="gramStart"/>
      <w:r w:rsidRPr="00D65670">
        <w:t>Inventario</w:t>
      </w:r>
      <w:r w:rsidR="00BD7A11" w:rsidRPr="00D65670">
        <w:t xml:space="preserve"> de Datos a Migrar</w:t>
      </w:r>
      <w:bookmarkEnd w:id="3"/>
      <w:proofErr w:type="gramEnd"/>
    </w:p>
    <w:p w14:paraId="4218D636" w14:textId="413AFD83" w:rsidR="00DE030F" w:rsidRPr="00DE030F" w:rsidRDefault="00BD7A11" w:rsidP="000051EF">
      <w:pPr>
        <w:pStyle w:val="Ttulo3"/>
        <w:numPr>
          <w:ilvl w:val="2"/>
          <w:numId w:val="143"/>
        </w:numPr>
      </w:pPr>
      <w:bookmarkStart w:id="4" w:name="_Toc225334435"/>
      <w:r>
        <w:t>Datos Maestros</w:t>
      </w:r>
      <w:bookmarkEnd w:id="4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452"/>
        <w:gridCol w:w="1190"/>
        <w:gridCol w:w="1079"/>
        <w:gridCol w:w="961"/>
        <w:gridCol w:w="4668"/>
      </w:tblGrid>
      <w:tr w:rsidR="00BD7A11" w:rsidRPr="00E65C23" w14:paraId="67AA466D" w14:textId="77777777" w:rsidTr="003D67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2E594548" w14:textId="77777777" w:rsidR="00BD7A11" w:rsidRPr="00850514" w:rsidRDefault="00BD7A11" w:rsidP="00850514">
            <w:pPr>
              <w:pStyle w:val="Sinespaciado"/>
              <w:spacing w:line="360" w:lineRule="auto"/>
              <w:rPr>
                <w:b w:val="0"/>
                <w:bCs w:val="0"/>
                <w:color w:val="FFFFFF" w:themeColor="background1"/>
                <w:sz w:val="20"/>
                <w:szCs w:val="20"/>
              </w:rPr>
            </w:pPr>
            <w:r w:rsidRPr="00850514">
              <w:rPr>
                <w:b w:val="0"/>
                <w:bCs w:val="0"/>
                <w:color w:val="FFFFFF" w:themeColor="background1"/>
                <w:sz w:val="20"/>
                <w:szCs w:val="20"/>
              </w:rPr>
              <w:t>Entidad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1C3B78B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  <w:t>Cantidad estimada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C6527E9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  <w:t>Formato origen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FB8FC60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  <w:t>Prioridad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46B6A379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Calibri" w:cs="Calibri"/>
                <w:b w:val="0"/>
                <w:bCs w:val="0"/>
                <w:color w:val="FFFFFF" w:themeColor="background1"/>
                <w:sz w:val="20"/>
                <w:szCs w:val="20"/>
                <w:lang w:eastAsia="es-CO"/>
              </w:rPr>
              <w:t>Observaciones</w:t>
            </w:r>
          </w:p>
        </w:tc>
      </w:tr>
      <w:tr w:rsidR="00BD7A11" w:rsidRPr="00E65C23" w14:paraId="7FF066A2" w14:textId="77777777" w:rsidTr="00C2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A5CABE7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Clientes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03B6A67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6DAEB6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Excel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D445EB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Alta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E8B455A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 xml:space="preserve">Se debe validar que tengan correo único para Login. Asignar contraseña temporal. Mapear roles (cliente, diseñador, </w:t>
            </w:r>
            <w:proofErr w:type="spellStart"/>
            <w:r w:rsidRPr="00850514">
              <w:rPr>
                <w:sz w:val="20"/>
                <w:szCs w:val="20"/>
              </w:rPr>
              <w:t>admin</w:t>
            </w:r>
            <w:proofErr w:type="spellEnd"/>
            <w:r w:rsidRPr="00850514">
              <w:rPr>
                <w:sz w:val="20"/>
                <w:szCs w:val="20"/>
              </w:rPr>
              <w:t>).</w:t>
            </w:r>
          </w:p>
        </w:tc>
      </w:tr>
      <w:tr w:rsidR="00BD7A11" w:rsidRPr="00E65C23" w14:paraId="3CE22182" w14:textId="77777777" w:rsidTr="00C20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449E45FE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Tipos de Documento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6F005E8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11F4696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Sistema (Seed)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7E3AFE6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Alta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24DFE85E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NO se migra. Ya insertados en BD: CC, CE, Pasaporte. Necesarios antes de migrar usuarios.</w:t>
            </w:r>
          </w:p>
        </w:tc>
      </w:tr>
      <w:tr w:rsidR="00BD7A11" w:rsidRPr="00E65C23" w14:paraId="6187E19D" w14:textId="77777777" w:rsidTr="00C2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A2C5D61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Roles de Sistema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3073452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66EFEB6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Sistema (Seed)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B2E6C8D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Alta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F072E4B" w14:textId="77777777" w:rsidR="00BD7A11" w:rsidRPr="00850514" w:rsidRDefault="00BD7A11" w:rsidP="00850514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NO se migra. Ya insertados en BD: usuario, administrador, diseñador.</w:t>
            </w:r>
          </w:p>
        </w:tc>
      </w:tr>
      <w:tr w:rsidR="00BD7A11" w:rsidRPr="00E65C23" w14:paraId="595E7996" w14:textId="77777777" w:rsidTr="00C20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34E7333B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Estados de Pedido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24A52731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EDD4496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Sistema (Seed)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99D1AC4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>Alta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B1896CF" w14:textId="77777777" w:rsidR="00BD7A11" w:rsidRPr="00850514" w:rsidRDefault="00BD7A11" w:rsidP="00850514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50514">
              <w:rPr>
                <w:sz w:val="20"/>
                <w:szCs w:val="20"/>
              </w:rPr>
              <w:t xml:space="preserve">NO se migra. Ya insertados en BD: </w:t>
            </w:r>
            <w:proofErr w:type="spellStart"/>
            <w:r w:rsidRPr="00850514">
              <w:rPr>
                <w:sz w:val="20"/>
                <w:szCs w:val="20"/>
              </w:rPr>
              <w:t>cotizacion_pendiente</w:t>
            </w:r>
            <w:proofErr w:type="spellEnd"/>
            <w:r w:rsidRPr="00850514">
              <w:rPr>
                <w:sz w:val="20"/>
                <w:szCs w:val="20"/>
              </w:rPr>
              <w:t xml:space="preserve">, </w:t>
            </w:r>
            <w:proofErr w:type="spellStart"/>
            <w:r w:rsidRPr="00850514">
              <w:rPr>
                <w:sz w:val="20"/>
                <w:szCs w:val="20"/>
              </w:rPr>
              <w:t>diseno_en_proceso</w:t>
            </w:r>
            <w:proofErr w:type="spellEnd"/>
            <w:r w:rsidRPr="00850514">
              <w:rPr>
                <w:sz w:val="20"/>
                <w:szCs w:val="20"/>
              </w:rPr>
              <w:t>, tallado, engaste, pulido, etc.</w:t>
            </w:r>
          </w:p>
        </w:tc>
      </w:tr>
    </w:tbl>
    <w:p w14:paraId="186B4909" w14:textId="77777777" w:rsidR="00BD7A11" w:rsidRDefault="00BD7A11" w:rsidP="00BD7A11">
      <w:pPr>
        <w:ind w:firstLine="0"/>
        <w:rPr>
          <w:b/>
          <w:bCs/>
          <w:sz w:val="28"/>
          <w:szCs w:val="28"/>
          <w:lang w:eastAsia="es-MX"/>
        </w:rPr>
      </w:pPr>
    </w:p>
    <w:p w14:paraId="66DD9411" w14:textId="77777777" w:rsidR="00BD7A11" w:rsidRDefault="00BD7A11" w:rsidP="00D65670">
      <w:pPr>
        <w:pStyle w:val="Ttulo3"/>
        <w:numPr>
          <w:ilvl w:val="2"/>
          <w:numId w:val="143"/>
        </w:numPr>
      </w:pPr>
      <w:bookmarkStart w:id="5" w:name="_Toc225334436"/>
      <w:r>
        <w:t>Datos Transaccionales</w:t>
      </w:r>
      <w:bookmarkEnd w:id="5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77"/>
        <w:gridCol w:w="1191"/>
        <w:gridCol w:w="1088"/>
        <w:gridCol w:w="1050"/>
        <w:gridCol w:w="4844"/>
      </w:tblGrid>
      <w:tr w:rsidR="00BD7A11" w:rsidRPr="00E65C23" w14:paraId="135A64C6" w14:textId="77777777" w:rsidTr="00850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5D863A0C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Entidad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16DD174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Cantidad estimada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D09029D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Formato origen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DB63913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Prioridad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22B84C78" w14:textId="77777777" w:rsidR="00BD7A11" w:rsidRPr="00850514" w:rsidRDefault="00BD7A11" w:rsidP="00850514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Observaciones</w:t>
            </w:r>
          </w:p>
        </w:tc>
      </w:tr>
      <w:tr w:rsidR="00BD7A11" w:rsidRPr="00E65C23" w14:paraId="2DCA71FC" w14:textId="77777777" w:rsidTr="00850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DD8B6DB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Pedidos Activos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DEBA881" w14:textId="77777777" w:rsidR="00BD7A11" w:rsidRPr="00850514" w:rsidRDefault="00BD7A11" w:rsidP="00850514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4AC3880" w14:textId="77777777" w:rsidR="00BD7A11" w:rsidRPr="00850514" w:rsidRDefault="00BD7A11" w:rsidP="00850514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Excel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E0065F6" w14:textId="77777777" w:rsidR="00BD7A11" w:rsidRPr="00850514" w:rsidRDefault="00BD7A11" w:rsidP="00850514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545194" w14:textId="77777777" w:rsidR="00BD7A11" w:rsidRPr="00850514" w:rsidRDefault="00BD7A11" w:rsidP="00850514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Migrar solo pedidos en curso o pendientes de entrega. Incluye mapeo del estado actual de Excel a uno de los 10 </w:t>
            </w:r>
            <w:proofErr w:type="spellStart"/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est_id</w:t>
            </w:r>
            <w:proofErr w:type="spellEnd"/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. </w:t>
            </w:r>
            <w:proofErr w:type="spellStart"/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per_id</w:t>
            </w:r>
            <w:proofErr w:type="spellEnd"/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será NULL para diseños únicos. Especificaciones técnicas en </w:t>
            </w:r>
            <w:proofErr w:type="spellStart"/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ped_comentarios</w:t>
            </w:r>
            <w:proofErr w:type="spellEnd"/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.</w:t>
            </w:r>
          </w:p>
        </w:tc>
      </w:tr>
      <w:tr w:rsidR="00BD7A11" w:rsidRPr="00E65C23" w14:paraId="6807160D" w14:textId="77777777" w:rsidTr="008505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4A839482" w14:textId="77777777" w:rsidR="00BD7A11" w:rsidRPr="00850514" w:rsidRDefault="00BD7A11" w:rsidP="00850514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Historial de Estados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4E50F67" w14:textId="77777777" w:rsidR="00BD7A11" w:rsidRPr="00850514" w:rsidRDefault="00BD7A11" w:rsidP="00850514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20 (1 por pedido)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28CA388" w14:textId="77777777" w:rsidR="00BD7A11" w:rsidRPr="00850514" w:rsidRDefault="00BD7A11" w:rsidP="00850514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Excel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86A6C53" w14:textId="77777777" w:rsidR="00BD7A11" w:rsidRPr="00850514" w:rsidRDefault="00BD7A11" w:rsidP="00850514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Alta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25CA96C7" w14:textId="77777777" w:rsidR="00BD7A11" w:rsidRPr="00850514" w:rsidRDefault="00BD7A11" w:rsidP="00850514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850514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Un registro por pedido con el estado ACTUAL que tenga en Excel. Fecha de cambio = fecha de migración. Comentario: "Estado migrado desde sistema Excel".</w:t>
            </w:r>
          </w:p>
        </w:tc>
      </w:tr>
    </w:tbl>
    <w:p w14:paraId="60599D70" w14:textId="0C76AAEA" w:rsidR="00826F10" w:rsidRDefault="00826F10" w:rsidP="00DE2BEA">
      <w:pPr>
        <w:pStyle w:val="Sinespaciado"/>
      </w:pPr>
    </w:p>
    <w:p w14:paraId="796756B7" w14:textId="310CD5E7" w:rsidR="00DE2BEA" w:rsidRPr="00826F10" w:rsidRDefault="00826F10" w:rsidP="00826F10">
      <w:pPr>
        <w:spacing w:after="160" w:line="259" w:lineRule="auto"/>
        <w:ind w:firstLine="0"/>
        <w:rPr>
          <w:rFonts w:eastAsia="Calibri" w:cs="Calibri"/>
          <w:color w:val="000000"/>
          <w:lang w:eastAsia="es-CO"/>
        </w:rPr>
      </w:pPr>
      <w:r>
        <w:br w:type="page"/>
      </w:r>
    </w:p>
    <w:p w14:paraId="72E5CEAE" w14:textId="1E3B347F" w:rsidR="00BD7A11" w:rsidRDefault="00BD7A11" w:rsidP="00CE460A">
      <w:pPr>
        <w:pStyle w:val="Ttulo3"/>
        <w:numPr>
          <w:ilvl w:val="2"/>
          <w:numId w:val="143"/>
        </w:numPr>
      </w:pPr>
      <w:bookmarkStart w:id="6" w:name="_Toc225334437"/>
      <w:r>
        <w:lastRenderedPageBreak/>
        <w:t>Archivos Multimedia</w:t>
      </w:r>
      <w:bookmarkEnd w:id="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10"/>
        <w:gridCol w:w="1197"/>
        <w:gridCol w:w="1170"/>
        <w:gridCol w:w="1050"/>
        <w:gridCol w:w="4623"/>
      </w:tblGrid>
      <w:tr w:rsidR="00BD7A11" w:rsidRPr="00E65C23" w14:paraId="110B4061" w14:textId="77777777" w:rsidTr="00FD2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7536E0DE" w14:textId="77777777" w:rsidR="00BD7A11" w:rsidRPr="00FD2258" w:rsidRDefault="00BD7A11" w:rsidP="00FD2258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FD2258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Entidad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55DA7FF" w14:textId="77777777" w:rsidR="00BD7A11" w:rsidRPr="00FD2258" w:rsidRDefault="00BD7A11" w:rsidP="00FD2258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FD2258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Cantidad estimada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502CB84" w14:textId="77777777" w:rsidR="00BD7A11" w:rsidRPr="00FD2258" w:rsidRDefault="00BD7A11" w:rsidP="00FD2258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FD2258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Formato origen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7462D51" w14:textId="77777777" w:rsidR="00BD7A11" w:rsidRPr="00FD2258" w:rsidRDefault="00BD7A11" w:rsidP="00FD2258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FD2258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Prioridad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A455644" w14:textId="77777777" w:rsidR="00BD7A11" w:rsidRPr="00FD2258" w:rsidRDefault="00BD7A11" w:rsidP="00FD2258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</w:pPr>
            <w:r w:rsidRPr="00FD2258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Observaciones</w:t>
            </w:r>
          </w:p>
        </w:tc>
      </w:tr>
      <w:tr w:rsidR="00BD7A11" w:rsidRPr="00E65C23" w14:paraId="7B85A6DF" w14:textId="77777777" w:rsidTr="00F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7B17C43" w14:textId="77777777" w:rsidR="00BD7A11" w:rsidRPr="00FD2258" w:rsidRDefault="00BD7A11" w:rsidP="00FD2258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Renders 3D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EF90AED" w14:textId="77777777" w:rsidR="00BD7A11" w:rsidRPr="00FD2258" w:rsidRDefault="00BD7A11" w:rsidP="00FD2258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3251836" w14:textId="77777777" w:rsidR="00BD7A11" w:rsidRPr="00FD2258" w:rsidRDefault="00BD7A11" w:rsidP="00FD2258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Archivos físicos (.GLB)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11EC209" w14:textId="77777777" w:rsidR="00BD7A11" w:rsidRPr="00FD2258" w:rsidRDefault="00BD7A11" w:rsidP="00FD2258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40694C2" w14:textId="77777777" w:rsidR="00BD7A11" w:rsidRPr="00FD2258" w:rsidRDefault="00BD7A11" w:rsidP="00FD2258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Archivos .GLB</w:t>
            </w:r>
            <w:proofErr w:type="gramEnd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desde carpetas físicas. Copiar a /</w:t>
            </w:r>
            <w:proofErr w:type="spellStart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uploads</w:t>
            </w:r>
            <w:proofErr w:type="spellEnd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/renders/ y registrar en tabla render_3d. Validar que cada archivo corresponda a un </w:t>
            </w:r>
            <w:proofErr w:type="spellStart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ped_id</w:t>
            </w:r>
            <w:proofErr w:type="spellEnd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migrado. Renombrar como P-YYYYMM-</w:t>
            </w:r>
            <w:proofErr w:type="spellStart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XXX.glb</w:t>
            </w:r>
            <w:proofErr w:type="spellEnd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para consistencia.</w:t>
            </w:r>
          </w:p>
        </w:tc>
      </w:tr>
      <w:tr w:rsidR="00BD7A11" w:rsidRPr="00E65C23" w14:paraId="6D017CB1" w14:textId="77777777" w:rsidTr="00F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515FB564" w14:textId="77777777" w:rsidR="00BD7A11" w:rsidRPr="00FD2258" w:rsidRDefault="00BD7A11" w:rsidP="00FD2258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Fotografías Finales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FBEAB3F" w14:textId="77777777" w:rsidR="00BD7A11" w:rsidRPr="00FD2258" w:rsidRDefault="00BD7A11" w:rsidP="00FD2258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20-40 (1-2 por pedido)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0BC7BA3" w14:textId="77777777" w:rsidR="00BD7A11" w:rsidRPr="00FD2258" w:rsidRDefault="00BD7A11" w:rsidP="00FD2258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Archivos físicos (.JPG)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9DFD755" w14:textId="77777777" w:rsidR="00BD7A11" w:rsidRPr="00FD2258" w:rsidRDefault="00BD7A11" w:rsidP="00FD2258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Media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2B54BDC8" w14:textId="77777777" w:rsidR="00BD7A11" w:rsidRPr="00FD2258" w:rsidRDefault="00BD7A11" w:rsidP="00FD2258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Archivos .JPG desde carpetas físicas. Copiar a /</w:t>
            </w:r>
            <w:proofErr w:type="spellStart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uploads</w:t>
            </w:r>
            <w:proofErr w:type="spellEnd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/finales/ y registrar en tabla </w:t>
            </w:r>
            <w:proofErr w:type="spellStart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foto_producto_final</w:t>
            </w:r>
            <w:proofErr w:type="spellEnd"/>
            <w:r w:rsidRPr="00FD2258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. Pueden ser múltiples fotos por pedido. Renombrar como P-YYYYMM-XXX-N.jpg</w:t>
            </w:r>
          </w:p>
        </w:tc>
      </w:tr>
    </w:tbl>
    <w:p w14:paraId="6D1986BD" w14:textId="77777777" w:rsidR="00BD7A11" w:rsidRPr="00F5358B" w:rsidRDefault="00BD7A11" w:rsidP="00BD7A11">
      <w:pPr>
        <w:ind w:firstLine="0"/>
        <w:rPr>
          <w:lang w:eastAsia="es-MX"/>
        </w:rPr>
      </w:pPr>
    </w:p>
    <w:p w14:paraId="0752E4FE" w14:textId="77777777" w:rsidR="00BD7A11" w:rsidRDefault="00BD7A11" w:rsidP="00CE460A">
      <w:pPr>
        <w:pStyle w:val="Ttulo3"/>
        <w:numPr>
          <w:ilvl w:val="2"/>
          <w:numId w:val="143"/>
        </w:numPr>
      </w:pPr>
      <w:bookmarkStart w:id="7" w:name="_Toc225334438"/>
      <w:r>
        <w:t>No se migra</w:t>
      </w:r>
      <w:bookmarkEnd w:id="7"/>
      <w:r>
        <w:t xml:space="preserve"> </w:t>
      </w:r>
    </w:p>
    <w:p w14:paraId="1227A025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Categorías de productos (Anillos, Pulseras) - Ya en BD</w:t>
      </w:r>
    </w:p>
    <w:p w14:paraId="153763F1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Opciones de personalización (Forma, Gema, Material) - Ya en BD</w:t>
      </w:r>
    </w:p>
    <w:p w14:paraId="0901C662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Valores personalizables (Redonda, Diamante, Oro Amarillo) - Ya en BD</w:t>
      </w:r>
    </w:p>
    <w:p w14:paraId="24244910" w14:textId="77777777" w:rsidR="00BD7A11" w:rsidRPr="005E7AC7" w:rsidRDefault="00BD7A11" w:rsidP="00BD7A11">
      <w:pPr>
        <w:pStyle w:val="Prrafodelista"/>
        <w:numPr>
          <w:ilvl w:val="0"/>
          <w:numId w:val="52"/>
        </w:numPr>
      </w:pPr>
      <w:r w:rsidRPr="005E7AC7">
        <w:t>Imágenes 2D del personalizador (~72 JPG en /</w:t>
      </w:r>
      <w:proofErr w:type="spellStart"/>
      <w:r w:rsidRPr="005E7AC7">
        <w:t>uploads</w:t>
      </w:r>
      <w:proofErr w:type="spellEnd"/>
      <w:r w:rsidRPr="005E7AC7">
        <w:t>/anillos/) - Ya en servidor</w:t>
      </w:r>
    </w:p>
    <w:p w14:paraId="1F13ABC7" w14:textId="77777777" w:rsidR="00BD7A11" w:rsidRDefault="00BD7A11" w:rsidP="00BD7A11">
      <w:pPr>
        <w:pStyle w:val="Prrafodelista"/>
        <w:numPr>
          <w:ilvl w:val="0"/>
          <w:numId w:val="52"/>
        </w:numPr>
      </w:pPr>
      <w:r w:rsidRPr="005E7AC7">
        <w:t>Estructura de tablas y relaciones - Ya creada</w:t>
      </w:r>
    </w:p>
    <w:p w14:paraId="50B1B746" w14:textId="2D10767A" w:rsidR="00BD7A11" w:rsidRDefault="00C72816" w:rsidP="00C74BE3">
      <w:pPr>
        <w:pStyle w:val="Ttulo3"/>
        <w:numPr>
          <w:ilvl w:val="2"/>
          <w:numId w:val="143"/>
        </w:numPr>
      </w:pPr>
      <w:bookmarkStart w:id="8" w:name="_Toc225334439"/>
      <w:r w:rsidRPr="008C0CC4">
        <w:t>Volumetría</w:t>
      </w:r>
      <w:r w:rsidR="00BD7A11" w:rsidRPr="008C0CC4">
        <w:t xml:space="preserve"> total estimada</w:t>
      </w:r>
      <w:bookmarkEnd w:id="8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514"/>
        <w:gridCol w:w="1949"/>
        <w:gridCol w:w="2671"/>
        <w:gridCol w:w="1376"/>
        <w:gridCol w:w="1840"/>
      </w:tblGrid>
      <w:tr w:rsidR="00895AA0" w:rsidRPr="00895AA0" w14:paraId="56BED96C" w14:textId="77777777" w:rsidTr="004375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2379E68F" w14:textId="77777777" w:rsidR="00895AA0" w:rsidRPr="0043758E" w:rsidRDefault="00895AA0" w:rsidP="0043758E">
            <w:pPr>
              <w:pStyle w:val="Sinespaciado"/>
              <w:spacing w:line="360" w:lineRule="auto"/>
              <w:rPr>
                <w:color w:val="FFFFFF" w:themeColor="background1"/>
                <w:sz w:val="20"/>
                <w:szCs w:val="20"/>
              </w:rPr>
            </w:pPr>
            <w:r w:rsidRPr="0043758E">
              <w:rPr>
                <w:color w:val="FFFFFF" w:themeColor="background1"/>
                <w:sz w:val="20"/>
                <w:szCs w:val="20"/>
              </w:rPr>
              <w:t>Categoría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168ECB00" w14:textId="77777777" w:rsidR="00895AA0" w:rsidRPr="0043758E" w:rsidRDefault="00895AA0" w:rsidP="0043758E">
            <w:pPr>
              <w:pStyle w:val="Sinespaciado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43758E">
              <w:rPr>
                <w:color w:val="FFFFFF" w:themeColor="background1"/>
                <w:sz w:val="20"/>
                <w:szCs w:val="20"/>
              </w:rPr>
              <w:t>Elemento / Concepto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7F0E8AAD" w14:textId="77777777" w:rsidR="00895AA0" w:rsidRPr="0043758E" w:rsidRDefault="00895AA0" w:rsidP="0043758E">
            <w:pPr>
              <w:pStyle w:val="Sinespaciado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43758E">
              <w:rPr>
                <w:color w:val="FFFFFF" w:themeColor="background1"/>
                <w:sz w:val="20"/>
                <w:szCs w:val="20"/>
              </w:rPr>
              <w:t>Cantidad (Registros/Unidades)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BEAFA38" w14:textId="77777777" w:rsidR="00895AA0" w:rsidRPr="0043758E" w:rsidRDefault="00895AA0" w:rsidP="0043758E">
            <w:pPr>
              <w:pStyle w:val="Sinespaciado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43758E">
              <w:rPr>
                <w:color w:val="FFFFFF" w:themeColor="background1"/>
                <w:sz w:val="20"/>
                <w:szCs w:val="20"/>
              </w:rPr>
              <w:t>Peso Estimado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08E1B6C" w14:textId="77777777" w:rsidR="00895AA0" w:rsidRPr="0043758E" w:rsidRDefault="00895AA0" w:rsidP="0043758E">
            <w:pPr>
              <w:pStyle w:val="Sinespaciado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43758E">
              <w:rPr>
                <w:color w:val="FFFFFF" w:themeColor="background1"/>
                <w:sz w:val="20"/>
                <w:szCs w:val="20"/>
              </w:rPr>
              <w:t>Notas Adicionales</w:t>
            </w:r>
          </w:p>
        </w:tc>
      </w:tr>
      <w:tr w:rsidR="00895AA0" w:rsidRPr="00895AA0" w14:paraId="44A66516" w14:textId="77777777" w:rsidTr="00437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72A7E03E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D52ACD3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Usuarios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7BCEFB2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6445FBA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81910CE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Registros de perfil</w:t>
            </w:r>
          </w:p>
        </w:tc>
      </w:tr>
      <w:tr w:rsidR="00895AA0" w:rsidRPr="00895AA0" w14:paraId="1BCCB189" w14:textId="77777777" w:rsidTr="00437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3E80C3F3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CEA1BA3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Pedidos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C333EAA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4F7E2BE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4C2448D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</w:t>
            </w:r>
          </w:p>
        </w:tc>
      </w:tr>
      <w:tr w:rsidR="00895AA0" w:rsidRPr="00895AA0" w14:paraId="30504FCC" w14:textId="77777777" w:rsidTr="00437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6C3A638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ACC76D3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Historial de estados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0F77D9B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19A6E02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C7B469A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Logs de cambios</w:t>
            </w:r>
          </w:p>
        </w:tc>
      </w:tr>
      <w:tr w:rsidR="00895AA0" w:rsidRPr="00895AA0" w14:paraId="1CB43650" w14:textId="77777777" w:rsidTr="00437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14121463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4A4D430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Renders 3D (Registros)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26CEE16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7F681C1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6DCB90E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Referencia en BD</w:t>
            </w:r>
          </w:p>
        </w:tc>
      </w:tr>
      <w:tr w:rsidR="00895AA0" w:rsidRPr="00895AA0" w14:paraId="45B48337" w14:textId="77777777" w:rsidTr="00437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89467F0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06449F8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Fotos finales (Registros)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276522A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20 - 40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3AC909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A3F33D6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Variable según pedido</w:t>
            </w:r>
          </w:p>
        </w:tc>
      </w:tr>
      <w:tr w:rsidR="00895AA0" w:rsidRPr="00895AA0" w14:paraId="16F5CB09" w14:textId="77777777" w:rsidTr="00437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391AB317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Archivos Físicos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0555897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gramStart"/>
            <w:r w:rsidRPr="0043758E">
              <w:rPr>
                <w:sz w:val="20"/>
                <w:szCs w:val="20"/>
              </w:rPr>
              <w:t>Renders .GLB</w:t>
            </w:r>
            <w:proofErr w:type="gram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5346D86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75A9142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300 - 600 MB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8837A40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15-30 MB por unidad</w:t>
            </w:r>
          </w:p>
        </w:tc>
      </w:tr>
      <w:tr w:rsidR="00895AA0" w:rsidRPr="00895AA0" w14:paraId="2F730FF5" w14:textId="77777777" w:rsidTr="00437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6E7ACD51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lastRenderedPageBreak/>
              <w:t>Archivos Físicos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8238D57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Fotos .JPG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6F2389F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20 - 40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572E28A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100 - 200 MB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3697324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5-10 MB por unidad</w:t>
            </w:r>
          </w:p>
        </w:tc>
      </w:tr>
      <w:tr w:rsidR="00895AA0" w:rsidRPr="00895AA0" w14:paraId="4F3763CC" w14:textId="77777777" w:rsidTr="004375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808C9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---</w:t>
            </w:r>
          </w:p>
        </w:tc>
        <w:tc>
          <w:tcPr>
            <w:tcW w:w="0" w:type="auto"/>
            <w:hideMark/>
          </w:tcPr>
          <w:p w14:paraId="3CB5FE9B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---</w:t>
            </w:r>
          </w:p>
        </w:tc>
        <w:tc>
          <w:tcPr>
            <w:tcW w:w="0" w:type="auto"/>
            <w:hideMark/>
          </w:tcPr>
          <w:p w14:paraId="2CF55641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---</w:t>
            </w:r>
          </w:p>
        </w:tc>
        <w:tc>
          <w:tcPr>
            <w:tcW w:w="0" w:type="auto"/>
            <w:hideMark/>
          </w:tcPr>
          <w:p w14:paraId="5AFABC33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---</w:t>
            </w:r>
          </w:p>
        </w:tc>
        <w:tc>
          <w:tcPr>
            <w:tcW w:w="0" w:type="auto"/>
            <w:hideMark/>
          </w:tcPr>
          <w:p w14:paraId="6012E065" w14:textId="77777777" w:rsidR="00895AA0" w:rsidRPr="0043758E" w:rsidRDefault="00895AA0" w:rsidP="0043758E">
            <w:pPr>
              <w:pStyle w:val="Sinespaciado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---</w:t>
            </w:r>
          </w:p>
        </w:tc>
      </w:tr>
      <w:tr w:rsidR="00895AA0" w:rsidRPr="00895AA0" w14:paraId="78EE6082" w14:textId="77777777" w:rsidTr="004375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BDD6EE" w:themeFill="accent1" w:themeFillTint="66"/>
            <w:hideMark/>
          </w:tcPr>
          <w:p w14:paraId="1AFC7289" w14:textId="77777777" w:rsidR="00895AA0" w:rsidRPr="0043758E" w:rsidRDefault="00895AA0" w:rsidP="0043758E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TOTALES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61C2BB0C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Resumen General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068EADEE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~146 Reg. / 40-60 Arch.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2AB32C86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500 MB - 1 GB</w:t>
            </w:r>
          </w:p>
        </w:tc>
        <w:tc>
          <w:tcPr>
            <w:tcW w:w="0" w:type="auto"/>
            <w:shd w:val="clear" w:color="auto" w:fill="BDD6EE" w:themeFill="accent1" w:themeFillTint="66"/>
            <w:hideMark/>
          </w:tcPr>
          <w:p w14:paraId="36BFD8D6" w14:textId="77777777" w:rsidR="00895AA0" w:rsidRPr="0043758E" w:rsidRDefault="00895AA0" w:rsidP="0043758E">
            <w:pPr>
              <w:pStyle w:val="Sinespaciado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3758E">
              <w:rPr>
                <w:sz w:val="20"/>
                <w:szCs w:val="20"/>
              </w:rPr>
              <w:t>Estimado máximo</w:t>
            </w:r>
          </w:p>
        </w:tc>
      </w:tr>
    </w:tbl>
    <w:p w14:paraId="63E8FC68" w14:textId="77777777" w:rsidR="005208BF" w:rsidRPr="005E7AC7" w:rsidRDefault="005208BF" w:rsidP="00BD7A11">
      <w:pPr>
        <w:ind w:firstLine="0"/>
      </w:pPr>
    </w:p>
    <w:p w14:paraId="32809016" w14:textId="77777777" w:rsidR="00BD7A11" w:rsidRPr="00305D54" w:rsidRDefault="00BD7A11" w:rsidP="00305D54">
      <w:pPr>
        <w:pStyle w:val="Ttulo2"/>
        <w:numPr>
          <w:ilvl w:val="1"/>
          <w:numId w:val="143"/>
        </w:numPr>
      </w:pPr>
      <w:bookmarkStart w:id="9" w:name="_Toc225334440"/>
      <w:r w:rsidRPr="00305D54">
        <w:t>Estructura del Sistema Destino</w:t>
      </w:r>
      <w:bookmarkEnd w:id="9"/>
    </w:p>
    <w:p w14:paraId="0924656D" w14:textId="77777777" w:rsidR="00BD7A11" w:rsidRDefault="00BD7A11" w:rsidP="00BD7A11">
      <w:pPr>
        <w:pStyle w:val="NormalWeb"/>
        <w:rPr>
          <w:color w:val="000000"/>
        </w:rPr>
      </w:pPr>
      <w:r w:rsidRPr="005F4FCB">
        <w:rPr>
          <w:color w:val="000000"/>
        </w:rPr>
        <w:t>Se describen las tablas principales que recibirán los datos migrados desde las hojas de cálculo Excel y archivos físicos de Brisas Gems:</w:t>
      </w:r>
    </w:p>
    <w:p w14:paraId="5453BA5F" w14:textId="77777777" w:rsidR="00BD7A11" w:rsidRPr="00F11409" w:rsidRDefault="00BD7A11" w:rsidP="00981273">
      <w:pPr>
        <w:pStyle w:val="Ttulo3"/>
        <w:numPr>
          <w:ilvl w:val="2"/>
          <w:numId w:val="143"/>
        </w:numPr>
      </w:pPr>
      <w:bookmarkStart w:id="10" w:name="_Toc225334441"/>
      <w:r w:rsidRPr="001B2519">
        <w:t>Tablas</w:t>
      </w:r>
      <w:r>
        <w:t xml:space="preserve"> de datos maestros</w:t>
      </w:r>
      <w:bookmarkEnd w:id="10"/>
    </w:p>
    <w:p w14:paraId="2B21BC0F" w14:textId="77777777" w:rsidR="00BD7A11" w:rsidRDefault="00BD7A11" w:rsidP="002103A5">
      <w:pPr>
        <w:pStyle w:val="Ttulo4"/>
      </w:pPr>
      <w:r w:rsidRPr="00182DAD">
        <w:t xml:space="preserve">Tabla: usuarios 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428"/>
        <w:gridCol w:w="1628"/>
        <w:gridCol w:w="2719"/>
        <w:gridCol w:w="3575"/>
      </w:tblGrid>
      <w:tr w:rsidR="00BD7A11" w:rsidRPr="00D06942" w14:paraId="2B61A4B8" w14:textId="77777777" w:rsidTr="00E172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4838545B" w14:textId="77777777" w:rsidR="00BD7A11" w:rsidRPr="00E17210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E17210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408F6C9" w14:textId="77777777" w:rsidR="00BD7A11" w:rsidRPr="00E17210" w:rsidRDefault="00BD7A11" w:rsidP="00D06942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E17210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6F03AAF" w14:textId="77777777" w:rsidR="00BD7A11" w:rsidRPr="00E17210" w:rsidRDefault="00BD7A11" w:rsidP="00D06942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E17210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Restricciones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9083838" w14:textId="77777777" w:rsidR="00BD7A11" w:rsidRPr="00E17210" w:rsidRDefault="00BD7A11" w:rsidP="00D06942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E17210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D7A11" w:rsidRPr="00D06942" w14:paraId="1174F61C" w14:textId="77777777" w:rsidTr="003E4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BF901A8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AC16990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8FBA9DA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PK, AUTO_INCREMENT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9B009CE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Identificador único</w:t>
            </w:r>
          </w:p>
        </w:tc>
      </w:tr>
      <w:tr w:rsidR="00BD7A11" w:rsidRPr="00D06942" w14:paraId="393374C4" w14:textId="77777777" w:rsidTr="00F41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4F125495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usu_nombre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D43ABC1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150)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820B37F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 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9930BAC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Nombre completo</w:t>
            </w:r>
          </w:p>
        </w:tc>
      </w:tr>
      <w:tr w:rsidR="00BD7A11" w:rsidRPr="00D06942" w14:paraId="75ACF5FC" w14:textId="77777777" w:rsidTr="003E4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6134E49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usu_correo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2DAEFA26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CBF3D0D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 NULL, UNIQUE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F95ECDF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Email (usado para </w:t>
            </w: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login</w:t>
            </w:r>
            <w:proofErr w:type="spell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)</w:t>
            </w:r>
          </w:p>
        </w:tc>
      </w:tr>
      <w:tr w:rsidR="00BD7A11" w:rsidRPr="00D06942" w14:paraId="4AB24198" w14:textId="77777777" w:rsidTr="00F41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0765AFA0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usu_telefono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30F2FF7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8B00254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356240F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Teléfono de contacto</w:t>
            </w:r>
          </w:p>
        </w:tc>
      </w:tr>
      <w:tr w:rsidR="00BD7A11" w:rsidRPr="00D06942" w14:paraId="21639CC5" w14:textId="77777777" w:rsidTr="003E4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338B3EA9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</w:t>
            </w:r>
            <w:proofErr w:type="gram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7FEF9615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255)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55DA8C7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 NULL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520AB98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Contraseña </w:t>
            </w: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hasheada</w:t>
            </w:r>
            <w:proofErr w:type="spell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(temporal en migración)</w:t>
            </w:r>
          </w:p>
        </w:tc>
      </w:tr>
      <w:tr w:rsidR="00BD7A11" w:rsidRPr="00D06942" w14:paraId="2CCCADF6" w14:textId="77777777" w:rsidTr="00F41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0581EE0A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usu_docnum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4959926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A212464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UNIQUE, 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47DE526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Número de documento</w:t>
            </w:r>
          </w:p>
        </w:tc>
      </w:tr>
      <w:tr w:rsidR="00BD7A11" w:rsidRPr="00D06942" w14:paraId="604A8C18" w14:textId="77777777" w:rsidTr="003E4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33A70F6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rol_id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340C68DB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B1F6B14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FK → rol(</w:t>
            </w: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rol_id</w:t>
            </w:r>
            <w:proofErr w:type="spell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F5BD015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Rol del usuario (1=usuario, 2=</w:t>
            </w: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, 3=diseñador)</w:t>
            </w:r>
          </w:p>
        </w:tc>
      </w:tr>
      <w:tr w:rsidR="00BD7A11" w:rsidRPr="00D06942" w14:paraId="0558042F" w14:textId="77777777" w:rsidTr="00F41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26ED6616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tipdoc_id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C722D02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335AFD2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tipo_de_documento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DA6DC22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Tipo de documento</w:t>
            </w:r>
          </w:p>
        </w:tc>
      </w:tr>
      <w:tr w:rsidR="00BD7A11" w:rsidRPr="00D06942" w14:paraId="3CF6D4AC" w14:textId="77777777" w:rsidTr="003E40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CA52E0F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usu_activo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hideMark/>
          </w:tcPr>
          <w:p w14:paraId="07E4A4A8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BOOLEAN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98D8524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 NULL, DEFAULT TRUE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539942F" w14:textId="77777777" w:rsidR="00BD7A11" w:rsidRPr="00D06942" w:rsidRDefault="00BD7A11" w:rsidP="00D069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 activo/inactivo</w:t>
            </w:r>
          </w:p>
        </w:tc>
      </w:tr>
      <w:tr w:rsidR="00BD7A11" w:rsidRPr="00D06942" w14:paraId="5ABA863D" w14:textId="77777777" w:rsidTr="00F41C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64499F3A" w14:textId="77777777" w:rsidR="00BD7A11" w:rsidRPr="00D06942" w:rsidRDefault="00BD7A11" w:rsidP="00D069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usu_origen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76E5E9E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ENUM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030B87A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 NULL, DEFAULT 'registro'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821FB82" w14:textId="77777777" w:rsidR="00BD7A11" w:rsidRPr="00D06942" w:rsidRDefault="00BD7A11" w:rsidP="00D069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Origen del registro ('registro', 'formulario', '</w:t>
            </w:r>
            <w:proofErr w:type="spellStart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D069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')</w:t>
            </w:r>
          </w:p>
        </w:tc>
      </w:tr>
    </w:tbl>
    <w:p w14:paraId="47051975" w14:textId="77777777" w:rsidR="00F11409" w:rsidRDefault="00F11409" w:rsidP="00F11409">
      <w:pPr>
        <w:pStyle w:val="NormalWeb"/>
        <w:ind w:firstLine="0"/>
        <w:rPr>
          <w:b/>
          <w:bCs/>
          <w:color w:val="000000"/>
        </w:rPr>
      </w:pPr>
    </w:p>
    <w:p w14:paraId="40BCAE19" w14:textId="42941C0E" w:rsidR="00BD7A11" w:rsidRDefault="00BD7A11" w:rsidP="002103A5">
      <w:pPr>
        <w:pStyle w:val="Ttulo4"/>
      </w:pPr>
      <w:r w:rsidRPr="005C5A46">
        <w:lastRenderedPageBreak/>
        <w:t xml:space="preserve">Tabla: </w:t>
      </w:r>
      <w:proofErr w:type="spellStart"/>
      <w:r w:rsidRPr="005C5A46">
        <w:t>tipo_de_documento</w:t>
      </w:r>
      <w:proofErr w:type="spellEnd"/>
    </w:p>
    <w:p w14:paraId="216FCA0E" w14:textId="77777777" w:rsidR="00BD7A11" w:rsidRPr="001D42D5" w:rsidRDefault="00BD7A11" w:rsidP="00BD7A11">
      <w:pPr>
        <w:pStyle w:val="NormalWeb"/>
        <w:numPr>
          <w:ilvl w:val="0"/>
          <w:numId w:val="54"/>
        </w:numPr>
        <w:rPr>
          <w:color w:val="000000"/>
        </w:rPr>
      </w:pPr>
      <w:r w:rsidRPr="001D42D5">
        <w:rPr>
          <w:color w:val="000000"/>
        </w:rPr>
        <w:t xml:space="preserve">Registros: 3 (CC, CE, Pasaporte) </w:t>
      </w:r>
    </w:p>
    <w:p w14:paraId="58A72DD0" w14:textId="77777777" w:rsidR="00BD7A11" w:rsidRPr="001D42D5" w:rsidRDefault="00BD7A11" w:rsidP="00BD7A11">
      <w:pPr>
        <w:pStyle w:val="NormalWeb"/>
        <w:numPr>
          <w:ilvl w:val="0"/>
          <w:numId w:val="54"/>
        </w:numPr>
        <w:rPr>
          <w:color w:val="000000"/>
        </w:rPr>
      </w:pPr>
      <w:r w:rsidRPr="001D42D5">
        <w:rPr>
          <w:color w:val="000000"/>
        </w:rPr>
        <w:t xml:space="preserve">Propósito: Referencia para el campo </w:t>
      </w:r>
      <w:proofErr w:type="spellStart"/>
      <w:r w:rsidRPr="001D42D5">
        <w:rPr>
          <w:color w:val="000000"/>
        </w:rPr>
        <w:t>tipdoc_id</w:t>
      </w:r>
      <w:proofErr w:type="spellEnd"/>
      <w:r w:rsidRPr="001D42D5">
        <w:rPr>
          <w:color w:val="000000"/>
        </w:rPr>
        <w:t xml:space="preserve"> de usuarios </w:t>
      </w:r>
    </w:p>
    <w:p w14:paraId="20955D48" w14:textId="77777777" w:rsidR="00BD7A11" w:rsidRPr="001D42D5" w:rsidRDefault="00BD7A11" w:rsidP="00BD7A11">
      <w:pPr>
        <w:pStyle w:val="NormalWeb"/>
        <w:numPr>
          <w:ilvl w:val="0"/>
          <w:numId w:val="54"/>
        </w:numPr>
        <w:rPr>
          <w:color w:val="000000"/>
        </w:rPr>
      </w:pPr>
      <w:r w:rsidRPr="001D42D5">
        <w:rPr>
          <w:color w:val="000000"/>
        </w:rPr>
        <w:t>Estado: Ya insertada. Validar existencia antes de migrar usuarios.</w:t>
      </w:r>
    </w:p>
    <w:p w14:paraId="1D284908" w14:textId="77777777" w:rsidR="00BD7A11" w:rsidRDefault="00BD7A11" w:rsidP="002103A5">
      <w:pPr>
        <w:pStyle w:val="Ttulo4"/>
      </w:pPr>
      <w:r w:rsidRPr="00B931CC">
        <w:t>Tabla: rol</w:t>
      </w:r>
    </w:p>
    <w:p w14:paraId="2D868263" w14:textId="77777777" w:rsidR="00BD7A11" w:rsidRPr="001D42D5" w:rsidRDefault="00BD7A11" w:rsidP="00BD7A11">
      <w:pPr>
        <w:pStyle w:val="NormalWeb"/>
        <w:numPr>
          <w:ilvl w:val="0"/>
          <w:numId w:val="55"/>
        </w:numPr>
        <w:rPr>
          <w:color w:val="000000"/>
        </w:rPr>
      </w:pPr>
      <w:r w:rsidRPr="001D42D5">
        <w:rPr>
          <w:color w:val="000000"/>
        </w:rPr>
        <w:t xml:space="preserve">Registros: 3 (usuario, administrador, diseñador) </w:t>
      </w:r>
    </w:p>
    <w:p w14:paraId="1C44D893" w14:textId="77777777" w:rsidR="00BD7A11" w:rsidRPr="001D42D5" w:rsidRDefault="00BD7A11" w:rsidP="00BD7A11">
      <w:pPr>
        <w:pStyle w:val="NormalWeb"/>
        <w:numPr>
          <w:ilvl w:val="0"/>
          <w:numId w:val="55"/>
        </w:numPr>
        <w:rPr>
          <w:color w:val="000000"/>
        </w:rPr>
      </w:pPr>
      <w:r w:rsidRPr="001D42D5">
        <w:rPr>
          <w:color w:val="000000"/>
        </w:rPr>
        <w:t xml:space="preserve">Propósito: Referencia para el campo </w:t>
      </w:r>
      <w:proofErr w:type="spellStart"/>
      <w:r w:rsidRPr="001D42D5">
        <w:rPr>
          <w:color w:val="000000"/>
        </w:rPr>
        <w:t>rol_id</w:t>
      </w:r>
      <w:proofErr w:type="spellEnd"/>
      <w:r w:rsidRPr="001D42D5">
        <w:rPr>
          <w:color w:val="000000"/>
        </w:rPr>
        <w:t xml:space="preserve"> de usuarios </w:t>
      </w:r>
    </w:p>
    <w:p w14:paraId="18353341" w14:textId="77777777" w:rsidR="00BD7A11" w:rsidRPr="001D42D5" w:rsidRDefault="00BD7A11" w:rsidP="00BD7A11">
      <w:pPr>
        <w:pStyle w:val="NormalWeb"/>
        <w:numPr>
          <w:ilvl w:val="0"/>
          <w:numId w:val="55"/>
        </w:numPr>
        <w:rPr>
          <w:color w:val="000000"/>
        </w:rPr>
      </w:pPr>
      <w:r w:rsidRPr="001D42D5">
        <w:rPr>
          <w:color w:val="000000"/>
        </w:rPr>
        <w:t>Estado: Ya insertada. Validar existencia antes de migrar usuarios.</w:t>
      </w:r>
    </w:p>
    <w:p w14:paraId="5681D85F" w14:textId="599DEBD8" w:rsidR="00F11409" w:rsidRPr="00F11409" w:rsidRDefault="00BD7A11" w:rsidP="002103A5">
      <w:pPr>
        <w:pStyle w:val="Ttulo4"/>
      </w:pPr>
      <w:r w:rsidRPr="00A67396">
        <w:t xml:space="preserve">Tabla: </w:t>
      </w:r>
      <w:proofErr w:type="spellStart"/>
      <w:r w:rsidRPr="00A67396">
        <w:t>estado_pedido</w:t>
      </w:r>
      <w:proofErr w:type="spellEnd"/>
    </w:p>
    <w:p w14:paraId="2068ADFD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Registros: 10 estados formales del flujo de producción </w:t>
      </w:r>
    </w:p>
    <w:p w14:paraId="6AE79302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Estados: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cotizacion_pendiente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(1),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pago_diseno_pendiente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(2),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diseno_en_proceso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(3),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diseno_aprobado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(4), tallado (5), engaste (6), pulido (7),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inspeccion_calidad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(8), finalizado (9), cancelado (10) </w:t>
      </w:r>
    </w:p>
    <w:p w14:paraId="50FF943C" w14:textId="77777777" w:rsidR="00BD7A11" w:rsidRPr="00275EAC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Propósito: Referencia para el campo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est_id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de pedidos </w:t>
      </w:r>
    </w:p>
    <w:p w14:paraId="77E699D6" w14:textId="4882CD51" w:rsidR="00826F10" w:rsidRDefault="00BD7A11" w:rsidP="00BD7A11">
      <w:pPr>
        <w:pStyle w:val="Prrafodelista"/>
        <w:numPr>
          <w:ilvl w:val="0"/>
          <w:numId w:val="56"/>
        </w:numPr>
        <w:rPr>
          <w:rFonts w:eastAsia="Times New Roman" w:cs="Times New Roman"/>
          <w:color w:val="000000"/>
          <w:lang w:eastAsia="es-MX"/>
        </w:rPr>
      </w:pPr>
      <w:r w:rsidRPr="00275EAC">
        <w:rPr>
          <w:rFonts w:eastAsia="Times New Roman" w:cs="Times New Roman"/>
          <w:color w:val="000000"/>
          <w:lang w:eastAsia="es-MX"/>
        </w:rPr>
        <w:t xml:space="preserve">Estado: Ya insertada. Los estados informales de Excel deben mapearse a estos 10 </w:t>
      </w:r>
      <w:proofErr w:type="spellStart"/>
      <w:r w:rsidRPr="00275EAC">
        <w:rPr>
          <w:rFonts w:eastAsia="Times New Roman" w:cs="Times New Roman"/>
          <w:color w:val="000000"/>
          <w:lang w:eastAsia="es-MX"/>
        </w:rPr>
        <w:t>est_id</w:t>
      </w:r>
      <w:proofErr w:type="spellEnd"/>
      <w:r w:rsidRPr="00275EAC">
        <w:rPr>
          <w:rFonts w:eastAsia="Times New Roman" w:cs="Times New Roman"/>
          <w:color w:val="000000"/>
          <w:lang w:eastAsia="es-MX"/>
        </w:rPr>
        <w:t xml:space="preserve"> durante la migración.</w:t>
      </w:r>
    </w:p>
    <w:p w14:paraId="6DC56363" w14:textId="66E700E3" w:rsidR="00BD7A11" w:rsidRDefault="00BD7A11" w:rsidP="00826F10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</w:p>
    <w:p w14:paraId="471BC061" w14:textId="77777777" w:rsidR="00826F10" w:rsidRDefault="00826F10" w:rsidP="00826F10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</w:p>
    <w:p w14:paraId="143BFF17" w14:textId="77777777" w:rsidR="00826F10" w:rsidRDefault="00826F10" w:rsidP="00826F10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</w:p>
    <w:p w14:paraId="211F5C58" w14:textId="77777777" w:rsidR="00826F10" w:rsidRPr="00826F10" w:rsidRDefault="00826F10" w:rsidP="00826F10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</w:p>
    <w:p w14:paraId="64A890FD" w14:textId="77777777" w:rsidR="00BD7A11" w:rsidRDefault="00BD7A11" w:rsidP="00347D96">
      <w:pPr>
        <w:pStyle w:val="Ttulo3"/>
        <w:numPr>
          <w:ilvl w:val="2"/>
          <w:numId w:val="143"/>
        </w:numPr>
      </w:pPr>
      <w:bookmarkStart w:id="11" w:name="_Toc225334442"/>
      <w:r>
        <w:lastRenderedPageBreak/>
        <w:t>Tablas de datos transaccionales</w:t>
      </w:r>
      <w:bookmarkEnd w:id="11"/>
    </w:p>
    <w:p w14:paraId="31CF29A1" w14:textId="77777777" w:rsidR="00BD7A11" w:rsidRDefault="00BD7A11" w:rsidP="00F16785">
      <w:pPr>
        <w:pStyle w:val="Ttulo4"/>
        <w:rPr>
          <w:rFonts w:eastAsia="Times New Roman"/>
          <w:lang w:eastAsia="es-MX"/>
        </w:rPr>
      </w:pPr>
      <w:r w:rsidRPr="00B7008D">
        <w:rPr>
          <w:rFonts w:eastAsia="Times New Roman"/>
          <w:lang w:eastAsia="es-MX"/>
        </w:rPr>
        <w:t>Tabla: pedido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383"/>
        <w:gridCol w:w="1628"/>
        <w:gridCol w:w="2564"/>
        <w:gridCol w:w="2775"/>
      </w:tblGrid>
      <w:tr w:rsidR="00BD7A11" w:rsidRPr="006C17D1" w14:paraId="3BFCF854" w14:textId="77777777" w:rsidTr="006C17D1">
        <w:tc>
          <w:tcPr>
            <w:tcW w:w="0" w:type="auto"/>
            <w:shd w:val="clear" w:color="auto" w:fill="1F4E79" w:themeFill="accent1" w:themeFillShade="80"/>
            <w:hideMark/>
          </w:tcPr>
          <w:p w14:paraId="737CD8A8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179096B3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20F219A3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Restricciones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2CE3612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D7A11" w:rsidRPr="006C17D1" w14:paraId="4A77058D" w14:textId="77777777" w:rsidTr="006C17D1">
        <w:tc>
          <w:tcPr>
            <w:tcW w:w="0" w:type="auto"/>
            <w:hideMark/>
          </w:tcPr>
          <w:p w14:paraId="72CF734D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ped_id</w:t>
            </w:r>
            <w:proofErr w:type="spellEnd"/>
          </w:p>
        </w:tc>
        <w:tc>
          <w:tcPr>
            <w:tcW w:w="0" w:type="auto"/>
            <w:hideMark/>
          </w:tcPr>
          <w:p w14:paraId="1B873814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2D7F0858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PK, AUTO_INCREMENT</w:t>
            </w:r>
          </w:p>
        </w:tc>
        <w:tc>
          <w:tcPr>
            <w:tcW w:w="0" w:type="auto"/>
            <w:hideMark/>
          </w:tcPr>
          <w:p w14:paraId="7D6FF0D5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Identificador</w:t>
            </w:r>
          </w:p>
        </w:tc>
      </w:tr>
      <w:tr w:rsidR="00BD7A11" w:rsidRPr="006C17D1" w14:paraId="3B57EAD2" w14:textId="77777777" w:rsidTr="006C17D1">
        <w:tc>
          <w:tcPr>
            <w:tcW w:w="0" w:type="auto"/>
            <w:shd w:val="clear" w:color="auto" w:fill="DEEAF6" w:themeFill="accent1" w:themeFillTint="33"/>
            <w:hideMark/>
          </w:tcPr>
          <w:p w14:paraId="531CDAE6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ped_codigo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50679E1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47E7BCA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 NULL, UNIQUE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35FC00F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Código único (P-YYYYMM-XXX)</w:t>
            </w:r>
          </w:p>
        </w:tc>
      </w:tr>
      <w:tr w:rsidR="00BD7A11" w:rsidRPr="006C17D1" w14:paraId="7FA875FC" w14:textId="77777777" w:rsidTr="006C17D1">
        <w:tc>
          <w:tcPr>
            <w:tcW w:w="0" w:type="auto"/>
            <w:hideMark/>
          </w:tcPr>
          <w:p w14:paraId="36D85F5E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ped_fecha_creacion</w:t>
            </w:r>
            <w:proofErr w:type="spellEnd"/>
          </w:p>
        </w:tc>
        <w:tc>
          <w:tcPr>
            <w:tcW w:w="0" w:type="auto"/>
            <w:hideMark/>
          </w:tcPr>
          <w:p w14:paraId="25CF7443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DATETIME</w:t>
            </w:r>
          </w:p>
        </w:tc>
        <w:tc>
          <w:tcPr>
            <w:tcW w:w="0" w:type="auto"/>
            <w:hideMark/>
          </w:tcPr>
          <w:p w14:paraId="22AC0363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NOT NULL, DEFAULT </w:t>
            </w:r>
            <w:proofErr w:type="gram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NOW(</w:t>
            </w:r>
            <w:proofErr w:type="gram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hideMark/>
          </w:tcPr>
          <w:p w14:paraId="3C0AA6A9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Fecha de creación del pedido</w:t>
            </w:r>
          </w:p>
        </w:tc>
      </w:tr>
      <w:tr w:rsidR="00BD7A11" w:rsidRPr="006C17D1" w14:paraId="67EE3A24" w14:textId="77777777" w:rsidTr="006C17D1">
        <w:tc>
          <w:tcPr>
            <w:tcW w:w="0" w:type="auto"/>
            <w:shd w:val="clear" w:color="auto" w:fill="DEEAF6" w:themeFill="accent1" w:themeFillTint="33"/>
            <w:hideMark/>
          </w:tcPr>
          <w:p w14:paraId="7CC34785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ped_comentarios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A9BA6A2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250)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05495A7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7FE0AB8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Especificaciones técnicas para diseños únicos</w:t>
            </w:r>
          </w:p>
        </w:tc>
      </w:tr>
      <w:tr w:rsidR="00BD7A11" w:rsidRPr="006C17D1" w14:paraId="5FCA7E1F" w14:textId="77777777" w:rsidTr="006C17D1">
        <w:tc>
          <w:tcPr>
            <w:tcW w:w="0" w:type="auto"/>
            <w:hideMark/>
          </w:tcPr>
          <w:p w14:paraId="39395650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ped_identificador_cliente</w:t>
            </w:r>
            <w:proofErr w:type="spellEnd"/>
          </w:p>
        </w:tc>
        <w:tc>
          <w:tcPr>
            <w:tcW w:w="0" w:type="auto"/>
            <w:hideMark/>
          </w:tcPr>
          <w:p w14:paraId="67B10FBB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150)</w:t>
            </w:r>
          </w:p>
        </w:tc>
        <w:tc>
          <w:tcPr>
            <w:tcW w:w="0" w:type="auto"/>
            <w:hideMark/>
          </w:tcPr>
          <w:p w14:paraId="0EB55C84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hideMark/>
          </w:tcPr>
          <w:p w14:paraId="5EAAF6CA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Nombre/</w:t>
            </w:r>
            <w:proofErr w:type="spell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tel</w:t>
            </w:r>
            <w:proofErr w:type="spell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si no hay usuario</w:t>
            </w:r>
          </w:p>
        </w:tc>
      </w:tr>
      <w:tr w:rsidR="00BD7A11" w:rsidRPr="006C17D1" w14:paraId="28974B8B" w14:textId="77777777" w:rsidTr="006C17D1">
        <w:tc>
          <w:tcPr>
            <w:tcW w:w="0" w:type="auto"/>
            <w:shd w:val="clear" w:color="auto" w:fill="DEEAF6" w:themeFill="accent1" w:themeFillTint="33"/>
            <w:hideMark/>
          </w:tcPr>
          <w:p w14:paraId="765543D3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est_id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017EA51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084F838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estado_pedido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8337188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 actual</w:t>
            </w:r>
          </w:p>
        </w:tc>
      </w:tr>
      <w:tr w:rsidR="00BD7A11" w:rsidRPr="006C17D1" w14:paraId="15DD9B37" w14:textId="77777777" w:rsidTr="006C17D1">
        <w:tc>
          <w:tcPr>
            <w:tcW w:w="0" w:type="auto"/>
            <w:hideMark/>
          </w:tcPr>
          <w:p w14:paraId="4F39E4DE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per_id</w:t>
            </w:r>
            <w:proofErr w:type="spellEnd"/>
          </w:p>
        </w:tc>
        <w:tc>
          <w:tcPr>
            <w:tcW w:w="0" w:type="auto"/>
            <w:hideMark/>
          </w:tcPr>
          <w:p w14:paraId="7B0DFC86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629DA5C0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personalizacion</w:t>
            </w:r>
            <w:proofErr w:type="spell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, NULL</w:t>
            </w:r>
          </w:p>
        </w:tc>
        <w:tc>
          <w:tcPr>
            <w:tcW w:w="0" w:type="auto"/>
            <w:hideMark/>
          </w:tcPr>
          <w:p w14:paraId="54ECA75E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Personalización (NULL si diseño único)</w:t>
            </w:r>
          </w:p>
        </w:tc>
      </w:tr>
      <w:tr w:rsidR="00BD7A11" w:rsidRPr="006C17D1" w14:paraId="4781E5D1" w14:textId="77777777" w:rsidTr="006C17D1">
        <w:tc>
          <w:tcPr>
            <w:tcW w:w="0" w:type="auto"/>
            <w:shd w:val="clear" w:color="auto" w:fill="DEEAF6" w:themeFill="accent1" w:themeFillTint="33"/>
            <w:hideMark/>
          </w:tcPr>
          <w:p w14:paraId="71984D31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con_id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AD64430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902DB27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contacto_formulario</w:t>
            </w:r>
            <w:proofErr w:type="spell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, 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D9E286E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Contacto origen (puede ser NULL)</w:t>
            </w:r>
          </w:p>
        </w:tc>
      </w:tr>
      <w:tr w:rsidR="00BD7A11" w:rsidRPr="006C17D1" w14:paraId="008FAEBB" w14:textId="77777777" w:rsidTr="006C17D1">
        <w:tc>
          <w:tcPr>
            <w:tcW w:w="0" w:type="auto"/>
            <w:hideMark/>
          </w:tcPr>
          <w:p w14:paraId="5D5A654E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ses_id</w:t>
            </w:r>
            <w:proofErr w:type="spellEnd"/>
          </w:p>
        </w:tc>
        <w:tc>
          <w:tcPr>
            <w:tcW w:w="0" w:type="auto"/>
            <w:hideMark/>
          </w:tcPr>
          <w:p w14:paraId="6FED4E21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7DDB3E4C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sesion_anonima</w:t>
            </w:r>
            <w:proofErr w:type="spellEnd"/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, NULL</w:t>
            </w:r>
          </w:p>
        </w:tc>
        <w:tc>
          <w:tcPr>
            <w:tcW w:w="0" w:type="auto"/>
            <w:hideMark/>
          </w:tcPr>
          <w:p w14:paraId="5EF1E29E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Sesión anónima (puede ser NULL)</w:t>
            </w:r>
          </w:p>
        </w:tc>
      </w:tr>
      <w:tr w:rsidR="00BD7A11" w:rsidRPr="006C17D1" w14:paraId="78511FEA" w14:textId="77777777" w:rsidTr="006C17D1">
        <w:tc>
          <w:tcPr>
            <w:tcW w:w="0" w:type="auto"/>
            <w:shd w:val="clear" w:color="auto" w:fill="DEEAF6" w:themeFill="accent1" w:themeFillTint="33"/>
            <w:hideMark/>
          </w:tcPr>
          <w:p w14:paraId="232EDB8E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usu_id_cliente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7A9A316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21E279CB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FK → usuarios, 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8672708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Cliente registrado</w:t>
            </w:r>
          </w:p>
        </w:tc>
      </w:tr>
      <w:tr w:rsidR="00BD7A11" w:rsidRPr="006C17D1" w14:paraId="5947B8A8" w14:textId="77777777" w:rsidTr="006C17D1">
        <w:tc>
          <w:tcPr>
            <w:tcW w:w="0" w:type="auto"/>
            <w:hideMark/>
          </w:tcPr>
          <w:p w14:paraId="5B42552F" w14:textId="77777777" w:rsidR="00BD7A11" w:rsidRPr="00A24680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A2468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usu_id_empleado</w:t>
            </w:r>
            <w:proofErr w:type="spellEnd"/>
          </w:p>
        </w:tc>
        <w:tc>
          <w:tcPr>
            <w:tcW w:w="0" w:type="auto"/>
            <w:hideMark/>
          </w:tcPr>
          <w:p w14:paraId="1ACACB9C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70F1E9D9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FK → usuarios, NULL</w:t>
            </w:r>
          </w:p>
        </w:tc>
        <w:tc>
          <w:tcPr>
            <w:tcW w:w="0" w:type="auto"/>
            <w:hideMark/>
          </w:tcPr>
          <w:p w14:paraId="0BA5234B" w14:textId="77777777" w:rsidR="00BD7A11" w:rsidRPr="006C17D1" w:rsidRDefault="00BD7A11" w:rsidP="006C17D1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6C17D1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Diseñador asignado</w:t>
            </w:r>
          </w:p>
        </w:tc>
      </w:tr>
    </w:tbl>
    <w:p w14:paraId="2F83D8A7" w14:textId="77777777" w:rsidR="00BD7A11" w:rsidRDefault="00BD7A11" w:rsidP="00BD7A11">
      <w:pPr>
        <w:ind w:firstLine="0"/>
        <w:rPr>
          <w:rFonts w:eastAsia="Times New Roman" w:cs="Times New Roman"/>
          <w:color w:val="000000"/>
          <w:lang w:eastAsia="es-MX"/>
        </w:rPr>
      </w:pPr>
    </w:p>
    <w:p w14:paraId="701B4D6A" w14:textId="77777777" w:rsidR="00BD7A11" w:rsidRDefault="00BD7A11" w:rsidP="005D7254">
      <w:pPr>
        <w:pStyle w:val="Ttulo4"/>
        <w:rPr>
          <w:rFonts w:eastAsia="Times New Roman"/>
          <w:lang w:eastAsia="es-MX"/>
        </w:rPr>
      </w:pPr>
      <w:r w:rsidRPr="00A166B6">
        <w:rPr>
          <w:rFonts w:eastAsia="Times New Roman"/>
          <w:lang w:eastAsia="es-MX"/>
        </w:rPr>
        <w:t xml:space="preserve">Tabla: </w:t>
      </w:r>
      <w:proofErr w:type="spellStart"/>
      <w:r w:rsidRPr="00A166B6">
        <w:rPr>
          <w:rFonts w:eastAsia="Times New Roman"/>
          <w:lang w:eastAsia="es-MX"/>
        </w:rPr>
        <w:t>historial_estado_pedido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95"/>
        <w:gridCol w:w="1628"/>
        <w:gridCol w:w="3960"/>
        <w:gridCol w:w="1867"/>
      </w:tblGrid>
      <w:tr w:rsidR="00BD7A11" w:rsidRPr="00A166B6" w14:paraId="11824F9D" w14:textId="77777777" w:rsidTr="00A80C19">
        <w:tc>
          <w:tcPr>
            <w:tcW w:w="0" w:type="auto"/>
            <w:shd w:val="clear" w:color="auto" w:fill="1F4E79" w:themeFill="accent1" w:themeFillShade="80"/>
            <w:hideMark/>
          </w:tcPr>
          <w:p w14:paraId="6275D809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DEDCD46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Tipo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6E8E7E0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Restricciones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0143000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BD7A11" w:rsidRPr="00A166B6" w14:paraId="4F1854D8" w14:textId="77777777" w:rsidTr="00A80C19">
        <w:tc>
          <w:tcPr>
            <w:tcW w:w="0" w:type="auto"/>
            <w:hideMark/>
          </w:tcPr>
          <w:p w14:paraId="4F34E4D2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his_id</w:t>
            </w:r>
            <w:proofErr w:type="spellEnd"/>
          </w:p>
        </w:tc>
        <w:tc>
          <w:tcPr>
            <w:tcW w:w="0" w:type="auto"/>
            <w:hideMark/>
          </w:tcPr>
          <w:p w14:paraId="3B3B1B44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6591C469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PK, AUTO_INCREMENT</w:t>
            </w:r>
          </w:p>
        </w:tc>
        <w:tc>
          <w:tcPr>
            <w:tcW w:w="0" w:type="auto"/>
            <w:hideMark/>
          </w:tcPr>
          <w:p w14:paraId="2428DFA4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Identificador</w:t>
            </w:r>
          </w:p>
        </w:tc>
      </w:tr>
      <w:tr w:rsidR="00BD7A11" w:rsidRPr="00A166B6" w14:paraId="788DB840" w14:textId="77777777" w:rsidTr="00752568">
        <w:tc>
          <w:tcPr>
            <w:tcW w:w="0" w:type="auto"/>
            <w:shd w:val="clear" w:color="auto" w:fill="DEEAF6" w:themeFill="accent1" w:themeFillTint="33"/>
            <w:hideMark/>
          </w:tcPr>
          <w:p w14:paraId="737BBA22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ped_id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CA0981E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7F8BB25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val="en-US"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 xml:space="preserve">FK → </w:t>
            </w:r>
            <w:proofErr w:type="spellStart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pedido</w:t>
            </w:r>
            <w:proofErr w:type="spellEnd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(</w:t>
            </w:r>
            <w:proofErr w:type="spellStart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ped_id</w:t>
            </w:r>
            <w:proofErr w:type="spellEnd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val="en-US" w:eastAsia="es-CO"/>
              </w:rPr>
              <w:t>) NOT NULL, ON DELETE CASCADE</w:t>
            </w:r>
          </w:p>
        </w:tc>
        <w:tc>
          <w:tcPr>
            <w:tcW w:w="0" w:type="auto"/>
            <w:hideMark/>
          </w:tcPr>
          <w:p w14:paraId="4C306B35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Pedido asociado</w:t>
            </w:r>
          </w:p>
        </w:tc>
      </w:tr>
      <w:tr w:rsidR="00BD7A11" w:rsidRPr="00A166B6" w14:paraId="1ACE2CA3" w14:textId="77777777" w:rsidTr="00A80C19">
        <w:tc>
          <w:tcPr>
            <w:tcW w:w="0" w:type="auto"/>
            <w:hideMark/>
          </w:tcPr>
          <w:p w14:paraId="6FE273F2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est_id</w:t>
            </w:r>
            <w:proofErr w:type="spellEnd"/>
          </w:p>
        </w:tc>
        <w:tc>
          <w:tcPr>
            <w:tcW w:w="0" w:type="auto"/>
            <w:hideMark/>
          </w:tcPr>
          <w:p w14:paraId="5D86FF20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1EF66457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FK → </w:t>
            </w:r>
            <w:proofErr w:type="spellStart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estado_pedido</w:t>
            </w:r>
            <w:proofErr w:type="spellEnd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NOT NULL</w:t>
            </w:r>
          </w:p>
        </w:tc>
        <w:tc>
          <w:tcPr>
            <w:tcW w:w="0" w:type="auto"/>
            <w:hideMark/>
          </w:tcPr>
          <w:p w14:paraId="6D741ECA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 registrado</w:t>
            </w:r>
          </w:p>
        </w:tc>
      </w:tr>
      <w:tr w:rsidR="00BD7A11" w:rsidRPr="00A166B6" w14:paraId="4868F715" w14:textId="77777777" w:rsidTr="00752568">
        <w:tc>
          <w:tcPr>
            <w:tcW w:w="0" w:type="auto"/>
            <w:shd w:val="clear" w:color="auto" w:fill="DEEAF6" w:themeFill="accent1" w:themeFillTint="33"/>
            <w:hideMark/>
          </w:tcPr>
          <w:p w14:paraId="7293296D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his_fecha_cambio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2A92DFE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DATETIME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F561241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NOT NULL, DEFAULT </w:t>
            </w:r>
            <w:proofErr w:type="gramStart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NOW(</w:t>
            </w:r>
            <w:proofErr w:type="gramEnd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24075588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Fecha del cambio</w:t>
            </w:r>
          </w:p>
        </w:tc>
      </w:tr>
      <w:tr w:rsidR="00BD7A11" w:rsidRPr="00A166B6" w14:paraId="7163077E" w14:textId="77777777" w:rsidTr="00A80C19">
        <w:tc>
          <w:tcPr>
            <w:tcW w:w="0" w:type="auto"/>
            <w:hideMark/>
          </w:tcPr>
          <w:p w14:paraId="7DDBAEB3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his_comentarios</w:t>
            </w:r>
            <w:proofErr w:type="spellEnd"/>
          </w:p>
        </w:tc>
        <w:tc>
          <w:tcPr>
            <w:tcW w:w="0" w:type="auto"/>
            <w:hideMark/>
          </w:tcPr>
          <w:p w14:paraId="6FCA1391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TEXT</w:t>
            </w:r>
          </w:p>
        </w:tc>
        <w:tc>
          <w:tcPr>
            <w:tcW w:w="0" w:type="auto"/>
            <w:hideMark/>
          </w:tcPr>
          <w:p w14:paraId="365D9C56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hideMark/>
          </w:tcPr>
          <w:p w14:paraId="4043500E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Notas del estado</w:t>
            </w:r>
          </w:p>
        </w:tc>
      </w:tr>
      <w:tr w:rsidR="00BD7A11" w:rsidRPr="00A166B6" w14:paraId="683261CD" w14:textId="77777777" w:rsidTr="00752568">
        <w:tc>
          <w:tcPr>
            <w:tcW w:w="0" w:type="auto"/>
            <w:shd w:val="clear" w:color="auto" w:fill="DEEAF6" w:themeFill="accent1" w:themeFillTint="33"/>
            <w:hideMark/>
          </w:tcPr>
          <w:p w14:paraId="7F2367E1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his_imagen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C550D5D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VARCHAR(</w:t>
            </w:r>
            <w:proofErr w:type="gramEnd"/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250)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5EE6E8B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713A876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Foto evidencia (opcional)</w:t>
            </w:r>
          </w:p>
        </w:tc>
      </w:tr>
      <w:tr w:rsidR="00BD7A11" w:rsidRPr="00A166B6" w14:paraId="2AADA708" w14:textId="77777777" w:rsidTr="00A80C19">
        <w:tc>
          <w:tcPr>
            <w:tcW w:w="0" w:type="auto"/>
            <w:hideMark/>
          </w:tcPr>
          <w:p w14:paraId="6FDED262" w14:textId="77777777" w:rsidR="00BD7A11" w:rsidRPr="00752568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usu_id_responsable</w:t>
            </w:r>
            <w:proofErr w:type="spellEnd"/>
          </w:p>
        </w:tc>
        <w:tc>
          <w:tcPr>
            <w:tcW w:w="0" w:type="auto"/>
            <w:hideMark/>
          </w:tcPr>
          <w:p w14:paraId="5239DC6E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</w:t>
            </w:r>
          </w:p>
        </w:tc>
        <w:tc>
          <w:tcPr>
            <w:tcW w:w="0" w:type="auto"/>
            <w:hideMark/>
          </w:tcPr>
          <w:p w14:paraId="10CA5848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FK → usuarios, NULL</w:t>
            </w:r>
          </w:p>
        </w:tc>
        <w:tc>
          <w:tcPr>
            <w:tcW w:w="0" w:type="auto"/>
            <w:hideMark/>
          </w:tcPr>
          <w:p w14:paraId="3DA98059" w14:textId="77777777" w:rsidR="00BD7A11" w:rsidRPr="00A80C19" w:rsidRDefault="00BD7A11" w:rsidP="00A80C1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A80C1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Quien registró el cambio</w:t>
            </w:r>
          </w:p>
        </w:tc>
      </w:tr>
    </w:tbl>
    <w:p w14:paraId="62EDA96F" w14:textId="77777777" w:rsidR="00BD7A11" w:rsidRDefault="00BD7A11" w:rsidP="005D7254">
      <w:pPr>
        <w:pStyle w:val="Ttulo4"/>
        <w:rPr>
          <w:rFonts w:eastAsia="Times New Roman"/>
          <w:lang w:eastAsia="es-MX"/>
        </w:rPr>
      </w:pPr>
    </w:p>
    <w:p w14:paraId="5289E4C2" w14:textId="77777777" w:rsidR="00BD7A11" w:rsidRDefault="00BD7A11" w:rsidP="005D7254">
      <w:pPr>
        <w:pStyle w:val="Ttulo4"/>
        <w:rPr>
          <w:rFonts w:eastAsia="Times New Roman"/>
          <w:lang w:eastAsia="es-MX"/>
        </w:rPr>
      </w:pPr>
      <w:r w:rsidRPr="00EE60E0">
        <w:rPr>
          <w:rFonts w:eastAsia="Times New Roman"/>
          <w:lang w:eastAsia="es-MX"/>
        </w:rPr>
        <w:t>Tabla: render_3d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039"/>
        <w:gridCol w:w="1628"/>
        <w:gridCol w:w="3159"/>
        <w:gridCol w:w="2524"/>
      </w:tblGrid>
      <w:tr w:rsidR="00BD7A11" w:rsidRPr="00EE60E0" w14:paraId="5014CC65" w14:textId="77777777" w:rsidTr="00752568">
        <w:tc>
          <w:tcPr>
            <w:tcW w:w="0" w:type="auto"/>
            <w:shd w:val="clear" w:color="auto" w:fill="1F4E79" w:themeFill="accent1" w:themeFillShade="80"/>
            <w:hideMark/>
          </w:tcPr>
          <w:p w14:paraId="0F19D3BA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CDC339A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Tipo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6B47B27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Restricciones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4E569B2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Descripción</w:t>
            </w:r>
          </w:p>
        </w:tc>
      </w:tr>
      <w:tr w:rsidR="00BD7A11" w:rsidRPr="00EE60E0" w14:paraId="287C335C" w14:textId="77777777" w:rsidTr="00752568">
        <w:tc>
          <w:tcPr>
            <w:tcW w:w="0" w:type="auto"/>
            <w:hideMark/>
          </w:tcPr>
          <w:p w14:paraId="48F22CC3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ren_id</w:t>
            </w:r>
            <w:proofErr w:type="spellEnd"/>
          </w:p>
        </w:tc>
        <w:tc>
          <w:tcPr>
            <w:tcW w:w="0" w:type="auto"/>
            <w:hideMark/>
          </w:tcPr>
          <w:p w14:paraId="0DAC082A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0" w:type="auto"/>
            <w:hideMark/>
          </w:tcPr>
          <w:p w14:paraId="1BC1E623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PK, AUTO_INCREMENT</w:t>
            </w:r>
          </w:p>
        </w:tc>
        <w:tc>
          <w:tcPr>
            <w:tcW w:w="0" w:type="auto"/>
            <w:hideMark/>
          </w:tcPr>
          <w:p w14:paraId="78A68D00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Identificador</w:t>
            </w:r>
          </w:p>
        </w:tc>
      </w:tr>
      <w:tr w:rsidR="00BD7A11" w:rsidRPr="00EE60E0" w14:paraId="1F326EAF" w14:textId="77777777" w:rsidTr="00752568">
        <w:tc>
          <w:tcPr>
            <w:tcW w:w="0" w:type="auto"/>
            <w:shd w:val="clear" w:color="auto" w:fill="DEEAF6" w:themeFill="accent1" w:themeFillTint="33"/>
            <w:hideMark/>
          </w:tcPr>
          <w:p w14:paraId="3FCB1BBA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ren_imagen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DF37719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proofErr w:type="gramStart"/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VARCHAR(</w:t>
            </w:r>
            <w:proofErr w:type="gramEnd"/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100)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02CF3B1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NOT 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78D9FA6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Nombre archivo (P-YYYYMM-</w:t>
            </w:r>
            <w:proofErr w:type="spellStart"/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XXX.glb</w:t>
            </w:r>
            <w:proofErr w:type="spellEnd"/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)</w:t>
            </w:r>
          </w:p>
        </w:tc>
      </w:tr>
      <w:tr w:rsidR="00BD7A11" w:rsidRPr="00EE60E0" w14:paraId="320E8B51" w14:textId="77777777" w:rsidTr="00752568">
        <w:tc>
          <w:tcPr>
            <w:tcW w:w="0" w:type="auto"/>
            <w:hideMark/>
          </w:tcPr>
          <w:p w14:paraId="6CCCFF12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ren_fecha_dimension</w:t>
            </w:r>
            <w:proofErr w:type="spellEnd"/>
          </w:p>
        </w:tc>
        <w:tc>
          <w:tcPr>
            <w:tcW w:w="0" w:type="auto"/>
            <w:hideMark/>
          </w:tcPr>
          <w:p w14:paraId="0F624B08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DATE</w:t>
            </w:r>
          </w:p>
        </w:tc>
        <w:tc>
          <w:tcPr>
            <w:tcW w:w="0" w:type="auto"/>
            <w:hideMark/>
          </w:tcPr>
          <w:p w14:paraId="48E51E30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NULL</w:t>
            </w:r>
          </w:p>
        </w:tc>
        <w:tc>
          <w:tcPr>
            <w:tcW w:w="0" w:type="auto"/>
            <w:hideMark/>
          </w:tcPr>
          <w:p w14:paraId="18C3FEB1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Fecha de creación del render</w:t>
            </w:r>
          </w:p>
        </w:tc>
      </w:tr>
      <w:tr w:rsidR="00BD7A11" w:rsidRPr="00EE60E0" w14:paraId="36AB0DB8" w14:textId="77777777" w:rsidTr="00752568">
        <w:tc>
          <w:tcPr>
            <w:tcW w:w="0" w:type="auto"/>
            <w:shd w:val="clear" w:color="auto" w:fill="DEEAF6" w:themeFill="accent1" w:themeFillTint="33"/>
            <w:hideMark/>
          </w:tcPr>
          <w:p w14:paraId="7303730C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752568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ped_id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6617E48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53671CA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FK → pedido(</w:t>
            </w:r>
            <w:proofErr w:type="spellStart"/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ped_id</w:t>
            </w:r>
            <w:proofErr w:type="spellEnd"/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) ON DELETE CASCADE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4B81FDC" w14:textId="77777777" w:rsidR="00BD7A11" w:rsidRPr="00752568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752568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Pedido asociado</w:t>
            </w:r>
          </w:p>
        </w:tc>
      </w:tr>
    </w:tbl>
    <w:p w14:paraId="5B3A1AAB" w14:textId="77777777" w:rsidR="00BD7A11" w:rsidRDefault="00BD7A11" w:rsidP="005D7254">
      <w:pPr>
        <w:pStyle w:val="Ttulo4"/>
        <w:rPr>
          <w:rFonts w:eastAsia="Times New Roman"/>
          <w:lang w:eastAsia="es-MX"/>
        </w:rPr>
      </w:pPr>
    </w:p>
    <w:p w14:paraId="5F1DEF41" w14:textId="77777777" w:rsidR="00BD7A11" w:rsidRDefault="00BD7A11" w:rsidP="005D7254">
      <w:pPr>
        <w:pStyle w:val="Ttulo4"/>
        <w:rPr>
          <w:rFonts w:eastAsia="Times New Roman"/>
          <w:lang w:eastAsia="es-MX"/>
        </w:rPr>
      </w:pPr>
      <w:r w:rsidRPr="00E30294">
        <w:rPr>
          <w:rFonts w:eastAsia="Times New Roman"/>
          <w:lang w:eastAsia="es-MX"/>
        </w:rPr>
        <w:t xml:space="preserve">Tabla: </w:t>
      </w:r>
      <w:proofErr w:type="spellStart"/>
      <w:r w:rsidRPr="00E30294">
        <w:rPr>
          <w:rFonts w:eastAsia="Times New Roman"/>
          <w:lang w:eastAsia="es-MX"/>
        </w:rPr>
        <w:t>foto_producto_final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72"/>
        <w:gridCol w:w="1628"/>
        <w:gridCol w:w="3272"/>
        <w:gridCol w:w="2778"/>
      </w:tblGrid>
      <w:tr w:rsidR="00BD7A11" w:rsidRPr="00E30294" w14:paraId="2E1F8FA2" w14:textId="77777777" w:rsidTr="00B72F29">
        <w:tc>
          <w:tcPr>
            <w:tcW w:w="0" w:type="auto"/>
            <w:shd w:val="clear" w:color="auto" w:fill="1F4E79" w:themeFill="accent1" w:themeFillShade="80"/>
            <w:hideMark/>
          </w:tcPr>
          <w:p w14:paraId="1A70885A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A2BA236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Tipo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26FAD054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Restricciones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7F16F0C4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lang w:eastAsia="es-MX"/>
              </w:rPr>
              <w:t>Descripción</w:t>
            </w:r>
          </w:p>
        </w:tc>
      </w:tr>
      <w:tr w:rsidR="00BD7A11" w:rsidRPr="00E30294" w14:paraId="05088FBF" w14:textId="77777777" w:rsidTr="00B72F29">
        <w:tc>
          <w:tcPr>
            <w:tcW w:w="0" w:type="auto"/>
            <w:hideMark/>
          </w:tcPr>
          <w:p w14:paraId="0BD5FA38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fot_id</w:t>
            </w:r>
            <w:proofErr w:type="spellEnd"/>
          </w:p>
        </w:tc>
        <w:tc>
          <w:tcPr>
            <w:tcW w:w="0" w:type="auto"/>
            <w:hideMark/>
          </w:tcPr>
          <w:p w14:paraId="2AECEAF2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0" w:type="auto"/>
            <w:hideMark/>
          </w:tcPr>
          <w:p w14:paraId="5DFE0D05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PK, AUTO_INCREMENT</w:t>
            </w:r>
          </w:p>
        </w:tc>
        <w:tc>
          <w:tcPr>
            <w:tcW w:w="0" w:type="auto"/>
            <w:hideMark/>
          </w:tcPr>
          <w:p w14:paraId="7646611D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Identificador</w:t>
            </w:r>
          </w:p>
        </w:tc>
      </w:tr>
      <w:tr w:rsidR="00BD7A11" w:rsidRPr="00E30294" w14:paraId="7E674FD4" w14:textId="77777777" w:rsidTr="00B72F29">
        <w:tc>
          <w:tcPr>
            <w:tcW w:w="0" w:type="auto"/>
            <w:shd w:val="clear" w:color="auto" w:fill="DEEAF6" w:themeFill="accent1" w:themeFillTint="33"/>
            <w:hideMark/>
          </w:tcPr>
          <w:p w14:paraId="347F4FC1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fot_imagen_final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3236FE4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proofErr w:type="gramStart"/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VARCHAR(</w:t>
            </w:r>
            <w:proofErr w:type="gramEnd"/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250)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18829F6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NOT NULL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FBE9BAE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Nombre archivo (P-YYYYMM-XXX-N.jpg)</w:t>
            </w:r>
          </w:p>
        </w:tc>
      </w:tr>
      <w:tr w:rsidR="00BD7A11" w:rsidRPr="00E30294" w14:paraId="04403FEA" w14:textId="77777777" w:rsidTr="00B72F29">
        <w:tc>
          <w:tcPr>
            <w:tcW w:w="0" w:type="auto"/>
            <w:hideMark/>
          </w:tcPr>
          <w:p w14:paraId="5C6E6E53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fot_fecha_subida</w:t>
            </w:r>
            <w:proofErr w:type="spellEnd"/>
          </w:p>
        </w:tc>
        <w:tc>
          <w:tcPr>
            <w:tcW w:w="0" w:type="auto"/>
            <w:hideMark/>
          </w:tcPr>
          <w:p w14:paraId="138B5F2A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DATE</w:t>
            </w:r>
          </w:p>
        </w:tc>
        <w:tc>
          <w:tcPr>
            <w:tcW w:w="0" w:type="auto"/>
            <w:hideMark/>
          </w:tcPr>
          <w:p w14:paraId="64CE8F25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NULL</w:t>
            </w:r>
          </w:p>
        </w:tc>
        <w:tc>
          <w:tcPr>
            <w:tcW w:w="0" w:type="auto"/>
            <w:hideMark/>
          </w:tcPr>
          <w:p w14:paraId="635663D1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Fecha de carga</w:t>
            </w:r>
          </w:p>
        </w:tc>
      </w:tr>
      <w:tr w:rsidR="00BD7A11" w:rsidRPr="00E30294" w14:paraId="4EDFBF10" w14:textId="77777777" w:rsidTr="00B72F29">
        <w:tc>
          <w:tcPr>
            <w:tcW w:w="0" w:type="auto"/>
            <w:shd w:val="clear" w:color="auto" w:fill="DEEAF6" w:themeFill="accent1" w:themeFillTint="33"/>
            <w:hideMark/>
          </w:tcPr>
          <w:p w14:paraId="2FE0B892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es-MX"/>
              </w:rPr>
              <w:t>ped_id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B15743B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INT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6118E84D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FK → pedido(</w:t>
            </w:r>
            <w:proofErr w:type="spellStart"/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ped_id</w:t>
            </w:r>
            <w:proofErr w:type="spellEnd"/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) ON DELETE CASCADE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394CF41" w14:textId="77777777" w:rsidR="00BD7A11" w:rsidRPr="00B72F29" w:rsidRDefault="00BD7A11" w:rsidP="00B72F29">
            <w:pPr>
              <w:spacing w:line="360" w:lineRule="auto"/>
              <w:ind w:firstLine="0"/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</w:pPr>
            <w:r w:rsidRPr="00B72F29">
              <w:rPr>
                <w:rFonts w:eastAsia="Times New Roman" w:cs="Times New Roman"/>
                <w:color w:val="000000"/>
                <w:sz w:val="20"/>
                <w:szCs w:val="20"/>
                <w:lang w:eastAsia="es-MX"/>
              </w:rPr>
              <w:t>Pedido asociado</w:t>
            </w:r>
          </w:p>
        </w:tc>
      </w:tr>
    </w:tbl>
    <w:p w14:paraId="78B1A978" w14:textId="77777777" w:rsidR="00BD7A11" w:rsidRDefault="00BD7A11" w:rsidP="00BD7A11">
      <w:pPr>
        <w:ind w:firstLine="0"/>
        <w:rPr>
          <w:rFonts w:eastAsia="Times New Roman" w:cs="Times New Roman"/>
          <w:color w:val="000000"/>
          <w:lang w:eastAsia="es-MX"/>
        </w:rPr>
      </w:pPr>
    </w:p>
    <w:p w14:paraId="684C29BD" w14:textId="0A2F2CDC" w:rsidR="005D7254" w:rsidRPr="00A166B6" w:rsidRDefault="00AC056F" w:rsidP="00AC056F">
      <w:pPr>
        <w:spacing w:after="160" w:line="259" w:lineRule="auto"/>
        <w:ind w:firstLine="0"/>
        <w:rPr>
          <w:rFonts w:eastAsia="Times New Roman" w:cs="Times New Roman"/>
          <w:color w:val="000000"/>
          <w:lang w:eastAsia="es-MX"/>
        </w:rPr>
      </w:pPr>
      <w:r>
        <w:rPr>
          <w:rFonts w:eastAsia="Times New Roman" w:cs="Times New Roman"/>
          <w:color w:val="000000"/>
          <w:lang w:eastAsia="es-MX"/>
        </w:rPr>
        <w:br w:type="page"/>
      </w:r>
    </w:p>
    <w:p w14:paraId="52BF4692" w14:textId="617CC2C8" w:rsidR="00BD7A11" w:rsidRPr="007E4281" w:rsidRDefault="007E4281" w:rsidP="007E4281">
      <w:pPr>
        <w:pStyle w:val="Ttulo1"/>
        <w:numPr>
          <w:ilvl w:val="0"/>
          <w:numId w:val="143"/>
        </w:numPr>
      </w:pPr>
      <w:bookmarkStart w:id="12" w:name="_Toc225334443"/>
      <w:r w:rsidRPr="007E4281">
        <w:lastRenderedPageBreak/>
        <w:t>Estrategia De Migración</w:t>
      </w:r>
      <w:bookmarkEnd w:id="12"/>
    </w:p>
    <w:p w14:paraId="0F033120" w14:textId="77777777" w:rsidR="00BD7A11" w:rsidRDefault="00BD7A11" w:rsidP="00BD7A11">
      <w:pPr>
        <w:spacing w:before="100" w:beforeAutospacing="1" w:after="100" w:afterAutospacing="1"/>
        <w:rPr>
          <w:rFonts w:eastAsia="Times New Roman" w:cs="Times New Roman"/>
          <w:color w:val="000000"/>
          <w:lang w:eastAsia="es-MX"/>
        </w:rPr>
      </w:pPr>
      <w:r w:rsidRPr="00F5358B">
        <w:rPr>
          <w:rFonts w:eastAsia="Times New Roman" w:cs="Times New Roman"/>
          <w:color w:val="000000"/>
          <w:lang w:eastAsia="es-MX"/>
        </w:rPr>
        <w:t>Tipo de estrategia seleccionada:</w:t>
      </w:r>
    </w:p>
    <w:p w14:paraId="08804330" w14:textId="77777777" w:rsidR="00BD7A11" w:rsidRPr="00297555" w:rsidRDefault="00BD7A11" w:rsidP="00BD7A11">
      <w:pPr>
        <w:pStyle w:val="Prrafodelista"/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color w:val="000000"/>
          <w:lang w:eastAsia="es-MX"/>
        </w:rPr>
      </w:pPr>
      <w:r w:rsidRPr="00297555">
        <w:rPr>
          <w:rFonts w:eastAsia="Times New Roman" w:cs="Times New Roman"/>
          <w:color w:val="000000"/>
          <w:lang w:eastAsia="es-MX"/>
        </w:rPr>
        <w:t>Big Bang</w:t>
      </w:r>
      <w:r w:rsidRPr="00297555">
        <w:rPr>
          <w:rFonts w:eastAsia="Times New Roman" w:cs="Times New Roman"/>
          <w:color w:val="000000"/>
          <w:lang w:eastAsia="es-MX"/>
        </w:rPr>
        <w:br/>
      </w:r>
    </w:p>
    <w:p w14:paraId="3B9E4282" w14:textId="77777777" w:rsidR="00BD7A11" w:rsidRPr="00F5358B" w:rsidRDefault="00BD7A11" w:rsidP="007E4281">
      <w:pPr>
        <w:pStyle w:val="Ttulo2"/>
      </w:pPr>
      <w:bookmarkStart w:id="13" w:name="_Toc225334444"/>
      <w:r w:rsidRPr="00F5358B">
        <w:t>Justificación</w:t>
      </w:r>
      <w:bookmarkEnd w:id="13"/>
    </w:p>
    <w:p w14:paraId="416A464D" w14:textId="77777777" w:rsidR="00BD7A11" w:rsidRDefault="00BD7A11" w:rsidP="00BD7A11">
      <w:r w:rsidRPr="004545E2">
        <w:t>Dado que el sistema actual de Brisas Gems se basa en Excel y registros manuales con un volumen de datos manejable (~100 clientes, ~20 pedidos), es más eficiente realizar una extracción, limpieza y carga única antes del lanzamiento oficial (</w:t>
      </w:r>
      <w:proofErr w:type="spellStart"/>
      <w:r w:rsidRPr="004545E2">
        <w:t>Go</w:t>
      </w:r>
      <w:proofErr w:type="spellEnd"/>
      <w:r w:rsidRPr="004545E2">
        <w:t xml:space="preserve">-Live). </w:t>
      </w:r>
    </w:p>
    <w:p w14:paraId="2517BFFB" w14:textId="77777777" w:rsidR="00BD7A11" w:rsidRDefault="00BD7A11" w:rsidP="00BD7A11">
      <w:r w:rsidRPr="004545E2">
        <w:t>Mantener una migración paralela sería ineficiente ya que implicaría duplicar el trabajo manual de los 2 asesores en Excel y en el nuevo sistema simultáneamente, aumentando el riesgo de inconsistencias entre ambas fuentes.</w:t>
      </w:r>
    </w:p>
    <w:p w14:paraId="1B2CC904" w14:textId="55AA5810" w:rsidR="00AC056F" w:rsidRDefault="00BD7A11" w:rsidP="00BD7A11">
      <w:r w:rsidRPr="004545E2">
        <w:t xml:space="preserve">El Big Bang garantiza que a partir del Día 1 del </w:t>
      </w:r>
      <w:proofErr w:type="spellStart"/>
      <w:r w:rsidRPr="004545E2">
        <w:t>Go</w:t>
      </w:r>
      <w:proofErr w:type="spellEnd"/>
      <w:r w:rsidRPr="004545E2">
        <w:t>-Live, el Excel deje de ser la fuente de verdad y toda la operación de Brisas Gems quede centralizada en la nueva plataforma.</w:t>
      </w:r>
    </w:p>
    <w:p w14:paraId="1B6A3CC7" w14:textId="01D63751" w:rsidR="00BD7A11" w:rsidRDefault="00AC056F" w:rsidP="00AC056F">
      <w:pPr>
        <w:spacing w:after="160" w:line="259" w:lineRule="auto"/>
        <w:ind w:firstLine="0"/>
      </w:pPr>
      <w:r>
        <w:br w:type="page"/>
      </w:r>
    </w:p>
    <w:p w14:paraId="16044A04" w14:textId="02323930" w:rsidR="0046424C" w:rsidRPr="007E4281" w:rsidRDefault="007E4281" w:rsidP="007E4281">
      <w:pPr>
        <w:pStyle w:val="Ttulo1"/>
        <w:numPr>
          <w:ilvl w:val="0"/>
          <w:numId w:val="64"/>
        </w:numPr>
      </w:pPr>
      <w:bookmarkStart w:id="14" w:name="_Toc225334445"/>
      <w:r w:rsidRPr="007E4281">
        <w:lastRenderedPageBreak/>
        <w:t xml:space="preserve">Fases Del Plan De </w:t>
      </w:r>
      <w:r w:rsidR="004C60A4" w:rsidRPr="007E4281">
        <w:t>Migración</w:t>
      </w:r>
      <w:bookmarkEnd w:id="14"/>
    </w:p>
    <w:p w14:paraId="20FBD63C" w14:textId="37EE0CE4" w:rsidR="000D49B3" w:rsidRDefault="000D49B3" w:rsidP="00E01C61">
      <w:pPr>
        <w:pStyle w:val="Ttulo2"/>
        <w:numPr>
          <w:ilvl w:val="1"/>
          <w:numId w:val="64"/>
        </w:numPr>
      </w:pPr>
      <w:bookmarkStart w:id="15" w:name="_Toc225334446"/>
      <w:r w:rsidRPr="00045541">
        <w:t>F</w:t>
      </w:r>
      <w:r w:rsidR="0021337F">
        <w:t>ase</w:t>
      </w:r>
      <w:r w:rsidRPr="00045541">
        <w:t xml:space="preserve"> 0: </w:t>
      </w:r>
      <w:r w:rsidR="004C60A4">
        <w:t>Preparación</w:t>
      </w:r>
      <w:bookmarkEnd w:id="15"/>
    </w:p>
    <w:p w14:paraId="76A90FB0" w14:textId="5CC44F7B" w:rsidR="00BD7A11" w:rsidRPr="00F5358B" w:rsidRDefault="0020799B" w:rsidP="00E01C61">
      <w:pPr>
        <w:pStyle w:val="Ttulo3"/>
        <w:numPr>
          <w:ilvl w:val="2"/>
          <w:numId w:val="64"/>
        </w:numPr>
      </w:pPr>
      <w:bookmarkStart w:id="16" w:name="_Toc225334447"/>
      <w:r w:rsidRPr="00F5358B">
        <w:t>Recopilación de datos</w:t>
      </w:r>
      <w:bookmarkEnd w:id="16"/>
    </w:p>
    <w:p w14:paraId="4ECBBED5" w14:textId="77777777" w:rsidR="00BD7A11" w:rsidRDefault="00BD7A11" w:rsidP="00BD7A11">
      <w:pPr>
        <w:ind w:firstLine="0"/>
        <w:rPr>
          <w:lang w:eastAsia="es-MX"/>
        </w:rPr>
      </w:pPr>
      <w:r w:rsidRPr="000E40AC">
        <w:rPr>
          <w:lang w:eastAsia="es-MX"/>
        </w:rPr>
        <w:t xml:space="preserve">Duración estimada: 3 días </w:t>
      </w:r>
    </w:p>
    <w:p w14:paraId="2E10CFC5" w14:textId="7A0136F0" w:rsidR="00BD7A11" w:rsidRPr="00F5358B" w:rsidRDefault="00BD7A11" w:rsidP="00BD7A11">
      <w:pPr>
        <w:ind w:firstLine="0"/>
        <w:rPr>
          <w:lang w:eastAsia="es-MX"/>
        </w:rPr>
      </w:pPr>
      <w:r w:rsidRPr="000E40AC">
        <w:rPr>
          <w:lang w:eastAsia="es-MX"/>
        </w:rPr>
        <w:t>Responsable: Fabian Sánchez / Johan Bocanegra</w:t>
      </w:r>
    </w:p>
    <w:p w14:paraId="48F0EDD5" w14:textId="04FAC4BC" w:rsidR="00BD7A11" w:rsidRPr="005C424E" w:rsidRDefault="00BD7A11" w:rsidP="00E01C61">
      <w:pPr>
        <w:pStyle w:val="Ttulo4"/>
        <w:rPr>
          <w:rFonts w:eastAsia="Times New Roman"/>
          <w:lang w:eastAsia="es-MX"/>
        </w:rPr>
      </w:pPr>
      <w:r w:rsidRPr="00CF0A0F">
        <w:rPr>
          <w:rFonts w:eastAsia="Times New Roman"/>
          <w:lang w:eastAsia="es-MX"/>
        </w:rPr>
        <w:t xml:space="preserve">Actividades: </w:t>
      </w:r>
    </w:p>
    <w:p w14:paraId="5DE0DD78" w14:textId="77777777" w:rsidR="00BD7A11" w:rsidRPr="00351B95" w:rsidRDefault="00BD7A11" w:rsidP="00351B95">
      <w:pPr>
        <w:pStyle w:val="Prrafodelista"/>
        <w:numPr>
          <w:ilvl w:val="0"/>
          <w:numId w:val="81"/>
        </w:numPr>
        <w:rPr>
          <w:rFonts w:eastAsia="Times New Roman" w:cs="Times New Roman"/>
          <w:color w:val="000000"/>
          <w:lang w:eastAsia="es-MX"/>
        </w:rPr>
      </w:pPr>
      <w:r w:rsidRPr="00351B95">
        <w:rPr>
          <w:rFonts w:eastAsia="Times New Roman" w:cs="Times New Roman"/>
          <w:color w:val="000000"/>
          <w:lang w:eastAsia="es-MX"/>
        </w:rPr>
        <w:t xml:space="preserve">Identificación de fuentes </w:t>
      </w:r>
    </w:p>
    <w:p w14:paraId="169D1D50" w14:textId="77777777" w:rsidR="00BD7A11" w:rsidRPr="00494B57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494B57">
        <w:rPr>
          <w:rFonts w:eastAsia="Times New Roman" w:cs="Times New Roman"/>
          <w:color w:val="000000"/>
          <w:lang w:eastAsia="es-MX"/>
        </w:rPr>
        <w:t>Archivo Excel de clientes (BrisasGems_Clientes.xlsx)</w:t>
      </w:r>
    </w:p>
    <w:p w14:paraId="247A3BF0" w14:textId="77777777" w:rsidR="00BD7A11" w:rsidRPr="00494B57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494B57">
        <w:rPr>
          <w:rFonts w:eastAsia="Times New Roman" w:cs="Times New Roman"/>
          <w:color w:val="000000"/>
          <w:lang w:eastAsia="es-MX"/>
        </w:rPr>
        <w:t>Archivo Excel de pedidos activos (Control_Pedidos.xlsx)</w:t>
      </w:r>
    </w:p>
    <w:p w14:paraId="1F09D8BB" w14:textId="3EBDB93C" w:rsidR="00BD7A11" w:rsidRPr="004D3660" w:rsidRDefault="00BD7A11" w:rsidP="004D3660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494B57">
        <w:rPr>
          <w:rFonts w:eastAsia="Times New Roman" w:cs="Times New Roman"/>
          <w:color w:val="000000"/>
          <w:lang w:eastAsia="es-MX"/>
        </w:rPr>
        <w:t xml:space="preserve">Carpetas físicas de </w:t>
      </w:r>
      <w:proofErr w:type="gramStart"/>
      <w:r w:rsidRPr="00494B57">
        <w:rPr>
          <w:rFonts w:eastAsia="Times New Roman" w:cs="Times New Roman"/>
          <w:color w:val="000000"/>
          <w:lang w:eastAsia="es-MX"/>
        </w:rPr>
        <w:t>renders .GLB</w:t>
      </w:r>
      <w:proofErr w:type="gramEnd"/>
      <w:r w:rsidRPr="00494B57">
        <w:rPr>
          <w:rFonts w:eastAsia="Times New Roman" w:cs="Times New Roman"/>
          <w:color w:val="000000"/>
          <w:lang w:eastAsia="es-MX"/>
        </w:rPr>
        <w:t xml:space="preserve"> y fotografías .JPG </w:t>
      </w:r>
    </w:p>
    <w:p w14:paraId="57CC31C9" w14:textId="77777777" w:rsidR="00BD7A11" w:rsidRPr="00351B95" w:rsidRDefault="00BD7A11" w:rsidP="00351B95">
      <w:pPr>
        <w:pStyle w:val="Prrafodelista"/>
        <w:numPr>
          <w:ilvl w:val="0"/>
          <w:numId w:val="82"/>
        </w:numPr>
        <w:rPr>
          <w:rFonts w:eastAsia="Times New Roman" w:cs="Times New Roman"/>
          <w:color w:val="000000"/>
          <w:lang w:eastAsia="es-MX"/>
        </w:rPr>
      </w:pPr>
      <w:r w:rsidRPr="00351B95">
        <w:rPr>
          <w:rFonts w:eastAsia="Times New Roman" w:cs="Times New Roman"/>
          <w:color w:val="000000"/>
          <w:lang w:eastAsia="es-MX"/>
        </w:rPr>
        <w:t xml:space="preserve">Recolección de archivos </w:t>
      </w:r>
    </w:p>
    <w:p w14:paraId="4F9EC88E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>Exportar hojas de Excel a formato CSV para procesamiento</w:t>
      </w:r>
    </w:p>
    <w:p w14:paraId="7E9C36AB" w14:textId="0C290E66" w:rsidR="00BD7A11" w:rsidRPr="00E01C61" w:rsidRDefault="00BD7A11" w:rsidP="00E01C6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>Consolidar archivos multimedia en carpeta de trabajo</w:t>
      </w:r>
      <w:r w:rsidR="00115996">
        <w:rPr>
          <w:rFonts w:eastAsia="Times New Roman" w:cs="Times New Roman"/>
          <w:color w:val="000000"/>
          <w:lang w:eastAsia="es-MX"/>
        </w:rPr>
        <w:t>0</w:t>
      </w:r>
    </w:p>
    <w:p w14:paraId="49EA4032" w14:textId="77777777" w:rsidR="00BD7A11" w:rsidRPr="00AC4817" w:rsidRDefault="00BD7A11" w:rsidP="00AC4817">
      <w:pPr>
        <w:pStyle w:val="Prrafodelista"/>
        <w:numPr>
          <w:ilvl w:val="0"/>
          <w:numId w:val="83"/>
        </w:numPr>
        <w:rPr>
          <w:rFonts w:eastAsia="Times New Roman" w:cs="Times New Roman"/>
          <w:color w:val="000000"/>
          <w:lang w:eastAsia="es-MX"/>
        </w:rPr>
      </w:pPr>
      <w:r w:rsidRPr="00AC4817">
        <w:rPr>
          <w:rFonts w:eastAsia="Times New Roman" w:cs="Times New Roman"/>
          <w:color w:val="000000"/>
          <w:lang w:eastAsia="es-MX"/>
        </w:rPr>
        <w:t xml:space="preserve">Validación de accesos </w:t>
      </w:r>
    </w:p>
    <w:p w14:paraId="3AADA497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 xml:space="preserve">Confirmar acceso al servidor de base de datos </w:t>
      </w:r>
    </w:p>
    <w:p w14:paraId="32901A4F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 xml:space="preserve">Confirmar acceso a carpetas físicas de archivos multimedia </w:t>
      </w:r>
    </w:p>
    <w:p w14:paraId="5D4E204A" w14:textId="77777777" w:rsidR="00BD7A11" w:rsidRPr="006912A4" w:rsidRDefault="00BD7A11" w:rsidP="00BD7A11">
      <w:pPr>
        <w:pStyle w:val="Prrafodelista"/>
        <w:numPr>
          <w:ilvl w:val="0"/>
          <w:numId w:val="58"/>
        </w:numPr>
        <w:rPr>
          <w:rFonts w:eastAsia="Times New Roman" w:cs="Times New Roman"/>
          <w:color w:val="000000"/>
          <w:lang w:eastAsia="es-MX"/>
        </w:rPr>
      </w:pPr>
      <w:r w:rsidRPr="006912A4">
        <w:rPr>
          <w:rFonts w:eastAsia="Times New Roman" w:cs="Times New Roman"/>
          <w:color w:val="000000"/>
          <w:lang w:eastAsia="es-MX"/>
        </w:rPr>
        <w:t>Confirmar acceso al entorno de producción</w:t>
      </w:r>
    </w:p>
    <w:p w14:paraId="719F140B" w14:textId="79CC5570" w:rsidR="00A474B2" w:rsidRDefault="00CC64FD" w:rsidP="00115996">
      <w:pPr>
        <w:pStyle w:val="Ttulo3"/>
        <w:numPr>
          <w:ilvl w:val="2"/>
          <w:numId w:val="64"/>
        </w:numPr>
      </w:pPr>
      <w:bookmarkStart w:id="17" w:name="_Toc225334448"/>
      <w:r>
        <w:t>Análisis y Normalización</w:t>
      </w:r>
      <w:bookmarkEnd w:id="17"/>
    </w:p>
    <w:p w14:paraId="407C5236" w14:textId="77777777" w:rsidR="00BD7A11" w:rsidRDefault="00BD7A11" w:rsidP="00BD7A11">
      <w:pPr>
        <w:ind w:firstLine="0"/>
      </w:pPr>
      <w:r w:rsidRPr="007552DD">
        <w:t xml:space="preserve">Duración estimada: 2 días </w:t>
      </w:r>
    </w:p>
    <w:p w14:paraId="7C6ACA4A" w14:textId="77777777" w:rsidR="00BD7A11" w:rsidRDefault="00BD7A11" w:rsidP="00BD7A11">
      <w:pPr>
        <w:ind w:firstLine="0"/>
        <w:rPr>
          <w:b/>
          <w:bCs/>
        </w:rPr>
      </w:pPr>
      <w:r w:rsidRPr="007552DD">
        <w:t>Responsable: Johan Bocanegra</w:t>
      </w:r>
    </w:p>
    <w:p w14:paraId="27DF6F92" w14:textId="19D20D96" w:rsidR="00BD7A11" w:rsidRPr="003E3437" w:rsidRDefault="003E3437" w:rsidP="004C60A4">
      <w:pPr>
        <w:pStyle w:val="Ttulo4"/>
        <w:rPr>
          <w:rFonts w:eastAsia="Times New Roman"/>
          <w:lang w:eastAsia="es-MX"/>
        </w:rPr>
      </w:pPr>
      <w:r w:rsidRPr="00CF0A0F">
        <w:rPr>
          <w:rFonts w:eastAsia="Times New Roman"/>
          <w:lang w:eastAsia="es-MX"/>
        </w:rPr>
        <w:t xml:space="preserve">Actividades: </w:t>
      </w:r>
    </w:p>
    <w:p w14:paraId="41C80317" w14:textId="77777777" w:rsidR="00BD7A11" w:rsidRDefault="00BD7A11" w:rsidP="00BB260B">
      <w:pPr>
        <w:pStyle w:val="Prrafodelista"/>
        <w:numPr>
          <w:ilvl w:val="0"/>
          <w:numId w:val="80"/>
        </w:numPr>
      </w:pPr>
      <w:r>
        <w:t xml:space="preserve">Eliminación de duplicados </w:t>
      </w:r>
    </w:p>
    <w:p w14:paraId="312B5509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Detectar correos electrónicos duplicados en listado de clientes </w:t>
      </w:r>
    </w:p>
    <w:p w14:paraId="0B732BCD" w14:textId="09BB0B14" w:rsidR="00BD7A11" w:rsidRDefault="00BD7A11" w:rsidP="003E3437">
      <w:pPr>
        <w:pStyle w:val="Prrafodelista"/>
        <w:numPr>
          <w:ilvl w:val="0"/>
          <w:numId w:val="58"/>
        </w:numPr>
      </w:pPr>
      <w:r>
        <w:lastRenderedPageBreak/>
        <w:t xml:space="preserve">Detectar pedidos duplicados por código o cliente </w:t>
      </w:r>
    </w:p>
    <w:p w14:paraId="5C640541" w14:textId="77777777" w:rsidR="00BD7A11" w:rsidRDefault="00BD7A11" w:rsidP="00AC4817">
      <w:pPr>
        <w:pStyle w:val="Prrafodelista"/>
        <w:numPr>
          <w:ilvl w:val="0"/>
          <w:numId w:val="84"/>
        </w:numPr>
      </w:pPr>
      <w:r>
        <w:t xml:space="preserve">Estandarización de formatos </w:t>
      </w:r>
    </w:p>
    <w:p w14:paraId="042A67C8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Correos: formato válido </w:t>
      </w:r>
      <w:hyperlink r:id="rId10" w:history="1">
        <w:r w:rsidRPr="001C1DB3">
          <w:rPr>
            <w:rStyle w:val="Hipervnculo"/>
          </w:rPr>
          <w:t>usuario@dominio.com</w:t>
        </w:r>
      </w:hyperlink>
      <w:r>
        <w:t xml:space="preserve"> </w:t>
      </w:r>
    </w:p>
    <w:p w14:paraId="69DC1CF9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Teléfonos: 10 dígitos numéricos sin espacios ni caracteres especiales </w:t>
      </w:r>
    </w:p>
    <w:p w14:paraId="3C507AF0" w14:textId="77777777" w:rsidR="00BD7A11" w:rsidRDefault="00BD7A11" w:rsidP="00BD7A11">
      <w:pPr>
        <w:pStyle w:val="Prrafodelista"/>
        <w:numPr>
          <w:ilvl w:val="0"/>
          <w:numId w:val="58"/>
        </w:numPr>
      </w:pPr>
      <w:r>
        <w:t xml:space="preserve">Documentos: alfanumérico sin caracteres especiales </w:t>
      </w:r>
    </w:p>
    <w:p w14:paraId="03D2AF16" w14:textId="48EE7E95" w:rsidR="00BD7A11" w:rsidRDefault="00BD7A11" w:rsidP="003E3437">
      <w:pPr>
        <w:pStyle w:val="Prrafodelista"/>
        <w:numPr>
          <w:ilvl w:val="0"/>
          <w:numId w:val="58"/>
        </w:numPr>
      </w:pPr>
      <w:r>
        <w:t xml:space="preserve">Fechas: formato YYYY-MM-DD </w:t>
      </w:r>
    </w:p>
    <w:p w14:paraId="44937E63" w14:textId="77777777" w:rsidR="00BD7A11" w:rsidRDefault="00BD7A11" w:rsidP="00AC4817">
      <w:pPr>
        <w:pStyle w:val="Prrafodelista"/>
        <w:numPr>
          <w:ilvl w:val="0"/>
          <w:numId w:val="85"/>
        </w:numPr>
      </w:pPr>
      <w:r w:rsidRPr="00D0109C">
        <w:t xml:space="preserve">Mapeo de estados informales a estados formales </w:t>
      </w:r>
    </w:p>
    <w:p w14:paraId="4EA64A65" w14:textId="5567E36D" w:rsidR="00BD7A11" w:rsidRDefault="00BD7A11" w:rsidP="003E3437">
      <w:pPr>
        <w:pStyle w:val="Prrafodelista"/>
        <w:numPr>
          <w:ilvl w:val="0"/>
          <w:numId w:val="58"/>
        </w:numPr>
      </w:pPr>
      <w:r w:rsidRPr="00D0109C">
        <w:t>Construir tabla de equivalencias entre los estados que maneja Brisas Gems en Excel y los 10 estados formales del sistema:</w:t>
      </w:r>
    </w:p>
    <w:p w14:paraId="42F33751" w14:textId="77777777" w:rsidR="00535AC2" w:rsidRDefault="00BD7A11" w:rsidP="00BD7A11">
      <w:pPr>
        <w:ind w:firstLine="0"/>
      </w:pPr>
      <w:r w:rsidRPr="00DA4C7E">
        <w:t>Estado en Excel → Estado formal (</w:t>
      </w:r>
      <w:proofErr w:type="spellStart"/>
      <w:r w:rsidRPr="00DA4C7E">
        <w:t>est_id</w:t>
      </w:r>
      <w:proofErr w:type="spellEnd"/>
      <w:r w:rsidRPr="00DA4C7E">
        <w:t xml:space="preserve">) </w:t>
      </w:r>
    </w:p>
    <w:p w14:paraId="5C80E19A" w14:textId="11C4B8D3" w:rsidR="00BD7A11" w:rsidRDefault="00BD7A11" w:rsidP="00BD7A11">
      <w:pPr>
        <w:ind w:firstLine="0"/>
      </w:pPr>
      <w:r w:rsidRPr="00DA4C7E">
        <w:t xml:space="preserve">"Cotización" → </w:t>
      </w:r>
      <w:proofErr w:type="spellStart"/>
      <w:r w:rsidRPr="00535AC2">
        <w:rPr>
          <w:rStyle w:val="Ttulo1Car"/>
        </w:rPr>
        <w:t>cotizacion_pendiente</w:t>
      </w:r>
      <w:proofErr w:type="spellEnd"/>
      <w:r w:rsidRPr="00535AC2">
        <w:rPr>
          <w:rStyle w:val="Ttulo1Car"/>
        </w:rPr>
        <w:t xml:space="preserve"> (1)</w:t>
      </w:r>
      <w:r w:rsidRPr="00DA4C7E">
        <w:t xml:space="preserve"> </w:t>
      </w:r>
    </w:p>
    <w:p w14:paraId="575BB3C6" w14:textId="77777777" w:rsidR="00BD7A11" w:rsidRDefault="00BD7A11" w:rsidP="00BD7A11">
      <w:pPr>
        <w:ind w:firstLine="0"/>
      </w:pPr>
      <w:r w:rsidRPr="00DA4C7E">
        <w:t xml:space="preserve">"Esperando pago" → </w:t>
      </w:r>
      <w:proofErr w:type="spellStart"/>
      <w:r w:rsidRPr="00535AC2">
        <w:rPr>
          <w:rStyle w:val="Ttulo1Car"/>
        </w:rPr>
        <w:t>pago_diseno_pendiente</w:t>
      </w:r>
      <w:proofErr w:type="spellEnd"/>
      <w:r w:rsidRPr="00535AC2">
        <w:rPr>
          <w:rStyle w:val="Ttulo1Car"/>
        </w:rPr>
        <w:t xml:space="preserve"> (2)</w:t>
      </w:r>
      <w:r w:rsidRPr="00DA4C7E">
        <w:t xml:space="preserve"> </w:t>
      </w:r>
    </w:p>
    <w:p w14:paraId="740CA32B" w14:textId="77777777" w:rsidR="00BD7A11" w:rsidRDefault="00BD7A11" w:rsidP="00BD7A11">
      <w:pPr>
        <w:ind w:firstLine="0"/>
      </w:pPr>
      <w:r w:rsidRPr="00DA4C7E">
        <w:t xml:space="preserve">"En diseño" → </w:t>
      </w:r>
      <w:proofErr w:type="spellStart"/>
      <w:r w:rsidRPr="00535AC2">
        <w:rPr>
          <w:rStyle w:val="Ttulo1Car"/>
        </w:rPr>
        <w:t>diseno_en_proceso</w:t>
      </w:r>
      <w:proofErr w:type="spellEnd"/>
      <w:r w:rsidRPr="00535AC2">
        <w:rPr>
          <w:rStyle w:val="Ttulo1Car"/>
        </w:rPr>
        <w:t xml:space="preserve"> (3)</w:t>
      </w:r>
      <w:r w:rsidRPr="00DA4C7E">
        <w:t xml:space="preserve"> </w:t>
      </w:r>
    </w:p>
    <w:p w14:paraId="23DCAC92" w14:textId="77777777" w:rsidR="00BD7A11" w:rsidRDefault="00BD7A11" w:rsidP="00BD7A11">
      <w:pPr>
        <w:ind w:firstLine="0"/>
      </w:pPr>
      <w:r w:rsidRPr="00DA4C7E">
        <w:t xml:space="preserve">"Diseño aprobado" → </w:t>
      </w:r>
      <w:proofErr w:type="spellStart"/>
      <w:r w:rsidRPr="00535AC2">
        <w:rPr>
          <w:rStyle w:val="Ttulo1Car"/>
        </w:rPr>
        <w:t>diseno_aprobado</w:t>
      </w:r>
      <w:proofErr w:type="spellEnd"/>
      <w:r w:rsidRPr="00535AC2">
        <w:rPr>
          <w:rStyle w:val="Ttulo1Car"/>
        </w:rPr>
        <w:t xml:space="preserve"> (4)</w:t>
      </w:r>
      <w:r w:rsidRPr="00DA4C7E">
        <w:t xml:space="preserve"> </w:t>
      </w:r>
    </w:p>
    <w:p w14:paraId="63D531EE" w14:textId="77777777" w:rsidR="00BD7A11" w:rsidRDefault="00BD7A11" w:rsidP="00BD7A11">
      <w:pPr>
        <w:ind w:firstLine="0"/>
      </w:pPr>
      <w:r w:rsidRPr="00DA4C7E">
        <w:t xml:space="preserve">"En fundición/tallado" → </w:t>
      </w:r>
      <w:r w:rsidRPr="00535AC2">
        <w:rPr>
          <w:rStyle w:val="Ttulo1Car"/>
        </w:rPr>
        <w:t>tallado (5)</w:t>
      </w:r>
      <w:r w:rsidRPr="00DA4C7E">
        <w:t xml:space="preserve"> </w:t>
      </w:r>
    </w:p>
    <w:p w14:paraId="04E96FF3" w14:textId="77777777" w:rsidR="00BD7A11" w:rsidRDefault="00BD7A11" w:rsidP="00BD7A11">
      <w:pPr>
        <w:ind w:firstLine="0"/>
      </w:pPr>
      <w:r w:rsidRPr="00DA4C7E">
        <w:t xml:space="preserve">"Engastando" → </w:t>
      </w:r>
      <w:r w:rsidRPr="00535AC2">
        <w:rPr>
          <w:rStyle w:val="Ttulo1Car"/>
        </w:rPr>
        <w:t>engaste (6)</w:t>
      </w:r>
      <w:r w:rsidRPr="00DA4C7E">
        <w:t xml:space="preserve"> </w:t>
      </w:r>
    </w:p>
    <w:p w14:paraId="0A7873C1" w14:textId="77777777" w:rsidR="00BD7A11" w:rsidRDefault="00BD7A11" w:rsidP="00BD7A11">
      <w:pPr>
        <w:ind w:firstLine="0"/>
      </w:pPr>
      <w:r w:rsidRPr="00DA4C7E">
        <w:t xml:space="preserve">"En pulido" → </w:t>
      </w:r>
      <w:r w:rsidRPr="00535AC2">
        <w:rPr>
          <w:rStyle w:val="Ttulo1Car"/>
        </w:rPr>
        <w:t>pulido (7)</w:t>
      </w:r>
      <w:r w:rsidRPr="00DA4C7E">
        <w:t xml:space="preserve"> </w:t>
      </w:r>
    </w:p>
    <w:p w14:paraId="49FD689D" w14:textId="77777777" w:rsidR="00BD7A11" w:rsidRDefault="00BD7A11" w:rsidP="00BD7A11">
      <w:pPr>
        <w:ind w:firstLine="0"/>
      </w:pPr>
      <w:r w:rsidRPr="00DA4C7E">
        <w:t xml:space="preserve">"En revisión" → </w:t>
      </w:r>
      <w:proofErr w:type="spellStart"/>
      <w:r w:rsidRPr="00535AC2">
        <w:rPr>
          <w:rStyle w:val="Ttulo1Car"/>
        </w:rPr>
        <w:t>inspeccion_calidad</w:t>
      </w:r>
      <w:proofErr w:type="spellEnd"/>
      <w:r w:rsidRPr="00535AC2">
        <w:rPr>
          <w:rStyle w:val="Ttulo1Car"/>
        </w:rPr>
        <w:t xml:space="preserve"> (8)</w:t>
      </w:r>
      <w:r w:rsidRPr="00DA4C7E">
        <w:t xml:space="preserve"> </w:t>
      </w:r>
    </w:p>
    <w:p w14:paraId="19A31D0A" w14:textId="77777777" w:rsidR="00BD7A11" w:rsidRDefault="00BD7A11" w:rsidP="00BD7A11">
      <w:pPr>
        <w:ind w:firstLine="0"/>
      </w:pPr>
      <w:r w:rsidRPr="00DA4C7E">
        <w:t xml:space="preserve">"Listo para entrega" → </w:t>
      </w:r>
      <w:r w:rsidRPr="00535AC2">
        <w:rPr>
          <w:rStyle w:val="Ttulo1Car"/>
        </w:rPr>
        <w:t>finalizado (9)</w:t>
      </w:r>
      <w:r w:rsidRPr="00DA4C7E">
        <w:t xml:space="preserve"> </w:t>
      </w:r>
    </w:p>
    <w:p w14:paraId="219DBF7C" w14:textId="77777777" w:rsidR="00BD7A11" w:rsidRDefault="00BD7A11" w:rsidP="00BD7A11">
      <w:pPr>
        <w:ind w:firstLine="0"/>
      </w:pPr>
      <w:r w:rsidRPr="00DA4C7E">
        <w:t xml:space="preserve">"Cancelado" → </w:t>
      </w:r>
      <w:r w:rsidRPr="00535AC2">
        <w:rPr>
          <w:rStyle w:val="Ttulo1Car"/>
        </w:rPr>
        <w:t>cancelado (10)</w:t>
      </w:r>
    </w:p>
    <w:p w14:paraId="0AD0C952" w14:textId="178F23CE" w:rsidR="00C17E1D" w:rsidRDefault="00E37AA7" w:rsidP="00162F67">
      <w:pPr>
        <w:pStyle w:val="Ttulo4"/>
      </w:pPr>
      <w:r w:rsidRPr="00E37AA7">
        <w:t>Criterios de calidad: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61"/>
        <w:gridCol w:w="6121"/>
      </w:tblGrid>
      <w:tr w:rsidR="00C17E1D" w:rsidRPr="00C17E1D" w14:paraId="7999AE9D" w14:textId="77777777" w:rsidTr="00B72F29">
        <w:tc>
          <w:tcPr>
            <w:tcW w:w="0" w:type="auto"/>
            <w:shd w:val="clear" w:color="auto" w:fill="1F4E79" w:themeFill="accent1" w:themeFillShade="80"/>
            <w:hideMark/>
          </w:tcPr>
          <w:p w14:paraId="7B69F31F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2AA0E5B9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Regla de validación</w:t>
            </w:r>
          </w:p>
        </w:tc>
      </w:tr>
      <w:tr w:rsidR="00C17E1D" w:rsidRPr="00C17E1D" w14:paraId="4DF9D5D8" w14:textId="77777777" w:rsidTr="00B72F29">
        <w:tc>
          <w:tcPr>
            <w:tcW w:w="0" w:type="auto"/>
            <w:hideMark/>
          </w:tcPr>
          <w:p w14:paraId="17CCB705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usu_correo</w:t>
            </w:r>
            <w:proofErr w:type="spellEnd"/>
          </w:p>
        </w:tc>
        <w:tc>
          <w:tcPr>
            <w:tcW w:w="0" w:type="auto"/>
            <w:hideMark/>
          </w:tcPr>
          <w:p w14:paraId="23960991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Formato válido. Único. Sin nulos.</w:t>
            </w:r>
          </w:p>
        </w:tc>
      </w:tr>
      <w:tr w:rsidR="00C17E1D" w:rsidRPr="00C17E1D" w14:paraId="642E413E" w14:textId="77777777" w:rsidTr="00B72F29">
        <w:tc>
          <w:tcPr>
            <w:tcW w:w="0" w:type="auto"/>
            <w:hideMark/>
          </w:tcPr>
          <w:p w14:paraId="048D94F7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usu_telefono</w:t>
            </w:r>
            <w:proofErr w:type="spellEnd"/>
          </w:p>
        </w:tc>
        <w:tc>
          <w:tcPr>
            <w:tcW w:w="0" w:type="auto"/>
            <w:hideMark/>
          </w:tcPr>
          <w:p w14:paraId="469884DF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Solo numérico. 10 dígitos (Colombia).</w:t>
            </w:r>
          </w:p>
        </w:tc>
      </w:tr>
      <w:tr w:rsidR="00C17E1D" w:rsidRPr="00C17E1D" w14:paraId="6C8FBE91" w14:textId="77777777" w:rsidTr="00B72F29">
        <w:tc>
          <w:tcPr>
            <w:tcW w:w="0" w:type="auto"/>
            <w:hideMark/>
          </w:tcPr>
          <w:p w14:paraId="5D89C662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lastRenderedPageBreak/>
              <w:t>usu_docnum</w:t>
            </w:r>
            <w:proofErr w:type="spellEnd"/>
          </w:p>
        </w:tc>
        <w:tc>
          <w:tcPr>
            <w:tcW w:w="0" w:type="auto"/>
            <w:hideMark/>
          </w:tcPr>
          <w:p w14:paraId="098C75CC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Único. Sin caracteres especiales.</w:t>
            </w:r>
          </w:p>
        </w:tc>
      </w:tr>
      <w:tr w:rsidR="00C17E1D" w:rsidRPr="00C17E1D" w14:paraId="1CE0A6B5" w14:textId="77777777" w:rsidTr="00B72F29">
        <w:tc>
          <w:tcPr>
            <w:tcW w:w="0" w:type="auto"/>
            <w:hideMark/>
          </w:tcPr>
          <w:p w14:paraId="618EA800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est_id</w:t>
            </w:r>
            <w:proofErr w:type="spellEnd"/>
          </w:p>
        </w:tc>
        <w:tc>
          <w:tcPr>
            <w:tcW w:w="0" w:type="auto"/>
            <w:hideMark/>
          </w:tcPr>
          <w:p w14:paraId="38CFF46C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Debe coincidir con uno de los 10 </w:t>
            </w:r>
            <w:proofErr w:type="spellStart"/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IDs</w:t>
            </w:r>
            <w:proofErr w:type="spellEnd"/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definidos en la tabla </w:t>
            </w:r>
            <w:proofErr w:type="spellStart"/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estado_pedido</w:t>
            </w:r>
            <w:proofErr w:type="spellEnd"/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.</w:t>
            </w:r>
          </w:p>
        </w:tc>
      </w:tr>
      <w:tr w:rsidR="00C17E1D" w:rsidRPr="00C17E1D" w14:paraId="6019D3BC" w14:textId="77777777" w:rsidTr="00B72F29">
        <w:tc>
          <w:tcPr>
            <w:tcW w:w="0" w:type="auto"/>
            <w:hideMark/>
          </w:tcPr>
          <w:p w14:paraId="71682E90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ped_codigo</w:t>
            </w:r>
            <w:proofErr w:type="spellEnd"/>
          </w:p>
        </w:tc>
        <w:tc>
          <w:tcPr>
            <w:tcW w:w="0" w:type="auto"/>
            <w:hideMark/>
          </w:tcPr>
          <w:p w14:paraId="44CF4F16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Formato P-YYYYMM-XXX. Único. Sin nulos.</w:t>
            </w:r>
          </w:p>
        </w:tc>
      </w:tr>
      <w:tr w:rsidR="00C17E1D" w:rsidRPr="00C17E1D" w14:paraId="3B5E91F9" w14:textId="77777777" w:rsidTr="00B72F29">
        <w:tc>
          <w:tcPr>
            <w:tcW w:w="0" w:type="auto"/>
            <w:hideMark/>
          </w:tcPr>
          <w:p w14:paraId="59DCBDD8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ren_imagen</w:t>
            </w:r>
            <w:proofErr w:type="spellEnd"/>
          </w:p>
        </w:tc>
        <w:tc>
          <w:tcPr>
            <w:tcW w:w="0" w:type="auto"/>
            <w:hideMark/>
          </w:tcPr>
          <w:p w14:paraId="046BEC8D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gramStart"/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 .GLB</w:t>
            </w:r>
            <w:proofErr w:type="gramEnd"/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existente en ruta de destino.</w:t>
            </w:r>
          </w:p>
        </w:tc>
      </w:tr>
      <w:tr w:rsidR="00C17E1D" w:rsidRPr="00C17E1D" w14:paraId="3FAC3A8B" w14:textId="77777777" w:rsidTr="00B72F29">
        <w:tc>
          <w:tcPr>
            <w:tcW w:w="0" w:type="auto"/>
            <w:hideMark/>
          </w:tcPr>
          <w:p w14:paraId="3612D280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B72F29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fot_imagen_final</w:t>
            </w:r>
            <w:proofErr w:type="spellEnd"/>
          </w:p>
        </w:tc>
        <w:tc>
          <w:tcPr>
            <w:tcW w:w="0" w:type="auto"/>
            <w:hideMark/>
          </w:tcPr>
          <w:p w14:paraId="0B225890" w14:textId="77777777" w:rsidR="00C17E1D" w:rsidRPr="00B72F29" w:rsidRDefault="00C17E1D" w:rsidP="00B72F29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72F29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 .JPG existente en ruta de destino.</w:t>
            </w:r>
          </w:p>
        </w:tc>
      </w:tr>
    </w:tbl>
    <w:p w14:paraId="3BC7AA06" w14:textId="77777777" w:rsidR="00BD7A11" w:rsidRDefault="00BD7A11" w:rsidP="00BD7A11">
      <w:pPr>
        <w:ind w:firstLine="0"/>
      </w:pPr>
    </w:p>
    <w:p w14:paraId="6674B6CD" w14:textId="77777777" w:rsidR="00CC64FD" w:rsidRPr="00A474B2" w:rsidRDefault="00CC64FD" w:rsidP="004C60A4">
      <w:pPr>
        <w:pStyle w:val="Ttulo3"/>
        <w:numPr>
          <w:ilvl w:val="2"/>
          <w:numId w:val="64"/>
        </w:numPr>
      </w:pPr>
      <w:bookmarkStart w:id="18" w:name="_Toc225334449"/>
      <w:r>
        <w:t>Preparación del Entorno Análisis y Normalización</w:t>
      </w:r>
      <w:bookmarkEnd w:id="18"/>
    </w:p>
    <w:p w14:paraId="2C65B1D8" w14:textId="77777777" w:rsidR="00CE371F" w:rsidRDefault="00CE371F" w:rsidP="00CE371F">
      <w:pPr>
        <w:pStyle w:val="Sinespaciado"/>
      </w:pPr>
      <w:r w:rsidRPr="00CE371F">
        <w:t xml:space="preserve">Duración estimada: 1 día </w:t>
      </w:r>
    </w:p>
    <w:p w14:paraId="6D01B9B6" w14:textId="4BDADE37" w:rsidR="00B460E9" w:rsidRDefault="00CE371F" w:rsidP="00CE371F">
      <w:pPr>
        <w:pStyle w:val="Sinespaciado"/>
      </w:pPr>
      <w:r w:rsidRPr="00CE371F">
        <w:t>Responsable: Fabian Sánchez</w:t>
      </w:r>
    </w:p>
    <w:p w14:paraId="75F690A9" w14:textId="77777777" w:rsidR="00B460E9" w:rsidRDefault="00B460E9" w:rsidP="004C60A4">
      <w:pPr>
        <w:pStyle w:val="Ttulo4"/>
      </w:pPr>
      <w:r w:rsidRPr="00B460E9">
        <w:t xml:space="preserve">Actividades: </w:t>
      </w:r>
    </w:p>
    <w:p w14:paraId="5C907A2A" w14:textId="77777777" w:rsidR="00A02570" w:rsidRDefault="00B460E9" w:rsidP="00922595">
      <w:pPr>
        <w:pStyle w:val="Sinespaciado"/>
        <w:numPr>
          <w:ilvl w:val="0"/>
          <w:numId w:val="86"/>
        </w:numPr>
      </w:pPr>
      <w:r w:rsidRPr="00B460E9">
        <w:t xml:space="preserve">Verificar que las tablas </w:t>
      </w:r>
      <w:proofErr w:type="spellStart"/>
      <w:r w:rsidRPr="00B460E9">
        <w:t>prerequisito</w:t>
      </w:r>
      <w:proofErr w:type="spellEnd"/>
      <w:r w:rsidRPr="00B460E9">
        <w:t xml:space="preserve"> ya contienen sus registros </w:t>
      </w:r>
      <w:proofErr w:type="spellStart"/>
      <w:r w:rsidRPr="00B460E9">
        <w:t>seed</w:t>
      </w:r>
      <w:proofErr w:type="spellEnd"/>
      <w:r w:rsidRPr="00B460E9">
        <w:t xml:space="preserve"> data:</w:t>
      </w:r>
    </w:p>
    <w:p w14:paraId="7F34AE96" w14:textId="77777777" w:rsidR="00A02570" w:rsidRDefault="00B460E9" w:rsidP="00A02570">
      <w:pPr>
        <w:pStyle w:val="Sinespaciado"/>
        <w:numPr>
          <w:ilvl w:val="0"/>
          <w:numId w:val="68"/>
        </w:numPr>
      </w:pPr>
      <w:proofErr w:type="spellStart"/>
      <w:r w:rsidRPr="00B460E9">
        <w:t>tipo_de_documento</w:t>
      </w:r>
      <w:proofErr w:type="spellEnd"/>
      <w:r w:rsidRPr="00B460E9">
        <w:t xml:space="preserve"> (3 registros: CC, CE, Pasaporte) </w:t>
      </w:r>
    </w:p>
    <w:p w14:paraId="6985A79C" w14:textId="77777777" w:rsidR="00A02570" w:rsidRDefault="00B460E9" w:rsidP="00A02570">
      <w:pPr>
        <w:pStyle w:val="Sinespaciado"/>
        <w:numPr>
          <w:ilvl w:val="0"/>
          <w:numId w:val="68"/>
        </w:numPr>
      </w:pPr>
      <w:r w:rsidRPr="00B460E9">
        <w:t xml:space="preserve">rol (3 registros: usuario, administrador, diseñador) </w:t>
      </w:r>
    </w:p>
    <w:p w14:paraId="01A767B1" w14:textId="0852BF68" w:rsidR="00411555" w:rsidRDefault="00B460E9" w:rsidP="00A02570">
      <w:pPr>
        <w:pStyle w:val="Sinespaciado"/>
        <w:numPr>
          <w:ilvl w:val="0"/>
          <w:numId w:val="68"/>
        </w:numPr>
      </w:pPr>
      <w:proofErr w:type="spellStart"/>
      <w:r w:rsidRPr="00B460E9">
        <w:t>estado_pedido</w:t>
      </w:r>
      <w:proofErr w:type="spellEnd"/>
      <w:r w:rsidRPr="00B460E9">
        <w:t xml:space="preserve"> (10 registros del flujo de producción) </w:t>
      </w:r>
    </w:p>
    <w:p w14:paraId="55A2309E" w14:textId="516E841F" w:rsidR="00411555" w:rsidRDefault="00B460E9" w:rsidP="00922595">
      <w:pPr>
        <w:pStyle w:val="Sinespaciado"/>
        <w:numPr>
          <w:ilvl w:val="0"/>
          <w:numId w:val="87"/>
        </w:numPr>
        <w:rPr>
          <w:rFonts w:ascii="Segoe UI Symbol" w:hAnsi="Segoe UI Symbol" w:cs="Segoe UI Symbol"/>
        </w:rPr>
      </w:pPr>
      <w:r w:rsidRPr="00B460E9">
        <w:t>Crear base de datos de pruebas (entorno local/test) con estructura id</w:t>
      </w:r>
      <w:r w:rsidRPr="00B460E9">
        <w:rPr>
          <w:rFonts w:cs="Times New Roman"/>
        </w:rPr>
        <w:t>é</w:t>
      </w:r>
      <w:r w:rsidRPr="00B460E9">
        <w:t>ntica a producci</w:t>
      </w:r>
      <w:r w:rsidRPr="00B460E9">
        <w:rPr>
          <w:rFonts w:cs="Times New Roman"/>
        </w:rPr>
        <w:t>ó</w:t>
      </w:r>
      <w:r w:rsidRPr="00B460E9">
        <w:t xml:space="preserve">n para validar scripts antes del </w:t>
      </w:r>
      <w:proofErr w:type="spellStart"/>
      <w:r w:rsidRPr="00B460E9">
        <w:t>Go</w:t>
      </w:r>
      <w:proofErr w:type="spellEnd"/>
      <w:r w:rsidRPr="00B460E9">
        <w:t>-Live</w:t>
      </w:r>
    </w:p>
    <w:p w14:paraId="71DE1119" w14:textId="77777777" w:rsidR="00A0173A" w:rsidRPr="00A0173A" w:rsidRDefault="00B460E9" w:rsidP="00922595">
      <w:pPr>
        <w:pStyle w:val="Sinespaciado"/>
        <w:numPr>
          <w:ilvl w:val="0"/>
          <w:numId w:val="88"/>
        </w:numPr>
        <w:rPr>
          <w:rFonts w:ascii="Segoe UI Symbol" w:hAnsi="Segoe UI Symbol" w:cs="Segoe UI Symbol"/>
        </w:rPr>
      </w:pPr>
      <w:r w:rsidRPr="00B460E9">
        <w:t>Preparar scripts SQL de carga masiva (INSERT INTO) para cada tabla a migrar</w:t>
      </w:r>
      <w:r w:rsidR="00922595">
        <w:t xml:space="preserve"> </w:t>
      </w:r>
    </w:p>
    <w:p w14:paraId="10313392" w14:textId="38D8D7DD" w:rsidR="00A02570" w:rsidRPr="00922595" w:rsidRDefault="00B460E9" w:rsidP="00922595">
      <w:pPr>
        <w:pStyle w:val="Sinespaciado"/>
        <w:numPr>
          <w:ilvl w:val="0"/>
          <w:numId w:val="88"/>
        </w:numPr>
        <w:rPr>
          <w:rFonts w:ascii="Segoe UI Symbol" w:hAnsi="Segoe UI Symbol" w:cs="Segoe UI Symbol"/>
        </w:rPr>
      </w:pPr>
      <w:r w:rsidRPr="00B460E9">
        <w:t xml:space="preserve">Configurar carpetas de destino en servidor: </w:t>
      </w:r>
    </w:p>
    <w:p w14:paraId="32A7DDD2" w14:textId="5853D527" w:rsidR="00A02570" w:rsidRDefault="00B460E9" w:rsidP="00A02570">
      <w:pPr>
        <w:pStyle w:val="Sinespaciado"/>
        <w:numPr>
          <w:ilvl w:val="0"/>
          <w:numId w:val="69"/>
        </w:numPr>
      </w:pPr>
      <w:r w:rsidRPr="00B460E9">
        <w:t>/</w:t>
      </w:r>
      <w:proofErr w:type="spellStart"/>
      <w:r w:rsidRPr="00B460E9">
        <w:t>uploads</w:t>
      </w:r>
      <w:proofErr w:type="spellEnd"/>
      <w:r w:rsidRPr="00B460E9">
        <w:t>/renders/</w:t>
      </w:r>
    </w:p>
    <w:p w14:paraId="2A237E91" w14:textId="4A943451" w:rsidR="00411555" w:rsidRDefault="00B460E9" w:rsidP="00A02570">
      <w:pPr>
        <w:pStyle w:val="Sinespaciado"/>
        <w:numPr>
          <w:ilvl w:val="0"/>
          <w:numId w:val="69"/>
        </w:numPr>
        <w:rPr>
          <w:rFonts w:ascii="Segoe UI Symbol" w:hAnsi="Segoe UI Symbol" w:cs="Segoe UI Symbol"/>
        </w:rPr>
      </w:pPr>
      <w:r w:rsidRPr="00B460E9">
        <w:t>/</w:t>
      </w:r>
      <w:proofErr w:type="spellStart"/>
      <w:r w:rsidRPr="00B460E9">
        <w:t>uploads</w:t>
      </w:r>
      <w:proofErr w:type="spellEnd"/>
      <w:r w:rsidRPr="00B460E9">
        <w:t xml:space="preserve">/finales/ </w:t>
      </w:r>
    </w:p>
    <w:p w14:paraId="78F5C954" w14:textId="7085DF48" w:rsidR="00BD7A11" w:rsidRDefault="00B460E9" w:rsidP="00A0173A">
      <w:pPr>
        <w:pStyle w:val="Sinespaciado"/>
        <w:numPr>
          <w:ilvl w:val="0"/>
          <w:numId w:val="89"/>
        </w:numPr>
      </w:pPr>
      <w:r w:rsidRPr="00B460E9">
        <w:t xml:space="preserve">Configurar </w:t>
      </w:r>
      <w:proofErr w:type="spellStart"/>
      <w:r w:rsidRPr="00B460E9">
        <w:t>backup</w:t>
      </w:r>
      <w:proofErr w:type="spellEnd"/>
      <w:r w:rsidRPr="00B460E9">
        <w:t xml:space="preserve"> autom</w:t>
      </w:r>
      <w:r w:rsidRPr="00B460E9">
        <w:rPr>
          <w:rFonts w:cs="Times New Roman"/>
        </w:rPr>
        <w:t>á</w:t>
      </w:r>
      <w:r w:rsidRPr="00B460E9">
        <w:t>tico antes de iniciar migración</w:t>
      </w:r>
    </w:p>
    <w:p w14:paraId="4CA421FB" w14:textId="77777777" w:rsidR="000D49B3" w:rsidRDefault="000D49B3" w:rsidP="000D49B3">
      <w:pPr>
        <w:pStyle w:val="Sinespaciado"/>
      </w:pPr>
    </w:p>
    <w:p w14:paraId="14478312" w14:textId="727748CD" w:rsidR="001F506E" w:rsidRDefault="004011AD" w:rsidP="00BC7600">
      <w:pPr>
        <w:pStyle w:val="Ttulo2"/>
        <w:numPr>
          <w:ilvl w:val="1"/>
          <w:numId w:val="64"/>
        </w:numPr>
      </w:pPr>
      <w:bookmarkStart w:id="19" w:name="_Toc225334450"/>
      <w:r w:rsidRPr="00045541">
        <w:t xml:space="preserve">Fase </w:t>
      </w:r>
      <w:r>
        <w:t>1</w:t>
      </w:r>
      <w:r w:rsidRPr="00045541">
        <w:t xml:space="preserve">: </w:t>
      </w:r>
      <w:r>
        <w:t>Migración De Datos Maestros</w:t>
      </w:r>
      <w:bookmarkEnd w:id="19"/>
    </w:p>
    <w:p w14:paraId="654507E5" w14:textId="45770ACF" w:rsidR="00DE6B59" w:rsidRDefault="00DE6B59" w:rsidP="00BC7600">
      <w:pPr>
        <w:pStyle w:val="Ttulo3"/>
        <w:numPr>
          <w:ilvl w:val="2"/>
          <w:numId w:val="64"/>
        </w:numPr>
      </w:pPr>
      <w:bookmarkStart w:id="20" w:name="_Toc225334451"/>
      <w:r>
        <w:t>Migración de Usuarios</w:t>
      </w:r>
      <w:bookmarkEnd w:id="20"/>
    </w:p>
    <w:p w14:paraId="4394F4FD" w14:textId="77777777" w:rsidR="003B2E43" w:rsidRDefault="003B2E43" w:rsidP="003B2E43">
      <w:pPr>
        <w:pStyle w:val="Sinespaciado"/>
      </w:pPr>
      <w:r w:rsidRPr="003B2E43">
        <w:t xml:space="preserve">Duración: 2 días </w:t>
      </w:r>
    </w:p>
    <w:p w14:paraId="18C0ECA4" w14:textId="77777777" w:rsidR="003B2E43" w:rsidRDefault="003B2E43" w:rsidP="003B2E43">
      <w:pPr>
        <w:pStyle w:val="Sinespaciado"/>
      </w:pPr>
      <w:r w:rsidRPr="003B2E43">
        <w:lastRenderedPageBreak/>
        <w:t xml:space="preserve">Prioridad: Alta </w:t>
      </w:r>
    </w:p>
    <w:p w14:paraId="28F2AE6C" w14:textId="448761D4" w:rsidR="003B2E43" w:rsidRPr="003B2E43" w:rsidRDefault="003B2E43" w:rsidP="003B2E43">
      <w:pPr>
        <w:pStyle w:val="Sinespaciado"/>
      </w:pPr>
      <w:r w:rsidRPr="003B2E43">
        <w:t>Responsable: Johan Bocanegra</w:t>
      </w:r>
    </w:p>
    <w:p w14:paraId="0699103E" w14:textId="77777777" w:rsidR="00766691" w:rsidRDefault="00766691" w:rsidP="00BC7600">
      <w:pPr>
        <w:pStyle w:val="Ttulo4"/>
      </w:pPr>
      <w:r w:rsidRPr="00766691">
        <w:t xml:space="preserve">Proceso: </w:t>
      </w:r>
    </w:p>
    <w:p w14:paraId="72268D29" w14:textId="1FDD6B75" w:rsidR="00833CBE" w:rsidRDefault="00766691" w:rsidP="00833CBE">
      <w:pPr>
        <w:pStyle w:val="Sinespaciado"/>
        <w:numPr>
          <w:ilvl w:val="0"/>
          <w:numId w:val="70"/>
        </w:numPr>
      </w:pPr>
      <w:r w:rsidRPr="00766691">
        <w:t>Extracción</w:t>
      </w:r>
    </w:p>
    <w:p w14:paraId="521B05EF" w14:textId="3D2FE9BB" w:rsidR="00766691" w:rsidRDefault="00766691" w:rsidP="006128C8">
      <w:pPr>
        <w:pStyle w:val="Sinespaciado"/>
        <w:numPr>
          <w:ilvl w:val="0"/>
          <w:numId w:val="73"/>
        </w:numPr>
      </w:pPr>
      <w:r w:rsidRPr="00766691">
        <w:t xml:space="preserve">Exportar listado de clientes desde Excel a CSV temporal (clientes_origen.csv) </w:t>
      </w:r>
    </w:p>
    <w:p w14:paraId="1336EA3E" w14:textId="77777777" w:rsidR="006128C8" w:rsidRDefault="00766691" w:rsidP="006128C8">
      <w:pPr>
        <w:pStyle w:val="Sinespaciado"/>
        <w:numPr>
          <w:ilvl w:val="0"/>
          <w:numId w:val="70"/>
        </w:numPr>
      </w:pPr>
      <w:r w:rsidRPr="00766691">
        <w:t>Transformación</w:t>
      </w:r>
    </w:p>
    <w:p w14:paraId="1BF1C99F" w14:textId="77777777" w:rsidR="006128C8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Limpiar y estandarizar nombres, teléfonos y correos </w:t>
      </w:r>
    </w:p>
    <w:p w14:paraId="17D31245" w14:textId="77777777" w:rsidR="006128C8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Generar contraseña temporal </w:t>
      </w:r>
      <w:proofErr w:type="spellStart"/>
      <w:r w:rsidRPr="00766691">
        <w:t>hasheada</w:t>
      </w:r>
      <w:proofErr w:type="spellEnd"/>
      <w:r w:rsidRPr="00766691">
        <w:t xml:space="preserve"> con </w:t>
      </w:r>
      <w:proofErr w:type="spellStart"/>
      <w:r w:rsidRPr="00766691">
        <w:t>bcrypt</w:t>
      </w:r>
      <w:proofErr w:type="spellEnd"/>
      <w:r w:rsidRPr="00766691">
        <w:t xml:space="preserve"> para todos los usuarios migrados </w:t>
      </w:r>
    </w:p>
    <w:p w14:paraId="3DC352A6" w14:textId="77777777" w:rsidR="006128C8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Asignar </w:t>
      </w:r>
      <w:proofErr w:type="spellStart"/>
      <w:r w:rsidRPr="00766691">
        <w:t>usu_origen</w:t>
      </w:r>
      <w:proofErr w:type="spellEnd"/>
      <w:r w:rsidRPr="00766691">
        <w:t xml:space="preserve"> = 'formulario' a todos </w:t>
      </w:r>
    </w:p>
    <w:p w14:paraId="0EF4F83B" w14:textId="77777777" w:rsidR="007212A3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Asignar </w:t>
      </w:r>
      <w:proofErr w:type="spellStart"/>
      <w:r w:rsidRPr="00766691">
        <w:t>rol_id</w:t>
      </w:r>
      <w:proofErr w:type="spellEnd"/>
      <w:r w:rsidRPr="00766691">
        <w:t xml:space="preserve"> según clasificación en Excel: mayoría = 1 (usuario), algunos = 3 (diseñador)</w:t>
      </w:r>
    </w:p>
    <w:p w14:paraId="5AAFF227" w14:textId="1F1E6297" w:rsidR="00766691" w:rsidRDefault="00766691" w:rsidP="007212A3">
      <w:pPr>
        <w:pStyle w:val="Sinespaciado"/>
        <w:numPr>
          <w:ilvl w:val="0"/>
          <w:numId w:val="76"/>
        </w:numPr>
      </w:pPr>
      <w:r w:rsidRPr="00766691">
        <w:t xml:space="preserve">Asignar </w:t>
      </w:r>
      <w:proofErr w:type="spellStart"/>
      <w:r w:rsidRPr="00766691">
        <w:t>tipdoc_id</w:t>
      </w:r>
      <w:proofErr w:type="spellEnd"/>
      <w:r w:rsidRPr="00766691">
        <w:t xml:space="preserve"> = 1 (CC) por defecto si no está especificado en Excel </w:t>
      </w:r>
    </w:p>
    <w:p w14:paraId="1C378691" w14:textId="77777777" w:rsidR="00C811B9" w:rsidRDefault="00766691" w:rsidP="000D49B3">
      <w:pPr>
        <w:pStyle w:val="Sinespaciado"/>
      </w:pPr>
      <w:r w:rsidRPr="00766691">
        <w:t xml:space="preserve">3. Validación </w:t>
      </w:r>
      <w:proofErr w:type="spellStart"/>
      <w:r w:rsidRPr="00766691">
        <w:t>pre-carga</w:t>
      </w:r>
      <w:proofErr w:type="spellEnd"/>
      <w:r w:rsidRPr="00766691">
        <w:t xml:space="preserve"> </w:t>
      </w:r>
    </w:p>
    <w:p w14:paraId="329FB3A4" w14:textId="44AAB2FA" w:rsidR="00C811B9" w:rsidRDefault="00766691" w:rsidP="00AB3942">
      <w:pPr>
        <w:pStyle w:val="Sinespaciado"/>
        <w:numPr>
          <w:ilvl w:val="0"/>
          <w:numId w:val="77"/>
        </w:numPr>
      </w:pPr>
      <w:r w:rsidRPr="00766691">
        <w:t xml:space="preserve">Verificar 0 correos duplicados </w:t>
      </w:r>
    </w:p>
    <w:p w14:paraId="3A5C93CF" w14:textId="63A10419" w:rsidR="00C811B9" w:rsidRDefault="00766691" w:rsidP="00AB3942">
      <w:pPr>
        <w:pStyle w:val="Sinespaciado"/>
        <w:numPr>
          <w:ilvl w:val="0"/>
          <w:numId w:val="77"/>
        </w:numPr>
      </w:pPr>
      <w:r w:rsidRPr="00766691">
        <w:t xml:space="preserve">Verificar 0 campos </w:t>
      </w:r>
      <w:proofErr w:type="spellStart"/>
      <w:r w:rsidRPr="00766691">
        <w:t>usu_</w:t>
      </w:r>
      <w:proofErr w:type="gramStart"/>
      <w:r w:rsidRPr="00766691">
        <w:t>correo</w:t>
      </w:r>
      <w:proofErr w:type="spellEnd"/>
      <w:r w:rsidRPr="00766691">
        <w:t xml:space="preserve"> nulos</w:t>
      </w:r>
      <w:proofErr w:type="gramEnd"/>
      <w:r w:rsidRPr="00766691">
        <w:t xml:space="preserve"> </w:t>
      </w:r>
    </w:p>
    <w:p w14:paraId="55B91A85" w14:textId="332726C6" w:rsidR="00C811B9" w:rsidRDefault="00766691" w:rsidP="00AB3942">
      <w:pPr>
        <w:pStyle w:val="Sinespaciado"/>
        <w:numPr>
          <w:ilvl w:val="0"/>
          <w:numId w:val="77"/>
        </w:numPr>
      </w:pPr>
      <w:r w:rsidRPr="00766691">
        <w:t xml:space="preserve">Verificar formato de teléfonos (10 dígitos) </w:t>
      </w:r>
    </w:p>
    <w:p w14:paraId="04DAC3CA" w14:textId="77777777" w:rsidR="00487EA8" w:rsidRDefault="00766691" w:rsidP="00742167">
      <w:pPr>
        <w:pStyle w:val="Sinespaciado"/>
        <w:numPr>
          <w:ilvl w:val="0"/>
          <w:numId w:val="78"/>
        </w:numPr>
      </w:pPr>
      <w:r w:rsidRPr="00766691">
        <w:t xml:space="preserve">Carga </w:t>
      </w:r>
    </w:p>
    <w:p w14:paraId="779C168A" w14:textId="39284825" w:rsidR="00742167" w:rsidRDefault="00766691" w:rsidP="00487EA8">
      <w:pPr>
        <w:pStyle w:val="Sinespaciado"/>
        <w:ind w:left="360"/>
      </w:pPr>
      <w:proofErr w:type="spellStart"/>
      <w:r w:rsidRPr="00487EA8">
        <w:rPr>
          <w:lang w:val="en-US"/>
        </w:rPr>
        <w:t>Ejecutar</w:t>
      </w:r>
      <w:proofErr w:type="spellEnd"/>
      <w:r w:rsidRPr="00487EA8">
        <w:rPr>
          <w:lang w:val="en-US"/>
        </w:rPr>
        <w:t xml:space="preserve"> script: INSERT INTO </w:t>
      </w:r>
      <w:proofErr w:type="spellStart"/>
      <w:r w:rsidRPr="00487EA8">
        <w:rPr>
          <w:lang w:val="en-US"/>
        </w:rPr>
        <w:t>usuarios</w:t>
      </w:r>
      <w:proofErr w:type="spellEnd"/>
      <w:r w:rsidRPr="00487EA8">
        <w:rPr>
          <w:lang w:val="en-US"/>
        </w:rPr>
        <w:t xml:space="preserve"> (...) </w:t>
      </w:r>
      <w:r w:rsidRPr="00766691">
        <w:t xml:space="preserve">Registrar los </w:t>
      </w:r>
      <w:proofErr w:type="spellStart"/>
      <w:r w:rsidRPr="00766691">
        <w:t>usu_id</w:t>
      </w:r>
      <w:proofErr w:type="spellEnd"/>
      <w:r w:rsidRPr="00766691">
        <w:t xml:space="preserve"> generados en archivo de mapeo (usuarios_mapping.csv) para usarlos al migrar pedidos </w:t>
      </w:r>
    </w:p>
    <w:p w14:paraId="7E0EAC5C" w14:textId="77777777" w:rsidR="00822095" w:rsidRDefault="00766691" w:rsidP="00742167">
      <w:pPr>
        <w:pStyle w:val="Sinespaciado"/>
        <w:numPr>
          <w:ilvl w:val="0"/>
          <w:numId w:val="78"/>
        </w:numPr>
      </w:pPr>
      <w:r w:rsidRPr="00766691">
        <w:t xml:space="preserve">Verificación </w:t>
      </w:r>
      <w:proofErr w:type="spellStart"/>
      <w:r w:rsidRPr="00766691">
        <w:t>post-carga</w:t>
      </w:r>
      <w:proofErr w:type="spellEnd"/>
      <w:r w:rsidRPr="00766691">
        <w:t xml:space="preserve"> </w:t>
      </w:r>
      <w:r w:rsidRPr="00766691">
        <w:rPr>
          <w:rFonts w:ascii="Segoe UI Symbol" w:hAnsi="Segoe UI Symbol" w:cs="Segoe UI Symbol"/>
        </w:rPr>
        <w:t>☑</w:t>
      </w:r>
      <w:r w:rsidRPr="00766691">
        <w:t xml:space="preserve"> </w:t>
      </w:r>
    </w:p>
    <w:p w14:paraId="0E14B572" w14:textId="0623FE6C" w:rsidR="00822095" w:rsidRPr="00822095" w:rsidRDefault="00766691" w:rsidP="00822095">
      <w:pPr>
        <w:pStyle w:val="Sinespaciado"/>
        <w:numPr>
          <w:ilvl w:val="0"/>
          <w:numId w:val="79"/>
        </w:numPr>
      </w:pPr>
      <w:r w:rsidRPr="00766691">
        <w:t>Conteo correcto: 100 registros esperados</w:t>
      </w:r>
    </w:p>
    <w:p w14:paraId="22AA7A6F" w14:textId="77777777" w:rsidR="00822095" w:rsidRDefault="00766691" w:rsidP="00822095">
      <w:pPr>
        <w:pStyle w:val="Sinespaciado"/>
        <w:numPr>
          <w:ilvl w:val="0"/>
          <w:numId w:val="79"/>
        </w:numPr>
      </w:pPr>
      <w:r w:rsidRPr="00766691">
        <w:t xml:space="preserve">Sin datos nulos en campos obligatorios </w:t>
      </w:r>
    </w:p>
    <w:p w14:paraId="06E5823D" w14:textId="77777777" w:rsidR="00822095" w:rsidRDefault="00766691" w:rsidP="00822095">
      <w:pPr>
        <w:pStyle w:val="Sinespaciado"/>
        <w:numPr>
          <w:ilvl w:val="0"/>
          <w:numId w:val="79"/>
        </w:numPr>
      </w:pPr>
      <w:r w:rsidRPr="00766691">
        <w:t xml:space="preserve">Sin correos duplicados </w:t>
      </w:r>
    </w:p>
    <w:p w14:paraId="741F46A4" w14:textId="08AFD174" w:rsidR="000D49B3" w:rsidRDefault="00766691" w:rsidP="00822095">
      <w:pPr>
        <w:pStyle w:val="Sinespaciado"/>
        <w:numPr>
          <w:ilvl w:val="0"/>
          <w:numId w:val="79"/>
        </w:numPr>
      </w:pPr>
      <w:r w:rsidRPr="00766691">
        <w:lastRenderedPageBreak/>
        <w:t>Roles asignados correctamente</w:t>
      </w:r>
    </w:p>
    <w:p w14:paraId="6146EC38" w14:textId="77777777" w:rsidR="00487EA8" w:rsidRPr="000D49B3" w:rsidRDefault="00487EA8" w:rsidP="00487EA8">
      <w:pPr>
        <w:pStyle w:val="Sinespaciado"/>
      </w:pPr>
    </w:p>
    <w:p w14:paraId="1B6F0EF4" w14:textId="75C27317" w:rsidR="008570AF" w:rsidRDefault="008570AF" w:rsidP="0057391F">
      <w:pPr>
        <w:pStyle w:val="Ttulo3"/>
        <w:numPr>
          <w:ilvl w:val="2"/>
          <w:numId w:val="64"/>
        </w:numPr>
      </w:pPr>
      <w:bookmarkStart w:id="21" w:name="_Toc225334452"/>
      <w:r>
        <w:t xml:space="preserve">Migración de </w:t>
      </w:r>
      <w:proofErr w:type="spellStart"/>
      <w:r>
        <w:t>Catalogos</w:t>
      </w:r>
      <w:proofErr w:type="spellEnd"/>
      <w:r>
        <w:t xml:space="preserve"> Base </w:t>
      </w:r>
      <w:r w:rsidR="006E0D34" w:rsidRPr="006E0D34">
        <w:t>(Roles, Tipos de Documento y Estados de Pedido)</w:t>
      </w:r>
      <w:bookmarkEnd w:id="21"/>
    </w:p>
    <w:p w14:paraId="524F2FF5" w14:textId="77777777" w:rsidR="00B811B5" w:rsidRDefault="00B811B5" w:rsidP="00B811B5">
      <w:pPr>
        <w:pStyle w:val="Sinespaciado"/>
      </w:pPr>
      <w:r w:rsidRPr="00B811B5">
        <w:t xml:space="preserve">Duración: 1 día </w:t>
      </w:r>
    </w:p>
    <w:p w14:paraId="01C040DD" w14:textId="77777777" w:rsidR="00B811B5" w:rsidRDefault="00B811B5" w:rsidP="00B811B5">
      <w:pPr>
        <w:pStyle w:val="Sinespaciado"/>
      </w:pPr>
      <w:r w:rsidRPr="00B811B5">
        <w:t xml:space="preserve">Prioridad: Alta </w:t>
      </w:r>
    </w:p>
    <w:p w14:paraId="5820EAD7" w14:textId="77777777" w:rsidR="00B811B5" w:rsidRDefault="00B811B5" w:rsidP="00B811B5">
      <w:pPr>
        <w:pStyle w:val="Sinespaciado"/>
      </w:pPr>
      <w:r w:rsidRPr="00B811B5">
        <w:t>Responsable: Fabian Sánchez</w:t>
      </w:r>
    </w:p>
    <w:p w14:paraId="45AC03F1" w14:textId="4785191B" w:rsidR="00BD7A11" w:rsidRPr="00F5358B" w:rsidRDefault="00BD7A11" w:rsidP="00BC7600">
      <w:pPr>
        <w:pStyle w:val="Ttulo4"/>
        <w:rPr>
          <w:rFonts w:eastAsia="Times New Roman"/>
          <w:lang w:eastAsia="es-MX"/>
        </w:rPr>
      </w:pPr>
      <w:r w:rsidRPr="00F5358B">
        <w:rPr>
          <w:rFonts w:eastAsia="Times New Roman"/>
          <w:lang w:eastAsia="es-MX"/>
        </w:rPr>
        <w:t>Proceso:</w:t>
      </w:r>
    </w:p>
    <w:p w14:paraId="31472E71" w14:textId="77777777" w:rsidR="00202A07" w:rsidRPr="00855063" w:rsidRDefault="00202A07" w:rsidP="00202A07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855063">
        <w:rPr>
          <w:rFonts w:eastAsia="Times New Roman" w:cs="Times New Roman"/>
          <w:color w:val="000000"/>
          <w:lang w:eastAsia="es-MX"/>
        </w:rPr>
        <w:t xml:space="preserve"> Extracción: No aplica. Datos definidos por el sistema. </w:t>
      </w:r>
    </w:p>
    <w:p w14:paraId="3FAAE3CF" w14:textId="77777777" w:rsidR="00202A07" w:rsidRPr="00855063" w:rsidRDefault="00202A07" w:rsidP="00202A07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855063">
        <w:rPr>
          <w:rFonts w:eastAsia="Times New Roman" w:cs="Times New Roman"/>
          <w:color w:val="000000"/>
          <w:lang w:eastAsia="es-MX"/>
        </w:rPr>
        <w:t>Transformación: No aplica.</w:t>
      </w:r>
    </w:p>
    <w:p w14:paraId="7F12E65F" w14:textId="77777777" w:rsidR="004442EA" w:rsidRPr="00855063" w:rsidRDefault="00202A07" w:rsidP="00202A07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855063">
        <w:rPr>
          <w:rFonts w:eastAsia="Times New Roman" w:cs="Times New Roman"/>
          <w:color w:val="000000"/>
          <w:lang w:eastAsia="es-MX"/>
        </w:rPr>
        <w:t xml:space="preserve">Validación </w:t>
      </w:r>
    </w:p>
    <w:p w14:paraId="4BE159E1" w14:textId="77777777" w:rsidR="004442EA" w:rsidRPr="00855063" w:rsidRDefault="00202A07" w:rsidP="004442EA">
      <w:pPr>
        <w:pStyle w:val="Prrafodelista"/>
        <w:ind w:left="360" w:firstLine="0"/>
        <w:rPr>
          <w:rFonts w:eastAsia="Times New Roman" w:cs="Times New Roman"/>
          <w:color w:val="000000"/>
          <w:lang w:eastAsia="es-MX"/>
        </w:rPr>
      </w:pPr>
      <w:r w:rsidRPr="00855063">
        <w:rPr>
          <w:rFonts w:eastAsia="Times New Roman" w:cs="Times New Roman"/>
          <w:color w:val="000000"/>
          <w:lang w:eastAsia="es-MX"/>
        </w:rPr>
        <w:t xml:space="preserve">Confirmar mediante SELECT </w:t>
      </w:r>
      <w:proofErr w:type="gramStart"/>
      <w:r w:rsidRPr="00855063">
        <w:rPr>
          <w:rFonts w:eastAsia="Times New Roman" w:cs="Times New Roman"/>
          <w:color w:val="000000"/>
          <w:lang w:eastAsia="es-MX"/>
        </w:rPr>
        <w:t>COUNT(</w:t>
      </w:r>
      <w:proofErr w:type="gramEnd"/>
      <w:r w:rsidRPr="00855063">
        <w:rPr>
          <w:rFonts w:eastAsia="Times New Roman" w:cs="Times New Roman"/>
          <w:color w:val="000000"/>
          <w:lang w:eastAsia="es-MX"/>
        </w:rPr>
        <w:t xml:space="preserve">*) que las tablas </w:t>
      </w:r>
      <w:proofErr w:type="spellStart"/>
      <w:r w:rsidRPr="00855063">
        <w:rPr>
          <w:rFonts w:eastAsia="Times New Roman" w:cs="Times New Roman"/>
          <w:color w:val="000000"/>
          <w:lang w:eastAsia="es-MX"/>
        </w:rPr>
        <w:t>prerequisito</w:t>
      </w:r>
      <w:proofErr w:type="spellEnd"/>
      <w:r w:rsidRPr="00855063">
        <w:rPr>
          <w:rFonts w:eastAsia="Times New Roman" w:cs="Times New Roman"/>
          <w:color w:val="000000"/>
          <w:lang w:eastAsia="es-MX"/>
        </w:rPr>
        <w:t xml:space="preserve"> contienen los registros esperados antes de proceder con la migración de usuarios y pedidos.</w:t>
      </w:r>
    </w:p>
    <w:p w14:paraId="1AADA29C" w14:textId="77777777" w:rsidR="004442EA" w:rsidRPr="00855063" w:rsidRDefault="00202A07" w:rsidP="004442EA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855063">
        <w:rPr>
          <w:rFonts w:eastAsia="Times New Roman" w:cs="Times New Roman"/>
          <w:color w:val="000000"/>
          <w:lang w:eastAsia="es-MX"/>
        </w:rPr>
        <w:t xml:space="preserve">Carga: No aplica. Ya insertados mediante </w:t>
      </w:r>
      <w:proofErr w:type="spellStart"/>
      <w:r w:rsidRPr="00855063">
        <w:rPr>
          <w:rFonts w:eastAsia="Times New Roman" w:cs="Times New Roman"/>
          <w:color w:val="000000"/>
          <w:lang w:eastAsia="es-MX"/>
        </w:rPr>
        <w:t>seed</w:t>
      </w:r>
      <w:proofErr w:type="spellEnd"/>
      <w:r w:rsidRPr="00855063">
        <w:rPr>
          <w:rFonts w:eastAsia="Times New Roman" w:cs="Times New Roman"/>
          <w:color w:val="000000"/>
          <w:lang w:eastAsia="es-MX"/>
        </w:rPr>
        <w:t xml:space="preserve"> data. </w:t>
      </w:r>
    </w:p>
    <w:p w14:paraId="1235E193" w14:textId="77777777" w:rsidR="004442EA" w:rsidRPr="00855063" w:rsidRDefault="00202A07" w:rsidP="004442EA">
      <w:pPr>
        <w:pStyle w:val="Prrafodelista"/>
        <w:numPr>
          <w:ilvl w:val="0"/>
          <w:numId w:val="90"/>
        </w:numPr>
        <w:rPr>
          <w:rFonts w:eastAsia="Times New Roman" w:cs="Times New Roman"/>
          <w:color w:val="000000"/>
          <w:lang w:eastAsia="es-MX"/>
        </w:rPr>
      </w:pPr>
      <w:r w:rsidRPr="00855063">
        <w:rPr>
          <w:rFonts w:eastAsia="Times New Roman" w:cs="Times New Roman"/>
          <w:color w:val="000000"/>
          <w:lang w:eastAsia="es-MX"/>
        </w:rPr>
        <w:t xml:space="preserve">Verificación </w:t>
      </w:r>
    </w:p>
    <w:p w14:paraId="14733AA4" w14:textId="75F314F4" w:rsidR="004442EA" w:rsidRDefault="00202A07" w:rsidP="004442EA">
      <w:pPr>
        <w:pStyle w:val="Prrafodelista"/>
        <w:numPr>
          <w:ilvl w:val="0"/>
          <w:numId w:val="91"/>
        </w:numPr>
        <w:rPr>
          <w:rFonts w:eastAsia="Times New Roman" w:cs="Times New Roman"/>
          <w:b/>
          <w:bCs/>
          <w:color w:val="000000"/>
          <w:lang w:eastAsia="es-MX"/>
        </w:rPr>
      </w:pPr>
      <w:proofErr w:type="spellStart"/>
      <w:r w:rsidRPr="004442EA">
        <w:rPr>
          <w:rFonts w:eastAsia="Times New Roman" w:cs="Times New Roman"/>
          <w:b/>
          <w:bCs/>
          <w:color w:val="000000"/>
          <w:lang w:eastAsia="es-MX"/>
        </w:rPr>
        <w:t>tipo_de_documento</w:t>
      </w:r>
      <w:proofErr w:type="spellEnd"/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: 3 registros </w:t>
      </w:r>
    </w:p>
    <w:p w14:paraId="681A8C7C" w14:textId="51EB99B8" w:rsidR="004442EA" w:rsidRDefault="00202A07" w:rsidP="004442EA">
      <w:pPr>
        <w:pStyle w:val="Prrafodelista"/>
        <w:numPr>
          <w:ilvl w:val="0"/>
          <w:numId w:val="91"/>
        </w:numPr>
        <w:rPr>
          <w:rFonts w:eastAsia="Times New Roman" w:cs="Times New Roman"/>
          <w:b/>
          <w:bCs/>
          <w:color w:val="000000"/>
          <w:lang w:eastAsia="es-MX"/>
        </w:rPr>
      </w:pPr>
      <w:r w:rsidRPr="004442EA">
        <w:rPr>
          <w:rFonts w:eastAsia="Times New Roman" w:cs="Times New Roman"/>
          <w:b/>
          <w:bCs/>
          <w:color w:val="000000"/>
          <w:lang w:eastAsia="es-MX"/>
        </w:rPr>
        <w:t xml:space="preserve">rol: 3 registros </w:t>
      </w:r>
    </w:p>
    <w:p w14:paraId="64B8426A" w14:textId="74E43631" w:rsidR="00BD7A11" w:rsidRDefault="00202A07" w:rsidP="004442EA">
      <w:pPr>
        <w:pStyle w:val="Prrafodelista"/>
        <w:numPr>
          <w:ilvl w:val="0"/>
          <w:numId w:val="91"/>
        </w:numPr>
        <w:rPr>
          <w:rFonts w:eastAsia="Times New Roman" w:cs="Times New Roman"/>
          <w:b/>
          <w:bCs/>
          <w:color w:val="000000"/>
          <w:lang w:eastAsia="es-MX"/>
        </w:rPr>
      </w:pPr>
      <w:proofErr w:type="spellStart"/>
      <w:r w:rsidRPr="004442EA">
        <w:rPr>
          <w:rFonts w:eastAsia="Times New Roman" w:cs="Times New Roman"/>
          <w:b/>
          <w:bCs/>
          <w:color w:val="000000"/>
          <w:lang w:eastAsia="es-MX"/>
        </w:rPr>
        <w:t>estado_pedido</w:t>
      </w:r>
      <w:proofErr w:type="spellEnd"/>
      <w:r w:rsidRPr="004442EA">
        <w:rPr>
          <w:rFonts w:eastAsia="Times New Roman" w:cs="Times New Roman"/>
          <w:b/>
          <w:bCs/>
          <w:color w:val="000000"/>
          <w:lang w:eastAsia="es-MX"/>
        </w:rPr>
        <w:t>: 10 registros</w:t>
      </w:r>
    </w:p>
    <w:p w14:paraId="281B7D59" w14:textId="77777777" w:rsidR="00FE7C1B" w:rsidRDefault="00FE7C1B" w:rsidP="00FE7C1B">
      <w:pPr>
        <w:ind w:firstLine="0"/>
        <w:rPr>
          <w:rFonts w:eastAsia="Times New Roman" w:cs="Times New Roman"/>
          <w:b/>
          <w:bCs/>
          <w:color w:val="000000"/>
          <w:lang w:eastAsia="es-MX"/>
        </w:rPr>
      </w:pPr>
    </w:p>
    <w:p w14:paraId="476E5AF4" w14:textId="0DA55B20" w:rsidR="00FE7C1B" w:rsidRDefault="004011AD" w:rsidP="00E61D8D">
      <w:pPr>
        <w:pStyle w:val="Ttulo2"/>
        <w:numPr>
          <w:ilvl w:val="1"/>
          <w:numId w:val="64"/>
        </w:numPr>
      </w:pPr>
      <w:bookmarkStart w:id="22" w:name="_Toc225334453"/>
      <w:r w:rsidRPr="00045541">
        <w:t xml:space="preserve">Fase </w:t>
      </w:r>
      <w:r>
        <w:t>2</w:t>
      </w:r>
      <w:r w:rsidRPr="00045541">
        <w:t xml:space="preserve">: </w:t>
      </w:r>
      <w:r>
        <w:t>Migración De Datos Transaccionales</w:t>
      </w:r>
      <w:bookmarkEnd w:id="22"/>
    </w:p>
    <w:p w14:paraId="7A8896F7" w14:textId="41FF1C83" w:rsidR="009D1517" w:rsidRDefault="005D53F8" w:rsidP="00E61D8D">
      <w:pPr>
        <w:pStyle w:val="Ttulo3"/>
        <w:numPr>
          <w:ilvl w:val="2"/>
          <w:numId w:val="64"/>
        </w:numPr>
      </w:pPr>
      <w:bookmarkStart w:id="23" w:name="_Toc225334454"/>
      <w:r>
        <w:t>Migración</w:t>
      </w:r>
      <w:r w:rsidR="009D1517">
        <w:t xml:space="preserve"> de Pedidos Activos</w:t>
      </w:r>
      <w:bookmarkEnd w:id="23"/>
    </w:p>
    <w:p w14:paraId="500B3775" w14:textId="77777777" w:rsidR="009D1517" w:rsidRDefault="009D1517" w:rsidP="009D1517">
      <w:pPr>
        <w:pStyle w:val="Sinespaciado"/>
      </w:pPr>
      <w:r w:rsidRPr="009D1517">
        <w:t xml:space="preserve">Duración: 2 días </w:t>
      </w:r>
    </w:p>
    <w:p w14:paraId="20BFAEA7" w14:textId="77777777" w:rsidR="009D1517" w:rsidRDefault="009D1517" w:rsidP="009D1517">
      <w:pPr>
        <w:pStyle w:val="Sinespaciado"/>
      </w:pPr>
      <w:r w:rsidRPr="009D1517">
        <w:t xml:space="preserve">Complejidad: Alta </w:t>
      </w:r>
    </w:p>
    <w:p w14:paraId="6FB16D72" w14:textId="595B5B05" w:rsidR="009D1517" w:rsidRPr="009D1517" w:rsidRDefault="009D1517" w:rsidP="009D1517">
      <w:pPr>
        <w:pStyle w:val="Sinespaciado"/>
      </w:pPr>
      <w:r w:rsidRPr="009D1517">
        <w:t>Responsable: Johan Bocanegra</w:t>
      </w:r>
    </w:p>
    <w:p w14:paraId="7742CDCB" w14:textId="77777777" w:rsidR="00AA2651" w:rsidRPr="00183E1F" w:rsidRDefault="006B5490" w:rsidP="00183E1F">
      <w:pPr>
        <w:pStyle w:val="Ttulo4"/>
      </w:pPr>
      <w:r w:rsidRPr="00183E1F">
        <w:lastRenderedPageBreak/>
        <w:t xml:space="preserve">Proceso: </w:t>
      </w:r>
    </w:p>
    <w:p w14:paraId="42A12EC4" w14:textId="77777777" w:rsidR="00AA2651" w:rsidRDefault="006B5490" w:rsidP="00AA2651">
      <w:pPr>
        <w:pStyle w:val="Prrafodelista"/>
        <w:numPr>
          <w:ilvl w:val="0"/>
          <w:numId w:val="93"/>
        </w:numPr>
      </w:pPr>
      <w:r w:rsidRPr="006B5490">
        <w:t xml:space="preserve">Extracción </w:t>
      </w:r>
    </w:p>
    <w:p w14:paraId="5FD9D717" w14:textId="77777777" w:rsidR="00AA2651" w:rsidRDefault="006B5490" w:rsidP="00AA2651">
      <w:pPr>
        <w:pStyle w:val="Prrafodelista"/>
        <w:ind w:firstLine="0"/>
      </w:pPr>
      <w:r w:rsidRPr="006B5490">
        <w:t xml:space="preserve">Exportar listado de pedidos activos desde Excel a CSV (pedidos_origen.csv). Migrar únicamente pedidos en curso o pendientes de entrega. </w:t>
      </w:r>
    </w:p>
    <w:p w14:paraId="195B45D2" w14:textId="77777777" w:rsidR="00AA2651" w:rsidRDefault="006B5490" w:rsidP="00AA2651">
      <w:pPr>
        <w:pStyle w:val="Prrafodelista"/>
        <w:numPr>
          <w:ilvl w:val="0"/>
          <w:numId w:val="93"/>
        </w:numPr>
      </w:pPr>
      <w:r w:rsidRPr="006B5490">
        <w:t>Transformación</w:t>
      </w:r>
    </w:p>
    <w:p w14:paraId="4FC18AE6" w14:textId="5FB71F20" w:rsidR="00AA2651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Generar código único por pedido: P-YYYYMM-XXX </w:t>
      </w:r>
    </w:p>
    <w:p w14:paraId="2F26AD95" w14:textId="63BA9994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Mapear cliente de Excel → </w:t>
      </w:r>
      <w:proofErr w:type="spellStart"/>
      <w:r w:rsidRPr="006B5490">
        <w:t>usu_id</w:t>
      </w:r>
      <w:proofErr w:type="spellEnd"/>
      <w:r w:rsidRPr="006B5490">
        <w:t xml:space="preserve"> usando usuarios_mapping.csv generado en Fase 1 </w:t>
      </w:r>
    </w:p>
    <w:p w14:paraId="55FD66EB" w14:textId="0651EC8B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Mapear estado informal de Excel → </w:t>
      </w:r>
      <w:proofErr w:type="spellStart"/>
      <w:r w:rsidRPr="006B5490">
        <w:t>est_id</w:t>
      </w:r>
      <w:proofErr w:type="spellEnd"/>
      <w:r w:rsidRPr="006B5490">
        <w:t xml:space="preserve"> usando tabla de equivalencias definida en Fase 0.2 </w:t>
      </w:r>
    </w:p>
    <w:p w14:paraId="53EC02E7" w14:textId="3F125A9F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Asignar </w:t>
      </w:r>
      <w:proofErr w:type="spellStart"/>
      <w:r w:rsidRPr="006B5490">
        <w:t>per_id</w:t>
      </w:r>
      <w:proofErr w:type="spellEnd"/>
      <w:r w:rsidRPr="006B5490">
        <w:t xml:space="preserve"> = NULL para diseños únicos fuera del catálogo del personalizador </w:t>
      </w:r>
    </w:p>
    <w:p w14:paraId="2A660848" w14:textId="32BCD0C4" w:rsidR="0016502E" w:rsidRDefault="006B5490" w:rsidP="0016502E">
      <w:pPr>
        <w:pStyle w:val="Prrafodelista"/>
        <w:numPr>
          <w:ilvl w:val="0"/>
          <w:numId w:val="94"/>
        </w:numPr>
      </w:pPr>
      <w:r w:rsidRPr="006B5490">
        <w:t xml:space="preserve">Trasladar especificaciones técnicas del pedido al campo </w:t>
      </w:r>
      <w:proofErr w:type="spellStart"/>
      <w:r w:rsidRPr="006B5490">
        <w:t>ped_comentarios</w:t>
      </w:r>
      <w:proofErr w:type="spellEnd"/>
      <w:r w:rsidRPr="006B5490">
        <w:t xml:space="preserve"> en texto libre: </w:t>
      </w:r>
      <w:proofErr w:type="spellStart"/>
      <w:r w:rsidRPr="006B5490">
        <w:t>Ej</w:t>
      </w:r>
      <w:proofErr w:type="spellEnd"/>
      <w:r w:rsidRPr="006B5490">
        <w:t xml:space="preserve">: "Anillo oro 18K, esmeralda 2.5ct, talla 5.5" 3. </w:t>
      </w:r>
    </w:p>
    <w:p w14:paraId="4A71C4B8" w14:textId="77777777" w:rsidR="0016502E" w:rsidRDefault="006B5490" w:rsidP="0016502E">
      <w:pPr>
        <w:pStyle w:val="Prrafodelista"/>
        <w:numPr>
          <w:ilvl w:val="0"/>
          <w:numId w:val="93"/>
        </w:numPr>
      </w:pPr>
      <w:r w:rsidRPr="006B5490">
        <w:t xml:space="preserve">Validación </w:t>
      </w:r>
      <w:proofErr w:type="spellStart"/>
      <w:r w:rsidRPr="006B5490">
        <w:t>pre-carga</w:t>
      </w:r>
      <w:proofErr w:type="spellEnd"/>
      <w:r w:rsidRPr="006B5490">
        <w:t xml:space="preserve"> </w:t>
      </w:r>
    </w:p>
    <w:p w14:paraId="6B414DE5" w14:textId="77777777" w:rsidR="0016502E" w:rsidRDefault="006B5490" w:rsidP="001A025D">
      <w:pPr>
        <w:pStyle w:val="Prrafodelista"/>
        <w:numPr>
          <w:ilvl w:val="0"/>
          <w:numId w:val="95"/>
        </w:numPr>
      </w:pPr>
      <w:r w:rsidRPr="006B5490">
        <w:t xml:space="preserve">Verificar que todos los </w:t>
      </w:r>
      <w:proofErr w:type="spellStart"/>
      <w:r w:rsidRPr="006B5490">
        <w:t>usu_id_cliente</w:t>
      </w:r>
      <w:proofErr w:type="spellEnd"/>
      <w:r w:rsidRPr="006B5490">
        <w:t xml:space="preserve"> existen en tabla usuarios (migrados en Fase 1) </w:t>
      </w:r>
    </w:p>
    <w:p w14:paraId="6B08CF18" w14:textId="77777777" w:rsidR="001A025D" w:rsidRDefault="006B5490" w:rsidP="001A025D">
      <w:pPr>
        <w:pStyle w:val="Prrafodelista"/>
        <w:numPr>
          <w:ilvl w:val="0"/>
          <w:numId w:val="95"/>
        </w:numPr>
      </w:pPr>
      <w:r w:rsidRPr="006B5490">
        <w:t xml:space="preserve">Verificar que todos los </w:t>
      </w:r>
      <w:proofErr w:type="spellStart"/>
      <w:r w:rsidRPr="006B5490">
        <w:t>est_id</w:t>
      </w:r>
      <w:proofErr w:type="spellEnd"/>
      <w:r w:rsidRPr="006B5490">
        <w:t xml:space="preserve"> existen en tabla </w:t>
      </w:r>
      <w:proofErr w:type="spellStart"/>
      <w:r w:rsidRPr="006B5490">
        <w:t>estado_pedido</w:t>
      </w:r>
      <w:proofErr w:type="spellEnd"/>
      <w:r w:rsidRPr="006B5490">
        <w:t xml:space="preserve"> (1-10)</w:t>
      </w:r>
    </w:p>
    <w:p w14:paraId="5F1DF597" w14:textId="77777777" w:rsidR="001A025D" w:rsidRDefault="006B5490" w:rsidP="001A025D">
      <w:pPr>
        <w:pStyle w:val="Prrafodelista"/>
        <w:numPr>
          <w:ilvl w:val="0"/>
          <w:numId w:val="95"/>
        </w:numPr>
      </w:pPr>
      <w:r w:rsidRPr="006B5490">
        <w:t xml:space="preserve">Verificar que </w:t>
      </w:r>
      <w:proofErr w:type="spellStart"/>
      <w:r w:rsidRPr="006B5490">
        <w:t>ped_codigo</w:t>
      </w:r>
      <w:proofErr w:type="spellEnd"/>
      <w:r w:rsidRPr="006B5490">
        <w:t xml:space="preserve"> sea único </w:t>
      </w:r>
    </w:p>
    <w:p w14:paraId="47DAE48E" w14:textId="77777777" w:rsidR="001A025D" w:rsidRDefault="006B5490" w:rsidP="001A025D">
      <w:pPr>
        <w:pStyle w:val="Prrafodelista"/>
        <w:numPr>
          <w:ilvl w:val="0"/>
          <w:numId w:val="93"/>
        </w:numPr>
      </w:pPr>
      <w:r w:rsidRPr="006B5490">
        <w:t xml:space="preserve">Carga Ejecutar script: </w:t>
      </w:r>
    </w:p>
    <w:p w14:paraId="26D9BC72" w14:textId="77777777" w:rsidR="001A025D" w:rsidRDefault="006B5490" w:rsidP="001A025D">
      <w:pPr>
        <w:pStyle w:val="Prrafodelista"/>
        <w:ind w:left="360" w:firstLine="0"/>
      </w:pPr>
      <w:r w:rsidRPr="006B5490">
        <w:t xml:space="preserve">INSERT INTO pedido (...) Registrar los </w:t>
      </w:r>
      <w:proofErr w:type="spellStart"/>
      <w:r w:rsidRPr="006B5490">
        <w:t>ped_id</w:t>
      </w:r>
      <w:proofErr w:type="spellEnd"/>
      <w:r w:rsidRPr="006B5490">
        <w:t xml:space="preserve"> generados en archivo de mapeo (pedidos_mapping.csv) para usarlos en historial y multimedia </w:t>
      </w:r>
    </w:p>
    <w:p w14:paraId="3AD1B384" w14:textId="77777777" w:rsidR="001A025D" w:rsidRDefault="006B5490" w:rsidP="001A025D">
      <w:pPr>
        <w:pStyle w:val="Prrafodelista"/>
        <w:numPr>
          <w:ilvl w:val="0"/>
          <w:numId w:val="93"/>
        </w:numPr>
      </w:pPr>
      <w:r w:rsidRPr="006B5490">
        <w:t xml:space="preserve">Verificación </w:t>
      </w:r>
      <w:proofErr w:type="spellStart"/>
      <w:r w:rsidRPr="006B5490">
        <w:t>post-carga</w:t>
      </w:r>
      <w:proofErr w:type="spellEnd"/>
      <w:r w:rsidRPr="006B5490">
        <w:t xml:space="preserve"> </w:t>
      </w:r>
    </w:p>
    <w:p w14:paraId="59DAEF60" w14:textId="0201D662" w:rsidR="001A025D" w:rsidRDefault="006B5490" w:rsidP="001A025D">
      <w:pPr>
        <w:pStyle w:val="Prrafodelista"/>
        <w:numPr>
          <w:ilvl w:val="0"/>
          <w:numId w:val="96"/>
        </w:numPr>
      </w:pPr>
      <w:r w:rsidRPr="006B5490">
        <w:t xml:space="preserve">Conteo correcto: 20 registros esperados </w:t>
      </w:r>
    </w:p>
    <w:p w14:paraId="00CBFFF5" w14:textId="156F96CB" w:rsidR="001A025D" w:rsidRDefault="006B5490" w:rsidP="001A025D">
      <w:pPr>
        <w:pStyle w:val="Prrafodelista"/>
        <w:numPr>
          <w:ilvl w:val="0"/>
          <w:numId w:val="96"/>
        </w:numPr>
      </w:pPr>
      <w:r w:rsidRPr="006B5490">
        <w:t xml:space="preserve">Integridad referencial: todos los </w:t>
      </w:r>
      <w:proofErr w:type="spellStart"/>
      <w:r w:rsidRPr="006B5490">
        <w:t>usu_id_cliente</w:t>
      </w:r>
      <w:proofErr w:type="spellEnd"/>
      <w:r w:rsidRPr="006B5490">
        <w:t xml:space="preserve"> v</w:t>
      </w:r>
      <w:r w:rsidRPr="001A025D">
        <w:rPr>
          <w:rFonts w:cs="Times New Roman"/>
        </w:rPr>
        <w:t>á</w:t>
      </w:r>
      <w:r w:rsidRPr="006B5490">
        <w:t xml:space="preserve">lidos </w:t>
      </w:r>
    </w:p>
    <w:p w14:paraId="4C852D25" w14:textId="7B04A95E" w:rsidR="001A025D" w:rsidRDefault="006B5490" w:rsidP="001A025D">
      <w:pPr>
        <w:pStyle w:val="Prrafodelista"/>
        <w:numPr>
          <w:ilvl w:val="0"/>
          <w:numId w:val="96"/>
        </w:numPr>
      </w:pPr>
      <w:r w:rsidRPr="006B5490">
        <w:t xml:space="preserve">Todos los </w:t>
      </w:r>
      <w:proofErr w:type="spellStart"/>
      <w:r w:rsidRPr="006B5490">
        <w:t>est_id</w:t>
      </w:r>
      <w:proofErr w:type="spellEnd"/>
      <w:r w:rsidRPr="006B5490">
        <w:t xml:space="preserve"> en rango 1-10 </w:t>
      </w:r>
    </w:p>
    <w:p w14:paraId="4252B8CE" w14:textId="23F6E418" w:rsidR="009D1517" w:rsidRPr="009D1517" w:rsidRDefault="006B5490" w:rsidP="001A025D">
      <w:pPr>
        <w:pStyle w:val="Prrafodelista"/>
        <w:numPr>
          <w:ilvl w:val="0"/>
          <w:numId w:val="96"/>
        </w:numPr>
      </w:pPr>
      <w:r w:rsidRPr="006B5490">
        <w:lastRenderedPageBreak/>
        <w:t>Sin c</w:t>
      </w:r>
      <w:r w:rsidRPr="001A025D">
        <w:rPr>
          <w:rFonts w:cs="Times New Roman"/>
        </w:rPr>
        <w:t>ó</w:t>
      </w:r>
      <w:r w:rsidRPr="006B5490">
        <w:t>digos de pedido duplicados</w:t>
      </w:r>
    </w:p>
    <w:p w14:paraId="3C33878F" w14:textId="7B52AED7" w:rsidR="001A025D" w:rsidRDefault="001A025D" w:rsidP="00824530">
      <w:pPr>
        <w:pStyle w:val="Ttulo3"/>
        <w:numPr>
          <w:ilvl w:val="2"/>
          <w:numId w:val="64"/>
        </w:numPr>
      </w:pPr>
      <w:bookmarkStart w:id="24" w:name="_Toc225334455"/>
      <w:r>
        <w:t xml:space="preserve">Ajustes </w:t>
      </w:r>
      <w:r w:rsidR="00824530">
        <w:t>Críticos</w:t>
      </w:r>
      <w:bookmarkEnd w:id="24"/>
    </w:p>
    <w:p w14:paraId="4B041703" w14:textId="77777777" w:rsidR="0099745D" w:rsidRDefault="00AB7D67" w:rsidP="00BD7A11">
      <w:pPr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Mapeo de estados de producción Dado que el flujo anterior en Excel era informal, se asignará cada pedido activo a uno de los 10 estados formales del sistema usando la tabla de equivalencias definida en la Fase 0.2. </w:t>
      </w:r>
    </w:p>
    <w:p w14:paraId="2AEE1C2D" w14:textId="77777777" w:rsidR="008224E5" w:rsidRDefault="00AB7D67" w:rsidP="00BD7A11">
      <w:pPr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Diseños únicos fuera de catálogo Para pedidos que sean diseños únicos sin correspondencia en el módulo de personalización, las especificaciones técnicas del cliente se migrarán directamente al campo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ped_comentarios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, dejando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per_id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 como NULL. </w:t>
      </w:r>
    </w:p>
    <w:p w14:paraId="3A573A28" w14:textId="77777777" w:rsidR="008224E5" w:rsidRPr="00183E1F" w:rsidRDefault="00AB7D67" w:rsidP="00183E1F">
      <w:pPr>
        <w:pStyle w:val="Ttulo4"/>
      </w:pPr>
      <w:r w:rsidRPr="00183E1F">
        <w:t>Historial de estados</w:t>
      </w:r>
    </w:p>
    <w:p w14:paraId="37E4A997" w14:textId="77777777" w:rsidR="008224E5" w:rsidRDefault="00AB7D67" w:rsidP="00BD7A11">
      <w:pPr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 Como solo se dispone del estado ACTUAL de cada pedido en Excel, se creará UN registro en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historial_estado_pedido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 por cada pedido migrado con: </w:t>
      </w:r>
    </w:p>
    <w:p w14:paraId="02A301CD" w14:textId="223B6616" w:rsidR="008224E5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est_id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estado actual en Excel (mapeado a formal) </w:t>
      </w:r>
    </w:p>
    <w:p w14:paraId="144A0730" w14:textId="1A82AB4E" w:rsidR="008224E5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his_fecha_cambio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fecha de ejecución de la migración </w:t>
      </w:r>
    </w:p>
    <w:p w14:paraId="351EA393" w14:textId="7D4EAADD" w:rsidR="008224E5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his_comentarios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"Estado actual migrado desde sistema Excel" </w:t>
      </w:r>
    </w:p>
    <w:p w14:paraId="6C32E0FE" w14:textId="0B00235C" w:rsidR="00C9628D" w:rsidRPr="00C9628D" w:rsidRDefault="00AB7D67" w:rsidP="00C9628D">
      <w:pPr>
        <w:pStyle w:val="Prrafodelista"/>
        <w:numPr>
          <w:ilvl w:val="0"/>
          <w:numId w:val="98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C9628D">
        <w:rPr>
          <w:rFonts w:eastAsia="Times New Roman" w:cs="Times New Roman"/>
          <w:color w:val="000000"/>
          <w:lang w:eastAsia="es-MX"/>
        </w:rPr>
        <w:t>usu_id_responsable</w:t>
      </w:r>
      <w:proofErr w:type="spellEnd"/>
      <w:r w:rsidRPr="00C9628D">
        <w:rPr>
          <w:rFonts w:eastAsia="Times New Roman" w:cs="Times New Roman"/>
          <w:color w:val="000000"/>
          <w:lang w:eastAsia="es-MX"/>
        </w:rPr>
        <w:t xml:space="preserve"> = ID del administrador que ejecuta la migración </w:t>
      </w:r>
    </w:p>
    <w:p w14:paraId="6CEB4A77" w14:textId="77777777" w:rsidR="00C9628D" w:rsidRDefault="00AB7D67" w:rsidP="00846188">
      <w:pPr>
        <w:pStyle w:val="Ttulo3"/>
        <w:numPr>
          <w:ilvl w:val="2"/>
          <w:numId w:val="64"/>
        </w:numPr>
        <w:rPr>
          <w:rFonts w:eastAsia="Times New Roman"/>
          <w:lang w:eastAsia="es-MX"/>
        </w:rPr>
      </w:pPr>
      <w:bookmarkStart w:id="25" w:name="_Toc225334456"/>
      <w:r w:rsidRPr="00AB7D67">
        <w:rPr>
          <w:rFonts w:eastAsia="Times New Roman"/>
          <w:lang w:eastAsia="es-MX"/>
        </w:rPr>
        <w:t>Migración de archivos multimedia</w:t>
      </w:r>
      <w:bookmarkEnd w:id="25"/>
    </w:p>
    <w:p w14:paraId="518E07FF" w14:textId="77777777" w:rsidR="00D40051" w:rsidRDefault="00AB7D67" w:rsidP="00C9628D">
      <w:pPr>
        <w:ind w:firstLine="0"/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 Una vez migrados los pedidos y obtenidos sus </w:t>
      </w:r>
      <w:proofErr w:type="spellStart"/>
      <w:r w:rsidRPr="00AB7D67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AB7D67">
        <w:rPr>
          <w:rFonts w:eastAsia="Times New Roman" w:cs="Times New Roman"/>
          <w:color w:val="000000"/>
          <w:lang w:eastAsia="es-MX"/>
        </w:rPr>
        <w:t xml:space="preserve">: </w:t>
      </w:r>
    </w:p>
    <w:p w14:paraId="5D5F911E" w14:textId="77777777" w:rsidR="00D40051" w:rsidRDefault="00AB7D67" w:rsidP="00C9628D">
      <w:pPr>
        <w:ind w:firstLine="0"/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RENDERS 3D (.GLB): </w:t>
      </w:r>
    </w:p>
    <w:p w14:paraId="14E8E3CE" w14:textId="76F8B673" w:rsidR="00D40051" w:rsidRPr="00D40051" w:rsidRDefault="00AB7D67" w:rsidP="00D40051">
      <w:pPr>
        <w:pStyle w:val="Prrafodelista"/>
        <w:numPr>
          <w:ilvl w:val="0"/>
          <w:numId w:val="99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>Copiar archivos desde carpetas físicas a /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uploads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/renders/ </w:t>
      </w:r>
    </w:p>
    <w:p w14:paraId="2826FDF4" w14:textId="0A6D53B7" w:rsidR="00D40051" w:rsidRPr="00D40051" w:rsidRDefault="00AB7D67" w:rsidP="00D40051">
      <w:pPr>
        <w:pStyle w:val="Prrafodelista"/>
        <w:numPr>
          <w:ilvl w:val="0"/>
          <w:numId w:val="99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>Renombrar según formato: P-YYYYMM-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XXX.glb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</w:t>
      </w:r>
    </w:p>
    <w:p w14:paraId="612F2A24" w14:textId="3EB8B501" w:rsidR="00D40051" w:rsidRPr="00D40051" w:rsidRDefault="00AB7D67" w:rsidP="00D40051">
      <w:pPr>
        <w:pStyle w:val="Prrafodelista"/>
        <w:numPr>
          <w:ilvl w:val="0"/>
          <w:numId w:val="99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 xml:space="preserve">Registrar en tabla render_3d asociando al 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correspondiente </w:t>
      </w:r>
    </w:p>
    <w:p w14:paraId="21278E55" w14:textId="77777777" w:rsidR="00D40051" w:rsidRDefault="00AB7D67" w:rsidP="00C9628D">
      <w:pPr>
        <w:ind w:firstLine="0"/>
        <w:rPr>
          <w:rFonts w:eastAsia="Times New Roman" w:cs="Times New Roman"/>
          <w:color w:val="000000"/>
          <w:lang w:eastAsia="es-MX"/>
        </w:rPr>
      </w:pPr>
      <w:r w:rsidRPr="00AB7D67">
        <w:rPr>
          <w:rFonts w:eastAsia="Times New Roman" w:cs="Times New Roman"/>
          <w:color w:val="000000"/>
          <w:lang w:eastAsia="es-MX"/>
        </w:rPr>
        <w:t xml:space="preserve">FOTOGRAFÍAS FINALES (.JPG): </w:t>
      </w:r>
    </w:p>
    <w:p w14:paraId="691E943E" w14:textId="792BD5B4" w:rsidR="00D40051" w:rsidRPr="00D40051" w:rsidRDefault="00AB7D67" w:rsidP="00D40051">
      <w:pPr>
        <w:pStyle w:val="Prrafodelista"/>
        <w:numPr>
          <w:ilvl w:val="0"/>
          <w:numId w:val="101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>Copiar archivos desde carpetas físicas a /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uploads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/finales/ </w:t>
      </w:r>
    </w:p>
    <w:p w14:paraId="49448A16" w14:textId="23DFEB08" w:rsidR="00D40051" w:rsidRPr="00D40051" w:rsidRDefault="00AB7D67" w:rsidP="00D40051">
      <w:pPr>
        <w:pStyle w:val="Prrafodelista"/>
        <w:numPr>
          <w:ilvl w:val="0"/>
          <w:numId w:val="101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lastRenderedPageBreak/>
        <w:t xml:space="preserve">Renombrar según formato: P-YYYYMM-XXX-N.jpg </w:t>
      </w:r>
    </w:p>
    <w:p w14:paraId="5FF7CC36" w14:textId="77777777" w:rsidR="00D40051" w:rsidRDefault="00AB7D67" w:rsidP="00D40051">
      <w:pPr>
        <w:pStyle w:val="Prrafodelista"/>
        <w:numPr>
          <w:ilvl w:val="0"/>
          <w:numId w:val="101"/>
        </w:numPr>
        <w:rPr>
          <w:rFonts w:eastAsia="Times New Roman" w:cs="Times New Roman"/>
          <w:color w:val="000000"/>
          <w:lang w:eastAsia="es-MX"/>
        </w:rPr>
      </w:pPr>
      <w:r w:rsidRPr="00D40051">
        <w:rPr>
          <w:rFonts w:eastAsia="Times New Roman" w:cs="Times New Roman"/>
          <w:color w:val="000000"/>
          <w:lang w:eastAsia="es-MX"/>
        </w:rPr>
        <w:t xml:space="preserve">Crear un registro en 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foto_producto_final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por cada foto, asociando al </w:t>
      </w:r>
      <w:proofErr w:type="spellStart"/>
      <w:r w:rsidRPr="00D40051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D40051">
        <w:rPr>
          <w:rFonts w:eastAsia="Times New Roman" w:cs="Times New Roman"/>
          <w:color w:val="000000"/>
          <w:lang w:eastAsia="es-MX"/>
        </w:rPr>
        <w:t xml:space="preserve"> correspondiente </w:t>
      </w:r>
    </w:p>
    <w:p w14:paraId="2B4A0AA2" w14:textId="77777777" w:rsidR="00D40051" w:rsidRPr="00183E1F" w:rsidRDefault="00AB7D67" w:rsidP="00183E1F">
      <w:pPr>
        <w:pStyle w:val="Ttulo4"/>
        <w:rPr>
          <w:rFonts w:eastAsia="Times New Roman"/>
          <w:b w:val="0"/>
          <w:bCs/>
          <w:lang w:eastAsia="es-MX"/>
        </w:rPr>
      </w:pPr>
      <w:r w:rsidRPr="00183E1F">
        <w:rPr>
          <w:rStyle w:val="Ttulo4Car"/>
          <w:b/>
          <w:bCs/>
        </w:rPr>
        <w:t>Verificación multimedia</w:t>
      </w:r>
      <w:r w:rsidRPr="00183E1F">
        <w:rPr>
          <w:rFonts w:eastAsia="Times New Roman"/>
          <w:b w:val="0"/>
          <w:bCs/>
          <w:lang w:eastAsia="es-MX"/>
        </w:rPr>
        <w:t>:</w:t>
      </w:r>
    </w:p>
    <w:p w14:paraId="270406C7" w14:textId="1B162FAC" w:rsidR="00D40051" w:rsidRPr="00D2714B" w:rsidRDefault="00AB7D67" w:rsidP="00D2714B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 xml:space="preserve">20 </w:t>
      </w:r>
      <w:proofErr w:type="gramStart"/>
      <w:r w:rsidRPr="00D2714B">
        <w:rPr>
          <w:rFonts w:eastAsia="Times New Roman" w:cs="Times New Roman"/>
          <w:color w:val="000000"/>
          <w:lang w:eastAsia="es-MX"/>
        </w:rPr>
        <w:t>archivos .GLB</w:t>
      </w:r>
      <w:proofErr w:type="gramEnd"/>
      <w:r w:rsidRPr="00D2714B">
        <w:rPr>
          <w:rFonts w:eastAsia="Times New Roman" w:cs="Times New Roman"/>
          <w:color w:val="000000"/>
          <w:lang w:eastAsia="es-MX"/>
        </w:rPr>
        <w:t xml:space="preserve"> migrados y registrados en render_3d </w:t>
      </w:r>
    </w:p>
    <w:p w14:paraId="62E22555" w14:textId="190457A0" w:rsidR="00D40051" w:rsidRPr="00D2714B" w:rsidRDefault="00AB7D67" w:rsidP="00D2714B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 xml:space="preserve">20-40 archivos .JPG migrados y registrados en </w:t>
      </w:r>
      <w:proofErr w:type="spellStart"/>
      <w:r w:rsidRPr="00D2714B">
        <w:rPr>
          <w:rFonts w:eastAsia="Times New Roman" w:cs="Times New Roman"/>
          <w:color w:val="000000"/>
          <w:lang w:eastAsia="es-MX"/>
        </w:rPr>
        <w:t>foto_producto_final</w:t>
      </w:r>
      <w:proofErr w:type="spellEnd"/>
      <w:r w:rsidRPr="00D2714B">
        <w:rPr>
          <w:rFonts w:eastAsia="Times New Roman" w:cs="Times New Roman"/>
          <w:color w:val="000000"/>
          <w:lang w:eastAsia="es-MX"/>
        </w:rPr>
        <w:t xml:space="preserve"> </w:t>
      </w:r>
    </w:p>
    <w:p w14:paraId="77BF7FA9" w14:textId="2C465C6B" w:rsidR="00D40051" w:rsidRPr="00D2714B" w:rsidRDefault="00AB7D67" w:rsidP="00D2714B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 xml:space="preserve">Todos los </w:t>
      </w:r>
      <w:proofErr w:type="spellStart"/>
      <w:r w:rsidRPr="00D2714B">
        <w:rPr>
          <w:rFonts w:eastAsia="Times New Roman" w:cs="Times New Roman"/>
          <w:color w:val="000000"/>
          <w:lang w:eastAsia="es-MX"/>
        </w:rPr>
        <w:t>ped_id</w:t>
      </w:r>
      <w:proofErr w:type="spellEnd"/>
      <w:r w:rsidRPr="00D2714B">
        <w:rPr>
          <w:rFonts w:eastAsia="Times New Roman" w:cs="Times New Roman"/>
          <w:color w:val="000000"/>
          <w:lang w:eastAsia="es-MX"/>
        </w:rPr>
        <w:t xml:space="preserve"> referenciados son válidos </w:t>
      </w:r>
    </w:p>
    <w:p w14:paraId="4DB1F42B" w14:textId="168AFB8C" w:rsidR="009D027E" w:rsidRDefault="00AB7D67" w:rsidP="009D027E">
      <w:pPr>
        <w:pStyle w:val="Prrafodelista"/>
        <w:numPr>
          <w:ilvl w:val="0"/>
          <w:numId w:val="102"/>
        </w:numPr>
        <w:rPr>
          <w:rFonts w:eastAsia="Times New Roman" w:cs="Times New Roman"/>
          <w:color w:val="000000"/>
          <w:lang w:eastAsia="es-MX"/>
        </w:rPr>
      </w:pPr>
      <w:r w:rsidRPr="00D2714B">
        <w:rPr>
          <w:rFonts w:eastAsia="Times New Roman" w:cs="Times New Roman"/>
          <w:color w:val="000000"/>
          <w:lang w:eastAsia="es-MX"/>
        </w:rPr>
        <w:t>Archivos físicos existen en rutas de destino</w:t>
      </w:r>
    </w:p>
    <w:p w14:paraId="20AC8ACB" w14:textId="4FC33F42" w:rsidR="009D027E" w:rsidRPr="00183E1F" w:rsidRDefault="00183E1F" w:rsidP="00183E1F">
      <w:pPr>
        <w:pStyle w:val="Ttulo2"/>
        <w:numPr>
          <w:ilvl w:val="1"/>
          <w:numId w:val="64"/>
        </w:numPr>
      </w:pPr>
      <w:bookmarkStart w:id="26" w:name="_Toc225334457"/>
      <w:r w:rsidRPr="00183E1F">
        <w:t>Fase 3: Validación Y Pruebas</w:t>
      </w:r>
      <w:bookmarkEnd w:id="26"/>
    </w:p>
    <w:p w14:paraId="7A1DD53D" w14:textId="73DB9CA2" w:rsidR="000907AB" w:rsidRDefault="00C24562" w:rsidP="001B7AF6">
      <w:pPr>
        <w:pStyle w:val="Ttulo3"/>
        <w:numPr>
          <w:ilvl w:val="2"/>
          <w:numId w:val="64"/>
        </w:numPr>
      </w:pPr>
      <w:bookmarkStart w:id="27" w:name="_Toc225334458"/>
      <w:r>
        <w:t>Validación</w:t>
      </w:r>
      <w:r w:rsidR="000907AB">
        <w:t xml:space="preserve"> </w:t>
      </w:r>
      <w:r>
        <w:t>Técnica</w:t>
      </w:r>
      <w:bookmarkEnd w:id="27"/>
    </w:p>
    <w:p w14:paraId="4EDF05B1" w14:textId="77777777" w:rsidR="00137694" w:rsidRDefault="00137694" w:rsidP="00137694">
      <w:pPr>
        <w:pStyle w:val="Sinespaciado"/>
      </w:pPr>
      <w:r w:rsidRPr="00137694">
        <w:t xml:space="preserve">Duración: 1 día </w:t>
      </w:r>
    </w:p>
    <w:p w14:paraId="5B8C2D69" w14:textId="60985418" w:rsidR="00137694" w:rsidRDefault="00137694" w:rsidP="00137694">
      <w:pPr>
        <w:pStyle w:val="Sinespaciado"/>
      </w:pPr>
      <w:r w:rsidRPr="00137694">
        <w:t>Responsable: Fabian Sánchez</w:t>
      </w:r>
    </w:p>
    <w:p w14:paraId="47B1605E" w14:textId="77777777" w:rsidR="00F64ED9" w:rsidRDefault="00F64ED9" w:rsidP="001B7AF6">
      <w:pPr>
        <w:pStyle w:val="Ttulo4"/>
      </w:pPr>
      <w:r w:rsidRPr="00F64ED9">
        <w:t xml:space="preserve">Métodos utilizados: </w:t>
      </w:r>
    </w:p>
    <w:p w14:paraId="73B16F37" w14:textId="77777777" w:rsidR="00F64ED9" w:rsidRDefault="00F64ED9" w:rsidP="00137694">
      <w:pPr>
        <w:pStyle w:val="Sinespaciado"/>
      </w:pPr>
      <w:r w:rsidRPr="00F64ED9">
        <w:t>Verificación de conteos</w:t>
      </w:r>
    </w:p>
    <w:p w14:paraId="3E6533DB" w14:textId="77777777" w:rsidR="00F64ED9" w:rsidRDefault="00F64ED9" w:rsidP="00137694">
      <w:pPr>
        <w:pStyle w:val="Sinespaciado"/>
      </w:pPr>
      <w:r w:rsidRPr="00F64ED9">
        <w:t xml:space="preserve"> Ejecución de sentencias SELECT </w:t>
      </w:r>
      <w:proofErr w:type="gramStart"/>
      <w:r w:rsidRPr="00F64ED9">
        <w:t>COUNT(</w:t>
      </w:r>
      <w:proofErr w:type="gramEnd"/>
      <w:r w:rsidRPr="00F64ED9">
        <w:t xml:space="preserve">*) en cada tabla migrada para comparar totales contra archivos Excel origen: </w:t>
      </w:r>
    </w:p>
    <w:p w14:paraId="01095D90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>SELECT '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usuarios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' AS 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tabla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645A09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*) AS total </w:t>
      </w:r>
    </w:p>
    <w:p w14:paraId="27F2C0AA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usuarios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4567F87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UNION ALL </w:t>
      </w:r>
    </w:p>
    <w:p w14:paraId="48D3F15A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>SELECT '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pedido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645A09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*) FROM 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pedido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47AFD0B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UNION ALL </w:t>
      </w:r>
    </w:p>
    <w:p w14:paraId="79ECB3B0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>SELECT '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historial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645A09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*) </w:t>
      </w:r>
    </w:p>
    <w:p w14:paraId="57D66AE0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historial_estado_pedido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C65DB00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UNION ALL </w:t>
      </w:r>
    </w:p>
    <w:p w14:paraId="5B1A6D40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SELECT 'renders', </w:t>
      </w:r>
      <w:proofErr w:type="gramStart"/>
      <w:r w:rsidRPr="00645A09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*) FROM render_3d </w:t>
      </w:r>
    </w:p>
    <w:p w14:paraId="258636E6" w14:textId="77777777" w:rsidR="00F64ED9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UNION ALL </w:t>
      </w:r>
    </w:p>
    <w:p w14:paraId="744A4919" w14:textId="77777777" w:rsidR="00F74C1D" w:rsidRPr="00645A09" w:rsidRDefault="00F64ED9" w:rsidP="00645A09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45A09">
        <w:rPr>
          <w:rFonts w:ascii="Courier New" w:hAnsi="Courier New" w:cs="Courier New"/>
          <w:sz w:val="20"/>
          <w:szCs w:val="20"/>
          <w:lang w:val="en-US"/>
        </w:rPr>
        <w:t>SELECT '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fotos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', </w:t>
      </w:r>
      <w:proofErr w:type="gramStart"/>
      <w:r w:rsidRPr="00645A09">
        <w:rPr>
          <w:rFonts w:ascii="Courier New" w:hAnsi="Courier New" w:cs="Courier New"/>
          <w:sz w:val="20"/>
          <w:szCs w:val="20"/>
          <w:lang w:val="en-US"/>
        </w:rPr>
        <w:t>COUNT(</w:t>
      </w:r>
      <w:proofErr w:type="gramEnd"/>
      <w:r w:rsidRPr="00645A09">
        <w:rPr>
          <w:rFonts w:ascii="Courier New" w:hAnsi="Courier New" w:cs="Courier New"/>
          <w:sz w:val="20"/>
          <w:szCs w:val="20"/>
          <w:lang w:val="en-US"/>
        </w:rPr>
        <w:t xml:space="preserve">*) FROM </w:t>
      </w:r>
      <w:proofErr w:type="spellStart"/>
      <w:r w:rsidRPr="00645A09">
        <w:rPr>
          <w:rFonts w:ascii="Courier New" w:hAnsi="Courier New" w:cs="Courier New"/>
          <w:sz w:val="20"/>
          <w:szCs w:val="20"/>
          <w:lang w:val="en-US"/>
        </w:rPr>
        <w:t>foto_producto_</w:t>
      </w:r>
      <w:proofErr w:type="gramStart"/>
      <w:r w:rsidRPr="00645A09">
        <w:rPr>
          <w:rFonts w:ascii="Courier New" w:hAnsi="Courier New" w:cs="Courier New"/>
          <w:sz w:val="20"/>
          <w:szCs w:val="20"/>
          <w:lang w:val="en-US"/>
        </w:rPr>
        <w:t>final</w:t>
      </w:r>
      <w:proofErr w:type="spellEnd"/>
      <w:r w:rsidRPr="00645A09">
        <w:rPr>
          <w:rFonts w:ascii="Courier New" w:hAnsi="Courier New" w:cs="Courier New"/>
          <w:sz w:val="20"/>
          <w:szCs w:val="20"/>
          <w:lang w:val="en-US"/>
        </w:rPr>
        <w:t>;</w:t>
      </w:r>
      <w:proofErr w:type="gramEnd"/>
    </w:p>
    <w:p w14:paraId="6D5CBAF9" w14:textId="77777777" w:rsidR="00C21B1D" w:rsidRPr="000B2C20" w:rsidRDefault="00C21B1D" w:rsidP="00C21B1D">
      <w:pPr>
        <w:pStyle w:val="Sinespaciado"/>
        <w:spacing w:line="240" w:lineRule="auto"/>
        <w:rPr>
          <w:lang w:val="en-US"/>
        </w:rPr>
      </w:pPr>
    </w:p>
    <w:p w14:paraId="5AB0DA34" w14:textId="77777777" w:rsidR="00F74C1D" w:rsidRDefault="00F64ED9" w:rsidP="00137694">
      <w:pPr>
        <w:pStyle w:val="Sinespaciado"/>
      </w:pPr>
      <w:r w:rsidRPr="00F64ED9">
        <w:t xml:space="preserve">Resultado esperado: </w:t>
      </w:r>
    </w:p>
    <w:p w14:paraId="6E578F65" w14:textId="77777777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usuarios → 100 </w:t>
      </w:r>
    </w:p>
    <w:p w14:paraId="18CE8F10" w14:textId="77777777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>pedido → 20</w:t>
      </w:r>
    </w:p>
    <w:p w14:paraId="5A640986" w14:textId="7287CC32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lastRenderedPageBreak/>
        <w:t xml:space="preserve">historial → 20 </w:t>
      </w:r>
    </w:p>
    <w:p w14:paraId="66B1C36C" w14:textId="77777777" w:rsidR="00F74C1D" w:rsidRPr="003D6786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renders → 20 </w:t>
      </w:r>
    </w:p>
    <w:p w14:paraId="220D4CF6" w14:textId="77777777" w:rsidR="00F74C1D" w:rsidRDefault="00F64ED9" w:rsidP="00DF15E3">
      <w:pPr>
        <w:pStyle w:val="Sinespaciado"/>
        <w:numPr>
          <w:ilvl w:val="0"/>
          <w:numId w:val="104"/>
        </w:numPr>
        <w:spacing w:line="360" w:lineRule="auto"/>
        <w:ind w:left="714" w:hanging="357"/>
      </w:pPr>
      <w:r w:rsidRPr="003D6786">
        <w:t xml:space="preserve">fotos → 20-40 </w:t>
      </w:r>
    </w:p>
    <w:p w14:paraId="2312E093" w14:textId="77777777" w:rsidR="00DF15E3" w:rsidRPr="003D6786" w:rsidRDefault="00DF15E3" w:rsidP="00DF15E3">
      <w:pPr>
        <w:pStyle w:val="Sinespaciado"/>
        <w:spacing w:line="360" w:lineRule="auto"/>
        <w:ind w:left="714"/>
      </w:pPr>
    </w:p>
    <w:p w14:paraId="48EDB737" w14:textId="77777777" w:rsidR="00893A33" w:rsidRDefault="00F64ED9" w:rsidP="00137694">
      <w:pPr>
        <w:pStyle w:val="Sinespaciado"/>
      </w:pPr>
      <w:r w:rsidRPr="00F64ED9">
        <w:t xml:space="preserve">Verificación de integridad referencial </w:t>
      </w:r>
    </w:p>
    <w:p w14:paraId="5FA32C96" w14:textId="77777777" w:rsidR="00893A33" w:rsidRDefault="00F64ED9" w:rsidP="00137694">
      <w:pPr>
        <w:pStyle w:val="Sinespaciado"/>
      </w:pPr>
      <w:r w:rsidRPr="00F64ED9">
        <w:t xml:space="preserve">Validar que no existan pedidos huérfanos (sin cliente): </w:t>
      </w:r>
    </w:p>
    <w:p w14:paraId="270744CC" w14:textId="77777777" w:rsidR="00246FB6" w:rsidRPr="006B47EB" w:rsidRDefault="00F64ED9" w:rsidP="006B47EB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p.ped_id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p.ped_codigo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p.usu_id_cliente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8CD29F2" w14:textId="77777777" w:rsidR="00246FB6" w:rsidRPr="006B47EB" w:rsidRDefault="00F64ED9" w:rsidP="006B47EB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pedido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 p LEFT JOIN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usuarios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 u ON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p.usu_id_cliente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u.usu_id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899121C" w14:textId="36DBAAFA" w:rsidR="00246FB6" w:rsidRDefault="00F64ED9" w:rsidP="006B47EB">
      <w:pPr>
        <w:pStyle w:val="Sinespaciado"/>
        <w:shd w:val="clear" w:color="auto" w:fill="DEEAF6" w:themeFill="accent1" w:themeFillTint="33"/>
        <w:spacing w:line="240" w:lineRule="auto"/>
        <w:ind w:left="708"/>
        <w:rPr>
          <w:lang w:val="en-US"/>
        </w:rPr>
      </w:pPr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6B47EB">
        <w:rPr>
          <w:rFonts w:ascii="Courier New" w:hAnsi="Courier New" w:cs="Courier New"/>
          <w:sz w:val="20"/>
          <w:szCs w:val="20"/>
          <w:lang w:val="en-US"/>
        </w:rPr>
        <w:t>u.usu_id</w:t>
      </w:r>
      <w:proofErr w:type="spellEnd"/>
      <w:r w:rsidRPr="006B47EB">
        <w:rPr>
          <w:rFonts w:ascii="Courier New" w:hAnsi="Courier New" w:cs="Courier New"/>
          <w:sz w:val="20"/>
          <w:szCs w:val="20"/>
          <w:lang w:val="en-US"/>
        </w:rPr>
        <w:t xml:space="preserve"> IS </w:t>
      </w:r>
      <w:proofErr w:type="gramStart"/>
      <w:r w:rsidRPr="006B47EB">
        <w:rPr>
          <w:rFonts w:ascii="Courier New" w:hAnsi="Courier New" w:cs="Courier New"/>
          <w:sz w:val="20"/>
          <w:szCs w:val="20"/>
          <w:lang w:val="en-US"/>
        </w:rPr>
        <w:t>NULL</w:t>
      </w:r>
      <w:r w:rsidRPr="000B2C20">
        <w:rPr>
          <w:lang w:val="en-US"/>
        </w:rPr>
        <w:t>;</w:t>
      </w:r>
      <w:proofErr w:type="gramEnd"/>
    </w:p>
    <w:p w14:paraId="06A9ED34" w14:textId="77777777" w:rsidR="006B47EB" w:rsidRPr="000B2C20" w:rsidRDefault="006B47EB" w:rsidP="00246FB6">
      <w:pPr>
        <w:pStyle w:val="Sinespaciado"/>
        <w:spacing w:line="240" w:lineRule="auto"/>
        <w:rPr>
          <w:lang w:val="en-US"/>
        </w:rPr>
      </w:pPr>
    </w:p>
    <w:p w14:paraId="3DD99688" w14:textId="77777777" w:rsidR="00246FB6" w:rsidRDefault="00F64ED9" w:rsidP="00137694">
      <w:pPr>
        <w:pStyle w:val="Sinespaciado"/>
      </w:pPr>
      <w:r w:rsidRPr="00F64ED9">
        <w:t xml:space="preserve">Resultado esperado: 0 filas </w:t>
      </w:r>
    </w:p>
    <w:p w14:paraId="7F8B7991" w14:textId="77777777" w:rsidR="00246FB6" w:rsidRDefault="00F64ED9" w:rsidP="00137694">
      <w:pPr>
        <w:pStyle w:val="Sinespaciado"/>
      </w:pPr>
      <w:r w:rsidRPr="00F64ED9">
        <w:t xml:space="preserve">Verificación de estados válidos </w:t>
      </w:r>
    </w:p>
    <w:p w14:paraId="03A0ACA8" w14:textId="77777777" w:rsidR="00246FB6" w:rsidRDefault="00F64ED9" w:rsidP="00137694">
      <w:pPr>
        <w:pStyle w:val="Sinespaciado"/>
      </w:pPr>
      <w:r w:rsidRPr="00F64ED9">
        <w:t xml:space="preserve">Validar que todos los pedidos tienen un estado formal: </w:t>
      </w:r>
    </w:p>
    <w:p w14:paraId="6411CFB7" w14:textId="77777777" w:rsidR="00246FB6" w:rsidRPr="00C75BC1" w:rsidRDefault="00F64ED9" w:rsidP="00C75BC1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SELECT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p.ped_id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p.est_id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E00D88A" w14:textId="77777777" w:rsidR="00246FB6" w:rsidRPr="00C75BC1" w:rsidRDefault="00F64ED9" w:rsidP="00C75BC1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pedido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p </w:t>
      </w:r>
    </w:p>
    <w:p w14:paraId="41759FB7" w14:textId="77777777" w:rsidR="00246FB6" w:rsidRPr="00C75BC1" w:rsidRDefault="00F64ED9" w:rsidP="00C75BC1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LEFT JOIN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estado_pedido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e ON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p.est_id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e.est_id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9402C18" w14:textId="32D316B7" w:rsidR="00137694" w:rsidRPr="00C75BC1" w:rsidRDefault="00F64ED9" w:rsidP="00C75BC1">
      <w:pPr>
        <w:pStyle w:val="Sinespaciado"/>
        <w:shd w:val="clear" w:color="auto" w:fill="DEEAF6" w:themeFill="accent1" w:themeFillTint="33"/>
        <w:spacing w:line="240" w:lineRule="auto"/>
        <w:ind w:left="708"/>
        <w:rPr>
          <w:rFonts w:ascii="Courier New" w:hAnsi="Courier New" w:cs="Courier New"/>
          <w:sz w:val="20"/>
          <w:szCs w:val="20"/>
          <w:lang w:val="en-US"/>
        </w:rPr>
      </w:pPr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WHERE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e.est_id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IS NULL;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Resultado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esperado</w:t>
      </w:r>
      <w:proofErr w:type="spellEnd"/>
      <w:r w:rsidRPr="00C75BC1">
        <w:rPr>
          <w:rFonts w:ascii="Courier New" w:hAnsi="Courier New" w:cs="Courier New"/>
          <w:sz w:val="20"/>
          <w:szCs w:val="20"/>
          <w:lang w:val="en-US"/>
        </w:rPr>
        <w:t xml:space="preserve">: 0 </w:t>
      </w:r>
      <w:proofErr w:type="spellStart"/>
      <w:r w:rsidRPr="00C75BC1">
        <w:rPr>
          <w:rFonts w:ascii="Courier New" w:hAnsi="Courier New" w:cs="Courier New"/>
          <w:sz w:val="20"/>
          <w:szCs w:val="20"/>
          <w:lang w:val="en-US"/>
        </w:rPr>
        <w:t>filas</w:t>
      </w:r>
      <w:proofErr w:type="spellEnd"/>
    </w:p>
    <w:p w14:paraId="182ABCBA" w14:textId="77777777" w:rsidR="00246FB6" w:rsidRPr="00246FB6" w:rsidRDefault="00246FB6" w:rsidP="00246FB6">
      <w:pPr>
        <w:pStyle w:val="Sinespaciado"/>
        <w:spacing w:line="240" w:lineRule="auto"/>
        <w:rPr>
          <w:lang w:val="en-US"/>
        </w:rPr>
      </w:pPr>
    </w:p>
    <w:p w14:paraId="45E69B74" w14:textId="20EAA4B5" w:rsidR="00BD7A11" w:rsidRDefault="00C24562" w:rsidP="00AD7D82">
      <w:pPr>
        <w:pStyle w:val="Ttulo3"/>
        <w:numPr>
          <w:ilvl w:val="2"/>
          <w:numId w:val="64"/>
        </w:numPr>
      </w:pPr>
      <w:bookmarkStart w:id="28" w:name="_Toc225334459"/>
      <w:r>
        <w:t>Pruebas de Usuario</w:t>
      </w:r>
      <w:bookmarkEnd w:id="28"/>
    </w:p>
    <w:p w14:paraId="5486C05A" w14:textId="77777777" w:rsidR="00F9236B" w:rsidRDefault="00F9236B" w:rsidP="00F9236B">
      <w:pPr>
        <w:pStyle w:val="Sinespaciado"/>
      </w:pPr>
      <w:r w:rsidRPr="00F9236B">
        <w:t xml:space="preserve">Duración: 1 día </w:t>
      </w:r>
    </w:p>
    <w:p w14:paraId="49F1FA1C" w14:textId="36AAE101" w:rsidR="00F9236B" w:rsidRDefault="00F9236B" w:rsidP="00F9236B">
      <w:pPr>
        <w:pStyle w:val="Sinespaciado"/>
      </w:pPr>
      <w:r w:rsidRPr="00F9236B">
        <w:t>Responsable: Natalia Cueca</w:t>
      </w:r>
    </w:p>
    <w:p w14:paraId="4BADA6FA" w14:textId="613A89C1" w:rsidR="00837309" w:rsidRPr="00F9236B" w:rsidRDefault="00837309" w:rsidP="00AD7D82">
      <w:pPr>
        <w:pStyle w:val="Ttulo4"/>
      </w:pPr>
      <w:r w:rsidRPr="00837309">
        <w:t>Casos de prueba:</w:t>
      </w:r>
    </w:p>
    <w:p w14:paraId="173EB858" w14:textId="77777777" w:rsidR="0073727F" w:rsidRDefault="00837309" w:rsidP="00900CA1">
      <w:pPr>
        <w:pStyle w:val="Sinespaciado"/>
      </w:pPr>
      <w:r w:rsidRPr="00837309">
        <w:t xml:space="preserve">CASO 1: Autenticación de cliente migrado Acción: Iniciar sesión con correo y contraseña temporal de un cliente migrado Resultado esperado: Acceso exitoso al sistema </w:t>
      </w:r>
    </w:p>
    <w:p w14:paraId="25168A81" w14:textId="77777777" w:rsidR="0073727F" w:rsidRDefault="00837309" w:rsidP="00900CA1">
      <w:pPr>
        <w:pStyle w:val="Sinespaciado"/>
      </w:pPr>
      <w:r w:rsidRPr="00837309">
        <w:t xml:space="preserve">CASO 2: Seguimiento de pedido Acción: Cliente migrado consulta el estado de su pedido activo Resultado esperado: Barra de progreso muestra el estado correcto. Galería muestra fotografías finales. Si aplica, render 3D visible y navegable. </w:t>
      </w:r>
    </w:p>
    <w:p w14:paraId="74078928" w14:textId="77777777" w:rsidR="0073727F" w:rsidRDefault="00837309" w:rsidP="00900CA1">
      <w:pPr>
        <w:pStyle w:val="Sinespaciado"/>
      </w:pPr>
      <w:r w:rsidRPr="00837309">
        <w:t xml:space="preserve">CASO 3: Gestión de pedidos por administrador Acción: Administrador actualiza el estado de un pedido migrado desde el panel de control Resultado esperado: Estado cambia correctamente y queda registrado en </w:t>
      </w:r>
      <w:proofErr w:type="spellStart"/>
      <w:r w:rsidRPr="00837309">
        <w:t>historial_estado_pedido</w:t>
      </w:r>
      <w:proofErr w:type="spellEnd"/>
      <w:r w:rsidRPr="00837309">
        <w:t xml:space="preserve"> </w:t>
      </w:r>
    </w:p>
    <w:p w14:paraId="730C2515" w14:textId="34DD6652" w:rsidR="00900CA1" w:rsidRDefault="00837309" w:rsidP="00900CA1">
      <w:pPr>
        <w:pStyle w:val="Sinespaciado"/>
      </w:pPr>
      <w:r w:rsidRPr="00837309">
        <w:lastRenderedPageBreak/>
        <w:t xml:space="preserve">CASO 4: Integridad de </w:t>
      </w:r>
      <w:proofErr w:type="spellStart"/>
      <w:r w:rsidRPr="00837309">
        <w:t>IDs</w:t>
      </w:r>
      <w:proofErr w:type="spellEnd"/>
      <w:r w:rsidRPr="00837309">
        <w:t xml:space="preserve"> </w:t>
      </w:r>
      <w:proofErr w:type="spellStart"/>
      <w:r w:rsidRPr="00837309">
        <w:t>post-migración</w:t>
      </w:r>
      <w:proofErr w:type="spellEnd"/>
      <w:r w:rsidRPr="00837309">
        <w:t xml:space="preserve"> Acción: Registrar un nuevo formulario de contacto y convertirlo a pedido Resultado esperado: El nuevo pedido no genera conflictos de ID con los pedidos ya migrados </w:t>
      </w:r>
    </w:p>
    <w:p w14:paraId="3DD847F4" w14:textId="77777777" w:rsidR="008671ED" w:rsidRDefault="008671ED" w:rsidP="00900CA1">
      <w:pPr>
        <w:pStyle w:val="Sinespaciado"/>
      </w:pPr>
    </w:p>
    <w:p w14:paraId="652AFAF8" w14:textId="03FFA678" w:rsidR="00BD7A11" w:rsidRDefault="00837309" w:rsidP="008671ED">
      <w:pPr>
        <w:ind w:firstLine="0"/>
      </w:pPr>
      <w:r w:rsidRPr="00837309">
        <w:t>Criterio de aceptación: Aprobación visual y funcional por parte del administrador de Brisas Gems, validando que el historial de pedidos de sus clientes sea exacto y navegable en la plataforma.</w:t>
      </w:r>
    </w:p>
    <w:p w14:paraId="116E1F1D" w14:textId="27C4B03F" w:rsidR="00803160" w:rsidRPr="001567CE" w:rsidRDefault="0003295C" w:rsidP="0003295C">
      <w:pPr>
        <w:pStyle w:val="Ttulo2"/>
        <w:numPr>
          <w:ilvl w:val="1"/>
          <w:numId w:val="64"/>
        </w:numPr>
      </w:pPr>
      <w:bookmarkStart w:id="29" w:name="_Toc225334460"/>
      <w:r w:rsidRPr="00045541">
        <w:t xml:space="preserve">Fase </w:t>
      </w:r>
      <w:r>
        <w:t>4</w:t>
      </w:r>
      <w:r w:rsidRPr="00045541">
        <w:t xml:space="preserve">: </w:t>
      </w:r>
      <w:proofErr w:type="spellStart"/>
      <w:r w:rsidRPr="005D7204">
        <w:t>Go</w:t>
      </w:r>
      <w:proofErr w:type="spellEnd"/>
      <w:r w:rsidRPr="005D7204">
        <w:t>-Live</w:t>
      </w:r>
      <w:bookmarkEnd w:id="29"/>
    </w:p>
    <w:p w14:paraId="7E81E99E" w14:textId="77777777" w:rsidR="001E33C7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Fecha programada: Semana 4 del cronograma de implementación Horario: 10:00 PM (ventana de mantenimiento de bajo tráfico) </w:t>
      </w:r>
    </w:p>
    <w:p w14:paraId="7CB0F51F" w14:textId="77777777" w:rsidR="001E33C7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Actividades: </w:t>
      </w:r>
    </w:p>
    <w:p w14:paraId="640269FB" w14:textId="1417F4E2" w:rsidR="001E33C7" w:rsidRPr="001376C8" w:rsidRDefault="005D7204" w:rsidP="001376C8">
      <w:pPr>
        <w:pStyle w:val="Prrafodelista"/>
        <w:numPr>
          <w:ilvl w:val="0"/>
          <w:numId w:val="105"/>
        </w:numPr>
        <w:rPr>
          <w:rFonts w:eastAsia="Times New Roman" w:cs="Times New Roman"/>
          <w:color w:val="000000"/>
          <w:lang w:eastAsia="es-MX"/>
        </w:rPr>
      </w:pPr>
      <w:proofErr w:type="spellStart"/>
      <w:r w:rsidRPr="001376C8">
        <w:rPr>
          <w:rFonts w:eastAsia="Times New Roman" w:cs="Times New Roman"/>
          <w:color w:val="000000"/>
          <w:lang w:eastAsia="es-MX"/>
        </w:rPr>
        <w:t>Backup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final de base de datos y archivos multimedia </w:t>
      </w:r>
    </w:p>
    <w:p w14:paraId="215362E0" w14:textId="3B632719" w:rsidR="001E33C7" w:rsidRPr="001376C8" w:rsidRDefault="005D7204" w:rsidP="001376C8">
      <w:pPr>
        <w:pStyle w:val="Prrafodelista"/>
        <w:numPr>
          <w:ilvl w:val="0"/>
          <w:numId w:val="105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Activación de modo mantenimiento en la plataforma </w:t>
      </w:r>
    </w:p>
    <w:p w14:paraId="3452DB6C" w14:textId="5DA4AEB8" w:rsidR="001E33C7" w:rsidRPr="001376C8" w:rsidRDefault="005D7204" w:rsidP="001376C8">
      <w:pPr>
        <w:pStyle w:val="Prrafodelista"/>
        <w:numPr>
          <w:ilvl w:val="0"/>
          <w:numId w:val="105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Ejecución de scripts de migración en orden: </w:t>
      </w:r>
    </w:p>
    <w:p w14:paraId="6AF973B3" w14:textId="118741F2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Validar </w:t>
      </w:r>
      <w:proofErr w:type="spellStart"/>
      <w:r w:rsidRPr="001376C8">
        <w:rPr>
          <w:rFonts w:eastAsia="Times New Roman" w:cs="Times New Roman"/>
          <w:color w:val="000000"/>
          <w:lang w:eastAsia="es-MX"/>
        </w:rPr>
        <w:t>prerequisitos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(</w:t>
      </w:r>
      <w:proofErr w:type="spellStart"/>
      <w:r w:rsidRPr="001376C8">
        <w:rPr>
          <w:rFonts w:eastAsia="Times New Roman" w:cs="Times New Roman"/>
          <w:color w:val="000000"/>
          <w:lang w:eastAsia="es-MX"/>
        </w:rPr>
        <w:t>seed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data) </w:t>
      </w:r>
    </w:p>
    <w:p w14:paraId="5488134A" w14:textId="75E7E55E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usuarios </w:t>
      </w:r>
    </w:p>
    <w:p w14:paraId="02CBA0B6" w14:textId="025184CB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pedidos </w:t>
      </w:r>
    </w:p>
    <w:p w14:paraId="4CD98253" w14:textId="7EABBED0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historial de estados </w:t>
      </w:r>
    </w:p>
    <w:p w14:paraId="213273D5" w14:textId="2C4CEEE2" w:rsidR="001E33C7" w:rsidRPr="001376C8" w:rsidRDefault="005D7204" w:rsidP="001376C8">
      <w:pPr>
        <w:pStyle w:val="Prrafodelista"/>
        <w:numPr>
          <w:ilvl w:val="0"/>
          <w:numId w:val="106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Migrar renders y fotografías </w:t>
      </w:r>
      <w:r w:rsidRPr="001376C8">
        <w:rPr>
          <w:rFonts w:ascii="Segoe UI Symbol" w:eastAsia="Times New Roman" w:hAnsi="Segoe UI Symbol" w:cs="Segoe UI Symbol"/>
          <w:color w:val="000000"/>
          <w:lang w:eastAsia="es-MX"/>
        </w:rPr>
        <w:t>☑</w:t>
      </w:r>
      <w:r w:rsidRPr="001376C8">
        <w:rPr>
          <w:rFonts w:eastAsia="Times New Roman" w:cs="Times New Roman"/>
          <w:color w:val="000000"/>
          <w:lang w:eastAsia="es-MX"/>
        </w:rPr>
        <w:t xml:space="preserve"> Validación técnica </w:t>
      </w:r>
      <w:proofErr w:type="spellStart"/>
      <w:r w:rsidRPr="001376C8">
        <w:rPr>
          <w:rFonts w:eastAsia="Times New Roman" w:cs="Times New Roman"/>
          <w:color w:val="000000"/>
          <w:lang w:eastAsia="es-MX"/>
        </w:rPr>
        <w:t>post-migración</w:t>
      </w:r>
      <w:proofErr w:type="spellEnd"/>
      <w:r w:rsidRPr="001376C8">
        <w:rPr>
          <w:rFonts w:eastAsia="Times New Roman" w:cs="Times New Roman"/>
          <w:color w:val="000000"/>
          <w:lang w:eastAsia="es-MX"/>
        </w:rPr>
        <w:t xml:space="preserve"> (Fase 3.1) </w:t>
      </w:r>
    </w:p>
    <w:p w14:paraId="374329C2" w14:textId="30ACB0FD" w:rsidR="001E33C7" w:rsidRPr="001376C8" w:rsidRDefault="005D7204" w:rsidP="001376C8">
      <w:pPr>
        <w:pStyle w:val="Prrafodelista"/>
        <w:numPr>
          <w:ilvl w:val="0"/>
          <w:numId w:val="108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Aprobación de UAT (Fase 3.2) </w:t>
      </w:r>
    </w:p>
    <w:p w14:paraId="157616FE" w14:textId="51AD34DD" w:rsidR="00FD55BA" w:rsidRPr="001376C8" w:rsidRDefault="005D7204" w:rsidP="001376C8">
      <w:pPr>
        <w:pStyle w:val="Prrafodelista"/>
        <w:numPr>
          <w:ilvl w:val="0"/>
          <w:numId w:val="109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 xml:space="preserve">Desactivación del modo mantenimiento </w:t>
      </w:r>
    </w:p>
    <w:p w14:paraId="78B266B6" w14:textId="7CD1E124" w:rsidR="00FD55BA" w:rsidRPr="001376C8" w:rsidRDefault="005D7204" w:rsidP="001376C8">
      <w:pPr>
        <w:pStyle w:val="Prrafodelista"/>
        <w:numPr>
          <w:ilvl w:val="0"/>
          <w:numId w:val="109"/>
        </w:numPr>
        <w:rPr>
          <w:rFonts w:eastAsia="Times New Roman" w:cs="Times New Roman"/>
          <w:color w:val="000000"/>
          <w:lang w:eastAsia="es-MX"/>
        </w:rPr>
      </w:pPr>
      <w:r w:rsidRPr="001376C8">
        <w:rPr>
          <w:rFonts w:eastAsia="Times New Roman" w:cs="Times New Roman"/>
          <w:color w:val="000000"/>
          <w:lang w:eastAsia="es-MX"/>
        </w:rPr>
        <w:t>Activación oficial del sistema</w:t>
      </w:r>
    </w:p>
    <w:p w14:paraId="629EC981" w14:textId="77777777" w:rsidR="00FD55BA" w:rsidRDefault="00FD55BA" w:rsidP="001E33C7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C1815C4" w14:textId="77777777" w:rsidR="00724A1A" w:rsidRDefault="005D7204" w:rsidP="0003295C">
      <w:pPr>
        <w:pStyle w:val="Ttulo4"/>
        <w:rPr>
          <w:rFonts w:eastAsia="Times New Roman"/>
          <w:lang w:eastAsia="es-MX"/>
        </w:rPr>
      </w:pPr>
      <w:r w:rsidRPr="005D7204">
        <w:rPr>
          <w:rFonts w:eastAsia="Times New Roman"/>
          <w:lang w:eastAsia="es-MX"/>
        </w:rPr>
        <w:lastRenderedPageBreak/>
        <w:t xml:space="preserve">Plan de </w:t>
      </w:r>
      <w:proofErr w:type="spellStart"/>
      <w:r w:rsidRPr="005D7204">
        <w:rPr>
          <w:rFonts w:eastAsia="Times New Roman"/>
          <w:lang w:eastAsia="es-MX"/>
        </w:rPr>
        <w:t>Rollback</w:t>
      </w:r>
      <w:proofErr w:type="spellEnd"/>
      <w:r w:rsidRPr="005D7204">
        <w:rPr>
          <w:rFonts w:eastAsia="Times New Roman"/>
          <w:lang w:eastAsia="es-MX"/>
        </w:rPr>
        <w:t xml:space="preserve"> </w:t>
      </w:r>
    </w:p>
    <w:p w14:paraId="23C274B6" w14:textId="77777777" w:rsidR="00724A1A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Condiciones para revertir: </w:t>
      </w:r>
    </w:p>
    <w:p w14:paraId="1C178688" w14:textId="6616C817" w:rsidR="00724A1A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Pérdida de datos durante la migración </w:t>
      </w:r>
    </w:p>
    <w:p w14:paraId="497F3C82" w14:textId="125C1415" w:rsidR="00724A1A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Fallas críticas de integridad referencial </w:t>
      </w:r>
    </w:p>
    <w:p w14:paraId="2CDD40FC" w14:textId="1B43848B" w:rsidR="00724A1A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Inconsistencias graves entre origen y destino </w:t>
      </w:r>
    </w:p>
    <w:p w14:paraId="059E3F65" w14:textId="2F0E780A" w:rsidR="00861387" w:rsidRPr="00861387" w:rsidRDefault="005D7204" w:rsidP="00861387">
      <w:pPr>
        <w:pStyle w:val="Prrafodelista"/>
        <w:numPr>
          <w:ilvl w:val="0"/>
          <w:numId w:val="112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Fallos en autenticación de usuarios migrados </w:t>
      </w:r>
    </w:p>
    <w:p w14:paraId="52F32C99" w14:textId="77777777" w:rsidR="00861387" w:rsidRDefault="005D7204" w:rsidP="001E33C7">
      <w:pPr>
        <w:ind w:firstLine="0"/>
        <w:rPr>
          <w:rFonts w:eastAsia="Times New Roman" w:cs="Times New Roman"/>
          <w:color w:val="000000"/>
          <w:lang w:eastAsia="es-MX"/>
        </w:rPr>
      </w:pPr>
      <w:r w:rsidRPr="005D7204">
        <w:rPr>
          <w:rFonts w:eastAsia="Times New Roman" w:cs="Times New Roman"/>
          <w:color w:val="000000"/>
          <w:lang w:eastAsia="es-MX"/>
        </w:rPr>
        <w:t xml:space="preserve">Procedimiento: </w:t>
      </w:r>
    </w:p>
    <w:p w14:paraId="4238419B" w14:textId="44533171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Detener los servicios web y la base de datos de producción de manera controlada </w:t>
      </w:r>
    </w:p>
    <w:p w14:paraId="578FED80" w14:textId="3BC36F03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Restaurar la base de datos desde </w:t>
      </w:r>
      <w:proofErr w:type="gramStart"/>
      <w:r w:rsidRPr="00861387">
        <w:rPr>
          <w:rFonts w:eastAsia="Times New Roman" w:cs="Times New Roman"/>
          <w:color w:val="000000"/>
          <w:lang w:eastAsia="es-MX"/>
        </w:rPr>
        <w:t xml:space="preserve">el </w:t>
      </w:r>
      <w:proofErr w:type="spellStart"/>
      <w:r w:rsidRPr="00861387">
        <w:rPr>
          <w:rFonts w:eastAsia="Times New Roman" w:cs="Times New Roman"/>
          <w:color w:val="000000"/>
          <w:lang w:eastAsia="es-MX"/>
        </w:rPr>
        <w:t>backup</w:t>
      </w:r>
      <w:proofErr w:type="spellEnd"/>
      <w:proofErr w:type="gramEnd"/>
      <w:r w:rsidRPr="00861387">
        <w:rPr>
          <w:rFonts w:eastAsia="Times New Roman" w:cs="Times New Roman"/>
          <w:color w:val="000000"/>
          <w:lang w:eastAsia="es-MX"/>
        </w:rPr>
        <w:t xml:space="preserve"> previo al </w:t>
      </w:r>
      <w:proofErr w:type="spellStart"/>
      <w:r w:rsidRPr="00861387">
        <w:rPr>
          <w:rFonts w:eastAsia="Times New Roman" w:cs="Times New Roman"/>
          <w:color w:val="000000"/>
          <w:lang w:eastAsia="es-MX"/>
        </w:rPr>
        <w:t>Go</w:t>
      </w:r>
      <w:proofErr w:type="spellEnd"/>
      <w:r w:rsidRPr="00861387">
        <w:rPr>
          <w:rFonts w:eastAsia="Times New Roman" w:cs="Times New Roman"/>
          <w:color w:val="000000"/>
          <w:lang w:eastAsia="es-MX"/>
        </w:rPr>
        <w:t xml:space="preserve">-Live </w:t>
      </w:r>
    </w:p>
    <w:p w14:paraId="0EE0AD03" w14:textId="0389B3D7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Restaurar archivos multimedia desde </w:t>
      </w:r>
      <w:proofErr w:type="gramStart"/>
      <w:r w:rsidRPr="00861387">
        <w:rPr>
          <w:rFonts w:eastAsia="Times New Roman" w:cs="Times New Roman"/>
          <w:color w:val="000000"/>
          <w:lang w:eastAsia="es-MX"/>
        </w:rPr>
        <w:t xml:space="preserve">el </w:t>
      </w:r>
      <w:proofErr w:type="spellStart"/>
      <w:r w:rsidRPr="00861387">
        <w:rPr>
          <w:rFonts w:eastAsia="Times New Roman" w:cs="Times New Roman"/>
          <w:color w:val="000000"/>
          <w:lang w:eastAsia="es-MX"/>
        </w:rPr>
        <w:t>backup</w:t>
      </w:r>
      <w:proofErr w:type="spellEnd"/>
      <w:proofErr w:type="gramEnd"/>
      <w:r w:rsidRPr="00861387">
        <w:rPr>
          <w:rFonts w:eastAsia="Times New Roman" w:cs="Times New Roman"/>
          <w:color w:val="000000"/>
          <w:lang w:eastAsia="es-MX"/>
        </w:rPr>
        <w:t xml:space="preserve"> de carpetas </w:t>
      </w:r>
    </w:p>
    <w:p w14:paraId="0551DC78" w14:textId="2E2EAFE4" w:rsidR="00861387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 xml:space="preserve">Restablecer temporalmente la operatividad comercial basándose en los archivos Excel (fuente original) </w:t>
      </w:r>
    </w:p>
    <w:p w14:paraId="0EA7E647" w14:textId="1EA9392A" w:rsidR="00BD7A11" w:rsidRPr="00861387" w:rsidRDefault="005D7204" w:rsidP="00861387">
      <w:pPr>
        <w:pStyle w:val="Prrafodelista"/>
        <w:numPr>
          <w:ilvl w:val="0"/>
          <w:numId w:val="111"/>
        </w:numPr>
        <w:rPr>
          <w:rFonts w:eastAsia="Times New Roman" w:cs="Times New Roman"/>
          <w:noProof/>
          <w:color w:val="000000"/>
          <w:lang w:eastAsia="es-MX"/>
        </w:rPr>
      </w:pPr>
      <w:r w:rsidRPr="00861387">
        <w:rPr>
          <w:rFonts w:eastAsia="Times New Roman" w:cs="Times New Roman"/>
          <w:color w:val="000000"/>
          <w:lang w:eastAsia="es-MX"/>
        </w:rPr>
        <w:t>Analizar logs de error, corregir los scripts SQL en entorno de pruebas y reprogramar la ventana de migración</w:t>
      </w:r>
    </w:p>
    <w:p w14:paraId="6BEF2373" w14:textId="77777777" w:rsidR="005D7204" w:rsidRDefault="005D7204" w:rsidP="00BF31C0">
      <w:pPr>
        <w:ind w:firstLine="0"/>
        <w:rPr>
          <w:rFonts w:eastAsia="Times New Roman" w:cs="Times New Roman"/>
          <w:noProof/>
          <w:color w:val="000000"/>
          <w:lang w:eastAsia="es-MX"/>
        </w:rPr>
      </w:pPr>
    </w:p>
    <w:p w14:paraId="5A39EE42" w14:textId="6BA19DE6" w:rsidR="00BD7A11" w:rsidRDefault="0003295C" w:rsidP="0003295C">
      <w:pPr>
        <w:pStyle w:val="Ttulo1"/>
        <w:numPr>
          <w:ilvl w:val="0"/>
          <w:numId w:val="113"/>
        </w:numPr>
      </w:pPr>
      <w:bookmarkStart w:id="30" w:name="_Toc225334461"/>
      <w:r>
        <w:t>Gestión De Riesgos</w:t>
      </w:r>
      <w:bookmarkEnd w:id="30"/>
    </w:p>
    <w:p w14:paraId="4F3BD165" w14:textId="1EC1F8DB" w:rsidR="006F3268" w:rsidRDefault="00CC71B3" w:rsidP="0003295C">
      <w:pPr>
        <w:pStyle w:val="Ttulo2"/>
        <w:numPr>
          <w:ilvl w:val="1"/>
          <w:numId w:val="113"/>
        </w:numPr>
      </w:pPr>
      <w:bookmarkStart w:id="31" w:name="_Toc225334462"/>
      <w:r w:rsidRPr="00CC71B3">
        <w:t>Pérdida de integridad referencial durante la migración</w:t>
      </w:r>
      <w:bookmarkEnd w:id="31"/>
    </w:p>
    <w:p w14:paraId="24307C45" w14:textId="77777777" w:rsidR="00E87A91" w:rsidRDefault="00CC71B3" w:rsidP="00CC71B3">
      <w:pPr>
        <w:ind w:firstLine="0"/>
      </w:pPr>
      <w:r w:rsidRPr="00CC71B3">
        <w:t xml:space="preserve">Probabilidad: Media </w:t>
      </w:r>
    </w:p>
    <w:p w14:paraId="1C149092" w14:textId="77777777" w:rsidR="00E87A91" w:rsidRDefault="00CC71B3" w:rsidP="00CC71B3">
      <w:pPr>
        <w:ind w:firstLine="0"/>
      </w:pPr>
      <w:r w:rsidRPr="00CC71B3">
        <w:t xml:space="preserve">Impacto: Alto </w:t>
      </w:r>
    </w:p>
    <w:p w14:paraId="43DB2517" w14:textId="77777777" w:rsidR="00E87A91" w:rsidRDefault="00CC71B3" w:rsidP="00CC71B3">
      <w:pPr>
        <w:ind w:firstLine="0"/>
      </w:pPr>
      <w:r w:rsidRPr="00CC71B3">
        <w:t xml:space="preserve">Causa raíz: Migrar pedidos antes que usuarios, o no validar que los </w:t>
      </w:r>
      <w:proofErr w:type="spellStart"/>
      <w:r w:rsidRPr="00CC71B3">
        <w:t>usu_id_cliente</w:t>
      </w:r>
      <w:proofErr w:type="spellEnd"/>
      <w:r w:rsidRPr="00CC71B3">
        <w:t xml:space="preserve"> y </w:t>
      </w:r>
      <w:proofErr w:type="spellStart"/>
      <w:r w:rsidRPr="00CC71B3">
        <w:t>est_id</w:t>
      </w:r>
      <w:proofErr w:type="spellEnd"/>
      <w:r w:rsidRPr="00CC71B3">
        <w:t xml:space="preserve"> existan en las tablas relacionadas. </w:t>
      </w:r>
    </w:p>
    <w:p w14:paraId="4487B308" w14:textId="77777777" w:rsidR="00E87A91" w:rsidRDefault="00CC71B3" w:rsidP="00CC71B3">
      <w:pPr>
        <w:ind w:firstLine="0"/>
      </w:pPr>
      <w:r w:rsidRPr="00CC71B3">
        <w:t xml:space="preserve">Mitigación: </w:t>
      </w:r>
    </w:p>
    <w:p w14:paraId="2CE53CBC" w14:textId="77777777" w:rsidR="00A31574" w:rsidRDefault="00CC71B3" w:rsidP="00A31574">
      <w:pPr>
        <w:pStyle w:val="Prrafodelista"/>
        <w:numPr>
          <w:ilvl w:val="0"/>
          <w:numId w:val="114"/>
        </w:numPr>
      </w:pPr>
      <w:r w:rsidRPr="00CC71B3">
        <w:lastRenderedPageBreak/>
        <w:t xml:space="preserve">Respetar estrictamente el orden de migración definido en Fase 4: </w:t>
      </w:r>
      <w:proofErr w:type="spellStart"/>
      <w:r w:rsidRPr="00CC71B3">
        <w:t>prerequisitos</w:t>
      </w:r>
      <w:proofErr w:type="spellEnd"/>
      <w:r w:rsidRPr="00CC71B3">
        <w:t xml:space="preserve"> → usuarios → pedidos → historial → multimedia </w:t>
      </w:r>
    </w:p>
    <w:p w14:paraId="1A3EF944" w14:textId="77777777" w:rsidR="00A31574" w:rsidRDefault="00CC71B3" w:rsidP="00A31574">
      <w:pPr>
        <w:pStyle w:val="Prrafodelista"/>
        <w:numPr>
          <w:ilvl w:val="0"/>
          <w:numId w:val="114"/>
        </w:numPr>
      </w:pPr>
      <w:r w:rsidRPr="00CC71B3">
        <w:t xml:space="preserve">Ejecutar scripts de validación de Foreign Keys antes de cada carga: </w:t>
      </w:r>
    </w:p>
    <w:p w14:paraId="3AD050DF" w14:textId="77777777" w:rsidR="00A31574" w:rsidRDefault="00CC71B3" w:rsidP="00A31574">
      <w:pPr>
        <w:pStyle w:val="Prrafodelista"/>
        <w:numPr>
          <w:ilvl w:val="0"/>
          <w:numId w:val="114"/>
        </w:numPr>
      </w:pPr>
      <w:r w:rsidRPr="00CC71B3">
        <w:t xml:space="preserve">Validar que el cliente existe antes de insertar pedido SELECT </w:t>
      </w:r>
      <w:proofErr w:type="gramStart"/>
      <w:r w:rsidRPr="00CC71B3">
        <w:t>COUNT(</w:t>
      </w:r>
      <w:proofErr w:type="gramEnd"/>
      <w:r w:rsidRPr="00CC71B3">
        <w:t xml:space="preserve">*) FROM usuarios WHERE </w:t>
      </w:r>
      <w:proofErr w:type="spellStart"/>
      <w:r w:rsidRPr="00CC71B3">
        <w:t>usu_id</w:t>
      </w:r>
      <w:proofErr w:type="spellEnd"/>
      <w:r w:rsidRPr="00CC71B3">
        <w:t xml:space="preserve"> = [valor]; </w:t>
      </w:r>
    </w:p>
    <w:p w14:paraId="04984C69" w14:textId="77777777" w:rsidR="00A31574" w:rsidRDefault="00CC71B3" w:rsidP="00CC71B3">
      <w:pPr>
        <w:ind w:firstLine="0"/>
      </w:pPr>
      <w:r w:rsidRPr="00CC71B3">
        <w:t xml:space="preserve">Plan alterno: </w:t>
      </w:r>
    </w:p>
    <w:p w14:paraId="6C71C6A1" w14:textId="3112547F" w:rsidR="00A31574" w:rsidRDefault="00CC71B3" w:rsidP="00A31574">
      <w:pPr>
        <w:pStyle w:val="Prrafodelista"/>
        <w:numPr>
          <w:ilvl w:val="0"/>
          <w:numId w:val="115"/>
        </w:numPr>
      </w:pPr>
      <w:r w:rsidRPr="00CC71B3">
        <w:t xml:space="preserve">Ejecutar </w:t>
      </w:r>
      <w:proofErr w:type="spellStart"/>
      <w:r w:rsidRPr="00CC71B3">
        <w:t>rollback</w:t>
      </w:r>
      <w:proofErr w:type="spellEnd"/>
      <w:r w:rsidRPr="00CC71B3">
        <w:t xml:space="preserve"> completo desde </w:t>
      </w:r>
      <w:proofErr w:type="spellStart"/>
      <w:r w:rsidRPr="00CC71B3">
        <w:t>backup</w:t>
      </w:r>
      <w:proofErr w:type="spellEnd"/>
      <w:r w:rsidRPr="00CC71B3">
        <w:t xml:space="preserve"> </w:t>
      </w:r>
    </w:p>
    <w:p w14:paraId="57D55A42" w14:textId="6758037B" w:rsidR="00A31574" w:rsidRDefault="00CC71B3" w:rsidP="00A31574">
      <w:pPr>
        <w:pStyle w:val="Prrafodelista"/>
        <w:numPr>
          <w:ilvl w:val="0"/>
          <w:numId w:val="115"/>
        </w:numPr>
      </w:pPr>
      <w:r w:rsidRPr="00CC71B3">
        <w:t xml:space="preserve">Corregir scripts en entorno de pruebas </w:t>
      </w:r>
    </w:p>
    <w:p w14:paraId="738F09CB" w14:textId="33725DF3" w:rsidR="00A31574" w:rsidRDefault="00CC71B3" w:rsidP="00A31574">
      <w:pPr>
        <w:pStyle w:val="Prrafodelista"/>
        <w:numPr>
          <w:ilvl w:val="0"/>
          <w:numId w:val="115"/>
        </w:numPr>
      </w:pPr>
      <w:r w:rsidRPr="00CC71B3">
        <w:t xml:space="preserve">Validar manualmente los </w:t>
      </w:r>
      <w:proofErr w:type="spellStart"/>
      <w:r w:rsidRPr="00CC71B3">
        <w:t>IDs</w:t>
      </w:r>
      <w:proofErr w:type="spellEnd"/>
      <w:r w:rsidRPr="00CC71B3">
        <w:t xml:space="preserve"> faltantes en Excel </w:t>
      </w:r>
    </w:p>
    <w:p w14:paraId="20993E59" w14:textId="6CCAE807" w:rsidR="00CC71B3" w:rsidRPr="00CC71B3" w:rsidRDefault="00CC71B3" w:rsidP="00A31574">
      <w:pPr>
        <w:pStyle w:val="Prrafodelista"/>
        <w:numPr>
          <w:ilvl w:val="0"/>
          <w:numId w:val="115"/>
        </w:numPr>
      </w:pPr>
      <w:proofErr w:type="spellStart"/>
      <w:r w:rsidRPr="00CC71B3">
        <w:t>Re-ejecutar</w:t>
      </w:r>
      <w:proofErr w:type="spellEnd"/>
      <w:r w:rsidRPr="00CC71B3">
        <w:t xml:space="preserve"> migración en nueva ventana programada</w:t>
      </w:r>
    </w:p>
    <w:p w14:paraId="7E49EE63" w14:textId="53C61F2B" w:rsidR="00205240" w:rsidRDefault="001273FE" w:rsidP="00D241ED">
      <w:pPr>
        <w:pStyle w:val="Ttulo2"/>
        <w:numPr>
          <w:ilvl w:val="1"/>
          <w:numId w:val="113"/>
        </w:numPr>
      </w:pPr>
      <w:bookmarkStart w:id="32" w:name="_Toc225334463"/>
      <w:r w:rsidRPr="001273FE">
        <w:t>Datos incompletos o inconsistentes en archivos Excel origen</w:t>
      </w:r>
      <w:bookmarkEnd w:id="32"/>
    </w:p>
    <w:p w14:paraId="65DB3BBE" w14:textId="77777777" w:rsidR="00205240" w:rsidRDefault="00205240" w:rsidP="00205240">
      <w:pPr>
        <w:pStyle w:val="Sinespaciado"/>
      </w:pPr>
      <w:r w:rsidRPr="00205240">
        <w:t xml:space="preserve">Probabilidad: Alta </w:t>
      </w:r>
    </w:p>
    <w:p w14:paraId="74A845F8" w14:textId="77777777" w:rsidR="00205240" w:rsidRDefault="00205240" w:rsidP="00205240">
      <w:pPr>
        <w:pStyle w:val="Sinespaciado"/>
      </w:pPr>
      <w:r w:rsidRPr="00205240">
        <w:t xml:space="preserve">Impacto: Medio </w:t>
      </w:r>
    </w:p>
    <w:p w14:paraId="3DB097F1" w14:textId="77777777" w:rsidR="00205240" w:rsidRDefault="00205240" w:rsidP="00205240">
      <w:pPr>
        <w:pStyle w:val="Sinespaciado"/>
      </w:pPr>
      <w:r w:rsidRPr="00205240">
        <w:t xml:space="preserve">Causa raíz: Errores humanos en el mantenimiento manual de Excel, como correos duplicados, teléfonos mal formateados, o estados informales que no mapean a ninguno de los 10 estados formales. </w:t>
      </w:r>
    </w:p>
    <w:p w14:paraId="2E00DB25" w14:textId="77777777" w:rsidR="003B3F9A" w:rsidRDefault="00205240" w:rsidP="00205240">
      <w:pPr>
        <w:ind w:firstLine="0"/>
      </w:pPr>
      <w:r w:rsidRPr="00205240">
        <w:t xml:space="preserve">Mitigación: </w:t>
      </w:r>
    </w:p>
    <w:p w14:paraId="4F47D509" w14:textId="5FD4FFC6" w:rsidR="003B3F9A" w:rsidRDefault="00205240" w:rsidP="00E66DC7">
      <w:pPr>
        <w:pStyle w:val="Prrafodelista"/>
        <w:numPr>
          <w:ilvl w:val="0"/>
          <w:numId w:val="116"/>
        </w:numPr>
      </w:pPr>
      <w:r w:rsidRPr="00205240">
        <w:t xml:space="preserve">Fase 0.2 (Análisis y Normalización) robusta antes de cargar: </w:t>
      </w:r>
    </w:p>
    <w:p w14:paraId="4B4E6DEE" w14:textId="77777777" w:rsidR="000D1662" w:rsidRDefault="00205240" w:rsidP="009D7BFF">
      <w:pPr>
        <w:pStyle w:val="Prrafodelista"/>
        <w:numPr>
          <w:ilvl w:val="1"/>
          <w:numId w:val="116"/>
        </w:numPr>
      </w:pPr>
      <w:r w:rsidRPr="00205240">
        <w:t xml:space="preserve">Eliminar duplicados </w:t>
      </w:r>
    </w:p>
    <w:p w14:paraId="40F39F7F" w14:textId="0BFAA684" w:rsidR="003B3F9A" w:rsidRDefault="00205240" w:rsidP="009D7BFF">
      <w:pPr>
        <w:pStyle w:val="Prrafodelista"/>
        <w:numPr>
          <w:ilvl w:val="1"/>
          <w:numId w:val="116"/>
        </w:numPr>
      </w:pPr>
      <w:r w:rsidRPr="00205240">
        <w:t xml:space="preserve">Estandarizar formatos de contacto </w:t>
      </w:r>
    </w:p>
    <w:p w14:paraId="2ACFBF69" w14:textId="4EA51074" w:rsidR="003B3F9A" w:rsidRDefault="00205240" w:rsidP="009D7BFF">
      <w:pPr>
        <w:pStyle w:val="Prrafodelista"/>
        <w:numPr>
          <w:ilvl w:val="1"/>
          <w:numId w:val="116"/>
        </w:numPr>
      </w:pPr>
      <w:r w:rsidRPr="00205240">
        <w:t xml:space="preserve">Construir tabla de equivalencias para estados </w:t>
      </w:r>
    </w:p>
    <w:p w14:paraId="30C72DBD" w14:textId="3D921F37" w:rsidR="003B3F9A" w:rsidRDefault="00205240" w:rsidP="00E66DC7">
      <w:pPr>
        <w:pStyle w:val="Prrafodelista"/>
        <w:numPr>
          <w:ilvl w:val="0"/>
          <w:numId w:val="116"/>
        </w:numPr>
      </w:pPr>
      <w:r w:rsidRPr="00205240">
        <w:t xml:space="preserve">Generar log de registros problemáticos durante transformación </w:t>
      </w:r>
    </w:p>
    <w:p w14:paraId="32A4286F" w14:textId="77777777" w:rsidR="009D7BFF" w:rsidRDefault="00205240" w:rsidP="00E66DC7">
      <w:pPr>
        <w:pStyle w:val="Prrafodelista"/>
        <w:numPr>
          <w:ilvl w:val="0"/>
          <w:numId w:val="116"/>
        </w:numPr>
      </w:pPr>
      <w:r w:rsidRPr="00205240">
        <w:lastRenderedPageBreak/>
        <w:t xml:space="preserve">Coordinar con Brisas Gems para completar información faltante ANTES de iniciar migración </w:t>
      </w:r>
    </w:p>
    <w:p w14:paraId="7DE57773" w14:textId="40DE7E68" w:rsidR="003B3F9A" w:rsidRDefault="00205240" w:rsidP="009D7BFF">
      <w:pPr>
        <w:ind w:firstLine="0"/>
      </w:pPr>
      <w:r w:rsidRPr="00205240">
        <w:t xml:space="preserve">Plan alterno: </w:t>
      </w:r>
    </w:p>
    <w:p w14:paraId="40898330" w14:textId="66EDA6AC" w:rsidR="00E66DC7" w:rsidRDefault="00205240" w:rsidP="009D7BFF">
      <w:pPr>
        <w:pStyle w:val="Prrafodelista"/>
        <w:numPr>
          <w:ilvl w:val="0"/>
          <w:numId w:val="117"/>
        </w:numPr>
      </w:pPr>
      <w:r w:rsidRPr="00205240">
        <w:t xml:space="preserve">Cargar registros problemáticos con datos genéricos/temporales: </w:t>
      </w:r>
    </w:p>
    <w:p w14:paraId="5A8DA581" w14:textId="47E955BD" w:rsidR="00E66DC7" w:rsidRDefault="00205240" w:rsidP="000D1662">
      <w:pPr>
        <w:pStyle w:val="Prrafodelista"/>
        <w:numPr>
          <w:ilvl w:val="1"/>
          <w:numId w:val="117"/>
        </w:numPr>
      </w:pPr>
      <w:r w:rsidRPr="00205240">
        <w:t xml:space="preserve">Correo faltante → generar temporal: </w:t>
      </w:r>
      <w:hyperlink r:id="rId11" w:history="1">
        <w:r w:rsidR="00E66DC7" w:rsidRPr="00744489">
          <w:rPr>
            <w:rStyle w:val="Hipervnculo"/>
          </w:rPr>
          <w:t>cliente_N@temp.brisasgems.com</w:t>
        </w:r>
      </w:hyperlink>
      <w:r w:rsidRPr="00205240">
        <w:t xml:space="preserve"> </w:t>
      </w:r>
    </w:p>
    <w:p w14:paraId="716E7A9F" w14:textId="52D50BA6" w:rsidR="00E66DC7" w:rsidRDefault="00205240" w:rsidP="000D1662">
      <w:pPr>
        <w:pStyle w:val="Prrafodelista"/>
        <w:numPr>
          <w:ilvl w:val="1"/>
          <w:numId w:val="117"/>
        </w:numPr>
      </w:pPr>
      <w:r w:rsidRPr="00205240">
        <w:t xml:space="preserve">Estado no mapeado → asignar </w:t>
      </w:r>
      <w:proofErr w:type="spellStart"/>
      <w:r w:rsidRPr="00205240">
        <w:t>cotizacion_pendiente</w:t>
      </w:r>
      <w:proofErr w:type="spellEnd"/>
      <w:r w:rsidRPr="00205240">
        <w:t xml:space="preserve"> (1) por defecto </w:t>
      </w:r>
    </w:p>
    <w:p w14:paraId="1477E945" w14:textId="1806B48E" w:rsidR="00E66DC7" w:rsidRDefault="00205240" w:rsidP="009D7BFF">
      <w:pPr>
        <w:pStyle w:val="Prrafodelista"/>
        <w:numPr>
          <w:ilvl w:val="0"/>
          <w:numId w:val="117"/>
        </w:numPr>
      </w:pPr>
      <w:r w:rsidRPr="00205240">
        <w:t xml:space="preserve">Forzar actualización en primer </w:t>
      </w:r>
      <w:proofErr w:type="spellStart"/>
      <w:r w:rsidRPr="00205240">
        <w:t>login</w:t>
      </w:r>
      <w:proofErr w:type="spellEnd"/>
      <w:r w:rsidRPr="00205240">
        <w:t xml:space="preserve"> del usuario </w:t>
      </w:r>
    </w:p>
    <w:p w14:paraId="78933045" w14:textId="5E4E9A52" w:rsidR="004913A7" w:rsidRDefault="00205240" w:rsidP="004913A7">
      <w:pPr>
        <w:pStyle w:val="Prrafodelista"/>
        <w:numPr>
          <w:ilvl w:val="0"/>
          <w:numId w:val="117"/>
        </w:numPr>
      </w:pPr>
      <w:r w:rsidRPr="00205240">
        <w:t xml:space="preserve">Generar reporte de "Registros con datos pendientes" para revisión manual </w:t>
      </w:r>
      <w:proofErr w:type="spellStart"/>
      <w:r w:rsidRPr="00205240">
        <w:t>post-migración</w:t>
      </w:r>
      <w:proofErr w:type="spellEnd"/>
    </w:p>
    <w:p w14:paraId="30346E10" w14:textId="195ECE94" w:rsidR="004913A7" w:rsidRDefault="00C71857" w:rsidP="00305D1C">
      <w:pPr>
        <w:pStyle w:val="Ttulo2"/>
        <w:numPr>
          <w:ilvl w:val="1"/>
          <w:numId w:val="113"/>
        </w:numPr>
      </w:pPr>
      <w:bookmarkStart w:id="33" w:name="_Toc225334464"/>
      <w:r w:rsidRPr="00C71857">
        <w:t>Archivos multimedia no encontrados o nomenclatura inconsistente</w:t>
      </w:r>
      <w:bookmarkEnd w:id="33"/>
    </w:p>
    <w:p w14:paraId="666F3773" w14:textId="77777777" w:rsidR="004913A7" w:rsidRDefault="004913A7" w:rsidP="004913A7">
      <w:pPr>
        <w:ind w:firstLine="0"/>
      </w:pPr>
      <w:r w:rsidRPr="00CC71B3">
        <w:t xml:space="preserve">Probabilidad: Media </w:t>
      </w:r>
    </w:p>
    <w:p w14:paraId="5BB2A5D6" w14:textId="77777777" w:rsidR="00C71857" w:rsidRDefault="004913A7" w:rsidP="004913A7">
      <w:pPr>
        <w:ind w:firstLine="0"/>
      </w:pPr>
      <w:r w:rsidRPr="00CC71B3">
        <w:t xml:space="preserve">Impacto: </w:t>
      </w:r>
      <w:r w:rsidR="00C71857" w:rsidRPr="00C71857">
        <w:t>Medio</w:t>
      </w:r>
    </w:p>
    <w:p w14:paraId="7EF4E55E" w14:textId="3CCD3A8F" w:rsidR="004913A7" w:rsidRDefault="004913A7" w:rsidP="004913A7">
      <w:pPr>
        <w:ind w:firstLine="0"/>
      </w:pPr>
      <w:r w:rsidRPr="00CC71B3">
        <w:t xml:space="preserve">Causa raíz: </w:t>
      </w:r>
      <w:proofErr w:type="gramStart"/>
      <w:r w:rsidR="00C71857" w:rsidRPr="00C71857">
        <w:t>Renders .GLB</w:t>
      </w:r>
      <w:proofErr w:type="gramEnd"/>
      <w:r w:rsidR="00C71857" w:rsidRPr="00C71857">
        <w:t xml:space="preserve"> y fotografías .JPG almacenados en carpetas físicas con nombres no estandarizados o rutas rotas.</w:t>
      </w:r>
    </w:p>
    <w:p w14:paraId="141044BB" w14:textId="77777777" w:rsidR="004913A7" w:rsidRDefault="004913A7" w:rsidP="004913A7">
      <w:pPr>
        <w:ind w:firstLine="0"/>
      </w:pPr>
      <w:r w:rsidRPr="00CC71B3">
        <w:t xml:space="preserve">Mitigación: </w:t>
      </w:r>
    </w:p>
    <w:p w14:paraId="6664C437" w14:textId="77777777" w:rsidR="00EF4799" w:rsidRDefault="00EF4799" w:rsidP="004913A7">
      <w:pPr>
        <w:pStyle w:val="Prrafodelista"/>
        <w:numPr>
          <w:ilvl w:val="0"/>
          <w:numId w:val="114"/>
        </w:numPr>
      </w:pPr>
      <w:r w:rsidRPr="00EF4799">
        <w:t>En Fase 2.2, antes de registrar en BD, verificar existencia física del archivo mediante script:</w:t>
      </w:r>
    </w:p>
    <w:p w14:paraId="77E67A48" w14:textId="26F091C1" w:rsidR="00EF4799" w:rsidRDefault="00EF4799" w:rsidP="004913A7">
      <w:pPr>
        <w:pStyle w:val="Prrafodelista"/>
        <w:numPr>
          <w:ilvl w:val="0"/>
          <w:numId w:val="114"/>
        </w:numPr>
      </w:pPr>
      <w:r w:rsidRPr="00EF4799">
        <w:t xml:space="preserve">Renombrar archivos según formato estándar durante la copia: </w:t>
      </w:r>
    </w:p>
    <w:p w14:paraId="4B1F1A0D" w14:textId="789055AE" w:rsidR="00EF4799" w:rsidRDefault="00EF4799" w:rsidP="00EF4799">
      <w:pPr>
        <w:pStyle w:val="Prrafodelista"/>
        <w:numPr>
          <w:ilvl w:val="1"/>
          <w:numId w:val="114"/>
        </w:numPr>
      </w:pPr>
      <w:r w:rsidRPr="00EF4799">
        <w:t>Renders: P-YYYYMM-</w:t>
      </w:r>
      <w:proofErr w:type="spellStart"/>
      <w:r w:rsidRPr="00EF4799">
        <w:t>XXX.glb</w:t>
      </w:r>
      <w:proofErr w:type="spellEnd"/>
      <w:r w:rsidRPr="00EF4799">
        <w:t xml:space="preserve"> </w:t>
      </w:r>
    </w:p>
    <w:p w14:paraId="05FBF944" w14:textId="68768C48" w:rsidR="004913A7" w:rsidRDefault="00EF4799" w:rsidP="00EF4799">
      <w:pPr>
        <w:pStyle w:val="Prrafodelista"/>
        <w:numPr>
          <w:ilvl w:val="1"/>
          <w:numId w:val="114"/>
        </w:numPr>
      </w:pPr>
      <w:r w:rsidRPr="00EF4799">
        <w:t>Fotos: P-YYYYMM-XXX-</w:t>
      </w:r>
      <w:proofErr w:type="spellStart"/>
      <w:proofErr w:type="gramStart"/>
      <w:r w:rsidRPr="00EF4799">
        <w:t>N.jpg</w:t>
      </w:r>
      <w:r w:rsidR="004913A7" w:rsidRPr="00CC71B3">
        <w:t>Validar</w:t>
      </w:r>
      <w:proofErr w:type="spellEnd"/>
      <w:proofErr w:type="gramEnd"/>
      <w:r w:rsidR="004913A7" w:rsidRPr="00CC71B3">
        <w:t xml:space="preserve"> que el cliente existe antes de insertar pedido SELECT </w:t>
      </w:r>
      <w:proofErr w:type="gramStart"/>
      <w:r w:rsidR="004913A7" w:rsidRPr="00CC71B3">
        <w:t>COUNT(</w:t>
      </w:r>
      <w:proofErr w:type="gramEnd"/>
      <w:r w:rsidR="004913A7" w:rsidRPr="00CC71B3">
        <w:t xml:space="preserve">*) FROM usuarios WHERE </w:t>
      </w:r>
      <w:proofErr w:type="spellStart"/>
      <w:r w:rsidR="004913A7" w:rsidRPr="00CC71B3">
        <w:t>usu_id</w:t>
      </w:r>
      <w:proofErr w:type="spellEnd"/>
      <w:r w:rsidR="004913A7" w:rsidRPr="00CC71B3">
        <w:t xml:space="preserve"> = [valor]; </w:t>
      </w:r>
    </w:p>
    <w:p w14:paraId="0899572E" w14:textId="255A056B" w:rsidR="00EF4799" w:rsidRDefault="00706525" w:rsidP="00706525">
      <w:pPr>
        <w:pStyle w:val="Prrafodelista"/>
        <w:numPr>
          <w:ilvl w:val="0"/>
          <w:numId w:val="118"/>
        </w:numPr>
      </w:pPr>
      <w:r w:rsidRPr="00706525">
        <w:t xml:space="preserve">Generar reporte de "Archivos multimedia faltantes" con </w:t>
      </w:r>
      <w:proofErr w:type="spellStart"/>
      <w:r w:rsidRPr="00706525">
        <w:t>ped_id</w:t>
      </w:r>
      <w:proofErr w:type="spellEnd"/>
      <w:r w:rsidRPr="00706525">
        <w:t xml:space="preserve"> afectados para búsqueda manual</w:t>
      </w:r>
    </w:p>
    <w:p w14:paraId="2E965343" w14:textId="77777777" w:rsidR="004913A7" w:rsidRDefault="004913A7" w:rsidP="004913A7">
      <w:pPr>
        <w:ind w:firstLine="0"/>
      </w:pPr>
      <w:r w:rsidRPr="00CC71B3">
        <w:t xml:space="preserve">Plan alterno: </w:t>
      </w:r>
    </w:p>
    <w:p w14:paraId="50BD4D77" w14:textId="77777777" w:rsidR="002B16C0" w:rsidRDefault="002B16C0" w:rsidP="004913A7">
      <w:pPr>
        <w:pStyle w:val="Prrafodelista"/>
        <w:numPr>
          <w:ilvl w:val="0"/>
          <w:numId w:val="115"/>
        </w:numPr>
      </w:pPr>
      <w:r w:rsidRPr="002B16C0">
        <w:lastRenderedPageBreak/>
        <w:t xml:space="preserve">Marcar en BD los registros con archivos faltantes: </w:t>
      </w:r>
    </w:p>
    <w:p w14:paraId="47214985" w14:textId="396A69E8" w:rsidR="002B16C0" w:rsidRDefault="002B16C0" w:rsidP="002B16C0">
      <w:pPr>
        <w:pStyle w:val="Prrafodelista"/>
        <w:numPr>
          <w:ilvl w:val="1"/>
          <w:numId w:val="115"/>
        </w:numPr>
      </w:pPr>
      <w:r w:rsidRPr="002B16C0">
        <w:t xml:space="preserve"> </w:t>
      </w:r>
      <w:proofErr w:type="spellStart"/>
      <w:r w:rsidRPr="002B16C0">
        <w:t>ren_imagen</w:t>
      </w:r>
      <w:proofErr w:type="spellEnd"/>
      <w:r w:rsidRPr="002B16C0">
        <w:t xml:space="preserve"> = "</w:t>
      </w:r>
      <w:proofErr w:type="spellStart"/>
      <w:r w:rsidRPr="002B16C0">
        <w:t>PENDIENTE.glb</w:t>
      </w:r>
      <w:proofErr w:type="spellEnd"/>
      <w:r w:rsidRPr="002B16C0">
        <w:t xml:space="preserve">" </w:t>
      </w:r>
      <w:r>
        <w:t>–</w:t>
      </w:r>
      <w:r w:rsidRPr="002B16C0">
        <w:t xml:space="preserve"> </w:t>
      </w:r>
    </w:p>
    <w:p w14:paraId="514EDAA1" w14:textId="1C676F30" w:rsidR="004913A7" w:rsidRDefault="002B16C0" w:rsidP="002B16C0">
      <w:pPr>
        <w:pStyle w:val="Prrafodelista"/>
        <w:numPr>
          <w:ilvl w:val="1"/>
          <w:numId w:val="115"/>
        </w:numPr>
      </w:pPr>
      <w:proofErr w:type="spellStart"/>
      <w:r w:rsidRPr="002B16C0">
        <w:t>fot_imagen_final</w:t>
      </w:r>
      <w:proofErr w:type="spellEnd"/>
      <w:r w:rsidRPr="002B16C0">
        <w:t xml:space="preserve"> = "</w:t>
      </w:r>
      <w:proofErr w:type="spellStart"/>
      <w:r w:rsidRPr="002B16C0">
        <w:t>PENDIENTE.jpg"</w:t>
      </w:r>
      <w:r w:rsidR="004913A7" w:rsidRPr="00CC71B3">
        <w:t>Corregir</w:t>
      </w:r>
      <w:proofErr w:type="spellEnd"/>
      <w:r w:rsidR="004913A7" w:rsidRPr="00CC71B3">
        <w:t xml:space="preserve"> scripts en entorno de pruebas </w:t>
      </w:r>
    </w:p>
    <w:p w14:paraId="35584C2C" w14:textId="77777777" w:rsidR="002B16C0" w:rsidRDefault="002B16C0" w:rsidP="002B16C0">
      <w:pPr>
        <w:pStyle w:val="Prrafodelista"/>
        <w:numPr>
          <w:ilvl w:val="0"/>
          <w:numId w:val="115"/>
        </w:numPr>
      </w:pPr>
      <w:r w:rsidRPr="002B16C0">
        <w:t xml:space="preserve">Generar </w:t>
      </w:r>
      <w:proofErr w:type="gramStart"/>
      <w:r w:rsidRPr="002B16C0">
        <w:t>ticket</w:t>
      </w:r>
      <w:proofErr w:type="gramEnd"/>
      <w:r w:rsidRPr="002B16C0">
        <w:t xml:space="preserve"> de seguimiento para completar multimedia </w:t>
      </w:r>
      <w:proofErr w:type="spellStart"/>
      <w:r w:rsidRPr="002B16C0">
        <w:t>post-migración</w:t>
      </w:r>
      <w:proofErr w:type="spellEnd"/>
      <w:r w:rsidRPr="002B16C0">
        <w:t xml:space="preserve"> </w:t>
      </w:r>
    </w:p>
    <w:p w14:paraId="5859D7CC" w14:textId="5A1D81DA" w:rsidR="002B16C0" w:rsidRDefault="002B16C0" w:rsidP="002B16C0">
      <w:pPr>
        <w:pStyle w:val="Prrafodelista"/>
        <w:numPr>
          <w:ilvl w:val="0"/>
          <w:numId w:val="115"/>
        </w:numPr>
      </w:pPr>
      <w:r w:rsidRPr="002B16C0">
        <w:t>Sistema mostrará mensaje "Render/Foto en proceso" al cliente</w:t>
      </w:r>
    </w:p>
    <w:p w14:paraId="391E4EEC" w14:textId="2D207737" w:rsidR="002B16C0" w:rsidRPr="0019555D" w:rsidRDefault="00065440" w:rsidP="0019555D">
      <w:pPr>
        <w:pStyle w:val="Ttulo2"/>
        <w:numPr>
          <w:ilvl w:val="1"/>
          <w:numId w:val="165"/>
        </w:numPr>
      </w:pPr>
      <w:bookmarkStart w:id="34" w:name="_Toc225334465"/>
      <w:r w:rsidRPr="0019555D">
        <w:t>Fallo en scripts automatizados de carga masiva</w:t>
      </w:r>
      <w:bookmarkEnd w:id="34"/>
    </w:p>
    <w:p w14:paraId="5AC69943" w14:textId="2CA71C12" w:rsidR="002B16C0" w:rsidRDefault="002B16C0" w:rsidP="002B16C0">
      <w:pPr>
        <w:ind w:firstLine="0"/>
      </w:pPr>
      <w:r w:rsidRPr="00CC71B3">
        <w:t xml:space="preserve">Probabilidad: </w:t>
      </w:r>
      <w:r w:rsidR="00065440">
        <w:t>Baja</w:t>
      </w:r>
    </w:p>
    <w:p w14:paraId="0FF27DE7" w14:textId="77777777" w:rsidR="002B16C0" w:rsidRDefault="002B16C0" w:rsidP="002B16C0">
      <w:pPr>
        <w:ind w:firstLine="0"/>
      </w:pPr>
      <w:r w:rsidRPr="00CC71B3">
        <w:t xml:space="preserve">Impacto: Alto </w:t>
      </w:r>
    </w:p>
    <w:p w14:paraId="64D4C33C" w14:textId="3C83568D" w:rsidR="002B16C0" w:rsidRDefault="002B16C0" w:rsidP="002B16C0">
      <w:pPr>
        <w:ind w:firstLine="0"/>
      </w:pPr>
      <w:r w:rsidRPr="00CC71B3">
        <w:t xml:space="preserve">Causa raíz: </w:t>
      </w:r>
      <w:r w:rsidR="00065440" w:rsidRPr="00065440">
        <w:t>Errores de sintaxis SQL, tipos de datos incompatibles, o límites de memoria en carga masiva de 100 usuarios + archivos.</w:t>
      </w:r>
    </w:p>
    <w:p w14:paraId="5152B71A" w14:textId="77777777" w:rsidR="002B16C0" w:rsidRDefault="002B16C0" w:rsidP="002B16C0">
      <w:pPr>
        <w:ind w:firstLine="0"/>
      </w:pPr>
      <w:r w:rsidRPr="00CC71B3">
        <w:t xml:space="preserve">Mitigación: </w:t>
      </w:r>
    </w:p>
    <w:p w14:paraId="72C8E411" w14:textId="77777777" w:rsidR="00CC115C" w:rsidRDefault="00CC115C" w:rsidP="002B16C0">
      <w:pPr>
        <w:pStyle w:val="Prrafodelista"/>
        <w:numPr>
          <w:ilvl w:val="0"/>
          <w:numId w:val="114"/>
        </w:numPr>
      </w:pPr>
      <w:r w:rsidRPr="00CC115C">
        <w:t xml:space="preserve">Probar TODOS los scripts en entorno de pruebas (BD local/test) antes del </w:t>
      </w:r>
      <w:proofErr w:type="spellStart"/>
      <w:r w:rsidRPr="00CC115C">
        <w:t>Go</w:t>
      </w:r>
      <w:proofErr w:type="spellEnd"/>
      <w:r w:rsidRPr="00CC115C">
        <w:t>-Live</w:t>
      </w:r>
    </w:p>
    <w:p w14:paraId="11761683" w14:textId="77777777" w:rsidR="00CC115C" w:rsidRDefault="00CC115C" w:rsidP="002B16C0">
      <w:pPr>
        <w:pStyle w:val="Prrafodelista"/>
        <w:numPr>
          <w:ilvl w:val="0"/>
          <w:numId w:val="114"/>
        </w:numPr>
      </w:pPr>
      <w:r w:rsidRPr="00CC115C">
        <w:t>Ejecutar carga en lotes pequeños (</w:t>
      </w:r>
      <w:proofErr w:type="spellStart"/>
      <w:r w:rsidRPr="00CC115C">
        <w:t>batches</w:t>
      </w:r>
      <w:proofErr w:type="spellEnd"/>
      <w:r w:rsidRPr="00CC115C">
        <w:t xml:space="preserve"> de 20 registros) en lugar de INSERT masivo de 100 de una sola vez</w:t>
      </w:r>
    </w:p>
    <w:p w14:paraId="3F2D4166" w14:textId="77777777" w:rsidR="00CC115C" w:rsidRDefault="00CC115C" w:rsidP="00CC115C">
      <w:pPr>
        <w:pStyle w:val="Prrafodelista"/>
        <w:numPr>
          <w:ilvl w:val="0"/>
          <w:numId w:val="114"/>
        </w:numPr>
      </w:pPr>
      <w:r w:rsidRPr="00CC115C">
        <w:t>Implementar manejo de excepciones en scripts Python/SQL:</w:t>
      </w:r>
    </w:p>
    <w:p w14:paraId="23FD4736" w14:textId="24B14192" w:rsidR="002B16C0" w:rsidRDefault="002B16C0" w:rsidP="002B16C0">
      <w:pPr>
        <w:ind w:firstLine="0"/>
      </w:pPr>
      <w:r w:rsidRPr="00CC71B3">
        <w:t xml:space="preserve">Plan alterno: </w:t>
      </w:r>
    </w:p>
    <w:p w14:paraId="4A3A353E" w14:textId="7FE57D91" w:rsidR="0098050A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Ejecutar </w:t>
      </w:r>
      <w:proofErr w:type="spellStart"/>
      <w:r w:rsidRPr="0098050A">
        <w:t>rollback</w:t>
      </w:r>
      <w:proofErr w:type="spellEnd"/>
      <w:r w:rsidRPr="0098050A">
        <w:t xml:space="preserve"> desde </w:t>
      </w:r>
      <w:proofErr w:type="spellStart"/>
      <w:r w:rsidRPr="0098050A">
        <w:t>backup</w:t>
      </w:r>
      <w:proofErr w:type="spellEnd"/>
      <w:r w:rsidRPr="0098050A">
        <w:t xml:space="preserve"> completo </w:t>
      </w:r>
    </w:p>
    <w:p w14:paraId="0521EBAE" w14:textId="183DE2BD" w:rsidR="0098050A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Revisar logs de error línea por línea </w:t>
      </w:r>
    </w:p>
    <w:p w14:paraId="2062C6E1" w14:textId="10ABA5F8" w:rsidR="0098050A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Corregir script y probar nuevamente en entorno de pruebas </w:t>
      </w:r>
    </w:p>
    <w:p w14:paraId="0806FF0D" w14:textId="39CBFF22" w:rsidR="00324DB4" w:rsidRDefault="0098050A" w:rsidP="0098050A">
      <w:pPr>
        <w:pStyle w:val="Prrafodelista"/>
        <w:numPr>
          <w:ilvl w:val="0"/>
          <w:numId w:val="119"/>
        </w:numPr>
      </w:pPr>
      <w:r w:rsidRPr="0098050A">
        <w:t xml:space="preserve">Dividir migración en </w:t>
      </w:r>
      <w:proofErr w:type="spellStart"/>
      <w:r w:rsidRPr="0098050A">
        <w:t>sub-fases</w:t>
      </w:r>
      <w:proofErr w:type="spellEnd"/>
      <w:r w:rsidRPr="0098050A">
        <w:t xml:space="preserve"> más granulares si persiste el error</w:t>
      </w:r>
    </w:p>
    <w:p w14:paraId="6E8D3235" w14:textId="1A5B5564" w:rsidR="002B16C0" w:rsidRDefault="00324DB4" w:rsidP="00324DB4">
      <w:pPr>
        <w:spacing w:after="160" w:line="259" w:lineRule="auto"/>
        <w:ind w:firstLine="0"/>
      </w:pPr>
      <w:r>
        <w:br w:type="page"/>
      </w:r>
    </w:p>
    <w:p w14:paraId="7758E99F" w14:textId="322B2A07" w:rsidR="00055966" w:rsidRDefault="00AC1143" w:rsidP="00AC1143">
      <w:pPr>
        <w:pStyle w:val="Ttulo1"/>
        <w:numPr>
          <w:ilvl w:val="0"/>
          <w:numId w:val="165"/>
        </w:numPr>
      </w:pPr>
      <w:bookmarkStart w:id="35" w:name="_Toc225334466"/>
      <w:r>
        <w:lastRenderedPageBreak/>
        <w:t>Criterios De Éxito</w:t>
      </w:r>
      <w:bookmarkEnd w:id="35"/>
    </w:p>
    <w:p w14:paraId="5E6A5229" w14:textId="274CBB27" w:rsidR="00A02CDB" w:rsidRPr="00AC1143" w:rsidRDefault="00055966" w:rsidP="00AC1143">
      <w:pPr>
        <w:pStyle w:val="Ttulo2"/>
        <w:numPr>
          <w:ilvl w:val="1"/>
          <w:numId w:val="166"/>
        </w:numPr>
      </w:pPr>
      <w:bookmarkStart w:id="36" w:name="_Toc225334467"/>
      <w:r w:rsidRPr="00AC1143">
        <w:t>Indicadores Cuantitativos</w:t>
      </w:r>
      <w:bookmarkEnd w:id="36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343"/>
        <w:gridCol w:w="1269"/>
        <w:gridCol w:w="4738"/>
      </w:tblGrid>
      <w:tr w:rsidR="005F2E2C" w:rsidRPr="00012A42" w14:paraId="637507B8" w14:textId="77777777" w:rsidTr="00012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F4E79" w:themeFill="accent1" w:themeFillShade="80"/>
            <w:hideMark/>
          </w:tcPr>
          <w:p w14:paraId="798BA8FB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Indicador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7DDEA89B" w14:textId="77777777" w:rsidR="005F2E2C" w:rsidRPr="00012A42" w:rsidRDefault="005F2E2C" w:rsidP="00012A42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Meta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1F73339" w14:textId="77777777" w:rsidR="005F2E2C" w:rsidRPr="00012A42" w:rsidRDefault="005F2E2C" w:rsidP="00012A42">
            <w:pPr>
              <w:spacing w:line="360" w:lineRule="auto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Método de medición</w:t>
            </w:r>
          </w:p>
        </w:tc>
      </w:tr>
      <w:tr w:rsidR="005F2E2C" w:rsidRPr="00012A42" w14:paraId="714A42BC" w14:textId="77777777" w:rsidTr="00012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1BB5FAE8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Porcentaje de clientes migrados sin errores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F6760B0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2BF50194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SELECT </w:t>
            </w:r>
            <w:proofErr w:type="gramStart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COUNT(</w:t>
            </w:r>
            <w:proofErr w:type="gramEnd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*) FROM usuarios. Resultado esperado: 100 registros</w:t>
            </w:r>
          </w:p>
        </w:tc>
      </w:tr>
      <w:tr w:rsidR="005F2E2C" w:rsidRPr="00012A42" w14:paraId="1DFB5F3D" w14:textId="77777777" w:rsidTr="00012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48EF1A6F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Porcentaje de pedidos migrados sin errores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7D60325" w14:textId="77777777" w:rsidR="005F2E2C" w:rsidRPr="00012A42" w:rsidRDefault="005F2E2C" w:rsidP="00012A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8436EB9" w14:textId="77777777" w:rsidR="005F2E2C" w:rsidRPr="00012A42" w:rsidRDefault="005F2E2C" w:rsidP="00012A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SELECT </w:t>
            </w:r>
            <w:proofErr w:type="gramStart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COUNT(</w:t>
            </w:r>
            <w:proofErr w:type="gramEnd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*) FROM pedido. Resultado esperado: 20 registros</w:t>
            </w:r>
          </w:p>
        </w:tc>
      </w:tr>
      <w:tr w:rsidR="005F2E2C" w:rsidRPr="00012A42" w14:paraId="23BD9599" w14:textId="77777777" w:rsidTr="00012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4F816B32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Integridad referencial (pedidos huérfanos)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2FA344F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0 registros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3B577B1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Query de validación en Fase 3.1 (0 pedidos sin cliente válido)</w:t>
            </w:r>
          </w:p>
        </w:tc>
      </w:tr>
      <w:tr w:rsidR="005F2E2C" w:rsidRPr="00012A42" w14:paraId="038D31F0" w14:textId="77777777" w:rsidTr="00012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3B20CF52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Archivos multimedia migrados correctamente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4BE543A" w14:textId="77777777" w:rsidR="005F2E2C" w:rsidRPr="00012A42" w:rsidRDefault="005F2E2C" w:rsidP="00012A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4B2344C" w14:textId="77777777" w:rsidR="005F2E2C" w:rsidRPr="00012A42" w:rsidRDefault="005F2E2C" w:rsidP="00012A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Renders: 20 archivos. Fotos: 20-40 archivos. Verificar existencia física y registro BD</w:t>
            </w:r>
          </w:p>
        </w:tc>
      </w:tr>
      <w:tr w:rsidR="005F2E2C" w:rsidRPr="00012A42" w14:paraId="311AF7C4" w14:textId="77777777" w:rsidTr="00012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5AC16DFF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Tiempo de inactividad operativa del sistema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9A5B71D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Menor a 4 horas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56EA774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Desde activación de modo mantenimiento hasta desactivación</w:t>
            </w:r>
          </w:p>
        </w:tc>
      </w:tr>
      <w:tr w:rsidR="005F2E2C" w:rsidRPr="00012A42" w14:paraId="3F28614A" w14:textId="77777777" w:rsidTr="00012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14:paraId="729FDFF5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Tasa de éxito en autenticación de usuarios migrados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A5FBE53" w14:textId="77777777" w:rsidR="005F2E2C" w:rsidRPr="00012A42" w:rsidRDefault="005F2E2C" w:rsidP="00012A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6156DF6" w14:textId="77777777" w:rsidR="005F2E2C" w:rsidRPr="00012A42" w:rsidRDefault="005F2E2C" w:rsidP="00012A42">
            <w:pPr>
              <w:spacing w:line="360" w:lineRule="auto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Pruebas UAT: todos los clientes migrados pueden hacer </w:t>
            </w:r>
            <w:proofErr w:type="spellStart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login</w:t>
            </w:r>
            <w:proofErr w:type="spellEnd"/>
          </w:p>
        </w:tc>
      </w:tr>
      <w:tr w:rsidR="005F2E2C" w:rsidRPr="00012A42" w14:paraId="68E2ED19" w14:textId="77777777" w:rsidTr="00012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FFFFF" w:themeFill="background1"/>
            <w:hideMark/>
          </w:tcPr>
          <w:p w14:paraId="0B293571" w14:textId="77777777" w:rsidR="005F2E2C" w:rsidRPr="00012A42" w:rsidRDefault="005F2E2C" w:rsidP="00012A42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Coincidencia entre origen y destino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46F3F68F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100%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1846A2DE" w14:textId="77777777" w:rsidR="005F2E2C" w:rsidRPr="00012A42" w:rsidRDefault="005F2E2C" w:rsidP="00012A42">
            <w:pPr>
              <w:spacing w:line="36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Conteo manual en Excel vs SELECT </w:t>
            </w:r>
            <w:proofErr w:type="gramStart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COUNT(</w:t>
            </w:r>
            <w:proofErr w:type="gramEnd"/>
            <w:r w:rsidRPr="00012A42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*) en cada tabla migrada</w:t>
            </w:r>
          </w:p>
        </w:tc>
      </w:tr>
    </w:tbl>
    <w:p w14:paraId="137532D9" w14:textId="77777777" w:rsidR="005F2E2C" w:rsidRPr="005F2E2C" w:rsidRDefault="005F2E2C" w:rsidP="005F2E2C">
      <w:pPr>
        <w:ind w:firstLine="0"/>
      </w:pPr>
    </w:p>
    <w:p w14:paraId="40E5650F" w14:textId="0CCE1340" w:rsidR="00602E83" w:rsidRPr="00AC1143" w:rsidRDefault="00FC2F9D" w:rsidP="00AC1143">
      <w:pPr>
        <w:pStyle w:val="Ttulo2"/>
        <w:numPr>
          <w:ilvl w:val="1"/>
          <w:numId w:val="166"/>
        </w:numPr>
      </w:pPr>
      <w:bookmarkStart w:id="37" w:name="_Toc225334468"/>
      <w:r w:rsidRPr="00AC1143">
        <w:t>Criterios de Aceptación Final</w:t>
      </w:r>
      <w:bookmarkEnd w:id="37"/>
    </w:p>
    <w:p w14:paraId="2589EED8" w14:textId="746BE50F" w:rsidR="002F3B26" w:rsidRPr="00A04857" w:rsidRDefault="002F3B26" w:rsidP="00A04857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A04857">
        <w:rPr>
          <w:rFonts w:cs="Times New Roman"/>
          <w:b/>
          <w:bCs/>
        </w:rPr>
        <w:t xml:space="preserve">Datos completos </w:t>
      </w:r>
    </w:p>
    <w:p w14:paraId="0EE6ABC0" w14:textId="6B987F01" w:rsidR="002F3B26" w:rsidRPr="00AC1143" w:rsidRDefault="002F3B26" w:rsidP="00A04857">
      <w:pPr>
        <w:pStyle w:val="Prrafodelista"/>
        <w:numPr>
          <w:ilvl w:val="0"/>
          <w:numId w:val="129"/>
        </w:numPr>
        <w:rPr>
          <w:rFonts w:cs="Times New Roman"/>
        </w:rPr>
      </w:pPr>
      <w:r w:rsidRPr="00AC1143">
        <w:rPr>
          <w:rFonts w:cs="Times New Roman"/>
        </w:rPr>
        <w:t xml:space="preserve">Todos los clientes del Excel están en la tabla usuarios </w:t>
      </w:r>
    </w:p>
    <w:p w14:paraId="37662480" w14:textId="441CA04C" w:rsidR="002F3B26" w:rsidRPr="00AC1143" w:rsidRDefault="002F3B26" w:rsidP="00A04857">
      <w:pPr>
        <w:pStyle w:val="Prrafodelista"/>
        <w:numPr>
          <w:ilvl w:val="0"/>
          <w:numId w:val="129"/>
        </w:numPr>
        <w:rPr>
          <w:rFonts w:cs="Times New Roman"/>
        </w:rPr>
      </w:pPr>
      <w:r w:rsidRPr="00AC1143">
        <w:rPr>
          <w:rFonts w:cs="Times New Roman"/>
        </w:rPr>
        <w:t xml:space="preserve">Todos los pedidos activos del Excel están en la tabla pedido </w:t>
      </w:r>
    </w:p>
    <w:p w14:paraId="77E4679B" w14:textId="27246D44" w:rsidR="002F3B26" w:rsidRPr="00AC1143" w:rsidRDefault="002F3B26" w:rsidP="00A04857">
      <w:pPr>
        <w:pStyle w:val="Prrafodelista"/>
        <w:numPr>
          <w:ilvl w:val="0"/>
          <w:numId w:val="129"/>
        </w:numPr>
        <w:rPr>
          <w:rFonts w:cs="Times New Roman"/>
        </w:rPr>
      </w:pPr>
      <w:r w:rsidRPr="00AC1143">
        <w:rPr>
          <w:rFonts w:cs="Times New Roman"/>
        </w:rPr>
        <w:t xml:space="preserve">Todos los renders y fotografías finales están registrados y accesibles desde la plataforma </w:t>
      </w:r>
    </w:p>
    <w:p w14:paraId="725F6EAE" w14:textId="459DD748" w:rsidR="002F3B26" w:rsidRPr="00D346E8" w:rsidRDefault="002F3B26" w:rsidP="00D346E8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Sin errores críticos </w:t>
      </w:r>
    </w:p>
    <w:p w14:paraId="16E828FB" w14:textId="01FE1391" w:rsidR="002F3B26" w:rsidRPr="00AC1143" w:rsidRDefault="002F3B26" w:rsidP="00D346E8">
      <w:pPr>
        <w:pStyle w:val="Prrafodelista"/>
        <w:numPr>
          <w:ilvl w:val="0"/>
          <w:numId w:val="130"/>
        </w:numPr>
        <w:rPr>
          <w:rFonts w:cs="Times New Roman"/>
        </w:rPr>
      </w:pPr>
      <w:r w:rsidRPr="00AC1143">
        <w:rPr>
          <w:rFonts w:cs="Times New Roman"/>
        </w:rPr>
        <w:t xml:space="preserve">0 pedidos sin cliente asociado (integridad referencial) </w:t>
      </w:r>
    </w:p>
    <w:p w14:paraId="301F25EB" w14:textId="5390C98D" w:rsidR="002F3B26" w:rsidRPr="00AC1143" w:rsidRDefault="002F3B26" w:rsidP="00D346E8">
      <w:pPr>
        <w:pStyle w:val="Prrafodelista"/>
        <w:numPr>
          <w:ilvl w:val="0"/>
          <w:numId w:val="130"/>
        </w:numPr>
        <w:rPr>
          <w:rFonts w:cs="Times New Roman"/>
        </w:rPr>
      </w:pPr>
      <w:r w:rsidRPr="00AC1143">
        <w:rPr>
          <w:rFonts w:cs="Times New Roman"/>
        </w:rPr>
        <w:t xml:space="preserve">0 estados de pedido fuera del rango 1-10 </w:t>
      </w:r>
    </w:p>
    <w:p w14:paraId="7E749331" w14:textId="1180849B" w:rsidR="002F3B26" w:rsidRPr="00AC1143" w:rsidRDefault="002F3B26" w:rsidP="00D346E8">
      <w:pPr>
        <w:pStyle w:val="Prrafodelista"/>
        <w:numPr>
          <w:ilvl w:val="0"/>
          <w:numId w:val="130"/>
        </w:numPr>
        <w:rPr>
          <w:rFonts w:cs="Times New Roman"/>
        </w:rPr>
      </w:pPr>
      <w:r w:rsidRPr="00AC1143">
        <w:rPr>
          <w:rFonts w:cs="Times New Roman"/>
        </w:rPr>
        <w:t xml:space="preserve">0 correos duplicados en tabla usuarios </w:t>
      </w:r>
    </w:p>
    <w:p w14:paraId="7EB76DDC" w14:textId="2FFF3660" w:rsidR="002F3B26" w:rsidRPr="00AC1143" w:rsidRDefault="002F3B26" w:rsidP="00D346E8">
      <w:pPr>
        <w:pStyle w:val="Prrafodelista"/>
        <w:numPr>
          <w:ilvl w:val="0"/>
          <w:numId w:val="130"/>
        </w:numPr>
        <w:rPr>
          <w:rFonts w:cs="Times New Roman"/>
        </w:rPr>
      </w:pPr>
      <w:r w:rsidRPr="00AC1143">
        <w:rPr>
          <w:rFonts w:cs="Times New Roman"/>
        </w:rPr>
        <w:t xml:space="preserve">0 códigos de pedido duplicados </w:t>
      </w:r>
    </w:p>
    <w:p w14:paraId="0BB8D770" w14:textId="5D8AE6C5" w:rsidR="002F3B26" w:rsidRPr="00D346E8" w:rsidRDefault="002F3B26" w:rsidP="00D346E8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Sistema operativo </w:t>
      </w:r>
    </w:p>
    <w:p w14:paraId="6C45F2D0" w14:textId="547A1A0C" w:rsidR="002F3B26" w:rsidRPr="00AC1143" w:rsidRDefault="002F3B26" w:rsidP="00D346E8">
      <w:pPr>
        <w:pStyle w:val="Prrafodelista"/>
        <w:numPr>
          <w:ilvl w:val="0"/>
          <w:numId w:val="131"/>
        </w:numPr>
        <w:rPr>
          <w:rFonts w:cs="Times New Roman"/>
        </w:rPr>
      </w:pPr>
      <w:r w:rsidRPr="00AC1143">
        <w:rPr>
          <w:rFonts w:cs="Times New Roman"/>
        </w:rPr>
        <w:lastRenderedPageBreak/>
        <w:t xml:space="preserve">La plataforma web está accesible y responde correctamente </w:t>
      </w:r>
    </w:p>
    <w:p w14:paraId="3855E99D" w14:textId="08184F30" w:rsidR="002F3B26" w:rsidRPr="00AC1143" w:rsidRDefault="002F3B26" w:rsidP="00D346E8">
      <w:pPr>
        <w:pStyle w:val="Prrafodelista"/>
        <w:numPr>
          <w:ilvl w:val="0"/>
          <w:numId w:val="131"/>
        </w:numPr>
        <w:rPr>
          <w:rFonts w:cs="Times New Roman"/>
        </w:rPr>
      </w:pPr>
      <w:r w:rsidRPr="00AC1143">
        <w:rPr>
          <w:rFonts w:cs="Times New Roman"/>
        </w:rPr>
        <w:t xml:space="preserve">Los clientes migrados pueden iniciar sesión con credenciales temporales </w:t>
      </w:r>
    </w:p>
    <w:p w14:paraId="5EC4C109" w14:textId="46508CB4" w:rsidR="002F3B26" w:rsidRPr="00AC1143" w:rsidRDefault="002F3B26" w:rsidP="00D346E8">
      <w:pPr>
        <w:pStyle w:val="Prrafodelista"/>
        <w:numPr>
          <w:ilvl w:val="0"/>
          <w:numId w:val="131"/>
        </w:numPr>
        <w:rPr>
          <w:rFonts w:cs="Times New Roman"/>
        </w:rPr>
      </w:pPr>
      <w:r w:rsidRPr="00AC1143">
        <w:rPr>
          <w:rFonts w:cs="Times New Roman"/>
        </w:rPr>
        <w:t xml:space="preserve">Los pedidos migrados son visibles en el panel de seguimiento </w:t>
      </w:r>
    </w:p>
    <w:p w14:paraId="35E666C8" w14:textId="3BE8565F" w:rsidR="002F3B26" w:rsidRPr="00AC1143" w:rsidRDefault="002F3B26" w:rsidP="00D346E8">
      <w:pPr>
        <w:pStyle w:val="Prrafodelista"/>
        <w:numPr>
          <w:ilvl w:val="0"/>
          <w:numId w:val="131"/>
        </w:numPr>
        <w:rPr>
          <w:rFonts w:cs="Times New Roman"/>
        </w:rPr>
      </w:pPr>
      <w:r w:rsidRPr="00AC1143">
        <w:rPr>
          <w:rFonts w:cs="Times New Roman"/>
        </w:rPr>
        <w:t xml:space="preserve">Las fotografías finales y renders 3D se visualizan correctamente </w:t>
      </w:r>
    </w:p>
    <w:p w14:paraId="5ADA50A0" w14:textId="6E172E30" w:rsidR="002F3B26" w:rsidRPr="00AC1143" w:rsidRDefault="002F3B26" w:rsidP="00D346E8">
      <w:pPr>
        <w:pStyle w:val="Prrafodelista"/>
        <w:numPr>
          <w:ilvl w:val="0"/>
          <w:numId w:val="131"/>
        </w:numPr>
        <w:rPr>
          <w:rFonts w:cs="Times New Roman"/>
        </w:rPr>
      </w:pPr>
      <w:r w:rsidRPr="00AC1143">
        <w:rPr>
          <w:rFonts w:cs="Times New Roman"/>
        </w:rPr>
        <w:t xml:space="preserve">La barra de progreso de los 10 estados funciona según el estado actual de cada pedido </w:t>
      </w:r>
    </w:p>
    <w:p w14:paraId="2371147B" w14:textId="00908AE4" w:rsidR="002F3B26" w:rsidRPr="00D346E8" w:rsidRDefault="002F3B26" w:rsidP="00D346E8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D346E8">
        <w:rPr>
          <w:rFonts w:cs="Times New Roman"/>
          <w:b/>
          <w:bCs/>
        </w:rPr>
        <w:t xml:space="preserve">Usuarios capacitados </w:t>
      </w:r>
    </w:p>
    <w:p w14:paraId="50A49CEF" w14:textId="229F4609" w:rsidR="002F3B26" w:rsidRPr="00AC1143" w:rsidRDefault="002F3B26" w:rsidP="003A2134">
      <w:pPr>
        <w:pStyle w:val="Prrafodelista"/>
        <w:numPr>
          <w:ilvl w:val="0"/>
          <w:numId w:val="132"/>
        </w:numPr>
        <w:rPr>
          <w:rFonts w:cs="Times New Roman"/>
        </w:rPr>
      </w:pPr>
      <w:r w:rsidRPr="00AC1143">
        <w:rPr>
          <w:rFonts w:cs="Times New Roman"/>
        </w:rPr>
        <w:t xml:space="preserve">El administrador de Brisas Gems puede gestionar pedidos migrados (actualizar estados, asignar diseñadores) </w:t>
      </w:r>
    </w:p>
    <w:p w14:paraId="7E182D46" w14:textId="68F9ED63" w:rsidR="003A2134" w:rsidRPr="00AC1143" w:rsidRDefault="002F3B26" w:rsidP="003A2134">
      <w:pPr>
        <w:pStyle w:val="Prrafodelista"/>
        <w:numPr>
          <w:ilvl w:val="0"/>
          <w:numId w:val="132"/>
        </w:numPr>
        <w:rPr>
          <w:rFonts w:cs="Times New Roman"/>
        </w:rPr>
      </w:pPr>
      <w:r w:rsidRPr="00AC1143">
        <w:rPr>
          <w:rFonts w:cs="Times New Roman"/>
        </w:rPr>
        <w:t xml:space="preserve">Los diseñadores pueden visualizar pedidos asignados y subir evidencias de progreso </w:t>
      </w:r>
    </w:p>
    <w:p w14:paraId="3D4B0512" w14:textId="6275CA5E" w:rsidR="003A2134" w:rsidRPr="00AC1143" w:rsidRDefault="002F3B26" w:rsidP="003A2134">
      <w:pPr>
        <w:pStyle w:val="Prrafodelista"/>
        <w:numPr>
          <w:ilvl w:val="0"/>
          <w:numId w:val="132"/>
        </w:numPr>
        <w:rPr>
          <w:rFonts w:cs="Times New Roman"/>
        </w:rPr>
      </w:pPr>
      <w:r w:rsidRPr="00AC1143">
        <w:rPr>
          <w:rFonts w:cs="Times New Roman"/>
        </w:rPr>
        <w:t xml:space="preserve">Los clientes pueden consultar el estado de sus pedidos migrados </w:t>
      </w:r>
    </w:p>
    <w:p w14:paraId="7537BE5C" w14:textId="5C5BED85" w:rsidR="002F3B26" w:rsidRPr="003A2134" w:rsidRDefault="002F3B26" w:rsidP="003A2134">
      <w:pPr>
        <w:pStyle w:val="Prrafodelista"/>
        <w:numPr>
          <w:ilvl w:val="0"/>
          <w:numId w:val="128"/>
        </w:numPr>
        <w:rPr>
          <w:rFonts w:cs="Times New Roman"/>
          <w:b/>
          <w:bCs/>
        </w:rPr>
      </w:pPr>
      <w:r w:rsidRPr="003A2134">
        <w:rPr>
          <w:rFonts w:cs="Times New Roman"/>
          <w:b/>
          <w:bCs/>
        </w:rPr>
        <w:t xml:space="preserve">Documentación entregada </w:t>
      </w:r>
    </w:p>
    <w:p w14:paraId="716D03EE" w14:textId="11306D38" w:rsidR="003A2134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 xml:space="preserve">Scripts SQL documentados y versionados </w:t>
      </w:r>
    </w:p>
    <w:p w14:paraId="7746BD79" w14:textId="67E56EB0" w:rsidR="003A2134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>Archivo de mapeo usuarios_mapping.csv (</w:t>
      </w:r>
      <w:proofErr w:type="spellStart"/>
      <w:r w:rsidRPr="00AC1143">
        <w:rPr>
          <w:rFonts w:cs="Times New Roman"/>
        </w:rPr>
        <w:t>usu_id</w:t>
      </w:r>
      <w:proofErr w:type="spellEnd"/>
      <w:r w:rsidRPr="00AC1143">
        <w:rPr>
          <w:rFonts w:cs="Times New Roman"/>
        </w:rPr>
        <w:t xml:space="preserve"> generados) </w:t>
      </w:r>
    </w:p>
    <w:p w14:paraId="736B64B7" w14:textId="3AE59A6A" w:rsidR="003A2134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>Archivo de mapeo pedidos_mapping.csv (</w:t>
      </w:r>
      <w:proofErr w:type="spellStart"/>
      <w:r w:rsidRPr="00AC1143">
        <w:rPr>
          <w:rFonts w:cs="Times New Roman"/>
        </w:rPr>
        <w:t>ped_id</w:t>
      </w:r>
      <w:proofErr w:type="spellEnd"/>
      <w:r w:rsidRPr="00AC1143">
        <w:rPr>
          <w:rFonts w:cs="Times New Roman"/>
        </w:rPr>
        <w:t xml:space="preserve"> generados) </w:t>
      </w:r>
    </w:p>
    <w:p w14:paraId="78D67B6D" w14:textId="579F20E4" w:rsidR="003A2134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 xml:space="preserve">Tabla de equivalencias de estados (informal → formal) </w:t>
      </w:r>
    </w:p>
    <w:p w14:paraId="4E6A756D" w14:textId="645D9180" w:rsidR="003A2134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 xml:space="preserve">Log completo de la migración con </w:t>
      </w:r>
      <w:proofErr w:type="spellStart"/>
      <w:r w:rsidRPr="00AC1143">
        <w:rPr>
          <w:rFonts w:cs="Times New Roman"/>
        </w:rPr>
        <w:t>timestamps</w:t>
      </w:r>
      <w:proofErr w:type="spellEnd"/>
      <w:r w:rsidRPr="00AC1143">
        <w:rPr>
          <w:rFonts w:cs="Times New Roman"/>
        </w:rPr>
        <w:t xml:space="preserve"> y errores (si los hubo) </w:t>
      </w:r>
    </w:p>
    <w:p w14:paraId="3DE23349" w14:textId="5ADDAD29" w:rsidR="003A2134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 xml:space="preserve">Manual de </w:t>
      </w:r>
      <w:proofErr w:type="spellStart"/>
      <w:r w:rsidRPr="00AC1143">
        <w:rPr>
          <w:rFonts w:cs="Times New Roman"/>
        </w:rPr>
        <w:t>rollback</w:t>
      </w:r>
      <w:proofErr w:type="spellEnd"/>
      <w:r w:rsidRPr="00AC1143">
        <w:rPr>
          <w:rFonts w:cs="Times New Roman"/>
        </w:rPr>
        <w:t xml:space="preserve"> con procedimiento paso a paso </w:t>
      </w:r>
    </w:p>
    <w:p w14:paraId="0B9D9CFE" w14:textId="17F7DF26" w:rsidR="002F3B26" w:rsidRPr="00AC1143" w:rsidRDefault="002F3B26" w:rsidP="003A2134">
      <w:pPr>
        <w:pStyle w:val="Prrafodelista"/>
        <w:numPr>
          <w:ilvl w:val="0"/>
          <w:numId w:val="133"/>
        </w:numPr>
        <w:rPr>
          <w:rFonts w:cs="Times New Roman"/>
        </w:rPr>
      </w:pPr>
      <w:r w:rsidRPr="00AC1143">
        <w:rPr>
          <w:rFonts w:cs="Times New Roman"/>
        </w:rPr>
        <w:t>Reporte de archivos multimedia faltantes (si aplica)</w:t>
      </w:r>
    </w:p>
    <w:p w14:paraId="1096E943" w14:textId="03CB9C8A" w:rsidR="003A2134" w:rsidRPr="00AC1143" w:rsidRDefault="00170767" w:rsidP="00AC1143">
      <w:pPr>
        <w:pStyle w:val="Ttulo2"/>
        <w:numPr>
          <w:ilvl w:val="1"/>
          <w:numId w:val="166"/>
        </w:numPr>
      </w:pPr>
      <w:bookmarkStart w:id="38" w:name="_Toc225334469"/>
      <w:r w:rsidRPr="00AC1143">
        <w:t>Validación</w:t>
      </w:r>
      <w:r w:rsidR="000C0EF8" w:rsidRPr="00AC1143">
        <w:t xml:space="preserve"> de Funcionalidades Criticas</w:t>
      </w:r>
      <w:bookmarkEnd w:id="38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847"/>
        <w:gridCol w:w="6503"/>
      </w:tblGrid>
      <w:tr w:rsidR="000C0EF8" w:rsidRPr="000C0EF8" w14:paraId="25CCFAA4" w14:textId="77777777" w:rsidTr="004602BE">
        <w:tc>
          <w:tcPr>
            <w:tcW w:w="0" w:type="auto"/>
            <w:shd w:val="clear" w:color="auto" w:fill="1F4E79" w:themeFill="accent1" w:themeFillShade="80"/>
            <w:hideMark/>
          </w:tcPr>
          <w:p w14:paraId="39F6C949" w14:textId="77777777" w:rsidR="000C0EF8" w:rsidRPr="004602BE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FFFFFF" w:themeColor="background1"/>
                <w:sz w:val="22"/>
                <w:lang w:eastAsia="es-CO"/>
              </w:rPr>
            </w:pPr>
            <w:r w:rsidRPr="004602BE">
              <w:rPr>
                <w:rFonts w:eastAsia="Times New Roman" w:cs="Times New Roman"/>
                <w:b/>
                <w:bCs/>
                <w:color w:val="FFFFFF" w:themeColor="background1"/>
                <w:sz w:val="22"/>
                <w:bdr w:val="none" w:sz="0" w:space="0" w:color="auto" w:frame="1"/>
                <w:lang w:eastAsia="es-CO"/>
              </w:rPr>
              <w:t>Funcionalidad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4B94C817" w14:textId="77777777" w:rsidR="000C0EF8" w:rsidRPr="004602BE" w:rsidRDefault="000C0EF8" w:rsidP="000C0EF8">
            <w:pPr>
              <w:spacing w:line="240" w:lineRule="auto"/>
              <w:ind w:firstLine="0"/>
              <w:rPr>
                <w:rFonts w:eastAsia="Times New Roman" w:cs="Times New Roman"/>
                <w:color w:val="FFFFFF" w:themeColor="background1"/>
                <w:sz w:val="22"/>
                <w:lang w:eastAsia="es-CO"/>
              </w:rPr>
            </w:pPr>
            <w:r w:rsidRPr="004602BE">
              <w:rPr>
                <w:rFonts w:eastAsia="Times New Roman" w:cs="Times New Roman"/>
                <w:b/>
                <w:bCs/>
                <w:color w:val="FFFFFF" w:themeColor="background1"/>
                <w:sz w:val="22"/>
                <w:bdr w:val="none" w:sz="0" w:space="0" w:color="auto" w:frame="1"/>
                <w:lang w:eastAsia="es-CO"/>
              </w:rPr>
              <w:t>Criterio de éxito</w:t>
            </w:r>
          </w:p>
        </w:tc>
      </w:tr>
      <w:tr w:rsidR="000C0EF8" w:rsidRPr="000C0EF8" w14:paraId="6ACE0203" w14:textId="77777777" w:rsidTr="004602BE">
        <w:tc>
          <w:tcPr>
            <w:tcW w:w="0" w:type="auto"/>
            <w:hideMark/>
          </w:tcPr>
          <w:p w14:paraId="43B828B7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Login de cliente migrado</w:t>
            </w:r>
          </w:p>
        </w:tc>
        <w:tc>
          <w:tcPr>
            <w:tcW w:w="0" w:type="auto"/>
            <w:hideMark/>
          </w:tcPr>
          <w:p w14:paraId="0AFEC4BB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Acceso exitoso con credenciales temporales. Redirección a </w:t>
            </w:r>
            <w:proofErr w:type="spellStart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dashboard</w:t>
            </w:r>
            <w:proofErr w:type="spellEnd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.</w:t>
            </w:r>
          </w:p>
        </w:tc>
      </w:tr>
      <w:tr w:rsidR="000C0EF8" w:rsidRPr="000C0EF8" w14:paraId="7234EE5B" w14:textId="77777777" w:rsidTr="004602BE">
        <w:tc>
          <w:tcPr>
            <w:tcW w:w="0" w:type="auto"/>
            <w:shd w:val="clear" w:color="auto" w:fill="DEEAF6" w:themeFill="accent1" w:themeFillTint="33"/>
            <w:hideMark/>
          </w:tcPr>
          <w:p w14:paraId="7C302340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Consulta de estado de pedido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DC53952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Cliente visualiza barra de progreso con el estado correcto mapeado desde Excel. Fecha de creación coincide.</w:t>
            </w:r>
          </w:p>
        </w:tc>
      </w:tr>
      <w:tr w:rsidR="000C0EF8" w:rsidRPr="000C0EF8" w14:paraId="2F9919A0" w14:textId="77777777" w:rsidTr="004602BE">
        <w:tc>
          <w:tcPr>
            <w:tcW w:w="0" w:type="auto"/>
            <w:hideMark/>
          </w:tcPr>
          <w:p w14:paraId="73A904A7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Visualización de render 3D</w:t>
            </w:r>
          </w:p>
        </w:tc>
        <w:tc>
          <w:tcPr>
            <w:tcW w:w="0" w:type="auto"/>
            <w:hideMark/>
          </w:tcPr>
          <w:p w14:paraId="36247494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Pedidos con render asociado muestran el </w:t>
            </w:r>
            <w:proofErr w:type="gramStart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modelo .GLB</w:t>
            </w:r>
            <w:proofErr w:type="gramEnd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navegable en 3D.</w:t>
            </w:r>
          </w:p>
        </w:tc>
      </w:tr>
      <w:tr w:rsidR="000C0EF8" w:rsidRPr="000C0EF8" w14:paraId="0B71FCF8" w14:textId="77777777" w:rsidTr="004602BE">
        <w:tc>
          <w:tcPr>
            <w:tcW w:w="0" w:type="auto"/>
            <w:shd w:val="clear" w:color="auto" w:fill="DEEAF6" w:themeFill="accent1" w:themeFillTint="33"/>
            <w:hideMark/>
          </w:tcPr>
          <w:p w14:paraId="1F78CA05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Visualización de galería de fotos finales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7EAF2D0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Pedidos con fotos asociadas muestran todas las imágenes en la galería.</w:t>
            </w:r>
          </w:p>
        </w:tc>
      </w:tr>
      <w:tr w:rsidR="000C0EF8" w:rsidRPr="000C0EF8" w14:paraId="0D491551" w14:textId="77777777" w:rsidTr="004602BE">
        <w:tc>
          <w:tcPr>
            <w:tcW w:w="0" w:type="auto"/>
            <w:hideMark/>
          </w:tcPr>
          <w:p w14:paraId="2F025CAF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lastRenderedPageBreak/>
              <w:t>Actualización de estado por administrador</w:t>
            </w:r>
          </w:p>
        </w:tc>
        <w:tc>
          <w:tcPr>
            <w:tcW w:w="0" w:type="auto"/>
            <w:hideMark/>
          </w:tcPr>
          <w:p w14:paraId="08AA6DF5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cambia estado de pedido migrado y el cambio se registra en </w:t>
            </w:r>
            <w:proofErr w:type="spellStart"/>
            <w:r w:rsidRPr="004602BE">
              <w:rPr>
                <w:rFonts w:eastAsia="Times New Roman" w:cs="Times New Roman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historial_estado_pedido</w:t>
            </w:r>
            <w:proofErr w:type="spellEnd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.</w:t>
            </w:r>
          </w:p>
        </w:tc>
      </w:tr>
      <w:tr w:rsidR="000C0EF8" w:rsidRPr="000C0EF8" w14:paraId="56A5F543" w14:textId="77777777" w:rsidTr="004602BE">
        <w:tc>
          <w:tcPr>
            <w:tcW w:w="0" w:type="auto"/>
            <w:shd w:val="clear" w:color="auto" w:fill="DEEAF6" w:themeFill="accent1" w:themeFillTint="33"/>
            <w:hideMark/>
          </w:tcPr>
          <w:p w14:paraId="47C37893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Asignación de diseñador a pedido migrado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0F5896D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proofErr w:type="spellStart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Admin</w:t>
            </w:r>
            <w:proofErr w:type="spellEnd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asigna diseñador a pedido y el diseñador puede visualizar el pedido en su panel de trabajo.</w:t>
            </w:r>
          </w:p>
        </w:tc>
      </w:tr>
      <w:tr w:rsidR="000C0EF8" w:rsidRPr="000C0EF8" w14:paraId="0AF9F406" w14:textId="77777777" w:rsidTr="004602BE">
        <w:trPr>
          <w:trHeight w:val="50"/>
        </w:trPr>
        <w:tc>
          <w:tcPr>
            <w:tcW w:w="0" w:type="auto"/>
            <w:hideMark/>
          </w:tcPr>
          <w:p w14:paraId="37BEDCF0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Creación de pedido nuevo </w:t>
            </w:r>
            <w:proofErr w:type="spellStart"/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post-migración</w:t>
            </w:r>
            <w:proofErr w:type="spellEnd"/>
          </w:p>
        </w:tc>
        <w:tc>
          <w:tcPr>
            <w:tcW w:w="0" w:type="auto"/>
            <w:hideMark/>
          </w:tcPr>
          <w:p w14:paraId="302EB59C" w14:textId="77777777" w:rsidR="000C0EF8" w:rsidRPr="004602BE" w:rsidRDefault="000C0EF8" w:rsidP="004602BE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4602BE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Nuevo pedido creado no genera conflicto de ID con pedidos migrados. Autoincremento funciona correctamente.</w:t>
            </w:r>
          </w:p>
        </w:tc>
      </w:tr>
    </w:tbl>
    <w:p w14:paraId="095BEBB2" w14:textId="77777777" w:rsidR="000C0EF8" w:rsidRDefault="000C0EF8" w:rsidP="000C0EF8">
      <w:pPr>
        <w:ind w:firstLine="0"/>
      </w:pPr>
    </w:p>
    <w:p w14:paraId="572B4273" w14:textId="5E5B5D84" w:rsidR="001E4852" w:rsidRPr="00AC1143" w:rsidRDefault="001E4852" w:rsidP="00AC1143">
      <w:pPr>
        <w:pStyle w:val="Ttulo2"/>
        <w:numPr>
          <w:ilvl w:val="1"/>
          <w:numId w:val="166"/>
        </w:numPr>
      </w:pPr>
      <w:bookmarkStart w:id="39" w:name="_Toc225334470"/>
      <w:r w:rsidRPr="00AC1143">
        <w:t>Criterios De No-</w:t>
      </w:r>
      <w:proofErr w:type="spellStart"/>
      <w:r w:rsidRPr="00AC1143">
        <w:t>Go</w:t>
      </w:r>
      <w:proofErr w:type="spellEnd"/>
      <w:r w:rsidRPr="00AC1143">
        <w:t xml:space="preserve"> (</w:t>
      </w:r>
      <w:proofErr w:type="spellStart"/>
      <w:r w:rsidRPr="00AC1143">
        <w:t>Rollback</w:t>
      </w:r>
      <w:proofErr w:type="spellEnd"/>
      <w:r w:rsidRPr="00AC1143">
        <w:t>)</w:t>
      </w:r>
      <w:bookmarkEnd w:id="39"/>
    </w:p>
    <w:p w14:paraId="62944A5A" w14:textId="77777777" w:rsidR="00747818" w:rsidRPr="00747818" w:rsidRDefault="00747818" w:rsidP="00747818">
      <w:pPr>
        <w:ind w:firstLine="0"/>
      </w:pPr>
      <w:r w:rsidRPr="00747818">
        <w:t xml:space="preserve">Si se cumple CUALQUIERA de las siguientes condiciones, se debe ejecutar </w:t>
      </w:r>
      <w:proofErr w:type="spellStart"/>
      <w:r w:rsidRPr="00747818">
        <w:t>rollback</w:t>
      </w:r>
      <w:proofErr w:type="spellEnd"/>
      <w:r w:rsidRPr="00747818">
        <w:t xml:space="preserve"> completo:</w:t>
      </w:r>
    </w:p>
    <w:p w14:paraId="6DF54E43" w14:textId="5A566DF2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Pérdida de más del 5% de registros durante la migración (</w:t>
      </w:r>
      <w:proofErr w:type="spellStart"/>
      <w:r w:rsidRPr="00747818">
        <w:rPr>
          <w:rFonts w:cs="Times New Roman"/>
        </w:rPr>
        <w:t>ej</w:t>
      </w:r>
      <w:proofErr w:type="spellEnd"/>
      <w:r w:rsidRPr="00747818">
        <w:rPr>
          <w:rFonts w:cs="Times New Roman"/>
        </w:rPr>
        <w:t>: solo se migraron 95 de 100 clientes sin explicación).</w:t>
      </w:r>
    </w:p>
    <w:p w14:paraId="76C84BEF" w14:textId="5570351D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Más de 5 pedidos con integridad referencial rota (sin cliente válido asociado).</w:t>
      </w:r>
    </w:p>
    <w:p w14:paraId="7D1609BB" w14:textId="78F1EE26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 xml:space="preserve">Fallas críticas en autenticación: más del 20% de usuarios migrados no pueden hacer </w:t>
      </w:r>
      <w:proofErr w:type="spellStart"/>
      <w:r w:rsidRPr="00747818">
        <w:rPr>
          <w:rFonts w:cs="Times New Roman"/>
        </w:rPr>
        <w:t>login</w:t>
      </w:r>
      <w:proofErr w:type="spellEnd"/>
      <w:r w:rsidRPr="00747818">
        <w:rPr>
          <w:rFonts w:cs="Times New Roman"/>
        </w:rPr>
        <w:t>.</w:t>
      </w:r>
    </w:p>
    <w:p w14:paraId="51803927" w14:textId="5D8E73A5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Renders 3D o fotografías finales no se visualizan correctamente en más del 30% de los pedidos.</w:t>
      </w:r>
    </w:p>
    <w:p w14:paraId="3F1D6E80" w14:textId="7AC3E0E8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>Estados de pedidos mal mapeados: más de 5 pedidos con estados incorrectos que afecten la operación del taller.</w:t>
      </w:r>
    </w:p>
    <w:p w14:paraId="6724FC77" w14:textId="33F8AC92" w:rsidR="00747818" w:rsidRPr="00747818" w:rsidRDefault="00747818" w:rsidP="00747818">
      <w:pPr>
        <w:numPr>
          <w:ilvl w:val="0"/>
          <w:numId w:val="135"/>
        </w:numPr>
        <w:rPr>
          <w:rFonts w:cs="Times New Roman"/>
        </w:rPr>
      </w:pPr>
      <w:r w:rsidRPr="00747818">
        <w:rPr>
          <w:rFonts w:cs="Times New Roman"/>
        </w:rPr>
        <w:t xml:space="preserve">Sistema inaccesible por más de 30 minutos después del </w:t>
      </w:r>
      <w:proofErr w:type="spellStart"/>
      <w:r w:rsidRPr="00747818">
        <w:rPr>
          <w:rFonts w:cs="Times New Roman"/>
        </w:rPr>
        <w:t>Go</w:t>
      </w:r>
      <w:proofErr w:type="spellEnd"/>
      <w:r w:rsidRPr="00747818">
        <w:rPr>
          <w:rFonts w:cs="Times New Roman"/>
        </w:rPr>
        <w:t>-Live planificad</w:t>
      </w:r>
    </w:p>
    <w:p w14:paraId="72F8251A" w14:textId="77777777" w:rsidR="00747818" w:rsidRPr="00747818" w:rsidRDefault="00747818" w:rsidP="00747818">
      <w:pPr>
        <w:ind w:firstLine="0"/>
      </w:pPr>
    </w:p>
    <w:p w14:paraId="6FC1B6F9" w14:textId="7B195B11" w:rsidR="001E4852" w:rsidRPr="00AC1143" w:rsidRDefault="00170767" w:rsidP="00AC1143">
      <w:pPr>
        <w:pStyle w:val="Ttulo2"/>
        <w:numPr>
          <w:ilvl w:val="1"/>
          <w:numId w:val="166"/>
        </w:numPr>
      </w:pPr>
      <w:bookmarkStart w:id="40" w:name="_Toc225334471"/>
      <w:r w:rsidRPr="00AC1143">
        <w:t>Aprobación</w:t>
      </w:r>
      <w:r w:rsidR="001E4852" w:rsidRPr="00AC1143">
        <w:t xml:space="preserve"> F</w:t>
      </w:r>
      <w:r w:rsidR="00895489" w:rsidRPr="00AC1143">
        <w:t>ormal</w:t>
      </w:r>
      <w:bookmarkEnd w:id="40"/>
    </w:p>
    <w:p w14:paraId="69650935" w14:textId="77777777" w:rsidR="00895489" w:rsidRPr="00895489" w:rsidRDefault="00895489" w:rsidP="00895489">
      <w:pPr>
        <w:ind w:firstLine="0"/>
      </w:pPr>
      <w:r w:rsidRPr="00895489">
        <w:t>La migración se considerará EXITOSA y se dará por COMPLETADA cuando:</w:t>
      </w:r>
    </w:p>
    <w:p w14:paraId="641F24EC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Todos los indicadores cuantitativos alcancen sus metas (100%).</w:t>
      </w:r>
    </w:p>
    <w:p w14:paraId="19D85671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Los 5 criterios de aceptación final estén cumplidos.</w:t>
      </w:r>
    </w:p>
    <w:p w14:paraId="1B78E553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Las 7 funcionalidades críticas sean validadas en UAT.</w:t>
      </w:r>
    </w:p>
    <w:p w14:paraId="08026471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t>El representante de Brisas Gems firme el Acta de Aceptación.</w:t>
      </w:r>
    </w:p>
    <w:p w14:paraId="5ED3FADF" w14:textId="77777777" w:rsidR="00895489" w:rsidRPr="00895489" w:rsidRDefault="00895489" w:rsidP="00895489">
      <w:pPr>
        <w:numPr>
          <w:ilvl w:val="0"/>
          <w:numId w:val="136"/>
        </w:numPr>
      </w:pPr>
      <w:r w:rsidRPr="00895489">
        <w:lastRenderedPageBreak/>
        <w:t>No se cumpla ningún criterio de No-</w:t>
      </w:r>
      <w:proofErr w:type="spellStart"/>
      <w:r w:rsidRPr="00895489">
        <w:t>Go</w:t>
      </w:r>
      <w:proofErr w:type="spellEnd"/>
      <w:r w:rsidRPr="00895489">
        <w:t xml:space="preserve"> que requiera </w:t>
      </w:r>
      <w:proofErr w:type="spellStart"/>
      <w:r w:rsidRPr="00895489">
        <w:t>rollback</w:t>
      </w:r>
      <w:proofErr w:type="spellEnd"/>
      <w:r w:rsidRPr="00895489">
        <w:t>.</w:t>
      </w:r>
    </w:p>
    <w:p w14:paraId="1AB9EA75" w14:textId="77777777" w:rsidR="00895489" w:rsidRPr="00895489" w:rsidRDefault="00895489" w:rsidP="00895489">
      <w:pPr>
        <w:ind w:firstLine="0"/>
      </w:pPr>
    </w:p>
    <w:p w14:paraId="194D465F" w14:textId="50B4FFAF" w:rsidR="00BD7A11" w:rsidRPr="00123890" w:rsidRDefault="00AC1143" w:rsidP="00AC1143">
      <w:pPr>
        <w:pStyle w:val="Ttulo1"/>
        <w:numPr>
          <w:ilvl w:val="0"/>
          <w:numId w:val="166"/>
        </w:numPr>
      </w:pPr>
      <w:bookmarkStart w:id="41" w:name="_Toc225334472"/>
      <w:r>
        <w:t>Cronograma General</w:t>
      </w:r>
      <w:bookmarkEnd w:id="41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733"/>
        <w:gridCol w:w="3820"/>
        <w:gridCol w:w="2134"/>
        <w:gridCol w:w="1663"/>
      </w:tblGrid>
      <w:tr w:rsidR="004210A0" w:rsidRPr="00BB6000" w14:paraId="29506391" w14:textId="77777777" w:rsidTr="00BB6000">
        <w:tc>
          <w:tcPr>
            <w:tcW w:w="0" w:type="auto"/>
            <w:shd w:val="clear" w:color="auto" w:fill="1F4E79" w:themeFill="accent1" w:themeFillShade="80"/>
            <w:hideMark/>
          </w:tcPr>
          <w:p w14:paraId="6455FC98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Fase / Semana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51C84A21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Actividades Principales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0BD0B7F2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Entregables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612D7E3A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Responsables</w:t>
            </w:r>
          </w:p>
        </w:tc>
      </w:tr>
      <w:tr w:rsidR="004210A0" w:rsidRPr="00BB6000" w14:paraId="2AF70C6B" w14:textId="77777777" w:rsidTr="00BB6000">
        <w:tc>
          <w:tcPr>
            <w:tcW w:w="0" w:type="auto"/>
            <w:hideMark/>
          </w:tcPr>
          <w:p w14:paraId="0C088C1E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Semana 1: Preparación y Análisis</w:t>
            </w:r>
          </w:p>
        </w:tc>
        <w:tc>
          <w:tcPr>
            <w:tcW w:w="0" w:type="auto"/>
            <w:hideMark/>
          </w:tcPr>
          <w:p w14:paraId="3EF41797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Recopilación de archivos Excel y multimedia de Brisas Gems. Análisis de calidad, limpieza y normalización de datos. Desarrollo de scripts SQL de carga masiva.</w:t>
            </w:r>
          </w:p>
        </w:tc>
        <w:tc>
          <w:tcPr>
            <w:tcW w:w="0" w:type="auto"/>
            <w:hideMark/>
          </w:tcPr>
          <w:p w14:paraId="3539DAA4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Archivos CSV normalizados y scripts de migración desarrollados.</w:t>
            </w:r>
          </w:p>
        </w:tc>
        <w:tc>
          <w:tcPr>
            <w:tcW w:w="0" w:type="auto"/>
            <w:hideMark/>
          </w:tcPr>
          <w:p w14:paraId="078596CE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Johan Bocanegra, Fabian Sánchez</w:t>
            </w:r>
          </w:p>
        </w:tc>
      </w:tr>
      <w:tr w:rsidR="004210A0" w:rsidRPr="00BB6000" w14:paraId="45AB37EF" w14:textId="77777777" w:rsidTr="00BB6000">
        <w:tc>
          <w:tcPr>
            <w:tcW w:w="0" w:type="auto"/>
            <w:shd w:val="clear" w:color="auto" w:fill="DEEAF6" w:themeFill="accent1" w:themeFillTint="33"/>
            <w:hideMark/>
          </w:tcPr>
          <w:p w14:paraId="62A42575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Semana 2: Entorno de Pruebas (Test)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E3DE95F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Ejecución de la migración completa (usuarios, pedidos, historial y multimedia) en la BD local/pruebas. Ejecución de consultas de validación y Pruebas de Usuario (UAT).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382EC29F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Base de datos de pruebas poblada y Reporte de UAT.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74ED10D2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Johan Bocanegra, Natalia Cueca</w:t>
            </w:r>
          </w:p>
        </w:tc>
      </w:tr>
      <w:tr w:rsidR="004210A0" w:rsidRPr="00BB6000" w14:paraId="76C88611" w14:textId="77777777" w:rsidTr="00BB6000">
        <w:tc>
          <w:tcPr>
            <w:tcW w:w="0" w:type="auto"/>
            <w:hideMark/>
          </w:tcPr>
          <w:p w14:paraId="548D982D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Semana 3: Ajustes y Correcciones</w:t>
            </w:r>
          </w:p>
        </w:tc>
        <w:tc>
          <w:tcPr>
            <w:tcW w:w="0" w:type="auto"/>
            <w:hideMark/>
          </w:tcPr>
          <w:p w14:paraId="5713D3B5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Corrección de anomalías detectadas en la fase de pruebas. Optimización de scripts SQL. Segunda ronda de validación técnica y planificación exacta del </w:t>
            </w:r>
            <w:proofErr w:type="spellStart"/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Go</w:t>
            </w:r>
            <w:proofErr w:type="spellEnd"/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-Live.</w:t>
            </w:r>
          </w:p>
        </w:tc>
        <w:tc>
          <w:tcPr>
            <w:tcW w:w="0" w:type="auto"/>
            <w:hideMark/>
          </w:tcPr>
          <w:p w14:paraId="2EADAD08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Scripts definitivos validados y Manual de </w:t>
            </w:r>
            <w:proofErr w:type="spellStart"/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Rollback</w:t>
            </w:r>
            <w:proofErr w:type="spellEnd"/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 documentado.</w:t>
            </w:r>
          </w:p>
        </w:tc>
        <w:tc>
          <w:tcPr>
            <w:tcW w:w="0" w:type="auto"/>
            <w:hideMark/>
          </w:tcPr>
          <w:p w14:paraId="57D3E36C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Fabian Sánchez, Johan Bocanegra</w:t>
            </w:r>
          </w:p>
        </w:tc>
      </w:tr>
      <w:tr w:rsidR="004210A0" w:rsidRPr="00BB6000" w14:paraId="19801A85" w14:textId="77777777" w:rsidTr="00BB6000">
        <w:tc>
          <w:tcPr>
            <w:tcW w:w="0" w:type="auto"/>
            <w:shd w:val="clear" w:color="auto" w:fill="DEEAF6" w:themeFill="accent1" w:themeFillTint="33"/>
            <w:hideMark/>
          </w:tcPr>
          <w:p w14:paraId="05CC203B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Semana 4: </w:t>
            </w:r>
            <w:proofErr w:type="spellStart"/>
            <w:r w:rsidRPr="00BB600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Go</w:t>
            </w:r>
            <w:proofErr w:type="spellEnd"/>
            <w:r w:rsidRPr="00BB6000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-Live y Soporte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2FD3A33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 xml:space="preserve">Ejecución de la migración en el servidor de Producción durante la ventana de mantenimiento. Monitoreo </w:t>
            </w:r>
            <w:proofErr w:type="spellStart"/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post-lanzamiento</w:t>
            </w:r>
            <w:proofErr w:type="spellEnd"/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, soporte a usuarios y cierre formal.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47AE63EF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Sistema operativo con datos reales y Acta de Aceptación firmada.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83CA484" w14:textId="77777777" w:rsidR="004210A0" w:rsidRPr="00BB6000" w:rsidRDefault="004210A0" w:rsidP="00BB6000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BB6000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Todo el equipo</w:t>
            </w:r>
          </w:p>
        </w:tc>
      </w:tr>
    </w:tbl>
    <w:p w14:paraId="407B57E2" w14:textId="77777777" w:rsidR="00D259BD" w:rsidRDefault="00D259BD" w:rsidP="00D259BD">
      <w:pPr>
        <w:pStyle w:val="Ttulo4"/>
        <w:rPr>
          <w:rFonts w:eastAsia="Times New Roman"/>
          <w:lang w:eastAsia="es-MX"/>
        </w:rPr>
      </w:pPr>
    </w:p>
    <w:p w14:paraId="2215D739" w14:textId="5FF12092" w:rsidR="00D259BD" w:rsidRPr="00D259BD" w:rsidRDefault="00D259BD" w:rsidP="002E6203">
      <w:pPr>
        <w:pStyle w:val="Ttulo4"/>
        <w:ind w:firstLine="0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>Hitos clave</w:t>
      </w:r>
    </w:p>
    <w:p w14:paraId="3AEE69D1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1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1):</w:t>
      </w:r>
      <w:r w:rsidRPr="00D259BD">
        <w:rPr>
          <w:lang w:eastAsia="es-MX"/>
        </w:rPr>
        <w:t xml:space="preserve"> Scripts validados y datos de origen depurados.</w:t>
      </w:r>
    </w:p>
    <w:p w14:paraId="675E5509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2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2):</w:t>
      </w:r>
      <w:r w:rsidRPr="00D259BD">
        <w:rPr>
          <w:lang w:eastAsia="es-MX"/>
        </w:rPr>
        <w:t xml:space="preserve"> Pruebas UAT completadas en el entorno de pruebas.</w:t>
      </w:r>
    </w:p>
    <w:p w14:paraId="28F11981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3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3):</w:t>
      </w:r>
      <w:r w:rsidRPr="00D259BD">
        <w:rPr>
          <w:lang w:eastAsia="es-MX"/>
        </w:rPr>
        <w:t xml:space="preserve"> Migración aprobada técnicamente para paso a producción.</w:t>
      </w:r>
    </w:p>
    <w:p w14:paraId="446C3E88" w14:textId="77777777" w:rsidR="00D259BD" w:rsidRPr="00D259BD" w:rsidRDefault="00D259BD" w:rsidP="00D259BD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>Hito 4 (Semana 4):</w:t>
      </w:r>
      <w:r w:rsidRPr="00D259BD">
        <w:rPr>
          <w:lang w:eastAsia="es-MX"/>
        </w:rPr>
        <w:t xml:space="preserve"> </w:t>
      </w:r>
      <w:r w:rsidRPr="00D259BD">
        <w:rPr>
          <w:b/>
          <w:bCs/>
          <w:lang w:eastAsia="es-MX"/>
        </w:rPr>
        <w:t>GO-LIVE</w:t>
      </w:r>
      <w:r w:rsidRPr="00D259BD">
        <w:rPr>
          <w:lang w:eastAsia="es-MX"/>
        </w:rPr>
        <w:t xml:space="preserve"> en producción (Ventana nocturna).</w:t>
      </w:r>
    </w:p>
    <w:p w14:paraId="4B230EBF" w14:textId="38D589AF" w:rsidR="00D259BD" w:rsidRPr="002E6203" w:rsidRDefault="00D259BD" w:rsidP="002E6203">
      <w:pPr>
        <w:pStyle w:val="Prrafodelista"/>
        <w:numPr>
          <w:ilvl w:val="0"/>
          <w:numId w:val="139"/>
        </w:numPr>
        <w:rPr>
          <w:lang w:eastAsia="es-MX"/>
        </w:rPr>
      </w:pPr>
      <w:r w:rsidRPr="00D259BD">
        <w:rPr>
          <w:b/>
          <w:bCs/>
          <w:lang w:eastAsia="es-MX"/>
        </w:rPr>
        <w:t xml:space="preserve">Hito 5 (Fin </w:t>
      </w:r>
      <w:proofErr w:type="spellStart"/>
      <w:r w:rsidRPr="00D259BD">
        <w:rPr>
          <w:b/>
          <w:bCs/>
          <w:lang w:eastAsia="es-MX"/>
        </w:rPr>
        <w:t>Sem</w:t>
      </w:r>
      <w:proofErr w:type="spellEnd"/>
      <w:r w:rsidRPr="00D259BD">
        <w:rPr>
          <w:b/>
          <w:bCs/>
          <w:lang w:eastAsia="es-MX"/>
        </w:rPr>
        <w:t xml:space="preserve"> 4):</w:t>
      </w:r>
      <w:r w:rsidRPr="00D259BD">
        <w:rPr>
          <w:lang w:eastAsia="es-MX"/>
        </w:rPr>
        <w:t xml:space="preserve"> Cierre formal del proyecto y entrega al cliente.</w:t>
      </w:r>
    </w:p>
    <w:p w14:paraId="62CADEA5" w14:textId="77777777" w:rsidR="002E6203" w:rsidRDefault="002E6203" w:rsidP="002E6203">
      <w:pPr>
        <w:pStyle w:val="Ttulo4"/>
        <w:ind w:firstLine="0"/>
        <w:rPr>
          <w:rFonts w:eastAsia="Times New Roman"/>
          <w:lang w:eastAsia="es-MX"/>
        </w:rPr>
      </w:pPr>
    </w:p>
    <w:p w14:paraId="015F8E9B" w14:textId="77777777" w:rsidR="002E6203" w:rsidRDefault="002E6203" w:rsidP="002E6203">
      <w:pPr>
        <w:pStyle w:val="Ttulo4"/>
        <w:ind w:firstLine="0"/>
        <w:rPr>
          <w:rFonts w:eastAsia="Times New Roman"/>
          <w:lang w:eastAsia="es-MX"/>
        </w:rPr>
      </w:pPr>
      <w:r>
        <w:rPr>
          <w:rFonts w:eastAsia="Times New Roman"/>
          <w:lang w:eastAsia="es-MX"/>
        </w:rPr>
        <w:t>Dependencias Criticas</w:t>
      </w:r>
    </w:p>
    <w:p w14:paraId="731AF430" w14:textId="11478FAD" w:rsidR="00D259BD" w:rsidRPr="00D259BD" w:rsidRDefault="00D259BD" w:rsidP="002E6203">
      <w:pPr>
        <w:pStyle w:val="Ttulo4"/>
        <w:ind w:firstLine="0"/>
        <w:rPr>
          <w:rFonts w:eastAsia="Times New Roman"/>
          <w:lang w:eastAsia="es-MX"/>
        </w:rPr>
      </w:pPr>
      <w:r w:rsidRPr="00D259BD">
        <w:rPr>
          <w:rFonts w:eastAsia="Times New Roman" w:cs="Times New Roman"/>
          <w:color w:val="000000"/>
          <w:lang w:eastAsia="es-MX"/>
        </w:rPr>
        <w:t>El lanzamiento a producción (</w:t>
      </w:r>
      <w:proofErr w:type="spellStart"/>
      <w:r w:rsidRPr="00D259BD">
        <w:rPr>
          <w:rFonts w:eastAsia="Times New Roman" w:cs="Times New Roman"/>
          <w:color w:val="000000"/>
          <w:lang w:eastAsia="es-MX"/>
        </w:rPr>
        <w:t>Go</w:t>
      </w:r>
      <w:proofErr w:type="spellEnd"/>
      <w:r w:rsidRPr="00D259BD">
        <w:rPr>
          <w:rFonts w:eastAsia="Times New Roman" w:cs="Times New Roman"/>
          <w:color w:val="000000"/>
          <w:lang w:eastAsia="es-MX"/>
        </w:rPr>
        <w:t>-Live) de la Semana 4 depende estrictamente de:</w:t>
      </w:r>
    </w:p>
    <w:p w14:paraId="6C16CA19" w14:textId="77777777" w:rsidR="00D259BD" w:rsidRPr="00D259BD" w:rsidRDefault="00D259BD" w:rsidP="002E6203">
      <w:pPr>
        <w:numPr>
          <w:ilvl w:val="0"/>
          <w:numId w:val="140"/>
        </w:numPr>
        <w:spacing w:before="100" w:beforeAutospacing="1" w:after="100" w:afterAutospacing="1"/>
        <w:outlineLvl w:val="0"/>
        <w:rPr>
          <w:rFonts w:eastAsia="Times New Roman" w:cs="Times New Roman"/>
          <w:color w:val="000000"/>
          <w:lang w:eastAsia="es-MX"/>
        </w:rPr>
      </w:pPr>
      <w:bookmarkStart w:id="42" w:name="_Toc225334473"/>
      <w:r w:rsidRPr="00D259BD">
        <w:rPr>
          <w:rFonts w:eastAsia="Times New Roman" w:cs="Times New Roman"/>
          <w:color w:val="000000"/>
          <w:lang w:eastAsia="es-MX"/>
        </w:rPr>
        <w:t>Aprobación al 100% de las Pruebas de Usuario (UAT) en la Semana 2.</w:t>
      </w:r>
      <w:bookmarkEnd w:id="42"/>
    </w:p>
    <w:p w14:paraId="41541A3E" w14:textId="77777777" w:rsidR="00D259BD" w:rsidRPr="00D259BD" w:rsidRDefault="00D259BD" w:rsidP="002E6203">
      <w:pPr>
        <w:numPr>
          <w:ilvl w:val="0"/>
          <w:numId w:val="140"/>
        </w:numPr>
        <w:spacing w:before="100" w:beforeAutospacing="1" w:after="100" w:afterAutospacing="1"/>
        <w:outlineLvl w:val="0"/>
        <w:rPr>
          <w:rFonts w:eastAsia="Times New Roman" w:cs="Times New Roman"/>
          <w:color w:val="000000"/>
          <w:lang w:eastAsia="es-MX"/>
        </w:rPr>
      </w:pPr>
      <w:bookmarkStart w:id="43" w:name="_Toc225334474"/>
      <w:r w:rsidRPr="00D259BD">
        <w:rPr>
          <w:rFonts w:eastAsia="Times New Roman" w:cs="Times New Roman"/>
          <w:color w:val="000000"/>
          <w:lang w:eastAsia="es-MX"/>
        </w:rPr>
        <w:t>Corrección de todos los errores críticos de los scripts en la Semana 3.</w:t>
      </w:r>
      <w:bookmarkEnd w:id="43"/>
    </w:p>
    <w:p w14:paraId="527F8B6C" w14:textId="77777777" w:rsidR="00D259BD" w:rsidRPr="00D259BD" w:rsidRDefault="00D259BD" w:rsidP="002E6203">
      <w:pPr>
        <w:numPr>
          <w:ilvl w:val="0"/>
          <w:numId w:val="140"/>
        </w:numPr>
        <w:spacing w:before="100" w:beforeAutospacing="1" w:after="100" w:afterAutospacing="1"/>
        <w:outlineLvl w:val="0"/>
        <w:rPr>
          <w:rFonts w:eastAsia="Times New Roman" w:cs="Times New Roman"/>
          <w:color w:val="000000"/>
          <w:lang w:eastAsia="es-MX"/>
        </w:rPr>
      </w:pPr>
      <w:bookmarkStart w:id="44" w:name="_Toc225334475"/>
      <w:r w:rsidRPr="00D259BD">
        <w:rPr>
          <w:rFonts w:eastAsia="Times New Roman" w:cs="Times New Roman"/>
          <w:color w:val="000000"/>
          <w:lang w:eastAsia="es-MX"/>
        </w:rPr>
        <w:t xml:space="preserve">Confirmación de disponibilidad por parte del representante de Brisas Gems. </w:t>
      </w:r>
      <w:r w:rsidRPr="00D259BD">
        <w:rPr>
          <w:rFonts w:eastAsia="Times New Roman" w:cs="Times New Roman"/>
          <w:i/>
          <w:iCs/>
          <w:color w:val="000000"/>
          <w:lang w:eastAsia="es-MX"/>
        </w:rPr>
        <w:t xml:space="preserve">(Si no se cumple alguno de estos prerrequisitos, el </w:t>
      </w:r>
      <w:proofErr w:type="spellStart"/>
      <w:r w:rsidRPr="00D259BD">
        <w:rPr>
          <w:rFonts w:eastAsia="Times New Roman" w:cs="Times New Roman"/>
          <w:i/>
          <w:iCs/>
          <w:color w:val="000000"/>
          <w:lang w:eastAsia="es-MX"/>
        </w:rPr>
        <w:t>Go</w:t>
      </w:r>
      <w:proofErr w:type="spellEnd"/>
      <w:r w:rsidRPr="00D259BD">
        <w:rPr>
          <w:rFonts w:eastAsia="Times New Roman" w:cs="Times New Roman"/>
          <w:i/>
          <w:iCs/>
          <w:color w:val="000000"/>
          <w:lang w:eastAsia="es-MX"/>
        </w:rPr>
        <w:t>-Live se pospone una semana para garantizar la integridad de los datos).</w:t>
      </w:r>
      <w:bookmarkEnd w:id="44"/>
    </w:p>
    <w:p w14:paraId="2C7F4A3A" w14:textId="764D880F" w:rsidR="00BD7A11" w:rsidRDefault="002F668B" w:rsidP="002F668B">
      <w:pPr>
        <w:pStyle w:val="Ttulo1"/>
        <w:numPr>
          <w:ilvl w:val="0"/>
          <w:numId w:val="166"/>
        </w:numPr>
      </w:pPr>
      <w:bookmarkStart w:id="45" w:name="_Toc225334476"/>
      <w:r>
        <w:t>Roles Y Responsabilidades</w:t>
      </w:r>
      <w:bookmarkEnd w:id="45"/>
    </w:p>
    <w:p w14:paraId="05C3F4A0" w14:textId="7CD22DEF" w:rsidR="009D0FCE" w:rsidRPr="009D0FCE" w:rsidRDefault="009D0FCE" w:rsidP="002F668B">
      <w:pPr>
        <w:pStyle w:val="Ttulo2"/>
        <w:numPr>
          <w:ilvl w:val="1"/>
          <w:numId w:val="166"/>
        </w:numPr>
      </w:pPr>
      <w:bookmarkStart w:id="46" w:name="_Toc225334477"/>
      <w:r>
        <w:t>Equipo del Proyecto</w:t>
      </w:r>
      <w:bookmarkEnd w:id="46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78"/>
        <w:gridCol w:w="2416"/>
        <w:gridCol w:w="3160"/>
      </w:tblGrid>
      <w:tr w:rsidR="00BF0447" w:rsidRPr="00BF0447" w14:paraId="5C8626C8" w14:textId="77777777" w:rsidTr="0035215B">
        <w:tc>
          <w:tcPr>
            <w:tcW w:w="0" w:type="auto"/>
            <w:shd w:val="clear" w:color="auto" w:fill="1F4E79" w:themeFill="accent1" w:themeFillShade="80"/>
            <w:hideMark/>
          </w:tcPr>
          <w:p w14:paraId="3C93E683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Rol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10FEFF77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Nombre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219B43D6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Responsabilidades principales</w:t>
            </w:r>
          </w:p>
        </w:tc>
      </w:tr>
      <w:tr w:rsidR="00BF0447" w:rsidRPr="00BF0447" w14:paraId="2B434F81" w14:textId="77777777" w:rsidTr="0035215B">
        <w:tc>
          <w:tcPr>
            <w:tcW w:w="0" w:type="auto"/>
            <w:hideMark/>
          </w:tcPr>
          <w:p w14:paraId="218AAFC8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Líder Técnico</w:t>
            </w:r>
          </w:p>
        </w:tc>
        <w:tc>
          <w:tcPr>
            <w:tcW w:w="0" w:type="auto"/>
            <w:hideMark/>
          </w:tcPr>
          <w:p w14:paraId="60865F6D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Fabian Sánchez</w:t>
            </w:r>
          </w:p>
        </w:tc>
        <w:tc>
          <w:tcPr>
            <w:tcW w:w="0" w:type="auto"/>
            <w:hideMark/>
          </w:tcPr>
          <w:p w14:paraId="28C27F72" w14:textId="63EA8B1B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Diseño de arquitectura de datos</w:t>
            </w:r>
          </w:p>
          <w:p w14:paraId="3F5F1F7E" w14:textId="46157ACF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Supervisión de scripts de migración</w:t>
            </w:r>
          </w:p>
          <w:p w14:paraId="48D45523" w14:textId="3315BBD4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Validación técnica (Fase 3.1)</w:t>
            </w:r>
          </w:p>
          <w:p w14:paraId="7CF60BAB" w14:textId="6C6DDBFE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 xml:space="preserve">Toma de decisiones </w:t>
            </w:r>
            <w:proofErr w:type="spellStart"/>
            <w:r w:rsidRPr="0035215B">
              <w:rPr>
                <w:sz w:val="20"/>
                <w:szCs w:val="20"/>
              </w:rPr>
              <w:t>Go</w:t>
            </w:r>
            <w:proofErr w:type="spellEnd"/>
            <w:r w:rsidRPr="0035215B">
              <w:rPr>
                <w:sz w:val="20"/>
                <w:szCs w:val="20"/>
              </w:rPr>
              <w:t>/No-</w:t>
            </w:r>
            <w:proofErr w:type="spellStart"/>
            <w:r w:rsidRPr="0035215B">
              <w:rPr>
                <w:sz w:val="20"/>
                <w:szCs w:val="20"/>
              </w:rPr>
              <w:t>Go</w:t>
            </w:r>
            <w:proofErr w:type="spellEnd"/>
          </w:p>
          <w:p w14:paraId="062A992F" w14:textId="45539966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Gestión de riesgos técnicos</w:t>
            </w:r>
          </w:p>
        </w:tc>
      </w:tr>
      <w:tr w:rsidR="00BF0447" w:rsidRPr="00BF0447" w14:paraId="2E044FE1" w14:textId="77777777" w:rsidTr="0035215B">
        <w:tc>
          <w:tcPr>
            <w:tcW w:w="0" w:type="auto"/>
            <w:shd w:val="clear" w:color="auto" w:fill="DEEAF6" w:themeFill="accent1" w:themeFillTint="33"/>
            <w:hideMark/>
          </w:tcPr>
          <w:p w14:paraId="504DE0E1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Desarrollador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56B8E97C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Johan Bocanegra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31BD1E3" w14:textId="53DF594F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Limpieza y normalización de datos</w:t>
            </w:r>
          </w:p>
          <w:p w14:paraId="672938AC" w14:textId="16809FA7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Desarrollo de scripts SQL/Python</w:t>
            </w:r>
          </w:p>
          <w:p w14:paraId="6D4DCF04" w14:textId="7131E107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Ejecución de migración en TEST</w:t>
            </w:r>
          </w:p>
          <w:p w14:paraId="2572A057" w14:textId="6CA4F6C7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Migración de multimedia</w:t>
            </w:r>
          </w:p>
          <w:p w14:paraId="397DE699" w14:textId="19EDA108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Corrección de anomalías</w:t>
            </w:r>
          </w:p>
        </w:tc>
      </w:tr>
      <w:tr w:rsidR="00BF0447" w:rsidRPr="00BF0447" w14:paraId="4FA21BEE" w14:textId="77777777" w:rsidTr="0035215B">
        <w:tc>
          <w:tcPr>
            <w:tcW w:w="0" w:type="auto"/>
            <w:hideMark/>
          </w:tcPr>
          <w:p w14:paraId="76792B79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Analista QA</w:t>
            </w:r>
          </w:p>
        </w:tc>
        <w:tc>
          <w:tcPr>
            <w:tcW w:w="0" w:type="auto"/>
            <w:hideMark/>
          </w:tcPr>
          <w:p w14:paraId="2185BEC4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Natalia Cueca</w:t>
            </w:r>
          </w:p>
        </w:tc>
        <w:tc>
          <w:tcPr>
            <w:tcW w:w="0" w:type="auto"/>
            <w:hideMark/>
          </w:tcPr>
          <w:p w14:paraId="09411E70" w14:textId="79394EB5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Pruebas UAT (Fase 3.2)</w:t>
            </w:r>
          </w:p>
          <w:p w14:paraId="100FE492" w14:textId="010D6F04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 xml:space="preserve">Validación funcional </w:t>
            </w:r>
            <w:proofErr w:type="spellStart"/>
            <w:r w:rsidRPr="0035215B">
              <w:rPr>
                <w:sz w:val="20"/>
                <w:szCs w:val="20"/>
              </w:rPr>
              <w:t>post-migración</w:t>
            </w:r>
            <w:proofErr w:type="spellEnd"/>
          </w:p>
          <w:p w14:paraId="0AEF7338" w14:textId="6892FAC9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Documentación de resultados</w:t>
            </w:r>
          </w:p>
          <w:p w14:paraId="3BD7CA9A" w14:textId="043684CB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Soporte post-</w:t>
            </w:r>
            <w:proofErr w:type="spellStart"/>
            <w:r w:rsidRPr="0035215B">
              <w:rPr>
                <w:sz w:val="20"/>
                <w:szCs w:val="20"/>
              </w:rPr>
              <w:t>Go</w:t>
            </w:r>
            <w:proofErr w:type="spellEnd"/>
            <w:r w:rsidRPr="0035215B">
              <w:rPr>
                <w:sz w:val="20"/>
                <w:szCs w:val="20"/>
              </w:rPr>
              <w:t>-Live</w:t>
            </w:r>
          </w:p>
          <w:p w14:paraId="60845447" w14:textId="56818797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Capacitación a usuarios</w:t>
            </w:r>
          </w:p>
        </w:tc>
      </w:tr>
      <w:tr w:rsidR="00BF0447" w:rsidRPr="00BF0447" w14:paraId="6AF3EC86" w14:textId="77777777" w:rsidTr="0035215B">
        <w:tc>
          <w:tcPr>
            <w:tcW w:w="0" w:type="auto"/>
            <w:shd w:val="clear" w:color="auto" w:fill="DEEAF6" w:themeFill="accent1" w:themeFillTint="33"/>
            <w:hideMark/>
          </w:tcPr>
          <w:p w14:paraId="19166822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Cliente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0BA59EB2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Representante Brisas Gems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14:paraId="1E071C7A" w14:textId="1CB0A80A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Provisión de archivos Excel</w:t>
            </w:r>
          </w:p>
          <w:p w14:paraId="469C0706" w14:textId="16585C27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Validación de datos migrados</w:t>
            </w:r>
          </w:p>
          <w:p w14:paraId="51982EC0" w14:textId="307D1298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Aprobación de UAT</w:t>
            </w:r>
          </w:p>
          <w:p w14:paraId="64064B40" w14:textId="39B9169B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lastRenderedPageBreak/>
              <w:t>Firma de Acta de Aceptación</w:t>
            </w:r>
          </w:p>
          <w:p w14:paraId="6081B46F" w14:textId="2CA68C6C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Comunicación con usuarios finales</w:t>
            </w:r>
          </w:p>
        </w:tc>
      </w:tr>
      <w:tr w:rsidR="00BF0447" w:rsidRPr="00BF0447" w14:paraId="78F55A8E" w14:textId="77777777" w:rsidTr="0035215B">
        <w:tc>
          <w:tcPr>
            <w:tcW w:w="0" w:type="auto"/>
            <w:hideMark/>
          </w:tcPr>
          <w:p w14:paraId="2AC5C798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lastRenderedPageBreak/>
              <w:t>Instructor SENA</w:t>
            </w:r>
          </w:p>
        </w:tc>
        <w:tc>
          <w:tcPr>
            <w:tcW w:w="0" w:type="auto"/>
            <w:hideMark/>
          </w:tcPr>
          <w:p w14:paraId="0086CFE4" w14:textId="77777777" w:rsidR="00BF0447" w:rsidRPr="0035215B" w:rsidRDefault="00BF0447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[Nombre docente]</w:t>
            </w:r>
          </w:p>
        </w:tc>
        <w:tc>
          <w:tcPr>
            <w:tcW w:w="0" w:type="auto"/>
            <w:hideMark/>
          </w:tcPr>
          <w:p w14:paraId="4ED070C3" w14:textId="7DBB205C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Revisión de documentación</w:t>
            </w:r>
          </w:p>
          <w:p w14:paraId="0E50896B" w14:textId="18DEA7CD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Aprobación de plan de migración</w:t>
            </w:r>
          </w:p>
          <w:p w14:paraId="22B8FAA9" w14:textId="2164740F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Evaluación de entregables</w:t>
            </w:r>
          </w:p>
          <w:p w14:paraId="2D74E802" w14:textId="5BF7BFEE" w:rsidR="00BF0447" w:rsidRPr="0035215B" w:rsidRDefault="00BF0447" w:rsidP="0035215B">
            <w:pPr>
              <w:pStyle w:val="Sinespaciado"/>
              <w:spacing w:line="360" w:lineRule="auto"/>
              <w:rPr>
                <w:sz w:val="20"/>
                <w:szCs w:val="20"/>
              </w:rPr>
            </w:pPr>
            <w:r w:rsidRPr="0035215B">
              <w:rPr>
                <w:sz w:val="20"/>
                <w:szCs w:val="20"/>
              </w:rPr>
              <w:t>Firma de aprobación final</w:t>
            </w:r>
          </w:p>
        </w:tc>
      </w:tr>
    </w:tbl>
    <w:p w14:paraId="66FEBA7F" w14:textId="7BFF6303" w:rsidR="00BD7A11" w:rsidRPr="00F5358B" w:rsidRDefault="00BD7A11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71D723F0" w14:textId="03F923F1" w:rsidR="00640628" w:rsidRDefault="0035215B" w:rsidP="0005194D">
      <w:pPr>
        <w:pStyle w:val="Ttulo1"/>
        <w:numPr>
          <w:ilvl w:val="0"/>
          <w:numId w:val="166"/>
        </w:numPr>
      </w:pPr>
      <w:r>
        <w:t>Aprobaciones</w:t>
      </w:r>
    </w:p>
    <w:p w14:paraId="14DAFDDF" w14:textId="4EB1594F" w:rsidR="00640628" w:rsidRPr="00640628" w:rsidRDefault="00640628" w:rsidP="00640628">
      <w:r w:rsidRPr="00640628">
        <w:t>Con las siguientes firmas, los involucrados confirman su conformidad con el alcance, estrategia y cronograma de este documento, autorizando el inicio de la ejecución del Plan de Migración de Datos.</w:t>
      </w:r>
    </w:p>
    <w:p w14:paraId="702A5C16" w14:textId="77777777" w:rsidR="000B2C20" w:rsidRPr="000B2C20" w:rsidRDefault="000B2C20" w:rsidP="000B2C20">
      <w:pPr>
        <w:ind w:firstLine="0"/>
      </w:pPr>
    </w:p>
    <w:tbl>
      <w:tblPr>
        <w:tblStyle w:val="Tablaconcuadrculaclara"/>
        <w:tblW w:w="8075" w:type="dxa"/>
        <w:tblLook w:val="04A0" w:firstRow="1" w:lastRow="0" w:firstColumn="1" w:lastColumn="0" w:noHBand="0" w:noVBand="1"/>
      </w:tblPr>
      <w:tblGrid>
        <w:gridCol w:w="2539"/>
        <w:gridCol w:w="2134"/>
        <w:gridCol w:w="2410"/>
        <w:gridCol w:w="992"/>
      </w:tblGrid>
      <w:tr w:rsidR="000B2C20" w:rsidRPr="000B2C20" w14:paraId="40CF8DBF" w14:textId="77777777" w:rsidTr="0035215B">
        <w:tc>
          <w:tcPr>
            <w:tcW w:w="0" w:type="auto"/>
            <w:shd w:val="clear" w:color="auto" w:fill="1F4E79" w:themeFill="accent1" w:themeFillShade="80"/>
            <w:hideMark/>
          </w:tcPr>
          <w:p w14:paraId="06B58BD6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Rol</w:t>
            </w:r>
          </w:p>
        </w:tc>
        <w:tc>
          <w:tcPr>
            <w:tcW w:w="2134" w:type="dxa"/>
            <w:shd w:val="clear" w:color="auto" w:fill="1F4E79" w:themeFill="accent1" w:themeFillShade="80"/>
            <w:hideMark/>
          </w:tcPr>
          <w:p w14:paraId="7DC24916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Nombre</w:t>
            </w:r>
          </w:p>
        </w:tc>
        <w:tc>
          <w:tcPr>
            <w:tcW w:w="2410" w:type="dxa"/>
            <w:shd w:val="clear" w:color="auto" w:fill="1F4E79" w:themeFill="accent1" w:themeFillShade="80"/>
            <w:hideMark/>
          </w:tcPr>
          <w:p w14:paraId="217AC19D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Firma</w:t>
            </w:r>
          </w:p>
        </w:tc>
        <w:tc>
          <w:tcPr>
            <w:tcW w:w="992" w:type="dxa"/>
            <w:shd w:val="clear" w:color="auto" w:fill="1F4E79" w:themeFill="accent1" w:themeFillShade="80"/>
            <w:hideMark/>
          </w:tcPr>
          <w:p w14:paraId="7D6257CF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FFFFFF" w:themeColor="background1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0"/>
                <w:szCs w:val="20"/>
                <w:bdr w:val="none" w:sz="0" w:space="0" w:color="auto" w:frame="1"/>
                <w:lang w:eastAsia="es-CO"/>
              </w:rPr>
              <w:t>Fecha</w:t>
            </w:r>
          </w:p>
        </w:tc>
      </w:tr>
      <w:tr w:rsidR="000B2C20" w:rsidRPr="000B2C20" w14:paraId="02BB6720" w14:textId="77777777" w:rsidTr="0035215B">
        <w:tc>
          <w:tcPr>
            <w:tcW w:w="0" w:type="auto"/>
            <w:hideMark/>
          </w:tcPr>
          <w:p w14:paraId="757DA170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Líder Técnico</w:t>
            </w:r>
          </w:p>
        </w:tc>
        <w:tc>
          <w:tcPr>
            <w:tcW w:w="2134" w:type="dxa"/>
            <w:hideMark/>
          </w:tcPr>
          <w:p w14:paraId="6FA749B5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Fabian Sánchez</w:t>
            </w:r>
          </w:p>
        </w:tc>
        <w:tc>
          <w:tcPr>
            <w:tcW w:w="2410" w:type="dxa"/>
            <w:hideMark/>
          </w:tcPr>
          <w:p w14:paraId="7FC3A70D" w14:textId="4E4C646C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_____________________</w:t>
            </w:r>
          </w:p>
        </w:tc>
        <w:tc>
          <w:tcPr>
            <w:tcW w:w="992" w:type="dxa"/>
            <w:hideMark/>
          </w:tcPr>
          <w:p w14:paraId="0FEC9922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/</w:t>
            </w: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/2026</w:t>
            </w:r>
          </w:p>
        </w:tc>
      </w:tr>
      <w:tr w:rsidR="000B2C20" w:rsidRPr="000B2C20" w14:paraId="240739D9" w14:textId="77777777" w:rsidTr="0035215B">
        <w:tc>
          <w:tcPr>
            <w:tcW w:w="0" w:type="auto"/>
            <w:shd w:val="clear" w:color="auto" w:fill="DEEAF6" w:themeFill="accent1" w:themeFillTint="33"/>
            <w:hideMark/>
          </w:tcPr>
          <w:p w14:paraId="6A6FEBD2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Cliente (Brisas Gems)</w:t>
            </w:r>
          </w:p>
        </w:tc>
        <w:tc>
          <w:tcPr>
            <w:tcW w:w="2134" w:type="dxa"/>
            <w:shd w:val="clear" w:color="auto" w:fill="DEEAF6" w:themeFill="accent1" w:themeFillTint="33"/>
            <w:hideMark/>
          </w:tcPr>
          <w:p w14:paraId="62B6D625" w14:textId="089775DB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__________________</w:t>
            </w:r>
          </w:p>
        </w:tc>
        <w:tc>
          <w:tcPr>
            <w:tcW w:w="2410" w:type="dxa"/>
            <w:shd w:val="clear" w:color="auto" w:fill="DEEAF6" w:themeFill="accent1" w:themeFillTint="33"/>
            <w:hideMark/>
          </w:tcPr>
          <w:p w14:paraId="1B4227C7" w14:textId="03539969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_____________________</w:t>
            </w:r>
          </w:p>
        </w:tc>
        <w:tc>
          <w:tcPr>
            <w:tcW w:w="992" w:type="dxa"/>
            <w:shd w:val="clear" w:color="auto" w:fill="DEEAF6" w:themeFill="accent1" w:themeFillTint="33"/>
            <w:hideMark/>
          </w:tcPr>
          <w:p w14:paraId="53FCCB11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/</w:t>
            </w: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/2026</w:t>
            </w:r>
          </w:p>
        </w:tc>
      </w:tr>
      <w:tr w:rsidR="000B2C20" w:rsidRPr="000B2C20" w14:paraId="42ECD1B3" w14:textId="77777777" w:rsidTr="0035215B">
        <w:tc>
          <w:tcPr>
            <w:tcW w:w="0" w:type="auto"/>
            <w:hideMark/>
          </w:tcPr>
          <w:p w14:paraId="4442F82C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Instructor SENA</w:t>
            </w:r>
          </w:p>
        </w:tc>
        <w:tc>
          <w:tcPr>
            <w:tcW w:w="2134" w:type="dxa"/>
            <w:hideMark/>
          </w:tcPr>
          <w:p w14:paraId="58378E9E" w14:textId="3B714BD5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__________________</w:t>
            </w:r>
          </w:p>
        </w:tc>
        <w:tc>
          <w:tcPr>
            <w:tcW w:w="2410" w:type="dxa"/>
            <w:hideMark/>
          </w:tcPr>
          <w:p w14:paraId="66672D0C" w14:textId="524CBFB9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_____________________</w:t>
            </w:r>
          </w:p>
        </w:tc>
        <w:tc>
          <w:tcPr>
            <w:tcW w:w="992" w:type="dxa"/>
            <w:hideMark/>
          </w:tcPr>
          <w:p w14:paraId="1F38038C" w14:textId="77777777" w:rsidR="000B2C20" w:rsidRPr="0035215B" w:rsidRDefault="000B2C20" w:rsidP="0035215B">
            <w:pPr>
              <w:spacing w:line="360" w:lineRule="auto"/>
              <w:ind w:firstLine="0"/>
              <w:rPr>
                <w:rFonts w:eastAsia="Times New Roman" w:cs="Times New Roman"/>
                <w:color w:val="1F1F1F"/>
                <w:sz w:val="20"/>
                <w:szCs w:val="20"/>
                <w:lang w:eastAsia="es-CO"/>
              </w:rPr>
            </w:pPr>
            <w:r w:rsidRPr="0035215B">
              <w:rPr>
                <w:rFonts w:eastAsia="Times New Roman" w:cs="Times New Roman"/>
                <w:b/>
                <w:bCs/>
                <w:i/>
                <w:iCs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/</w:t>
            </w:r>
            <w:r w:rsidRPr="0035215B">
              <w:rPr>
                <w:rFonts w:eastAsia="Times New Roman" w:cs="Times New Roman"/>
                <w:color w:val="1F1F1F"/>
                <w:sz w:val="20"/>
                <w:szCs w:val="20"/>
                <w:bdr w:val="none" w:sz="0" w:space="0" w:color="auto" w:frame="1"/>
                <w:lang w:eastAsia="es-CO"/>
              </w:rPr>
              <w:t>/2026</w:t>
            </w:r>
          </w:p>
        </w:tc>
      </w:tr>
    </w:tbl>
    <w:p w14:paraId="0DF2802B" w14:textId="221A70DD" w:rsidR="00BD7A11" w:rsidRDefault="00BD7A11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52F164EA" w14:textId="77777777" w:rsidR="00640628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0D533DFD" w14:textId="733B3FEA" w:rsidR="00640628" w:rsidRDefault="0035215B" w:rsidP="00FC6A0A">
      <w:pPr>
        <w:ind w:firstLine="0"/>
        <w:rPr>
          <w:rFonts w:eastAsia="Times New Roman" w:cs="Times New Roman"/>
          <w:color w:val="000000"/>
          <w:lang w:eastAsia="es-MX"/>
        </w:rPr>
      </w:pPr>
      <w:r w:rsidRPr="00640628">
        <w:rPr>
          <w:rFonts w:eastAsia="Times New Roman" w:cs="Times New Roman"/>
          <w:color w:val="000000"/>
          <w:lang w:eastAsia="es-MX"/>
        </w:rPr>
        <w:t>Control De Versiones</w:t>
      </w:r>
    </w:p>
    <w:p w14:paraId="1A3FF441" w14:textId="77777777" w:rsidR="00640628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950"/>
        <w:gridCol w:w="1219"/>
        <w:gridCol w:w="1603"/>
        <w:gridCol w:w="4163"/>
      </w:tblGrid>
      <w:tr w:rsidR="00640628" w:rsidRPr="00640628" w14:paraId="61B7AD78" w14:textId="77777777" w:rsidTr="0035215B">
        <w:tc>
          <w:tcPr>
            <w:tcW w:w="0" w:type="auto"/>
            <w:shd w:val="clear" w:color="auto" w:fill="1F4E79" w:themeFill="accent1" w:themeFillShade="80"/>
            <w:hideMark/>
          </w:tcPr>
          <w:p w14:paraId="1E7330BB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FFFFFF" w:themeColor="background1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2"/>
                <w:lang w:eastAsia="es-MX"/>
              </w:rPr>
              <w:t>Versión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4421450F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FFFFFF" w:themeColor="background1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2"/>
                <w:lang w:eastAsia="es-MX"/>
              </w:rPr>
              <w:t>Fecha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4B632318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FFFFFF" w:themeColor="background1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2"/>
                <w:lang w:eastAsia="es-MX"/>
              </w:rPr>
              <w:t>Autor</w:t>
            </w:r>
          </w:p>
        </w:tc>
        <w:tc>
          <w:tcPr>
            <w:tcW w:w="0" w:type="auto"/>
            <w:shd w:val="clear" w:color="auto" w:fill="1F4E79" w:themeFill="accent1" w:themeFillShade="80"/>
            <w:hideMark/>
          </w:tcPr>
          <w:p w14:paraId="354636F9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FFFFFF" w:themeColor="background1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b/>
                <w:bCs/>
                <w:color w:val="FFFFFF" w:themeColor="background1"/>
                <w:sz w:val="22"/>
                <w:lang w:eastAsia="es-MX"/>
              </w:rPr>
              <w:t>Descripción de Cambios</w:t>
            </w:r>
          </w:p>
        </w:tc>
      </w:tr>
      <w:tr w:rsidR="00640628" w:rsidRPr="00640628" w14:paraId="7C446299" w14:textId="77777777" w:rsidTr="0035215B">
        <w:tc>
          <w:tcPr>
            <w:tcW w:w="0" w:type="auto"/>
            <w:shd w:val="clear" w:color="auto" w:fill="FFFFFF" w:themeFill="background1"/>
            <w:hideMark/>
          </w:tcPr>
          <w:p w14:paraId="5E86CB94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color w:val="000000"/>
                <w:sz w:val="22"/>
                <w:lang w:eastAsia="es-MX"/>
              </w:rPr>
              <w:t>1.0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743CD7AF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color w:val="000000"/>
                <w:sz w:val="22"/>
                <w:lang w:eastAsia="es-MX"/>
              </w:rPr>
              <w:t>13/02/2026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5D2B5C7E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color w:val="000000"/>
                <w:sz w:val="22"/>
                <w:lang w:eastAsia="es-MX"/>
              </w:rPr>
              <w:t>Fabian Sánchez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63883ACB" w14:textId="77777777" w:rsidR="00640628" w:rsidRPr="0035215B" w:rsidRDefault="00640628" w:rsidP="00640628">
            <w:pPr>
              <w:ind w:firstLine="0"/>
              <w:rPr>
                <w:rFonts w:eastAsia="Times New Roman" w:cs="Times New Roman"/>
                <w:color w:val="000000"/>
                <w:sz w:val="22"/>
                <w:lang w:eastAsia="es-MX"/>
              </w:rPr>
            </w:pPr>
            <w:r w:rsidRPr="0035215B">
              <w:rPr>
                <w:rFonts w:eastAsia="Times New Roman" w:cs="Times New Roman"/>
                <w:color w:val="000000"/>
                <w:sz w:val="22"/>
                <w:lang w:eastAsia="es-MX"/>
              </w:rPr>
              <w:t>Versión inicial del plan. Estado: En revisión.</w:t>
            </w:r>
          </w:p>
        </w:tc>
      </w:tr>
    </w:tbl>
    <w:p w14:paraId="25974DB2" w14:textId="77777777" w:rsidR="00640628" w:rsidRPr="00F5358B" w:rsidRDefault="00640628" w:rsidP="00FC6A0A">
      <w:pPr>
        <w:ind w:firstLine="0"/>
        <w:rPr>
          <w:rFonts w:eastAsia="Times New Roman" w:cs="Times New Roman"/>
          <w:color w:val="000000"/>
          <w:lang w:eastAsia="es-MX"/>
        </w:rPr>
      </w:pPr>
    </w:p>
    <w:p w14:paraId="2B2BA639" w14:textId="77777777" w:rsidR="00BD7A11" w:rsidRDefault="00BD7A11" w:rsidP="00BD7A11"/>
    <w:p w14:paraId="10435175" w14:textId="77777777" w:rsidR="00411D84" w:rsidRPr="00BD7A11" w:rsidRDefault="00411D84" w:rsidP="00BD7A11"/>
    <w:sectPr w:rsidR="00411D84" w:rsidRPr="00BD7A11" w:rsidSect="00135532">
      <w:headerReference w:type="default" r:id="rId12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A4A1B" w14:textId="77777777" w:rsidR="00E01556" w:rsidRDefault="00E01556" w:rsidP="002E2FAC">
      <w:pPr>
        <w:spacing w:line="240" w:lineRule="auto"/>
      </w:pPr>
      <w:r>
        <w:separator/>
      </w:r>
    </w:p>
  </w:endnote>
  <w:endnote w:type="continuationSeparator" w:id="0">
    <w:p w14:paraId="288BCE4F" w14:textId="77777777" w:rsidR="00E01556" w:rsidRDefault="00E01556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DB7F" w14:textId="77777777" w:rsidR="00E01556" w:rsidRDefault="00E01556" w:rsidP="002E2FAC">
      <w:pPr>
        <w:spacing w:line="240" w:lineRule="auto"/>
      </w:pPr>
      <w:r>
        <w:separator/>
      </w:r>
    </w:p>
  </w:footnote>
  <w:footnote w:type="continuationSeparator" w:id="0">
    <w:p w14:paraId="37116F96" w14:textId="77777777" w:rsidR="00E01556" w:rsidRDefault="00E01556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D69B1"/>
    <w:multiLevelType w:val="hybridMultilevel"/>
    <w:tmpl w:val="9B36DAA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15E1C9C"/>
    <w:multiLevelType w:val="multilevel"/>
    <w:tmpl w:val="BE9C0DBC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01E447B1"/>
    <w:multiLevelType w:val="hybridMultilevel"/>
    <w:tmpl w:val="F0164456"/>
    <w:lvl w:ilvl="0" w:tplc="877E8E6E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Calibri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40A1275"/>
    <w:multiLevelType w:val="hybridMultilevel"/>
    <w:tmpl w:val="7EA0265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141C75"/>
    <w:multiLevelType w:val="hybridMultilevel"/>
    <w:tmpl w:val="F078CF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BC5C11"/>
    <w:multiLevelType w:val="hybridMultilevel"/>
    <w:tmpl w:val="FB081BEE"/>
    <w:lvl w:ilvl="0" w:tplc="BADE6C02">
      <w:start w:val="4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Calibri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5077D14"/>
    <w:multiLevelType w:val="hybridMultilevel"/>
    <w:tmpl w:val="9662AB8A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519330C"/>
    <w:multiLevelType w:val="hybridMultilevel"/>
    <w:tmpl w:val="0FA487B6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05B24028"/>
    <w:multiLevelType w:val="hybridMultilevel"/>
    <w:tmpl w:val="1B2835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9DF5035"/>
    <w:multiLevelType w:val="hybridMultilevel"/>
    <w:tmpl w:val="E75A253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C1E08C9"/>
    <w:multiLevelType w:val="hybridMultilevel"/>
    <w:tmpl w:val="5988269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CCD4D18"/>
    <w:multiLevelType w:val="multilevel"/>
    <w:tmpl w:val="9490E87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0DB10208"/>
    <w:multiLevelType w:val="hybridMultilevel"/>
    <w:tmpl w:val="5A90B7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951C92"/>
    <w:multiLevelType w:val="hybridMultilevel"/>
    <w:tmpl w:val="73CE3630"/>
    <w:lvl w:ilvl="0" w:tplc="31BEB92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22F465D"/>
    <w:multiLevelType w:val="hybridMultilevel"/>
    <w:tmpl w:val="52C4A920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2447158"/>
    <w:multiLevelType w:val="hybridMultilevel"/>
    <w:tmpl w:val="0AE2E2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26D0A64"/>
    <w:multiLevelType w:val="multilevel"/>
    <w:tmpl w:val="A75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DC697F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151F79D8"/>
    <w:multiLevelType w:val="hybridMultilevel"/>
    <w:tmpl w:val="6F98A7D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5A809A9"/>
    <w:multiLevelType w:val="multilevel"/>
    <w:tmpl w:val="5B648D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15AA5DAD"/>
    <w:multiLevelType w:val="multilevel"/>
    <w:tmpl w:val="88A24C2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163065C8"/>
    <w:multiLevelType w:val="hybridMultilevel"/>
    <w:tmpl w:val="9872F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3D3349"/>
    <w:multiLevelType w:val="hybridMultilevel"/>
    <w:tmpl w:val="59265BE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98531CB"/>
    <w:multiLevelType w:val="hybridMultilevel"/>
    <w:tmpl w:val="0D5854B6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9BD2001"/>
    <w:multiLevelType w:val="hybridMultilevel"/>
    <w:tmpl w:val="B3F2E6F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A073AF5"/>
    <w:multiLevelType w:val="hybridMultilevel"/>
    <w:tmpl w:val="FEDCDE9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A4D3C91"/>
    <w:multiLevelType w:val="hybridMultilevel"/>
    <w:tmpl w:val="9E5E010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B571D46"/>
    <w:multiLevelType w:val="multilevel"/>
    <w:tmpl w:val="83421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4E027D"/>
    <w:multiLevelType w:val="multilevel"/>
    <w:tmpl w:val="1FAEA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1E2A6D04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1EF72A99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1F857198"/>
    <w:multiLevelType w:val="hybridMultilevel"/>
    <w:tmpl w:val="F72C182C"/>
    <w:lvl w:ilvl="0" w:tplc="CFDE2CB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20505B90"/>
    <w:multiLevelType w:val="multilevel"/>
    <w:tmpl w:val="5BECFE4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70149F"/>
    <w:multiLevelType w:val="hybridMultilevel"/>
    <w:tmpl w:val="AB9C354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0E40404"/>
    <w:multiLevelType w:val="hybridMultilevel"/>
    <w:tmpl w:val="4CFA7AC2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1E15E91"/>
    <w:multiLevelType w:val="hybridMultilevel"/>
    <w:tmpl w:val="7BC6E32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23A557D"/>
    <w:multiLevelType w:val="multilevel"/>
    <w:tmpl w:val="B42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513FFC"/>
    <w:multiLevelType w:val="hybridMultilevel"/>
    <w:tmpl w:val="2E026432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45B78C0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76D2994"/>
    <w:multiLevelType w:val="multilevel"/>
    <w:tmpl w:val="1FAEA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1" w15:restartNumberingAfterBreak="0">
    <w:nsid w:val="288A6892"/>
    <w:multiLevelType w:val="hybridMultilevel"/>
    <w:tmpl w:val="CDCC8EE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A425CC8"/>
    <w:multiLevelType w:val="hybridMultilevel"/>
    <w:tmpl w:val="FD044E4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2B854AD7"/>
    <w:multiLevelType w:val="multilevel"/>
    <w:tmpl w:val="19F29A5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4" w15:restartNumberingAfterBreak="0">
    <w:nsid w:val="2BA5176E"/>
    <w:multiLevelType w:val="hybridMultilevel"/>
    <w:tmpl w:val="B452399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C2B243D"/>
    <w:multiLevelType w:val="multilevel"/>
    <w:tmpl w:val="5B648D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2E3C6F78"/>
    <w:multiLevelType w:val="multilevel"/>
    <w:tmpl w:val="19F29A5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7" w15:restartNumberingAfterBreak="0">
    <w:nsid w:val="2E7633DC"/>
    <w:multiLevelType w:val="hybridMultilevel"/>
    <w:tmpl w:val="13CA7CEC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30643BC0"/>
    <w:multiLevelType w:val="hybridMultilevel"/>
    <w:tmpl w:val="E69EE25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31A66C7B"/>
    <w:multiLevelType w:val="hybridMultilevel"/>
    <w:tmpl w:val="FD6C9E7A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3C6028"/>
    <w:multiLevelType w:val="hybridMultilevel"/>
    <w:tmpl w:val="4C8ADD02"/>
    <w:lvl w:ilvl="0" w:tplc="31BEB926">
      <w:numFmt w:val="bullet"/>
      <w:lvlText w:val="-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1" w15:restartNumberingAfterBreak="0">
    <w:nsid w:val="333251DE"/>
    <w:multiLevelType w:val="hybridMultilevel"/>
    <w:tmpl w:val="D8B645B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4903874"/>
    <w:multiLevelType w:val="hybridMultilevel"/>
    <w:tmpl w:val="E0D6294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34C94DA6"/>
    <w:multiLevelType w:val="hybridMultilevel"/>
    <w:tmpl w:val="56C09ADA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4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51E7CE6"/>
    <w:multiLevelType w:val="multilevel"/>
    <w:tmpl w:val="999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505D6E"/>
    <w:multiLevelType w:val="hybridMultilevel"/>
    <w:tmpl w:val="22FEBCA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7207643"/>
    <w:multiLevelType w:val="hybridMultilevel"/>
    <w:tmpl w:val="7336824A"/>
    <w:lvl w:ilvl="0" w:tplc="31BEB926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7794DC3"/>
    <w:multiLevelType w:val="hybridMultilevel"/>
    <w:tmpl w:val="118EEC0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7CF421A"/>
    <w:multiLevelType w:val="hybridMultilevel"/>
    <w:tmpl w:val="250A3C6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8607A9E"/>
    <w:multiLevelType w:val="hybridMultilevel"/>
    <w:tmpl w:val="CA2CA1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8C92491"/>
    <w:multiLevelType w:val="multilevel"/>
    <w:tmpl w:val="AE4656AE"/>
    <w:lvl w:ilvl="0">
      <w:start w:val="2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72" w15:restartNumberingAfterBreak="0">
    <w:nsid w:val="39955596"/>
    <w:multiLevelType w:val="hybridMultilevel"/>
    <w:tmpl w:val="3504588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9A66045"/>
    <w:multiLevelType w:val="multilevel"/>
    <w:tmpl w:val="5B648D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4" w15:restartNumberingAfterBreak="0">
    <w:nsid w:val="3A0C2B82"/>
    <w:multiLevelType w:val="multilevel"/>
    <w:tmpl w:val="A02E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3BD47559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7" w15:restartNumberingAfterBreak="0">
    <w:nsid w:val="3C2B059B"/>
    <w:multiLevelType w:val="hybridMultilevel"/>
    <w:tmpl w:val="990A991E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F293D49"/>
    <w:multiLevelType w:val="hybridMultilevel"/>
    <w:tmpl w:val="CD4EDFB2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3F5E4154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0" w15:restartNumberingAfterBreak="0">
    <w:nsid w:val="3F8A5173"/>
    <w:multiLevelType w:val="hybridMultilevel"/>
    <w:tmpl w:val="FD14A2C6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1C56F81"/>
    <w:multiLevelType w:val="hybridMultilevel"/>
    <w:tmpl w:val="95B25E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39C7E52"/>
    <w:multiLevelType w:val="hybridMultilevel"/>
    <w:tmpl w:val="D0E68156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3DB593A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4" w15:restartNumberingAfterBreak="0">
    <w:nsid w:val="4459594F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5" w15:restartNumberingAfterBreak="0">
    <w:nsid w:val="4562730F"/>
    <w:multiLevelType w:val="multilevel"/>
    <w:tmpl w:val="C1AE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7A3825"/>
    <w:multiLevelType w:val="hybridMultilevel"/>
    <w:tmpl w:val="350A4C8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488E28C7"/>
    <w:multiLevelType w:val="multilevel"/>
    <w:tmpl w:val="990AADF2"/>
    <w:lvl w:ilvl="0"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8" w15:restartNumberingAfterBreak="0">
    <w:nsid w:val="494A4F69"/>
    <w:multiLevelType w:val="hybridMultilevel"/>
    <w:tmpl w:val="793C76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A4E535E"/>
    <w:multiLevelType w:val="multilevel"/>
    <w:tmpl w:val="1D1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50249A"/>
    <w:multiLevelType w:val="hybridMultilevel"/>
    <w:tmpl w:val="D700B21A"/>
    <w:lvl w:ilvl="0" w:tplc="31BEB926"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1" w15:restartNumberingAfterBreak="0">
    <w:nsid w:val="4BAF489F"/>
    <w:multiLevelType w:val="multilevel"/>
    <w:tmpl w:val="1FAEAB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2" w15:restartNumberingAfterBreak="0">
    <w:nsid w:val="4DD10627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3" w15:restartNumberingAfterBreak="0">
    <w:nsid w:val="4E1E2A43"/>
    <w:multiLevelType w:val="multilevel"/>
    <w:tmpl w:val="1FAEA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4" w15:restartNumberingAfterBreak="0">
    <w:nsid w:val="4EAE3A8C"/>
    <w:multiLevelType w:val="hybridMultilevel"/>
    <w:tmpl w:val="BA7E2ADA"/>
    <w:lvl w:ilvl="0" w:tplc="CFDE2CB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4EBD779D"/>
    <w:multiLevelType w:val="hybridMultilevel"/>
    <w:tmpl w:val="F264ACFC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4F3F7630"/>
    <w:multiLevelType w:val="hybridMultilevel"/>
    <w:tmpl w:val="B9069522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0B278EF"/>
    <w:multiLevelType w:val="multilevel"/>
    <w:tmpl w:val="5674F7DE"/>
    <w:lvl w:ilvl="0">
      <w:start w:val="2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98" w15:restartNumberingAfterBreak="0">
    <w:nsid w:val="51AB5EDF"/>
    <w:multiLevelType w:val="multilevel"/>
    <w:tmpl w:val="25CC879A"/>
    <w:lvl w:ilvl="0"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114" w:hanging="40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99" w15:restartNumberingAfterBreak="0">
    <w:nsid w:val="52874BA5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0" w15:restartNumberingAfterBreak="0">
    <w:nsid w:val="53B21434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1" w15:restartNumberingAfterBreak="0">
    <w:nsid w:val="53E549A7"/>
    <w:multiLevelType w:val="hybridMultilevel"/>
    <w:tmpl w:val="784C71C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7A8051B"/>
    <w:multiLevelType w:val="multilevel"/>
    <w:tmpl w:val="11B48DC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3" w15:restartNumberingAfterBreak="0">
    <w:nsid w:val="581E4E9C"/>
    <w:multiLevelType w:val="hybridMultilevel"/>
    <w:tmpl w:val="1E5E6188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4" w15:restartNumberingAfterBreak="0">
    <w:nsid w:val="58433CF4"/>
    <w:multiLevelType w:val="multilevel"/>
    <w:tmpl w:val="19F29A50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5" w15:restartNumberingAfterBreak="0">
    <w:nsid w:val="595B365D"/>
    <w:multiLevelType w:val="hybridMultilevel"/>
    <w:tmpl w:val="7374986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59735C2E"/>
    <w:multiLevelType w:val="multilevel"/>
    <w:tmpl w:val="553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9CD54DC"/>
    <w:multiLevelType w:val="hybridMultilevel"/>
    <w:tmpl w:val="9CAAC186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8" w15:restartNumberingAfterBreak="0">
    <w:nsid w:val="59FB431E"/>
    <w:multiLevelType w:val="hybridMultilevel"/>
    <w:tmpl w:val="35CE80F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9" w15:restartNumberingAfterBreak="0">
    <w:nsid w:val="5C277F02"/>
    <w:multiLevelType w:val="multilevel"/>
    <w:tmpl w:val="A922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7C380A"/>
    <w:multiLevelType w:val="multilevel"/>
    <w:tmpl w:val="2D08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C91758B"/>
    <w:multiLevelType w:val="hybridMultilevel"/>
    <w:tmpl w:val="34285EF0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E9B193C"/>
    <w:multiLevelType w:val="hybridMultilevel"/>
    <w:tmpl w:val="9F04F7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ED13FDB"/>
    <w:multiLevelType w:val="hybridMultilevel"/>
    <w:tmpl w:val="EE60783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02D67B7"/>
    <w:multiLevelType w:val="hybridMultilevel"/>
    <w:tmpl w:val="6498B0A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0B24A78"/>
    <w:multiLevelType w:val="hybridMultilevel"/>
    <w:tmpl w:val="2E665FF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639C2020"/>
    <w:multiLevelType w:val="hybridMultilevel"/>
    <w:tmpl w:val="E0B0803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5077F68"/>
    <w:multiLevelType w:val="hybridMultilevel"/>
    <w:tmpl w:val="61CA13FA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65F1214A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9" w15:restartNumberingAfterBreak="0">
    <w:nsid w:val="66552AEF"/>
    <w:multiLevelType w:val="hybridMultilevel"/>
    <w:tmpl w:val="190437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7CB2501"/>
    <w:multiLevelType w:val="multilevel"/>
    <w:tmpl w:val="990AADF2"/>
    <w:lvl w:ilvl="0"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21" w15:restartNumberingAfterBreak="0">
    <w:nsid w:val="68060758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2" w15:restartNumberingAfterBreak="0">
    <w:nsid w:val="689B5C64"/>
    <w:multiLevelType w:val="multilevel"/>
    <w:tmpl w:val="5B648DA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3" w15:restartNumberingAfterBreak="0">
    <w:nsid w:val="6AA20A16"/>
    <w:multiLevelType w:val="multilevel"/>
    <w:tmpl w:val="4C8AD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6AD13104"/>
    <w:multiLevelType w:val="hybridMultilevel"/>
    <w:tmpl w:val="6186EC4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B9F7D9F"/>
    <w:multiLevelType w:val="hybridMultilevel"/>
    <w:tmpl w:val="0432455C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BB42533"/>
    <w:multiLevelType w:val="hybridMultilevel"/>
    <w:tmpl w:val="B45CC46A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E672830"/>
    <w:multiLevelType w:val="multilevel"/>
    <w:tmpl w:val="5EB2262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numFmt w:val="decimal"/>
      <w:lvlText w:val="%1.%2.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8" w15:restartNumberingAfterBreak="0">
    <w:nsid w:val="72171DB1"/>
    <w:multiLevelType w:val="hybridMultilevel"/>
    <w:tmpl w:val="A5D8F380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7320687F"/>
    <w:multiLevelType w:val="hybridMultilevel"/>
    <w:tmpl w:val="0D5E3E7E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732C2661"/>
    <w:multiLevelType w:val="multilevel"/>
    <w:tmpl w:val="25CC879A"/>
    <w:lvl w:ilvl="0"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1114" w:hanging="405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31" w15:restartNumberingAfterBreak="0">
    <w:nsid w:val="73EA3637"/>
    <w:multiLevelType w:val="hybridMultilevel"/>
    <w:tmpl w:val="9872F27C"/>
    <w:lvl w:ilvl="0" w:tplc="44001114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4175536"/>
    <w:multiLevelType w:val="hybridMultilevel"/>
    <w:tmpl w:val="D9EE37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747B54C3"/>
    <w:multiLevelType w:val="hybridMultilevel"/>
    <w:tmpl w:val="ECD8BF76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69B66F3"/>
    <w:multiLevelType w:val="hybridMultilevel"/>
    <w:tmpl w:val="90D83B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770D070A"/>
    <w:multiLevelType w:val="multilevel"/>
    <w:tmpl w:val="0DA8418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FE727D"/>
    <w:multiLevelType w:val="hybridMultilevel"/>
    <w:tmpl w:val="F41207CC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69758B"/>
    <w:multiLevelType w:val="hybridMultilevel"/>
    <w:tmpl w:val="6E064248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32294D"/>
    <w:multiLevelType w:val="hybridMultilevel"/>
    <w:tmpl w:val="57FE06F4"/>
    <w:lvl w:ilvl="0" w:tplc="31BEB92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A561519"/>
    <w:multiLevelType w:val="hybridMultilevel"/>
    <w:tmpl w:val="3C424494"/>
    <w:lvl w:ilvl="0" w:tplc="24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0" w15:restartNumberingAfterBreak="0">
    <w:nsid w:val="7A974F1C"/>
    <w:multiLevelType w:val="hybridMultilevel"/>
    <w:tmpl w:val="5FCA5DB4"/>
    <w:lvl w:ilvl="0" w:tplc="EB7C78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B65375F"/>
    <w:multiLevelType w:val="hybridMultilevel"/>
    <w:tmpl w:val="E5242E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C995ABE"/>
    <w:multiLevelType w:val="hybridMultilevel"/>
    <w:tmpl w:val="CF4C44B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7D115829"/>
    <w:multiLevelType w:val="multilevel"/>
    <w:tmpl w:val="1FAEAB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5" w15:restartNumberingAfterBreak="0">
    <w:nsid w:val="7E3B73A9"/>
    <w:multiLevelType w:val="hybridMultilevel"/>
    <w:tmpl w:val="F274E8AA"/>
    <w:lvl w:ilvl="0" w:tplc="240A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6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92880">
    <w:abstractNumId w:val="64"/>
  </w:num>
  <w:num w:numId="2" w16cid:durableId="2014062530">
    <w:abstractNumId w:val="49"/>
  </w:num>
  <w:num w:numId="3" w16cid:durableId="1707100926">
    <w:abstractNumId w:val="146"/>
  </w:num>
  <w:num w:numId="4" w16cid:durableId="1231500828">
    <w:abstractNumId w:val="142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75"/>
  </w:num>
  <w:num w:numId="16" w16cid:durableId="296572616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47233677">
    <w:abstractNumId w:val="51"/>
  </w:num>
  <w:num w:numId="18" w16cid:durableId="1776244031">
    <w:abstractNumId w:val="45"/>
  </w:num>
  <w:num w:numId="19" w16cid:durableId="1790010851">
    <w:abstractNumId w:val="124"/>
  </w:num>
  <w:num w:numId="20" w16cid:durableId="149292622">
    <w:abstractNumId w:val="138"/>
  </w:num>
  <w:num w:numId="21" w16cid:durableId="706376331">
    <w:abstractNumId w:val="24"/>
  </w:num>
  <w:num w:numId="22" w16cid:durableId="2050031640">
    <w:abstractNumId w:val="19"/>
  </w:num>
  <w:num w:numId="23" w16cid:durableId="858664682">
    <w:abstractNumId w:val="1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72899586">
    <w:abstractNumId w:val="72"/>
  </w:num>
  <w:num w:numId="25" w16cid:durableId="1467241981">
    <w:abstractNumId w:val="43"/>
  </w:num>
  <w:num w:numId="26" w16cid:durableId="1765414832">
    <w:abstractNumId w:val="1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004749603">
    <w:abstractNumId w:val="101"/>
  </w:num>
  <w:num w:numId="28" w16cid:durableId="17886973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7750334">
    <w:abstractNumId w:val="141"/>
  </w:num>
  <w:num w:numId="30" w16cid:durableId="574169156">
    <w:abstractNumId w:val="61"/>
  </w:num>
  <w:num w:numId="31" w16cid:durableId="146395706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69070155">
    <w:abstractNumId w:val="134"/>
  </w:num>
  <w:num w:numId="33" w16cid:durableId="961958232">
    <w:abstractNumId w:val="69"/>
  </w:num>
  <w:num w:numId="34" w16cid:durableId="1901209802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12845531">
    <w:abstractNumId w:val="113"/>
  </w:num>
  <w:num w:numId="36" w16cid:durableId="1211066085">
    <w:abstractNumId w:val="112"/>
  </w:num>
  <w:num w:numId="37" w16cid:durableId="1522476536">
    <w:abstractNumId w:val="19"/>
  </w:num>
  <w:num w:numId="38" w16cid:durableId="1180507208">
    <w:abstractNumId w:val="131"/>
  </w:num>
  <w:num w:numId="39" w16cid:durableId="840509324">
    <w:abstractNumId w:val="114"/>
  </w:num>
  <w:num w:numId="40" w16cid:durableId="682366422">
    <w:abstractNumId w:val="37"/>
  </w:num>
  <w:num w:numId="41" w16cid:durableId="1796869449">
    <w:abstractNumId w:val="109"/>
  </w:num>
  <w:num w:numId="42" w16cid:durableId="1206722719">
    <w:abstractNumId w:val="43"/>
  </w:num>
  <w:num w:numId="43" w16cid:durableId="1735616113">
    <w:abstractNumId w:val="101"/>
  </w:num>
  <w:num w:numId="44" w16cid:durableId="44304180">
    <w:abstractNumId w:val="31"/>
  </w:num>
  <w:num w:numId="45" w16cid:durableId="1038509469">
    <w:abstractNumId w:val="141"/>
  </w:num>
  <w:num w:numId="46" w16cid:durableId="1001548658">
    <w:abstractNumId w:val="61"/>
  </w:num>
  <w:num w:numId="47" w16cid:durableId="2099860561">
    <w:abstractNumId w:val="134"/>
  </w:num>
  <w:num w:numId="48" w16cid:durableId="1499997030">
    <w:abstractNumId w:val="69"/>
  </w:num>
  <w:num w:numId="49" w16cid:durableId="1695495270">
    <w:abstractNumId w:val="113"/>
  </w:num>
  <w:num w:numId="50" w16cid:durableId="2009939860">
    <w:abstractNumId w:val="112"/>
  </w:num>
  <w:num w:numId="51" w16cid:durableId="1283346027">
    <w:abstractNumId w:val="51"/>
  </w:num>
  <w:num w:numId="52" w16cid:durableId="296497142">
    <w:abstractNumId w:val="45"/>
  </w:num>
  <w:num w:numId="53" w16cid:durableId="1671057199">
    <w:abstractNumId w:val="71"/>
  </w:num>
  <w:num w:numId="54" w16cid:durableId="210465041">
    <w:abstractNumId w:val="124"/>
  </w:num>
  <w:num w:numId="55" w16cid:durableId="1128162170">
    <w:abstractNumId w:val="138"/>
  </w:num>
  <w:num w:numId="56" w16cid:durableId="2141143327">
    <w:abstractNumId w:val="24"/>
  </w:num>
  <w:num w:numId="57" w16cid:durableId="1189948599">
    <w:abstractNumId w:val="130"/>
  </w:num>
  <w:num w:numId="58" w16cid:durableId="1287659216">
    <w:abstractNumId w:val="72"/>
  </w:num>
  <w:num w:numId="59" w16cid:durableId="1558318399">
    <w:abstractNumId w:val="99"/>
  </w:num>
  <w:num w:numId="60" w16cid:durableId="1799835468">
    <w:abstractNumId w:val="97"/>
  </w:num>
  <w:num w:numId="61" w16cid:durableId="2055301942">
    <w:abstractNumId w:val="88"/>
  </w:num>
  <w:num w:numId="62" w16cid:durableId="339550598">
    <w:abstractNumId w:val="28"/>
  </w:num>
  <w:num w:numId="63" w16cid:durableId="2069911678">
    <w:abstractNumId w:val="39"/>
  </w:num>
  <w:num w:numId="64" w16cid:durableId="1137533483">
    <w:abstractNumId w:val="121"/>
  </w:num>
  <w:num w:numId="65" w16cid:durableId="2104296369">
    <w:abstractNumId w:val="98"/>
  </w:num>
  <w:num w:numId="66" w16cid:durableId="1621836852">
    <w:abstractNumId w:val="87"/>
  </w:num>
  <w:num w:numId="67" w16cid:durableId="925117902">
    <w:abstractNumId w:val="120"/>
  </w:num>
  <w:num w:numId="68" w16cid:durableId="1443038164">
    <w:abstractNumId w:val="34"/>
  </w:num>
  <w:num w:numId="69" w16cid:durableId="1157770525">
    <w:abstractNumId w:val="136"/>
  </w:num>
  <w:num w:numId="70" w16cid:durableId="639728591">
    <w:abstractNumId w:val="12"/>
  </w:num>
  <w:num w:numId="71" w16cid:durableId="655838512">
    <w:abstractNumId w:val="140"/>
  </w:num>
  <w:num w:numId="72" w16cid:durableId="1564490725">
    <w:abstractNumId w:val="22"/>
  </w:num>
  <w:num w:numId="73" w16cid:durableId="772476045">
    <w:abstractNumId w:val="137"/>
  </w:num>
  <w:num w:numId="74" w16cid:durableId="1531457251">
    <w:abstractNumId w:val="143"/>
  </w:num>
  <w:num w:numId="75" w16cid:durableId="661204922">
    <w:abstractNumId w:val="60"/>
  </w:num>
  <w:num w:numId="76" w16cid:durableId="1684018004">
    <w:abstractNumId w:val="77"/>
  </w:num>
  <w:num w:numId="77" w16cid:durableId="1127162329">
    <w:abstractNumId w:val="80"/>
  </w:num>
  <w:num w:numId="78" w16cid:durableId="1964385415">
    <w:abstractNumId w:val="15"/>
  </w:num>
  <w:num w:numId="79" w16cid:durableId="1005474433">
    <w:abstractNumId w:val="107"/>
  </w:num>
  <w:num w:numId="80" w16cid:durableId="1042092282">
    <w:abstractNumId w:val="128"/>
  </w:num>
  <w:num w:numId="81" w16cid:durableId="1917669202">
    <w:abstractNumId w:val="86"/>
  </w:num>
  <w:num w:numId="82" w16cid:durableId="1238248152">
    <w:abstractNumId w:val="78"/>
  </w:num>
  <w:num w:numId="83" w16cid:durableId="113989937">
    <w:abstractNumId w:val="35"/>
  </w:num>
  <w:num w:numId="84" w16cid:durableId="743380736">
    <w:abstractNumId w:val="33"/>
  </w:num>
  <w:num w:numId="85" w16cid:durableId="602155375">
    <w:abstractNumId w:val="62"/>
  </w:num>
  <w:num w:numId="86" w16cid:durableId="1322734969">
    <w:abstractNumId w:val="103"/>
  </w:num>
  <w:num w:numId="87" w16cid:durableId="538010067">
    <w:abstractNumId w:val="117"/>
  </w:num>
  <w:num w:numId="88" w16cid:durableId="1564607019">
    <w:abstractNumId w:val="108"/>
  </w:num>
  <w:num w:numId="89" w16cid:durableId="2171586">
    <w:abstractNumId w:val="58"/>
  </w:num>
  <w:num w:numId="90" w16cid:durableId="2128041258">
    <w:abstractNumId w:val="41"/>
  </w:num>
  <w:num w:numId="91" w16cid:durableId="1650598987">
    <w:abstractNumId w:val="17"/>
  </w:num>
  <w:num w:numId="92" w16cid:durableId="1174300910">
    <w:abstractNumId w:val="94"/>
  </w:num>
  <w:num w:numId="93" w16cid:durableId="1476331444">
    <w:abstractNumId w:val="57"/>
  </w:num>
  <w:num w:numId="94" w16cid:durableId="55476162">
    <w:abstractNumId w:val="16"/>
  </w:num>
  <w:num w:numId="95" w16cid:durableId="754473165">
    <w:abstractNumId w:val="133"/>
  </w:num>
  <w:num w:numId="96" w16cid:durableId="2077507657">
    <w:abstractNumId w:val="145"/>
  </w:num>
  <w:num w:numId="97" w16cid:durableId="2008701624">
    <w:abstractNumId w:val="23"/>
  </w:num>
  <w:num w:numId="98" w16cid:durableId="179703001">
    <w:abstractNumId w:val="20"/>
  </w:num>
  <w:num w:numId="99" w16cid:durableId="657342393">
    <w:abstractNumId w:val="116"/>
  </w:num>
  <w:num w:numId="100" w16cid:durableId="834876441">
    <w:abstractNumId w:val="105"/>
  </w:num>
  <w:num w:numId="101" w16cid:durableId="883828369">
    <w:abstractNumId w:val="119"/>
  </w:num>
  <w:num w:numId="102" w16cid:durableId="387459495">
    <w:abstractNumId w:val="63"/>
  </w:num>
  <w:num w:numId="103" w16cid:durableId="1836922035">
    <w:abstractNumId w:val="13"/>
  </w:num>
  <w:num w:numId="104" w16cid:durableId="2015180958">
    <w:abstractNumId w:val="10"/>
  </w:num>
  <w:num w:numId="105" w16cid:durableId="1930498886">
    <w:abstractNumId w:val="52"/>
  </w:num>
  <w:num w:numId="106" w16cid:durableId="1679261675">
    <w:abstractNumId w:val="54"/>
  </w:num>
  <w:num w:numId="107" w16cid:durableId="1722443271">
    <w:abstractNumId w:val="132"/>
  </w:num>
  <w:num w:numId="108" w16cid:durableId="1369597905">
    <w:abstractNumId w:val="139"/>
  </w:num>
  <w:num w:numId="109" w16cid:durableId="491797460">
    <w:abstractNumId w:val="129"/>
  </w:num>
  <w:num w:numId="110" w16cid:durableId="1135608531">
    <w:abstractNumId w:val="25"/>
  </w:num>
  <w:num w:numId="111" w16cid:durableId="1691756888">
    <w:abstractNumId w:val="91"/>
  </w:num>
  <w:num w:numId="112" w16cid:durableId="1305547637">
    <w:abstractNumId w:val="32"/>
  </w:num>
  <w:num w:numId="113" w16cid:durableId="212622076">
    <w:abstractNumId w:val="55"/>
  </w:num>
  <w:num w:numId="114" w16cid:durableId="773786354">
    <w:abstractNumId w:val="47"/>
  </w:num>
  <w:num w:numId="115" w16cid:durableId="894052598">
    <w:abstractNumId w:val="44"/>
  </w:num>
  <w:num w:numId="116" w16cid:durableId="1340616197">
    <w:abstractNumId w:val="67"/>
  </w:num>
  <w:num w:numId="117" w16cid:durableId="326830992">
    <w:abstractNumId w:val="68"/>
  </w:num>
  <w:num w:numId="118" w16cid:durableId="2126463202">
    <w:abstractNumId w:val="125"/>
  </w:num>
  <w:num w:numId="119" w16cid:durableId="797799508">
    <w:abstractNumId w:val="36"/>
  </w:num>
  <w:num w:numId="120" w16cid:durableId="815949482">
    <w:abstractNumId w:val="122"/>
  </w:num>
  <w:num w:numId="121" w16cid:durableId="1223173761">
    <w:abstractNumId w:val="102"/>
  </w:num>
  <w:num w:numId="122" w16cid:durableId="2064257408">
    <w:abstractNumId w:val="30"/>
  </w:num>
  <w:num w:numId="123" w16cid:durableId="1189759418">
    <w:abstractNumId w:val="89"/>
  </w:num>
  <w:num w:numId="124" w16cid:durableId="137959806">
    <w:abstractNumId w:val="65"/>
  </w:num>
  <w:num w:numId="125" w16cid:durableId="343672195">
    <w:abstractNumId w:val="46"/>
  </w:num>
  <w:num w:numId="126" w16cid:durableId="501966896">
    <w:abstractNumId w:val="26"/>
  </w:num>
  <w:num w:numId="127" w16cid:durableId="657997372">
    <w:abstractNumId w:val="85"/>
  </w:num>
  <w:num w:numId="128" w16cid:durableId="1797873341">
    <w:abstractNumId w:val="95"/>
  </w:num>
  <w:num w:numId="129" w16cid:durableId="723217873">
    <w:abstractNumId w:val="59"/>
  </w:num>
  <w:num w:numId="130" w16cid:durableId="1134445715">
    <w:abstractNumId w:val="126"/>
  </w:num>
  <w:num w:numId="131" w16cid:durableId="284655242">
    <w:abstractNumId w:val="96"/>
  </w:num>
  <w:num w:numId="132" w16cid:durableId="1318652909">
    <w:abstractNumId w:val="82"/>
  </w:num>
  <w:num w:numId="133" w16cid:durableId="355430459">
    <w:abstractNumId w:val="111"/>
  </w:num>
  <w:num w:numId="134" w16cid:durableId="1683051708">
    <w:abstractNumId w:val="106"/>
  </w:num>
  <w:num w:numId="135" w16cid:durableId="1756896808">
    <w:abstractNumId w:val="42"/>
  </w:num>
  <w:num w:numId="136" w16cid:durableId="8025756">
    <w:abstractNumId w:val="123"/>
  </w:num>
  <w:num w:numId="137" w16cid:durableId="1165824012">
    <w:abstractNumId w:val="74"/>
  </w:num>
  <w:num w:numId="138" w16cid:durableId="1485242787">
    <w:abstractNumId w:val="110"/>
  </w:num>
  <w:num w:numId="139" w16cid:durableId="1770194718">
    <w:abstractNumId w:val="90"/>
  </w:num>
  <w:num w:numId="140" w16cid:durableId="678579091">
    <w:abstractNumId w:val="135"/>
  </w:num>
  <w:num w:numId="141" w16cid:durableId="1106774973">
    <w:abstractNumId w:val="21"/>
  </w:num>
  <w:num w:numId="142" w16cid:durableId="1248340759">
    <w:abstractNumId w:val="81"/>
  </w:num>
  <w:num w:numId="143" w16cid:durableId="1856378194">
    <w:abstractNumId w:val="50"/>
  </w:num>
  <w:num w:numId="144" w16cid:durableId="1164122278">
    <w:abstractNumId w:val="115"/>
  </w:num>
  <w:num w:numId="145" w16cid:durableId="1424916098">
    <w:abstractNumId w:val="14"/>
  </w:num>
  <w:num w:numId="146" w16cid:durableId="657921305">
    <w:abstractNumId w:val="38"/>
  </w:num>
  <w:num w:numId="147" w16cid:durableId="1918126183">
    <w:abstractNumId w:val="93"/>
  </w:num>
  <w:num w:numId="148" w16cid:durableId="457794477">
    <w:abstractNumId w:val="48"/>
  </w:num>
  <w:num w:numId="149" w16cid:durableId="481698502">
    <w:abstractNumId w:val="83"/>
  </w:num>
  <w:num w:numId="150" w16cid:durableId="1443574955">
    <w:abstractNumId w:val="79"/>
  </w:num>
  <w:num w:numId="151" w16cid:durableId="652951211">
    <w:abstractNumId w:val="118"/>
  </w:num>
  <w:num w:numId="152" w16cid:durableId="1644699004">
    <w:abstractNumId w:val="100"/>
  </w:num>
  <w:num w:numId="153" w16cid:durableId="341009842">
    <w:abstractNumId w:val="40"/>
  </w:num>
  <w:num w:numId="154" w16cid:durableId="473988077">
    <w:abstractNumId w:val="27"/>
  </w:num>
  <w:num w:numId="155" w16cid:durableId="1833179168">
    <w:abstractNumId w:val="84"/>
  </w:num>
  <w:num w:numId="156" w16cid:durableId="700057889">
    <w:abstractNumId w:val="127"/>
  </w:num>
  <w:num w:numId="157" w16cid:durableId="308290230">
    <w:abstractNumId w:val="92"/>
  </w:num>
  <w:num w:numId="158" w16cid:durableId="914818653">
    <w:abstractNumId w:val="76"/>
  </w:num>
  <w:num w:numId="159" w16cid:durableId="613093181">
    <w:abstractNumId w:val="73"/>
  </w:num>
  <w:num w:numId="160" w16cid:durableId="1381828878">
    <w:abstractNumId w:val="29"/>
  </w:num>
  <w:num w:numId="161" w16cid:durableId="639842475">
    <w:abstractNumId w:val="66"/>
  </w:num>
  <w:num w:numId="162" w16cid:durableId="2069528057">
    <w:abstractNumId w:val="18"/>
  </w:num>
  <w:num w:numId="163" w16cid:durableId="557939034">
    <w:abstractNumId w:val="70"/>
  </w:num>
  <w:num w:numId="164" w16cid:durableId="245112976">
    <w:abstractNumId w:val="144"/>
  </w:num>
  <w:num w:numId="165" w16cid:durableId="364017057">
    <w:abstractNumId w:val="11"/>
  </w:num>
  <w:num w:numId="166" w16cid:durableId="766579076">
    <w:abstractNumId w:val="56"/>
  </w:num>
  <w:num w:numId="167" w16cid:durableId="1806894010">
    <w:abstractNumId w:val="53"/>
  </w:num>
  <w:num w:numId="168" w16cid:durableId="160426840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051EF"/>
    <w:rsid w:val="000058AB"/>
    <w:rsid w:val="00012A42"/>
    <w:rsid w:val="00015D1F"/>
    <w:rsid w:val="00022079"/>
    <w:rsid w:val="00023126"/>
    <w:rsid w:val="0003295C"/>
    <w:rsid w:val="000334E7"/>
    <w:rsid w:val="00045541"/>
    <w:rsid w:val="0005194D"/>
    <w:rsid w:val="00055966"/>
    <w:rsid w:val="00062286"/>
    <w:rsid w:val="00065440"/>
    <w:rsid w:val="0007110B"/>
    <w:rsid w:val="0007145F"/>
    <w:rsid w:val="000907AB"/>
    <w:rsid w:val="00090FA2"/>
    <w:rsid w:val="00092ED0"/>
    <w:rsid w:val="000A2FEE"/>
    <w:rsid w:val="000B2C20"/>
    <w:rsid w:val="000C0EF8"/>
    <w:rsid w:val="000C70FF"/>
    <w:rsid w:val="000D1662"/>
    <w:rsid w:val="000D4785"/>
    <w:rsid w:val="000D49B3"/>
    <w:rsid w:val="000D56C6"/>
    <w:rsid w:val="000D7D4A"/>
    <w:rsid w:val="000F5D7D"/>
    <w:rsid w:val="00107EAE"/>
    <w:rsid w:val="00115996"/>
    <w:rsid w:val="0011606F"/>
    <w:rsid w:val="001170BE"/>
    <w:rsid w:val="00123890"/>
    <w:rsid w:val="00125952"/>
    <w:rsid w:val="001273FE"/>
    <w:rsid w:val="00135532"/>
    <w:rsid w:val="00137694"/>
    <w:rsid w:val="001376C8"/>
    <w:rsid w:val="001416C6"/>
    <w:rsid w:val="00143F13"/>
    <w:rsid w:val="001445A7"/>
    <w:rsid w:val="001472BA"/>
    <w:rsid w:val="00155494"/>
    <w:rsid w:val="00155A90"/>
    <w:rsid w:val="001567CE"/>
    <w:rsid w:val="00162F67"/>
    <w:rsid w:val="0016502E"/>
    <w:rsid w:val="00170767"/>
    <w:rsid w:val="00177C0C"/>
    <w:rsid w:val="00183E1F"/>
    <w:rsid w:val="0019555D"/>
    <w:rsid w:val="00196EE5"/>
    <w:rsid w:val="001A025D"/>
    <w:rsid w:val="001A18E6"/>
    <w:rsid w:val="001A2840"/>
    <w:rsid w:val="001B2519"/>
    <w:rsid w:val="001B2638"/>
    <w:rsid w:val="001B7AF6"/>
    <w:rsid w:val="001C0FAE"/>
    <w:rsid w:val="001D42D5"/>
    <w:rsid w:val="001E197E"/>
    <w:rsid w:val="001E33C7"/>
    <w:rsid w:val="001E4852"/>
    <w:rsid w:val="001E4B08"/>
    <w:rsid w:val="001F506E"/>
    <w:rsid w:val="00202A07"/>
    <w:rsid w:val="00205240"/>
    <w:rsid w:val="00207329"/>
    <w:rsid w:val="0020799B"/>
    <w:rsid w:val="002103A5"/>
    <w:rsid w:val="002130BC"/>
    <w:rsid w:val="0021337F"/>
    <w:rsid w:val="00230520"/>
    <w:rsid w:val="00241916"/>
    <w:rsid w:val="00243736"/>
    <w:rsid w:val="00246FB6"/>
    <w:rsid w:val="00257DA9"/>
    <w:rsid w:val="002647AF"/>
    <w:rsid w:val="00266600"/>
    <w:rsid w:val="00273519"/>
    <w:rsid w:val="002820CB"/>
    <w:rsid w:val="00283E05"/>
    <w:rsid w:val="002860CE"/>
    <w:rsid w:val="002B16C0"/>
    <w:rsid w:val="002D4355"/>
    <w:rsid w:val="002D43DF"/>
    <w:rsid w:val="002D7F52"/>
    <w:rsid w:val="002E0AEC"/>
    <w:rsid w:val="002E19EF"/>
    <w:rsid w:val="002E2FAC"/>
    <w:rsid w:val="002E5A31"/>
    <w:rsid w:val="002E6203"/>
    <w:rsid w:val="002F31D6"/>
    <w:rsid w:val="002F3B26"/>
    <w:rsid w:val="002F540A"/>
    <w:rsid w:val="002F63CE"/>
    <w:rsid w:val="002F668B"/>
    <w:rsid w:val="00305D1C"/>
    <w:rsid w:val="00305D54"/>
    <w:rsid w:val="00317A5D"/>
    <w:rsid w:val="00321A89"/>
    <w:rsid w:val="00323335"/>
    <w:rsid w:val="00324DB4"/>
    <w:rsid w:val="00325A2B"/>
    <w:rsid w:val="00331FC6"/>
    <w:rsid w:val="003404C0"/>
    <w:rsid w:val="00340613"/>
    <w:rsid w:val="00347D96"/>
    <w:rsid w:val="00351B95"/>
    <w:rsid w:val="0035215B"/>
    <w:rsid w:val="003529BA"/>
    <w:rsid w:val="003642C7"/>
    <w:rsid w:val="00374AC6"/>
    <w:rsid w:val="00376960"/>
    <w:rsid w:val="00381C3E"/>
    <w:rsid w:val="00385501"/>
    <w:rsid w:val="0038691B"/>
    <w:rsid w:val="003949CC"/>
    <w:rsid w:val="003A2134"/>
    <w:rsid w:val="003A640E"/>
    <w:rsid w:val="003B2E43"/>
    <w:rsid w:val="003B35BA"/>
    <w:rsid w:val="003B3F9A"/>
    <w:rsid w:val="003B7886"/>
    <w:rsid w:val="003C1DA7"/>
    <w:rsid w:val="003C6104"/>
    <w:rsid w:val="003D5437"/>
    <w:rsid w:val="003D6786"/>
    <w:rsid w:val="003D67AD"/>
    <w:rsid w:val="003E3437"/>
    <w:rsid w:val="003E401D"/>
    <w:rsid w:val="003F20FD"/>
    <w:rsid w:val="003F2584"/>
    <w:rsid w:val="0040028B"/>
    <w:rsid w:val="004011AD"/>
    <w:rsid w:val="00401AEB"/>
    <w:rsid w:val="00411555"/>
    <w:rsid w:val="00411D84"/>
    <w:rsid w:val="004174B3"/>
    <w:rsid w:val="004210A0"/>
    <w:rsid w:val="0043758E"/>
    <w:rsid w:val="00437FCB"/>
    <w:rsid w:val="004442EA"/>
    <w:rsid w:val="0044460D"/>
    <w:rsid w:val="00445B81"/>
    <w:rsid w:val="004602BE"/>
    <w:rsid w:val="004606F0"/>
    <w:rsid w:val="0046424C"/>
    <w:rsid w:val="0046720F"/>
    <w:rsid w:val="00467D77"/>
    <w:rsid w:val="00471209"/>
    <w:rsid w:val="00487EA8"/>
    <w:rsid w:val="004913A7"/>
    <w:rsid w:val="00493E78"/>
    <w:rsid w:val="00497B50"/>
    <w:rsid w:val="004A4761"/>
    <w:rsid w:val="004B3F4C"/>
    <w:rsid w:val="004B5257"/>
    <w:rsid w:val="004B7845"/>
    <w:rsid w:val="004C19DC"/>
    <w:rsid w:val="004C60A4"/>
    <w:rsid w:val="004C6414"/>
    <w:rsid w:val="004D0A04"/>
    <w:rsid w:val="004D2C5C"/>
    <w:rsid w:val="004D3660"/>
    <w:rsid w:val="004D4E18"/>
    <w:rsid w:val="004D69E3"/>
    <w:rsid w:val="004D71F1"/>
    <w:rsid w:val="004E16F6"/>
    <w:rsid w:val="004E307A"/>
    <w:rsid w:val="004E6D4E"/>
    <w:rsid w:val="00512DB3"/>
    <w:rsid w:val="00513D58"/>
    <w:rsid w:val="00517B97"/>
    <w:rsid w:val="005208BF"/>
    <w:rsid w:val="00521CBE"/>
    <w:rsid w:val="005253BE"/>
    <w:rsid w:val="005310ED"/>
    <w:rsid w:val="00535AC2"/>
    <w:rsid w:val="00540094"/>
    <w:rsid w:val="0054048C"/>
    <w:rsid w:val="00573582"/>
    <w:rsid w:val="0057391F"/>
    <w:rsid w:val="005867C2"/>
    <w:rsid w:val="00586B04"/>
    <w:rsid w:val="005A24A6"/>
    <w:rsid w:val="005C16BC"/>
    <w:rsid w:val="005C424E"/>
    <w:rsid w:val="005D035A"/>
    <w:rsid w:val="005D53F8"/>
    <w:rsid w:val="005D7204"/>
    <w:rsid w:val="005D7254"/>
    <w:rsid w:val="005D72D4"/>
    <w:rsid w:val="005E7DF9"/>
    <w:rsid w:val="005F2E2C"/>
    <w:rsid w:val="00601892"/>
    <w:rsid w:val="00602E83"/>
    <w:rsid w:val="006128C8"/>
    <w:rsid w:val="00612DFC"/>
    <w:rsid w:val="00630182"/>
    <w:rsid w:val="00640628"/>
    <w:rsid w:val="00645A09"/>
    <w:rsid w:val="00646FCE"/>
    <w:rsid w:val="00650C5E"/>
    <w:rsid w:val="00653F3A"/>
    <w:rsid w:val="00655C9C"/>
    <w:rsid w:val="00655DDF"/>
    <w:rsid w:val="006676C6"/>
    <w:rsid w:val="006752B8"/>
    <w:rsid w:val="006826C8"/>
    <w:rsid w:val="006828F7"/>
    <w:rsid w:val="00683765"/>
    <w:rsid w:val="0069353A"/>
    <w:rsid w:val="00694CD6"/>
    <w:rsid w:val="006A23A6"/>
    <w:rsid w:val="006B47EB"/>
    <w:rsid w:val="006B5490"/>
    <w:rsid w:val="006C17D1"/>
    <w:rsid w:val="006D5B66"/>
    <w:rsid w:val="006D61DA"/>
    <w:rsid w:val="006E0D34"/>
    <w:rsid w:val="006E6B20"/>
    <w:rsid w:val="006F3268"/>
    <w:rsid w:val="00700D74"/>
    <w:rsid w:val="0070395E"/>
    <w:rsid w:val="00706525"/>
    <w:rsid w:val="00710631"/>
    <w:rsid w:val="0071195E"/>
    <w:rsid w:val="00717933"/>
    <w:rsid w:val="007212A3"/>
    <w:rsid w:val="00721DF5"/>
    <w:rsid w:val="00722375"/>
    <w:rsid w:val="00724132"/>
    <w:rsid w:val="00724A1A"/>
    <w:rsid w:val="00733F14"/>
    <w:rsid w:val="0073727F"/>
    <w:rsid w:val="00742167"/>
    <w:rsid w:val="007434E0"/>
    <w:rsid w:val="00747818"/>
    <w:rsid w:val="00750341"/>
    <w:rsid w:val="00752434"/>
    <w:rsid w:val="00752568"/>
    <w:rsid w:val="0075426B"/>
    <w:rsid w:val="00765972"/>
    <w:rsid w:val="00766691"/>
    <w:rsid w:val="00791F1D"/>
    <w:rsid w:val="00797686"/>
    <w:rsid w:val="007B4D3B"/>
    <w:rsid w:val="007B7329"/>
    <w:rsid w:val="007C09B8"/>
    <w:rsid w:val="007D793F"/>
    <w:rsid w:val="007E08E6"/>
    <w:rsid w:val="007E4281"/>
    <w:rsid w:val="007F214F"/>
    <w:rsid w:val="007F5677"/>
    <w:rsid w:val="008014E5"/>
    <w:rsid w:val="00802AF6"/>
    <w:rsid w:val="00803160"/>
    <w:rsid w:val="00815CF9"/>
    <w:rsid w:val="00822095"/>
    <w:rsid w:val="008224E5"/>
    <w:rsid w:val="00824530"/>
    <w:rsid w:val="00826F10"/>
    <w:rsid w:val="00833CBE"/>
    <w:rsid w:val="00837309"/>
    <w:rsid w:val="008452A6"/>
    <w:rsid w:val="00846188"/>
    <w:rsid w:val="00847BD4"/>
    <w:rsid w:val="00850514"/>
    <w:rsid w:val="00855063"/>
    <w:rsid w:val="008555C6"/>
    <w:rsid w:val="008570AF"/>
    <w:rsid w:val="00861387"/>
    <w:rsid w:val="008671ED"/>
    <w:rsid w:val="008704E8"/>
    <w:rsid w:val="0087514B"/>
    <w:rsid w:val="00890D07"/>
    <w:rsid w:val="00892F0C"/>
    <w:rsid w:val="00893A33"/>
    <w:rsid w:val="00895489"/>
    <w:rsid w:val="00895AA0"/>
    <w:rsid w:val="008A1A6D"/>
    <w:rsid w:val="008B00BB"/>
    <w:rsid w:val="008C0CC4"/>
    <w:rsid w:val="008C520B"/>
    <w:rsid w:val="008E2E35"/>
    <w:rsid w:val="00900CA1"/>
    <w:rsid w:val="009023E5"/>
    <w:rsid w:val="00903885"/>
    <w:rsid w:val="0090506C"/>
    <w:rsid w:val="009063F1"/>
    <w:rsid w:val="0091058C"/>
    <w:rsid w:val="009116CA"/>
    <w:rsid w:val="00913824"/>
    <w:rsid w:val="00922595"/>
    <w:rsid w:val="00927FDA"/>
    <w:rsid w:val="00932D89"/>
    <w:rsid w:val="00945E10"/>
    <w:rsid w:val="009653C7"/>
    <w:rsid w:val="00965770"/>
    <w:rsid w:val="0098050A"/>
    <w:rsid w:val="00981273"/>
    <w:rsid w:val="0099173A"/>
    <w:rsid w:val="00996121"/>
    <w:rsid w:val="009963A9"/>
    <w:rsid w:val="00996F5A"/>
    <w:rsid w:val="0099745D"/>
    <w:rsid w:val="009A06F1"/>
    <w:rsid w:val="009A4029"/>
    <w:rsid w:val="009A4606"/>
    <w:rsid w:val="009B35FF"/>
    <w:rsid w:val="009B366E"/>
    <w:rsid w:val="009C5946"/>
    <w:rsid w:val="009D027E"/>
    <w:rsid w:val="009D0FCE"/>
    <w:rsid w:val="009D1517"/>
    <w:rsid w:val="009D47E0"/>
    <w:rsid w:val="009D7BFF"/>
    <w:rsid w:val="00A0173A"/>
    <w:rsid w:val="00A02570"/>
    <w:rsid w:val="00A02CDB"/>
    <w:rsid w:val="00A04857"/>
    <w:rsid w:val="00A04D12"/>
    <w:rsid w:val="00A06F9A"/>
    <w:rsid w:val="00A0714D"/>
    <w:rsid w:val="00A16A5E"/>
    <w:rsid w:val="00A170F7"/>
    <w:rsid w:val="00A24680"/>
    <w:rsid w:val="00A31574"/>
    <w:rsid w:val="00A43D96"/>
    <w:rsid w:val="00A474B2"/>
    <w:rsid w:val="00A475F0"/>
    <w:rsid w:val="00A77703"/>
    <w:rsid w:val="00A80C19"/>
    <w:rsid w:val="00A84E25"/>
    <w:rsid w:val="00A864B1"/>
    <w:rsid w:val="00AA2651"/>
    <w:rsid w:val="00AA3F0B"/>
    <w:rsid w:val="00AA45C3"/>
    <w:rsid w:val="00AB3942"/>
    <w:rsid w:val="00AB5D8E"/>
    <w:rsid w:val="00AB7D67"/>
    <w:rsid w:val="00AC056F"/>
    <w:rsid w:val="00AC1143"/>
    <w:rsid w:val="00AC2573"/>
    <w:rsid w:val="00AC4817"/>
    <w:rsid w:val="00AC5322"/>
    <w:rsid w:val="00AD731C"/>
    <w:rsid w:val="00AD7D82"/>
    <w:rsid w:val="00AE5335"/>
    <w:rsid w:val="00B02058"/>
    <w:rsid w:val="00B15B11"/>
    <w:rsid w:val="00B16747"/>
    <w:rsid w:val="00B2106B"/>
    <w:rsid w:val="00B263B1"/>
    <w:rsid w:val="00B315BB"/>
    <w:rsid w:val="00B32F24"/>
    <w:rsid w:val="00B34D95"/>
    <w:rsid w:val="00B34E55"/>
    <w:rsid w:val="00B359E5"/>
    <w:rsid w:val="00B43A4B"/>
    <w:rsid w:val="00B455E4"/>
    <w:rsid w:val="00B460E9"/>
    <w:rsid w:val="00B52781"/>
    <w:rsid w:val="00B62B87"/>
    <w:rsid w:val="00B64729"/>
    <w:rsid w:val="00B647DB"/>
    <w:rsid w:val="00B72F29"/>
    <w:rsid w:val="00B7458A"/>
    <w:rsid w:val="00B811B5"/>
    <w:rsid w:val="00B9308A"/>
    <w:rsid w:val="00BA3AA2"/>
    <w:rsid w:val="00BA510D"/>
    <w:rsid w:val="00BA7AB7"/>
    <w:rsid w:val="00BB260B"/>
    <w:rsid w:val="00BB58BF"/>
    <w:rsid w:val="00BB6000"/>
    <w:rsid w:val="00BB6973"/>
    <w:rsid w:val="00BB7B0B"/>
    <w:rsid w:val="00BC2DC1"/>
    <w:rsid w:val="00BC7600"/>
    <w:rsid w:val="00BD3907"/>
    <w:rsid w:val="00BD5705"/>
    <w:rsid w:val="00BD7A11"/>
    <w:rsid w:val="00BE29FA"/>
    <w:rsid w:val="00BF0447"/>
    <w:rsid w:val="00BF31C0"/>
    <w:rsid w:val="00BF52AB"/>
    <w:rsid w:val="00C0198B"/>
    <w:rsid w:val="00C046FE"/>
    <w:rsid w:val="00C049C3"/>
    <w:rsid w:val="00C1239E"/>
    <w:rsid w:val="00C17E1D"/>
    <w:rsid w:val="00C209AA"/>
    <w:rsid w:val="00C20F03"/>
    <w:rsid w:val="00C21B1D"/>
    <w:rsid w:val="00C22C90"/>
    <w:rsid w:val="00C24562"/>
    <w:rsid w:val="00C24F9B"/>
    <w:rsid w:val="00C26A8C"/>
    <w:rsid w:val="00C32D62"/>
    <w:rsid w:val="00C50568"/>
    <w:rsid w:val="00C675DB"/>
    <w:rsid w:val="00C70C43"/>
    <w:rsid w:val="00C71857"/>
    <w:rsid w:val="00C72816"/>
    <w:rsid w:val="00C74BE3"/>
    <w:rsid w:val="00C75BC1"/>
    <w:rsid w:val="00C811B9"/>
    <w:rsid w:val="00C9628D"/>
    <w:rsid w:val="00CA2BA9"/>
    <w:rsid w:val="00CA34BA"/>
    <w:rsid w:val="00CC115C"/>
    <w:rsid w:val="00CC56E5"/>
    <w:rsid w:val="00CC64FD"/>
    <w:rsid w:val="00CC71B3"/>
    <w:rsid w:val="00CD0DE4"/>
    <w:rsid w:val="00CD41BA"/>
    <w:rsid w:val="00CE371F"/>
    <w:rsid w:val="00CE460A"/>
    <w:rsid w:val="00CE5D30"/>
    <w:rsid w:val="00CF2B45"/>
    <w:rsid w:val="00D00B71"/>
    <w:rsid w:val="00D02745"/>
    <w:rsid w:val="00D06942"/>
    <w:rsid w:val="00D077C3"/>
    <w:rsid w:val="00D12A89"/>
    <w:rsid w:val="00D158F1"/>
    <w:rsid w:val="00D16184"/>
    <w:rsid w:val="00D241ED"/>
    <w:rsid w:val="00D259BD"/>
    <w:rsid w:val="00D2714B"/>
    <w:rsid w:val="00D305EA"/>
    <w:rsid w:val="00D346E8"/>
    <w:rsid w:val="00D40051"/>
    <w:rsid w:val="00D427FA"/>
    <w:rsid w:val="00D4339C"/>
    <w:rsid w:val="00D43E99"/>
    <w:rsid w:val="00D46656"/>
    <w:rsid w:val="00D57018"/>
    <w:rsid w:val="00D60C3F"/>
    <w:rsid w:val="00D65670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DE030F"/>
    <w:rsid w:val="00DE2BEA"/>
    <w:rsid w:val="00DE6B59"/>
    <w:rsid w:val="00DF15E3"/>
    <w:rsid w:val="00E01556"/>
    <w:rsid w:val="00E01C61"/>
    <w:rsid w:val="00E071FB"/>
    <w:rsid w:val="00E162CC"/>
    <w:rsid w:val="00E17210"/>
    <w:rsid w:val="00E20431"/>
    <w:rsid w:val="00E236F9"/>
    <w:rsid w:val="00E33322"/>
    <w:rsid w:val="00E37AA7"/>
    <w:rsid w:val="00E42A5E"/>
    <w:rsid w:val="00E42B2E"/>
    <w:rsid w:val="00E44AC5"/>
    <w:rsid w:val="00E537A2"/>
    <w:rsid w:val="00E61407"/>
    <w:rsid w:val="00E61D8D"/>
    <w:rsid w:val="00E65DAA"/>
    <w:rsid w:val="00E66DC7"/>
    <w:rsid w:val="00E722B5"/>
    <w:rsid w:val="00E72F54"/>
    <w:rsid w:val="00E87A91"/>
    <w:rsid w:val="00E929BB"/>
    <w:rsid w:val="00E97FC7"/>
    <w:rsid w:val="00EA0D67"/>
    <w:rsid w:val="00EA4B17"/>
    <w:rsid w:val="00EB1317"/>
    <w:rsid w:val="00EC2EB1"/>
    <w:rsid w:val="00EC7830"/>
    <w:rsid w:val="00ED454D"/>
    <w:rsid w:val="00ED6C28"/>
    <w:rsid w:val="00ED71D8"/>
    <w:rsid w:val="00EE1B86"/>
    <w:rsid w:val="00EF13FC"/>
    <w:rsid w:val="00EF4799"/>
    <w:rsid w:val="00F014D0"/>
    <w:rsid w:val="00F03EC9"/>
    <w:rsid w:val="00F07B1B"/>
    <w:rsid w:val="00F11409"/>
    <w:rsid w:val="00F16785"/>
    <w:rsid w:val="00F301F6"/>
    <w:rsid w:val="00F41C53"/>
    <w:rsid w:val="00F43134"/>
    <w:rsid w:val="00F53FEC"/>
    <w:rsid w:val="00F64ED9"/>
    <w:rsid w:val="00F67928"/>
    <w:rsid w:val="00F74C1D"/>
    <w:rsid w:val="00F9236B"/>
    <w:rsid w:val="00FA4082"/>
    <w:rsid w:val="00FA7875"/>
    <w:rsid w:val="00FB6FA4"/>
    <w:rsid w:val="00FC2F9D"/>
    <w:rsid w:val="00FC6A0A"/>
    <w:rsid w:val="00FD17DB"/>
    <w:rsid w:val="00FD2258"/>
    <w:rsid w:val="00FD2B53"/>
    <w:rsid w:val="00FD55BA"/>
    <w:rsid w:val="00FE733F"/>
    <w:rsid w:val="00FE7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DFC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106B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B2519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B02058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B2106B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B2519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table" w:styleId="Tablanormal5">
    <w:name w:val="Plain Table 5"/>
    <w:basedOn w:val="Tablanormal"/>
    <w:uiPriority w:val="45"/>
    <w:rsid w:val="00AA45C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BD7A11"/>
    <w:pPr>
      <w:spacing w:before="100" w:beforeAutospacing="1" w:after="100" w:afterAutospacing="1"/>
      <w:ind w:firstLine="709"/>
    </w:pPr>
    <w:rPr>
      <w:rFonts w:eastAsia="Times New Roman" w:cs="Times New Roman"/>
      <w:color w:val="auto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5F2E2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C0EF8"/>
    <w:rPr>
      <w:rFonts w:ascii="Courier New" w:eastAsia="Times New Roman" w:hAnsi="Courier New" w:cs="Courier New"/>
      <w:sz w:val="20"/>
      <w:szCs w:val="20"/>
    </w:rPr>
  </w:style>
  <w:style w:type="table" w:styleId="Tablanormal1">
    <w:name w:val="Plain Table 1"/>
    <w:basedOn w:val="Tablanormal"/>
    <w:uiPriority w:val="41"/>
    <w:rsid w:val="003D67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C17D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liente_N@temp.brisasgems.com" TargetMode="External"/><Relationship Id="rId5" Type="http://schemas.openxmlformats.org/officeDocument/2006/relationships/styles" Target="styles.xml"/><Relationship Id="rId10" Type="http://schemas.openxmlformats.org/officeDocument/2006/relationships/hyperlink" Target="mailto:usuario@domini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32</Pages>
  <Words>5579</Words>
  <Characters>30687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Fabián Sánchez</cp:lastModifiedBy>
  <cp:revision>277</cp:revision>
  <cp:lastPrinted>2025-05-02T14:14:00Z</cp:lastPrinted>
  <dcterms:created xsi:type="dcterms:W3CDTF">2023-03-22T21:50:00Z</dcterms:created>
  <dcterms:modified xsi:type="dcterms:W3CDTF">2026-03-26T16:05:00Z</dcterms:modified>
</cp:coreProperties>
</file>