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85C7" w14:textId="77777777" w:rsidR="00A8737D" w:rsidRPr="00A8737D" w:rsidRDefault="00A8737D" w:rsidP="00A8737D">
      <w:r w:rsidRPr="00A8737D">
        <w:t>Ahora vamos con MySQL. Escribe este primer comando y presiona Enter:</w:t>
      </w:r>
    </w:p>
    <w:p w14:paraId="4951FD6E" w14:textId="77777777" w:rsidR="00A8737D" w:rsidRPr="00A8737D" w:rsidRDefault="00A8737D" w:rsidP="00A8737D">
      <w:r w:rsidRPr="00A8737D">
        <w:t>sudo dnf update -y</w:t>
      </w:r>
    </w:p>
    <w:p w14:paraId="69745281" w14:textId="77777777" w:rsidR="00A8737D" w:rsidRPr="00A8737D" w:rsidRDefault="00A8737D" w:rsidP="00A8737D">
      <w:r w:rsidRPr="00A8737D">
        <w:t>Esto actualiza el sistema antes de instalar cualquier cosa. Va a mostrar bastante texto mientras corre, espera a que termine y te devuelva el cursor. Mandame captura cuando termine.</w:t>
      </w:r>
    </w:p>
    <w:p w14:paraId="6A03D845" w14:textId="77777777" w:rsidR="004D36CD" w:rsidRPr="004D36CD" w:rsidRDefault="004D36CD" w:rsidP="004D36CD">
      <w:r w:rsidRPr="004D36CD">
        <w:t>Ahora el siguiente comando:</w:t>
      </w:r>
    </w:p>
    <w:p w14:paraId="308CCFCB" w14:textId="77777777" w:rsidR="004D36CD" w:rsidRPr="004D36CD" w:rsidRDefault="004D36CD" w:rsidP="004D36CD">
      <w:r w:rsidRPr="004D36CD">
        <w:t>sudo dnf install mariadb105-server -y</w:t>
      </w:r>
    </w:p>
    <w:p w14:paraId="250C7AD6" w14:textId="77777777" w:rsidR="004D36CD" w:rsidRPr="004D36CD" w:rsidRDefault="004D36CD" w:rsidP="004D36CD">
      <w:r w:rsidRPr="004D36CD">
        <w:t>Esto instala MySQL en tu servidor. Va a demorar un momento y mostrara bastante texto. Mandame captura cuando termine.</w:t>
      </w:r>
    </w:p>
    <w:p w14:paraId="656E94E6" w14:textId="77777777" w:rsidR="007B195B" w:rsidRPr="007B195B" w:rsidRDefault="007B195B" w:rsidP="007B195B">
      <w:r w:rsidRPr="007B195B">
        <w:t>Ahora escribe estos dos comandos uno por uno:</w:t>
      </w:r>
    </w:p>
    <w:p w14:paraId="5E533AEE" w14:textId="77777777" w:rsidR="007B195B" w:rsidRPr="007B195B" w:rsidRDefault="007B195B" w:rsidP="007B195B">
      <w:r w:rsidRPr="007B195B">
        <w:t>sudo systemctl start mariadb</w:t>
      </w:r>
    </w:p>
    <w:p w14:paraId="3A08B492" w14:textId="77777777" w:rsidR="007B195B" w:rsidRPr="007B195B" w:rsidRDefault="007B195B" w:rsidP="007B195B">
      <w:r w:rsidRPr="007B195B">
        <w:t>Presiona Enter, espera, luego escribe:</w:t>
      </w:r>
    </w:p>
    <w:p w14:paraId="7B042565" w14:textId="77777777" w:rsidR="007B195B" w:rsidRPr="007B195B" w:rsidRDefault="007B195B" w:rsidP="007B195B">
      <w:r w:rsidRPr="007B195B">
        <w:t>sudo systemctl enable mariadb</w:t>
      </w:r>
    </w:p>
    <w:p w14:paraId="691B8428" w14:textId="77777777" w:rsidR="007B195B" w:rsidRPr="007B195B" w:rsidRDefault="007B195B" w:rsidP="007B195B">
      <w:r w:rsidRPr="007B195B">
        <w:t>Estos dos comandos inician el servicio de la base de datos y le dicen al servidor que arranque automaticamente cada vez que la instancia se encienda. Mandame captura cuando termines los dos.</w:t>
      </w:r>
    </w:p>
    <w:p w14:paraId="0182BF47" w14:textId="77777777" w:rsidR="00D95110" w:rsidRPr="00D95110" w:rsidRDefault="00D95110" w:rsidP="00D95110">
      <w:r w:rsidRPr="00D95110">
        <w:t>Ahora viene el paso de seguridad para proteger la base de datos. Escribe:</w:t>
      </w:r>
    </w:p>
    <w:p w14:paraId="0FF0ABBC" w14:textId="77777777" w:rsidR="00D95110" w:rsidRPr="00D95110" w:rsidRDefault="00D95110" w:rsidP="00D95110">
      <w:r w:rsidRPr="00D95110">
        <w:t>sudo mysql_secure_installation</w:t>
      </w:r>
    </w:p>
    <w:p w14:paraId="1EF913D5" w14:textId="77777777" w:rsidR="00D95110" w:rsidRPr="00D95110" w:rsidRDefault="00D95110" w:rsidP="00D95110">
      <w:r w:rsidRPr="00D95110">
        <w:t>Este comando te va a hacer varias preguntas. Te digo exactamente que responder a cada una:</w:t>
      </w:r>
    </w:p>
    <w:p w14:paraId="547A8AC3" w14:textId="77777777" w:rsidR="00D95110" w:rsidRPr="00D95110" w:rsidRDefault="00D95110" w:rsidP="00D95110">
      <w:pPr>
        <w:numPr>
          <w:ilvl w:val="0"/>
          <w:numId w:val="1"/>
        </w:numPr>
      </w:pPr>
      <w:r w:rsidRPr="00D95110">
        <w:rPr>
          <w:b/>
          <w:bCs/>
        </w:rPr>
        <w:t>Enter current password for root:</w:t>
      </w:r>
      <w:r w:rsidRPr="00D95110">
        <w:t xml:space="preserve"> solo presiona Enter (esta vacia)</w:t>
      </w:r>
    </w:p>
    <w:p w14:paraId="7C2A3BC2" w14:textId="77777777" w:rsidR="00D95110" w:rsidRPr="00D95110" w:rsidRDefault="00D95110" w:rsidP="00D95110">
      <w:pPr>
        <w:numPr>
          <w:ilvl w:val="0"/>
          <w:numId w:val="1"/>
        </w:numPr>
        <w:rPr>
          <w:lang w:val="en-US"/>
        </w:rPr>
      </w:pPr>
      <w:r w:rsidRPr="00D95110">
        <w:rPr>
          <w:b/>
          <w:bCs/>
          <w:lang w:val="en-US"/>
        </w:rPr>
        <w:t>Switch to unix_socket authentication:</w:t>
      </w:r>
      <w:r w:rsidRPr="00D95110">
        <w:rPr>
          <w:lang w:val="en-US"/>
        </w:rPr>
        <w:t xml:space="preserve"> escribe n</w:t>
      </w:r>
    </w:p>
    <w:p w14:paraId="7B436C9F" w14:textId="77777777" w:rsidR="00D95110" w:rsidRPr="00D95110" w:rsidRDefault="00D95110" w:rsidP="00D95110">
      <w:pPr>
        <w:numPr>
          <w:ilvl w:val="0"/>
          <w:numId w:val="1"/>
        </w:numPr>
      </w:pPr>
      <w:r w:rsidRPr="00D95110">
        <w:rPr>
          <w:b/>
          <w:bCs/>
        </w:rPr>
        <w:t>Change the root password:</w:t>
      </w:r>
      <w:r w:rsidRPr="00D95110">
        <w:t xml:space="preserve"> escribe y y pon una contrasena que recuerdes, la vas a necesitar para conectar Spring Boot y Laravel</w:t>
      </w:r>
    </w:p>
    <w:p w14:paraId="64AB065F" w14:textId="77777777" w:rsidR="00D95110" w:rsidRPr="00D95110" w:rsidRDefault="00D95110" w:rsidP="00D95110">
      <w:pPr>
        <w:numPr>
          <w:ilvl w:val="0"/>
          <w:numId w:val="1"/>
        </w:numPr>
      </w:pPr>
      <w:r w:rsidRPr="00D95110">
        <w:rPr>
          <w:b/>
          <w:bCs/>
        </w:rPr>
        <w:t>Remove anonymous users:</w:t>
      </w:r>
      <w:r w:rsidRPr="00D95110">
        <w:t xml:space="preserve"> escribe y</w:t>
      </w:r>
    </w:p>
    <w:p w14:paraId="10205909" w14:textId="77777777" w:rsidR="00D95110" w:rsidRPr="00D95110" w:rsidRDefault="00D95110" w:rsidP="00D95110">
      <w:pPr>
        <w:numPr>
          <w:ilvl w:val="0"/>
          <w:numId w:val="1"/>
        </w:numPr>
        <w:rPr>
          <w:lang w:val="en-US"/>
        </w:rPr>
      </w:pPr>
      <w:r w:rsidRPr="00D95110">
        <w:rPr>
          <w:b/>
          <w:bCs/>
          <w:lang w:val="en-US"/>
        </w:rPr>
        <w:t>Disallow root login remotely:</w:t>
      </w:r>
      <w:r w:rsidRPr="00D95110">
        <w:rPr>
          <w:lang w:val="en-US"/>
        </w:rPr>
        <w:t xml:space="preserve"> escribe n</w:t>
      </w:r>
    </w:p>
    <w:p w14:paraId="44045EAC" w14:textId="77777777" w:rsidR="00D95110" w:rsidRPr="00D95110" w:rsidRDefault="00D95110" w:rsidP="00D95110">
      <w:pPr>
        <w:numPr>
          <w:ilvl w:val="0"/>
          <w:numId w:val="1"/>
        </w:numPr>
      </w:pPr>
      <w:r w:rsidRPr="00D95110">
        <w:rPr>
          <w:b/>
          <w:bCs/>
        </w:rPr>
        <w:t>Remove test database:</w:t>
      </w:r>
      <w:r w:rsidRPr="00D95110">
        <w:t xml:space="preserve"> escribe y</w:t>
      </w:r>
    </w:p>
    <w:p w14:paraId="76B0D35C" w14:textId="77777777" w:rsidR="00D95110" w:rsidRDefault="00D95110" w:rsidP="00D95110">
      <w:pPr>
        <w:numPr>
          <w:ilvl w:val="0"/>
          <w:numId w:val="1"/>
        </w:numPr>
      </w:pPr>
      <w:r w:rsidRPr="00D95110">
        <w:rPr>
          <w:b/>
          <w:bCs/>
        </w:rPr>
        <w:t>Reload privilege tables:</w:t>
      </w:r>
      <w:r w:rsidRPr="00D95110">
        <w:t xml:space="preserve"> escribe y</w:t>
      </w:r>
    </w:p>
    <w:p w14:paraId="28E6519B" w14:textId="77777777" w:rsidR="0074470B" w:rsidRPr="0074470B" w:rsidRDefault="0074470B" w:rsidP="0074470B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4470B">
        <w:rPr>
          <w:rFonts w:ascii="Times New Roman" w:eastAsia="Times New Roman" w:hAnsi="Symbol" w:cs="Times New Roman"/>
          <w:kern w:val="0"/>
          <w:lang w:eastAsia="es-CO"/>
          <w14:ligatures w14:val="none"/>
        </w:rPr>
        <w:lastRenderedPageBreak/>
        <w:t>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74470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Conexion a la instancia: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Acceso al servidor Linux en la nube mediante EC2 Instance Connect, un metodo de conexion por navegador que no requiere claves adicionales. </w:t>
      </w:r>
    </w:p>
    <w:p w14:paraId="26D56C52" w14:textId="77777777" w:rsidR="0074470B" w:rsidRPr="0074470B" w:rsidRDefault="0074470B" w:rsidP="0074470B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4470B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74470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Actualizacion del sistema: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actualizaron los paquetes del sistema operativo para garantizar compatibilidad y seguridad antes de instalar dependencias. </w:t>
      </w:r>
    </w:p>
    <w:p w14:paraId="64A9446D" w14:textId="77777777" w:rsidR="0074470B" w:rsidRPr="0074470B" w:rsidRDefault="0074470B" w:rsidP="0074470B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4470B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74470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Instalacion de MariaDB: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instalo el motor de base de datos MariaDB, totalmente compatible con MySQL, que es el gestor que utiliza Brisas Gems. </w:t>
      </w:r>
    </w:p>
    <w:p w14:paraId="4CB3041B" w14:textId="77777777" w:rsidR="0074470B" w:rsidRPr="0074470B" w:rsidRDefault="0074470B" w:rsidP="0074470B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4470B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74470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Inicio y habilitacion del servicio: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configuro MariaDB para que inicie automaticamente cada vez que el servidor se encienda. </w:t>
      </w:r>
    </w:p>
    <w:p w14:paraId="0AB158FA" w14:textId="77777777" w:rsidR="0074470B" w:rsidRPr="0074470B" w:rsidRDefault="0074470B" w:rsidP="0074470B">
      <w:pPr>
        <w:pStyle w:val="Prrafodelista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74470B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74470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Aseguramiento de la instalacion: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Se ejecuto el script de seguridad para eliminar usuarios anonimos, bases de datos de prueba y establecer contrasena de administrador. </w:t>
      </w:r>
    </w:p>
    <w:p w14:paraId="053880A3" w14:textId="50AF2824" w:rsidR="0074470B" w:rsidRDefault="0074470B" w:rsidP="0074470B">
      <w:pPr>
        <w:pStyle w:val="Prrafodelista"/>
        <w:numPr>
          <w:ilvl w:val="0"/>
          <w:numId w:val="1"/>
        </w:numPr>
      </w:pPr>
      <w:r w:rsidRPr="0074470B">
        <w:rPr>
          <w:rFonts w:ascii="Times New Roman" w:eastAsia="Times New Roman" w:hAnsi="Symbol" w:cs="Times New Roman"/>
          <w:kern w:val="0"/>
          <w:lang w:eastAsia="es-CO"/>
          <w14:ligatures w14:val="none"/>
        </w:rPr>
        <w:t>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 </w:t>
      </w:r>
      <w:r w:rsidRPr="0074470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Acceso a la consola MySQL:</w:t>
      </w:r>
      <w:r w:rsidRPr="0074470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Ingreso exitoso al monitor de MariaDB con el usuario root.</w:t>
      </w:r>
    </w:p>
    <w:p w14:paraId="2DBC1298" w14:textId="3417104C" w:rsidR="001C2183" w:rsidRDefault="001C2183" w:rsidP="001C2183">
      <w:r w:rsidRPr="001C2183">
        <w:rPr>
          <w:noProof/>
        </w:rPr>
        <w:drawing>
          <wp:inline distT="0" distB="0" distL="0" distR="0" wp14:anchorId="73D8FA1D" wp14:editId="63486E9B">
            <wp:extent cx="5612130" cy="1302385"/>
            <wp:effectExtent l="0" t="0" r="7620" b="0"/>
            <wp:docPr id="230071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14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F9A6" w14:textId="77777777" w:rsidR="00BB069C" w:rsidRDefault="00BB069C" w:rsidP="001C2183"/>
    <w:p w14:paraId="5E88FB2A" w14:textId="625DB275" w:rsidR="00BB069C" w:rsidRDefault="00BB069C" w:rsidP="001C2183">
      <w:r w:rsidRPr="00BB069C">
        <w:rPr>
          <w:noProof/>
        </w:rPr>
        <w:drawing>
          <wp:inline distT="0" distB="0" distL="0" distR="0" wp14:anchorId="3F941902" wp14:editId="2F9027C9">
            <wp:extent cx="4086795" cy="876422"/>
            <wp:effectExtent l="0" t="0" r="9525" b="0"/>
            <wp:docPr id="1851175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75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C062A" w14:textId="6560EF75" w:rsidR="006D31CD" w:rsidRDefault="00B74B83" w:rsidP="001C2183">
      <w:r w:rsidRPr="00B74B83">
        <w:rPr>
          <w:noProof/>
        </w:rPr>
        <w:drawing>
          <wp:inline distT="0" distB="0" distL="0" distR="0" wp14:anchorId="52CF4886" wp14:editId="20B6496A">
            <wp:extent cx="5612130" cy="410845"/>
            <wp:effectExtent l="0" t="0" r="7620" b="8255"/>
            <wp:docPr id="14011718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1718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35FBB" w14:textId="146E7C3A" w:rsidR="00597642" w:rsidRDefault="00597642" w:rsidP="001C2183">
      <w:r w:rsidRPr="00597642">
        <w:t>Se crea un usuario de base de datos exclusivo para la aplicacion llamado brisas, separado del usuario administrador root. El simbolo % indica que este usuario puede conectarse desde cualquier direccion IP, lo cual es necesario para que Spring Boot y Laravel accedan a la base de datos desde el servidor.</w:t>
      </w:r>
    </w:p>
    <w:p w14:paraId="6D58E63A" w14:textId="06318418" w:rsidR="00AA4572" w:rsidRDefault="00AA4572" w:rsidP="001C2183">
      <w:r w:rsidRPr="00AA4572">
        <w:rPr>
          <w:noProof/>
        </w:rPr>
        <w:drawing>
          <wp:inline distT="0" distB="0" distL="0" distR="0" wp14:anchorId="34A53D80" wp14:editId="1B17B2AA">
            <wp:extent cx="5612130" cy="408940"/>
            <wp:effectExtent l="0" t="0" r="7620" b="0"/>
            <wp:docPr id="3884783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78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1DC5" w14:textId="6DDB3063" w:rsidR="005406E3" w:rsidRDefault="005406E3" w:rsidP="001C2183">
      <w:r w:rsidRPr="005406E3">
        <w:t>Se otorgan todos los permisos sobre la base de datos brisas_gems al usuario brisas, permitiendole leer, escribir, crear y modificar tablas. Esto es lo que permite que la aplicacion opere correctamente sobre la base de datos.</w:t>
      </w:r>
    </w:p>
    <w:p w14:paraId="38A8E17B" w14:textId="33748197" w:rsidR="00551435" w:rsidRDefault="00551435" w:rsidP="001C2183">
      <w:r w:rsidRPr="00551435">
        <w:rPr>
          <w:noProof/>
        </w:rPr>
        <w:lastRenderedPageBreak/>
        <w:drawing>
          <wp:inline distT="0" distB="0" distL="0" distR="0" wp14:anchorId="179C4C88" wp14:editId="6230CC9B">
            <wp:extent cx="3620005" cy="581106"/>
            <wp:effectExtent l="0" t="0" r="0" b="9525"/>
            <wp:docPr id="344125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259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193F7" w14:textId="5246FCE2" w:rsidR="006E5F54" w:rsidRDefault="006E5F54" w:rsidP="001C2183">
      <w:r w:rsidRPr="006E5F54">
        <w:t>Se recarga la tabla de permisos de MySQL para que los cambios aplicados al usuario brisas tomen efecto de inmediato sin necesidad de reiniciar el servicio.</w:t>
      </w:r>
    </w:p>
    <w:p w14:paraId="28AE7826" w14:textId="102F3F5B" w:rsidR="00AA7A9D" w:rsidRDefault="00AD1DB3" w:rsidP="001C2183">
      <w:r w:rsidRPr="00AD1DB3">
        <w:rPr>
          <w:noProof/>
        </w:rPr>
        <w:drawing>
          <wp:inline distT="0" distB="0" distL="0" distR="0" wp14:anchorId="7F9E3616" wp14:editId="738DD463">
            <wp:extent cx="3200847" cy="638264"/>
            <wp:effectExtent l="0" t="0" r="0" b="9525"/>
            <wp:docPr id="1824956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569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9BA5" w14:textId="67F860AE" w:rsidR="00AA7A9D" w:rsidRPr="00D95110" w:rsidRDefault="00AA7A9D" w:rsidP="001C2183">
      <w:r w:rsidRPr="00AA7A9D">
        <w:t>Se cierra la consola de MySQL y se regresa a la terminal del servidor Linux, habiendo completado la configuracion inicial de la base de datos.</w:t>
      </w:r>
    </w:p>
    <w:p w14:paraId="64D1D949" w14:textId="0C3A0B7E" w:rsidR="005F357C" w:rsidRDefault="009201EB">
      <w:r w:rsidRPr="009201EB">
        <w:rPr>
          <w:noProof/>
        </w:rPr>
        <w:drawing>
          <wp:inline distT="0" distB="0" distL="0" distR="0" wp14:anchorId="29D78929" wp14:editId="4CB5C010">
            <wp:extent cx="5563376" cy="428685"/>
            <wp:effectExtent l="0" t="0" r="0" b="9525"/>
            <wp:docPr id="1192369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69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6C2D7" w14:textId="4418642D" w:rsidR="009201EB" w:rsidRDefault="009201EB">
      <w:r w:rsidRPr="009201EB">
        <w:rPr>
          <w:noProof/>
        </w:rPr>
        <w:drawing>
          <wp:inline distT="0" distB="0" distL="0" distR="0" wp14:anchorId="76C7FDA4" wp14:editId="715A80F9">
            <wp:extent cx="5430008" cy="381053"/>
            <wp:effectExtent l="0" t="0" r="0" b="0"/>
            <wp:docPr id="908511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5110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C626" w14:textId="15D72B7A" w:rsidR="00534BD3" w:rsidRDefault="00147CB3">
      <w:r w:rsidRPr="00147CB3">
        <w:t>Se instala Java 21 mediante Amazon Corretto, la distribucion de Java de Amazon optimizada para sus servidores, requerida para ejecutar el backend de Brisas Gems desarrollado en Spring Boot.</w:t>
      </w:r>
    </w:p>
    <w:p w14:paraId="33434A43" w14:textId="3253DD20" w:rsidR="00404798" w:rsidRDefault="00404798">
      <w:r w:rsidRPr="00404798">
        <w:rPr>
          <w:noProof/>
        </w:rPr>
        <w:drawing>
          <wp:inline distT="0" distB="0" distL="0" distR="0" wp14:anchorId="5656D403" wp14:editId="19D8BB13">
            <wp:extent cx="5612130" cy="588645"/>
            <wp:effectExtent l="0" t="0" r="7620" b="1905"/>
            <wp:docPr id="1062332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32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5485" w14:textId="3EDDED76" w:rsidR="00404798" w:rsidRDefault="00404798">
      <w:r w:rsidRPr="00404798">
        <w:t>Se verifica la instalacion de Java comprobando la version instalada en el servidor, confirmando que el entorno de ejecucion esta listo para correr el backend de Spring Boot.</w:t>
      </w:r>
      <w:r w:rsidR="00983878">
        <w:br/>
      </w:r>
      <w:r w:rsidR="00983878">
        <w:br/>
      </w:r>
      <w:r w:rsidR="00983878">
        <w:br/>
      </w:r>
      <w:r w:rsidR="00983878" w:rsidRPr="00983878">
        <w:rPr>
          <w:noProof/>
        </w:rPr>
        <w:drawing>
          <wp:inline distT="0" distB="0" distL="0" distR="0" wp14:anchorId="62EBAD9E" wp14:editId="51CB23B2">
            <wp:extent cx="5612130" cy="828040"/>
            <wp:effectExtent l="0" t="0" r="7620" b="0"/>
            <wp:docPr id="196874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749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9D004" w14:textId="6D5E16BF" w:rsidR="003B4273" w:rsidRDefault="003B4273">
      <w:r w:rsidRPr="003B4273">
        <w:t>Se compila y empaqueta el proyecto Spring Boot en un archivo JAR ejecutable que contiene toda la aplicacion y sus dependencias, listo para ser desplegado en el servidor.</w:t>
      </w:r>
    </w:p>
    <w:p w14:paraId="14982FC2" w14:textId="77777777" w:rsidR="00C459DB" w:rsidRDefault="00C459DB"/>
    <w:p w14:paraId="62F5373E" w14:textId="0DB13981" w:rsidR="0041128B" w:rsidRDefault="00CD6D18">
      <w:pPr>
        <w:rPr>
          <w:lang w:val="en-US"/>
        </w:rPr>
      </w:pPr>
      <w:r w:rsidRPr="00CD6D18">
        <w:rPr>
          <w:lang w:val="en-US"/>
        </w:rPr>
        <w:lastRenderedPageBreak/>
        <w:t>scp -i "C:/Users/dfabi/Downloads/Despliegue/clave-servidor-practica.pem" "C:/Users/dfabi/IdeaProjects/API-brisas-Gems/libreria-api/target/libreria-api-0.0.1-SNAPSHOT.jar" ec2-user@100.55.242.38:/home/ec2-user/</w:t>
      </w:r>
    </w:p>
    <w:p w14:paraId="42FB730C" w14:textId="77777777" w:rsidR="00505DD1" w:rsidRDefault="0041128B">
      <w:pPr>
        <w:rPr>
          <w:lang w:val="en-US"/>
        </w:rPr>
      </w:pPr>
      <w:r w:rsidRPr="0041128B">
        <w:rPr>
          <w:noProof/>
          <w:lang w:val="en-US"/>
        </w:rPr>
        <w:drawing>
          <wp:inline distT="0" distB="0" distL="0" distR="0" wp14:anchorId="22A56784" wp14:editId="781DC14D">
            <wp:extent cx="5612130" cy="1379855"/>
            <wp:effectExtent l="0" t="0" r="7620" b="0"/>
            <wp:docPr id="20432837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837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4EDE7" w14:textId="77777777" w:rsidR="00505DD1" w:rsidRPr="00505DD1" w:rsidRDefault="00505DD1" w:rsidP="00505DD1">
      <w:r w:rsidRPr="00505DD1">
        <w:t xml:space="preserve">  </w:t>
      </w:r>
      <w:r w:rsidRPr="00505DD1">
        <w:rPr>
          <w:b/>
          <w:bCs/>
        </w:rPr>
        <w:t>IP Elastica:</w:t>
      </w:r>
      <w:r w:rsidRPr="00505DD1">
        <w:t xml:space="preserve"> Se asigna una IP elastica a la instancia para que la direccion IP publica no cambie cada vez que el servidor se reinicie, garantizando que las URLs de conexion sean siempre las mismas. </w:t>
      </w:r>
    </w:p>
    <w:p w14:paraId="17EE06F8" w14:textId="0FC79F39" w:rsidR="0041128B" w:rsidRPr="00505DD1" w:rsidRDefault="00505DD1" w:rsidP="00505DD1">
      <w:r w:rsidRPr="00505DD1">
        <w:t xml:space="preserve">  </w:t>
      </w:r>
      <w:r w:rsidRPr="00505DD1">
        <w:rPr>
          <w:b/>
          <w:bCs/>
        </w:rPr>
        <w:t>Transferencia del JAR con SCP:</w:t>
      </w:r>
      <w:r w:rsidRPr="00505DD1">
        <w:t xml:space="preserve"> Desde la terminal local se transfiere el archivo compilado libreria-api-0.0.1-SNAPSHOT.jar al servidor usando SCP, un protocolo seguro de transferencia de archivos que utiliza la clave .pem para autenticarse.</w:t>
      </w:r>
      <w:r w:rsidR="00C541C0" w:rsidRPr="00505DD1">
        <w:br/>
      </w:r>
      <w:r w:rsidR="00C541C0" w:rsidRPr="00505DD1">
        <w:br/>
      </w:r>
      <w:r w:rsidR="00C541C0" w:rsidRPr="00C541C0">
        <w:rPr>
          <w:noProof/>
          <w:lang w:val="en-US"/>
        </w:rPr>
        <w:drawing>
          <wp:inline distT="0" distB="0" distL="0" distR="0" wp14:anchorId="09A1E0ED" wp14:editId="09403A33">
            <wp:extent cx="5612130" cy="920115"/>
            <wp:effectExtent l="0" t="0" r="7620" b="0"/>
            <wp:docPr id="1164342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42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06BB" w14:textId="77777777" w:rsidR="00FA4FB3" w:rsidRPr="00505DD1" w:rsidRDefault="00FA4FB3"/>
    <w:p w14:paraId="0D864611" w14:textId="12CCD8FD" w:rsidR="00FA4FB3" w:rsidRDefault="00FA4FB3">
      <w:r w:rsidRPr="00FA4FB3">
        <w:t>Se verifica que el archivo JAR fue transferido exitosamente al directorio home del servidor, confirmando que esta listo para ser ejecutado.</w:t>
      </w:r>
    </w:p>
    <w:p w14:paraId="74107B4D" w14:textId="77777777" w:rsidR="00B6753E" w:rsidRDefault="00B6753E"/>
    <w:p w14:paraId="7A734A18" w14:textId="77777777" w:rsidR="00B6753E" w:rsidRPr="00B6753E" w:rsidRDefault="00B6753E" w:rsidP="00B6753E">
      <w:r w:rsidRPr="00B6753E">
        <w:t>nano application.properties</w:t>
      </w:r>
    </w:p>
    <w:p w14:paraId="33EE65CB" w14:textId="77777777" w:rsidR="00B6753E" w:rsidRPr="00B6753E" w:rsidRDefault="00B6753E" w:rsidP="00B6753E">
      <w:r w:rsidRPr="00B6753E">
        <w:t>Esto abre un editor de texto en la terminal. Mandame captura cuando lo veas abierto.</w:t>
      </w:r>
    </w:p>
    <w:p w14:paraId="5BC3E5F3" w14:textId="77777777" w:rsidR="00B6753E" w:rsidRPr="00B6753E" w:rsidRDefault="00B6753E" w:rsidP="00B6753E">
      <w:r w:rsidRPr="00B6753E">
        <w:rPr>
          <w:b/>
          <w:bCs/>
        </w:rPr>
        <w:t>Descripcion para tu manual:</w:t>
      </w:r>
      <w:r w:rsidRPr="00B6753E">
        <w:t xml:space="preserve"> Se crea un archivo de configuracion en el servidor que sobreescribe los valores locales del proyecto, apuntando la aplicacion a la base de datos instalada en AWS con las credenciales correctas.</w:t>
      </w:r>
    </w:p>
    <w:p w14:paraId="262B3CB0" w14:textId="49D37CAF" w:rsidR="00B6753E" w:rsidRDefault="00B64FEF">
      <w:r>
        <w:lastRenderedPageBreak/>
        <w:br/>
      </w:r>
      <w:r>
        <w:br/>
      </w:r>
      <w:r w:rsidR="00933659" w:rsidRPr="00933659">
        <w:rPr>
          <w:noProof/>
        </w:rPr>
        <w:drawing>
          <wp:inline distT="0" distB="0" distL="0" distR="0" wp14:anchorId="516332AB" wp14:editId="73E70D17">
            <wp:extent cx="5612130" cy="2495550"/>
            <wp:effectExtent l="0" t="0" r="7620" b="0"/>
            <wp:docPr id="5349388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388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A828A" w14:textId="474D3417" w:rsidR="007A580D" w:rsidRPr="007A580D" w:rsidRDefault="00F579D6" w:rsidP="007A580D">
      <w:r w:rsidRPr="00F579D6">
        <w:t>Se crea el archivo application.properties directamente en el servidor con las credenciales de la base de datos AWS, sobreescribiendo la configuracion local del proyecto. Este archivo le indica a Spring Boot donde encontrar la base de datos, con que usuario conectarse y la clave secreta para generar tokens JWT</w:t>
      </w:r>
      <w:r w:rsidR="002D094B">
        <w:t xml:space="preserve">. </w:t>
      </w:r>
      <w:r w:rsidR="002D094B">
        <w:br/>
        <w:t xml:space="preserve">se incluye la configuración de </w:t>
      </w:r>
      <w:r w:rsidR="007A580D" w:rsidRPr="007A580D">
        <w:t>JavaMailSender</w:t>
      </w:r>
      <w:r w:rsidR="007A580D">
        <w:t xml:space="preserve"> con la cuenta provisional brisasgems3@gmail.com </w:t>
      </w:r>
    </w:p>
    <w:p w14:paraId="11BEDA80" w14:textId="2BCEEC9C" w:rsidR="00F579D6" w:rsidRDefault="00F579D6"/>
    <w:p w14:paraId="72E15B69" w14:textId="77777777" w:rsidR="000B6781" w:rsidRDefault="000B6781"/>
    <w:p w14:paraId="2F1957F2" w14:textId="254A17C3" w:rsidR="000B6781" w:rsidRDefault="000B6781">
      <w:r w:rsidRPr="000B6781">
        <w:rPr>
          <w:noProof/>
        </w:rPr>
        <w:drawing>
          <wp:inline distT="0" distB="0" distL="0" distR="0" wp14:anchorId="267E6D32" wp14:editId="5B2FCEB9">
            <wp:extent cx="3915321" cy="638264"/>
            <wp:effectExtent l="0" t="0" r="9525" b="9525"/>
            <wp:docPr id="2064352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352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BA275" w14:textId="29752C79" w:rsidR="00371C80" w:rsidRDefault="00371C80">
      <w:r w:rsidRPr="00371C80">
        <w:rPr>
          <w:b/>
          <w:bCs/>
        </w:rPr>
        <w:t>Descripcion para tu manual:</w:t>
      </w:r>
      <w:r w:rsidRPr="00371C80">
        <w:t xml:space="preserve"> Se ejecuta el archivo JAR de Spring Boot indicandole que use el archivo de configuracion del servidor. La aplicacion iniciara y creara automaticamente las tablas en la base de datos gracias a la configuracion ddl-auto=update.</w:t>
      </w:r>
      <w:r w:rsidR="005504A7">
        <w:br/>
      </w:r>
      <w:r w:rsidR="005504A7">
        <w:br/>
      </w:r>
      <w:r w:rsidR="005504A7" w:rsidRPr="005504A7">
        <w:rPr>
          <w:noProof/>
        </w:rPr>
        <w:drawing>
          <wp:inline distT="0" distB="0" distL="0" distR="0" wp14:anchorId="0F37E511" wp14:editId="0137404C">
            <wp:extent cx="5612130" cy="392430"/>
            <wp:effectExtent l="0" t="0" r="7620" b="7620"/>
            <wp:docPr id="17381765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1765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AE5F3" w14:textId="40124348" w:rsidR="00A74B7F" w:rsidRDefault="00A74B7F">
      <w:r w:rsidRPr="00A74B7F">
        <w:rPr>
          <w:b/>
          <w:bCs/>
        </w:rPr>
        <w:t>Descripcion para tu manual:</w:t>
      </w:r>
      <w:r w:rsidRPr="00A74B7F">
        <w:t xml:space="preserve"> Se ejecuta exitosamente el backend de Brisas Gems en el servidor AWS. Spring Boot arranco en el puerto 8080, se conecto a la base de datos MariaDB y creo automaticamente las tablas del sistema.</w:t>
      </w:r>
    </w:p>
    <w:p w14:paraId="315D4BD8" w14:textId="77777777" w:rsidR="000D3E6C" w:rsidRDefault="000D3E6C"/>
    <w:p w14:paraId="4794AD75" w14:textId="454218C3" w:rsidR="000D3E6C" w:rsidRDefault="000D3E6C">
      <w:r w:rsidRPr="000D3E6C">
        <w:rPr>
          <w:noProof/>
        </w:rPr>
        <w:drawing>
          <wp:inline distT="0" distB="0" distL="0" distR="0" wp14:anchorId="13BCB81A" wp14:editId="152E9DAF">
            <wp:extent cx="5612130" cy="1007745"/>
            <wp:effectExtent l="0" t="0" r="7620" b="1905"/>
            <wp:docPr id="10421075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1075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088E5" w14:textId="77777777" w:rsidR="00FF6915" w:rsidRPr="00FF6915" w:rsidRDefault="00FF6915" w:rsidP="00FF6915">
      <w:r w:rsidRPr="00FF6915">
        <w:t>Pero antes necesitamos abrir el puerto 8080 en el grupo de seguridad de AWS porque por defecto esta bloqueado.</w:t>
      </w:r>
    </w:p>
    <w:p w14:paraId="31B06F37" w14:textId="77777777" w:rsidR="00FF6915" w:rsidRPr="00FF6915" w:rsidRDefault="00FF6915" w:rsidP="00FF6915">
      <w:r w:rsidRPr="00FF6915">
        <w:t xml:space="preserve">Ve a la consola de AWS, en EC2 busca </w:t>
      </w:r>
      <w:r w:rsidRPr="00FF6915">
        <w:rPr>
          <w:b/>
          <w:bCs/>
        </w:rPr>
        <w:t>Grupos de seguridad</w:t>
      </w:r>
      <w:r w:rsidRPr="00FF6915">
        <w:t xml:space="preserve"> en el menu izquierdo, selecciona el grupo launch-wizard-2 que es el de tu instancia, luego en </w:t>
      </w:r>
      <w:r w:rsidRPr="00FF6915">
        <w:rPr>
          <w:b/>
          <w:bCs/>
        </w:rPr>
        <w:t>Reglas de entrada</w:t>
      </w:r>
      <w:r w:rsidRPr="00FF6915">
        <w:t xml:space="preserve"> haz clic en </w:t>
      </w:r>
      <w:r w:rsidRPr="00FF6915">
        <w:rPr>
          <w:b/>
          <w:bCs/>
        </w:rPr>
        <w:t>Editar reglas de entrada</w:t>
      </w:r>
      <w:r w:rsidRPr="00FF6915">
        <w:t xml:space="preserve"> y agrega una regla con estos valores:</w:t>
      </w:r>
    </w:p>
    <w:p w14:paraId="58A76965" w14:textId="77777777" w:rsidR="00FF6915" w:rsidRPr="00FF6915" w:rsidRDefault="00FF6915" w:rsidP="00FF6915">
      <w:pPr>
        <w:numPr>
          <w:ilvl w:val="0"/>
          <w:numId w:val="2"/>
        </w:numPr>
      </w:pPr>
      <w:r w:rsidRPr="00FF6915">
        <w:t>Tipo: TCP personalizado</w:t>
      </w:r>
    </w:p>
    <w:p w14:paraId="29832E6B" w14:textId="77777777" w:rsidR="00FF6915" w:rsidRPr="00FF6915" w:rsidRDefault="00FF6915" w:rsidP="00FF6915">
      <w:pPr>
        <w:numPr>
          <w:ilvl w:val="0"/>
          <w:numId w:val="2"/>
        </w:numPr>
      </w:pPr>
      <w:r w:rsidRPr="00FF6915">
        <w:t>Puerto: 8080</w:t>
      </w:r>
    </w:p>
    <w:p w14:paraId="289899D6" w14:textId="5506032A" w:rsidR="00FF6915" w:rsidRPr="00FF6915" w:rsidRDefault="00FF6915" w:rsidP="00FF6915">
      <w:pPr>
        <w:numPr>
          <w:ilvl w:val="0"/>
          <w:numId w:val="2"/>
        </w:numPr>
      </w:pPr>
      <w:r w:rsidRPr="00FF6915">
        <w:t>Origen: 0.0.0.0/0</w:t>
      </w:r>
    </w:p>
    <w:p w14:paraId="3EB5ADC7" w14:textId="1D583FD2" w:rsidR="00FF6915" w:rsidRDefault="002903BA">
      <w:r w:rsidRPr="002903BA">
        <w:t>http://100.55.242.38:8080/api/usuarios</w:t>
      </w:r>
      <w:r w:rsidR="00887F6F">
        <w:br/>
      </w:r>
      <w:r w:rsidR="00887F6F">
        <w:br/>
      </w:r>
      <w:r w:rsidR="00887F6F" w:rsidRPr="00887F6F">
        <w:rPr>
          <w:noProof/>
        </w:rPr>
        <w:drawing>
          <wp:inline distT="0" distB="0" distL="0" distR="0" wp14:anchorId="2F5C8C12" wp14:editId="41CB5B4B">
            <wp:extent cx="5612130" cy="4094480"/>
            <wp:effectExtent l="0" t="0" r="7620" b="1270"/>
            <wp:docPr id="1089262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628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9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13F9" w14:textId="2AD30983" w:rsidR="002903BA" w:rsidRDefault="002903BA">
      <w:r w:rsidRPr="002903BA">
        <w:rPr>
          <w:b/>
          <w:bCs/>
        </w:rPr>
        <w:lastRenderedPageBreak/>
        <w:t>Descripcion para tu manual:</w:t>
      </w:r>
      <w:r w:rsidRPr="002903BA">
        <w:t xml:space="preserve"> Se verifica exitosamente que el backend de Brisas Gems es accesible desde internet a traves de la IP publica del servidor. La API responde correctamente en el puerto 8080 confirmando que Spring Boot, la base de datos y la configuracion de red estan funcionando de forma integrada.</w:t>
      </w:r>
    </w:p>
    <w:p w14:paraId="386C7181" w14:textId="77777777" w:rsidR="00BE4F0C" w:rsidRDefault="00BE4F0C"/>
    <w:p w14:paraId="663031BA" w14:textId="3C7F0785" w:rsidR="00BE4F0C" w:rsidRDefault="004928D4">
      <w:r w:rsidRPr="004928D4">
        <w:rPr>
          <w:noProof/>
        </w:rPr>
        <w:drawing>
          <wp:inline distT="0" distB="0" distL="0" distR="0" wp14:anchorId="70504464" wp14:editId="4E9524AB">
            <wp:extent cx="5612130" cy="1737995"/>
            <wp:effectExtent l="0" t="0" r="7620" b="0"/>
            <wp:docPr id="17211012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012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E6C4" w14:textId="77777777" w:rsidR="00C35293" w:rsidRDefault="00C35293"/>
    <w:p w14:paraId="4707657A" w14:textId="72D155AA" w:rsidR="00C35293" w:rsidRDefault="00C35293">
      <w:r w:rsidRPr="00C35293">
        <w:t>Se transfiere el archivo SQL con los datos iniciales y triggers al servidor usando SCP desde la terminal local, utilizando la clave de autenticacion .pem de la instancia.</w:t>
      </w:r>
    </w:p>
    <w:p w14:paraId="6E2C64CE" w14:textId="77777777" w:rsidR="00DF383F" w:rsidRDefault="00DF383F"/>
    <w:p w14:paraId="5BA507F8" w14:textId="7DEA9227" w:rsidR="00DF383F" w:rsidRDefault="00DF383F">
      <w:r w:rsidRPr="00DF383F">
        <w:rPr>
          <w:noProof/>
        </w:rPr>
        <w:drawing>
          <wp:inline distT="0" distB="0" distL="0" distR="0" wp14:anchorId="2AF5DD0D" wp14:editId="1C71BC99">
            <wp:extent cx="5612130" cy="1031875"/>
            <wp:effectExtent l="0" t="0" r="7620" b="0"/>
            <wp:docPr id="1373019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0194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AF56C" w14:textId="77777777" w:rsidR="004A6DC0" w:rsidRDefault="004A6DC0"/>
    <w:p w14:paraId="326771E1" w14:textId="6361F41E" w:rsidR="004A6DC0" w:rsidRDefault="004A6DC0">
      <w:r w:rsidRPr="004A6DC0">
        <w:rPr>
          <w:noProof/>
        </w:rPr>
        <w:drawing>
          <wp:inline distT="0" distB="0" distL="0" distR="0" wp14:anchorId="3FDF0EDF" wp14:editId="64CE653A">
            <wp:extent cx="5612130" cy="527685"/>
            <wp:effectExtent l="0" t="0" r="7620" b="5715"/>
            <wp:docPr id="1463181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819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2CEA3" w14:textId="0DDFC3DC" w:rsidR="009B3085" w:rsidRDefault="009B3085">
      <w:r w:rsidRPr="009B3085">
        <w:t>Se importa exitosamente el script SQL a la base de datos brisas_gems, cargando los datos iniciales del sistema como estados de pedido, roles de usuario y triggers definidos para el funcionamiento de la aplicacio</w:t>
      </w:r>
    </w:p>
    <w:p w14:paraId="03E8662A" w14:textId="77777777" w:rsidR="008A018D" w:rsidRDefault="008A018D"/>
    <w:p w14:paraId="000F5AFB" w14:textId="1F2EA117" w:rsidR="008A018D" w:rsidRDefault="000C291D">
      <w:r w:rsidRPr="000C291D">
        <w:rPr>
          <w:noProof/>
        </w:rPr>
        <w:lastRenderedPageBreak/>
        <w:drawing>
          <wp:inline distT="0" distB="0" distL="0" distR="0" wp14:anchorId="5AE6B20A" wp14:editId="0F522E35">
            <wp:extent cx="5612130" cy="1743710"/>
            <wp:effectExtent l="0" t="0" r="7620" b="8890"/>
            <wp:docPr id="211284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8440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289B" w14:textId="74B0CE63" w:rsidR="008A018D" w:rsidRDefault="008A018D">
      <w:r w:rsidRPr="008A018D">
        <w:rPr>
          <w:noProof/>
        </w:rPr>
        <w:drawing>
          <wp:inline distT="0" distB="0" distL="0" distR="0" wp14:anchorId="3DEAA4F9" wp14:editId="331B8119">
            <wp:extent cx="5612130" cy="4393565"/>
            <wp:effectExtent l="0" t="0" r="7620" b="6985"/>
            <wp:docPr id="1638116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160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9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6346" w14:textId="14162159" w:rsidR="000C291D" w:rsidRDefault="000C291D">
      <w:r w:rsidRPr="000C291D">
        <w:rPr>
          <w:b/>
          <w:bCs/>
        </w:rPr>
        <w:t>Descripcion para tu manual:</w:t>
      </w:r>
      <w:r w:rsidRPr="000C291D">
        <w:t xml:space="preserve"> Se verifica que las 18 tablas del sistema quedaron creadas correctamente en la base de datos, incluyendo las tablas principales de usuarios, pedidos, personalizacion y las tablas de soporte como roles, tokens y estados.</w:t>
      </w:r>
      <w:r w:rsidR="00D422D2">
        <w:br/>
      </w:r>
      <w:r w:rsidR="00D422D2">
        <w:br/>
      </w:r>
      <w:r w:rsidR="00D422D2">
        <w:br/>
        <w:t xml:space="preserve">Laravel </w:t>
      </w:r>
      <w:r w:rsidR="00D422D2">
        <w:br/>
      </w:r>
      <w:r w:rsidR="00081C67">
        <w:br/>
      </w:r>
      <w:r w:rsidR="00081C67">
        <w:lastRenderedPageBreak/>
        <w:br/>
      </w:r>
      <w:r w:rsidR="009400CE" w:rsidRPr="009400CE">
        <w:rPr>
          <w:noProof/>
        </w:rPr>
        <w:drawing>
          <wp:inline distT="0" distB="0" distL="0" distR="0" wp14:anchorId="03AF7F87" wp14:editId="0C8F0B0C">
            <wp:extent cx="5612130" cy="701675"/>
            <wp:effectExtent l="0" t="0" r="7620" b="3175"/>
            <wp:docPr id="11582071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0711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75FF">
        <w:br/>
      </w:r>
      <w:r w:rsidR="002B75FF">
        <w:br/>
      </w:r>
      <w:r w:rsidR="002B75FF" w:rsidRPr="002B75FF">
        <w:rPr>
          <w:noProof/>
        </w:rPr>
        <w:drawing>
          <wp:inline distT="0" distB="0" distL="0" distR="0" wp14:anchorId="300A12CC" wp14:editId="23402623">
            <wp:extent cx="5612130" cy="543560"/>
            <wp:effectExtent l="0" t="0" r="7620" b="8890"/>
            <wp:docPr id="5205295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52959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F09E" w14:textId="7DF71D08" w:rsidR="00D0493A" w:rsidRDefault="00D0493A">
      <w:r w:rsidRPr="00D0493A">
        <w:t>Se instala PHP 8.2 con todas las extensiones requeridas por Laravel: mysqlnd para conectarse a MySQL, mbstring para manejo de strings, xml, zip, bcmath y fpm para el servidor web. Amazon Linux instalo adicionalmente Apache como servidor web.</w:t>
      </w:r>
    </w:p>
    <w:p w14:paraId="20771DB1" w14:textId="77777777" w:rsidR="00BB3782" w:rsidRDefault="00BB3782"/>
    <w:p w14:paraId="5EDCFAC9" w14:textId="31D6A521" w:rsidR="00BB3782" w:rsidRDefault="00BB3782">
      <w:r w:rsidRPr="00BB3782">
        <w:rPr>
          <w:noProof/>
        </w:rPr>
        <w:drawing>
          <wp:inline distT="0" distB="0" distL="0" distR="0" wp14:anchorId="1289B56A" wp14:editId="5A1A7567">
            <wp:extent cx="5612130" cy="1357630"/>
            <wp:effectExtent l="0" t="0" r="7620" b="0"/>
            <wp:docPr id="969733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336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E7BF" w14:textId="77777777" w:rsidR="00E40A3B" w:rsidRDefault="00E40A3B"/>
    <w:p w14:paraId="7DCF6F3D" w14:textId="692075AA" w:rsidR="00E40A3B" w:rsidRDefault="00E40A3B">
      <w:r w:rsidRPr="00E40A3B">
        <w:rPr>
          <w:b/>
          <w:bCs/>
        </w:rPr>
        <w:t>Descripcion para tu manual:</w:t>
      </w:r>
      <w:r w:rsidRPr="00E40A3B">
        <w:t xml:space="preserve"> Se verifica la instalacion de PHP confirmando la version 8.5.1 compilada por Amazon Linux, lista para ejecutar el frontend de Brisas Gems desarrollado en Laravel.</w:t>
      </w:r>
    </w:p>
    <w:p w14:paraId="08E328C4" w14:textId="77777777" w:rsidR="00E42DFF" w:rsidRDefault="00E42DFF"/>
    <w:p w14:paraId="3EEF7788" w14:textId="6841E8EA" w:rsidR="00E42DFF" w:rsidRDefault="00E42DFF">
      <w:r w:rsidRPr="00E42DFF">
        <w:rPr>
          <w:noProof/>
        </w:rPr>
        <w:drawing>
          <wp:inline distT="0" distB="0" distL="0" distR="0" wp14:anchorId="439135B2" wp14:editId="73CB5257">
            <wp:extent cx="5612130" cy="925195"/>
            <wp:effectExtent l="0" t="0" r="7620" b="8255"/>
            <wp:docPr id="688094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948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2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09598" w14:textId="35623C7C" w:rsidR="00DE26D6" w:rsidRDefault="00DE26D6">
      <w:r w:rsidRPr="00DE26D6">
        <w:t>Perfecto, Composer 2.9.5 instalado correctamente. Ahora lo movemos a una ubicacion global para poder usarlo desde cualquier lugar con el comando composer:</w:t>
      </w:r>
      <w:r w:rsidR="002F2320">
        <w:br/>
      </w:r>
      <w:r w:rsidR="002F2320">
        <w:lastRenderedPageBreak/>
        <w:br/>
      </w:r>
      <w:r w:rsidR="002F2320" w:rsidRPr="002F2320">
        <w:rPr>
          <w:noProof/>
        </w:rPr>
        <w:drawing>
          <wp:inline distT="0" distB="0" distL="0" distR="0" wp14:anchorId="14B72CCD" wp14:editId="186D0AC0">
            <wp:extent cx="5612130" cy="848360"/>
            <wp:effectExtent l="0" t="0" r="7620" b="8890"/>
            <wp:docPr id="11581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10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9952" w14:textId="77777777" w:rsidR="00D55F23" w:rsidRDefault="00D55F23"/>
    <w:p w14:paraId="0E2E4F02" w14:textId="0AD582F0" w:rsidR="00D55F23" w:rsidRDefault="00D55F23">
      <w:r w:rsidRPr="00D55F23">
        <w:t>Se instala Composer, el gestor de dependencias de PHP, y se configura como comando global del sistema para poder ejecutarlo desde cualquier directorio durante el despliegue de Laravel.</w:t>
      </w:r>
      <w:r w:rsidR="0094191F">
        <w:br/>
      </w:r>
      <w:r w:rsidR="0094191F">
        <w:br/>
        <w:t>SUBIR PROYECTO</w:t>
      </w:r>
    </w:p>
    <w:p w14:paraId="6C6148FF" w14:textId="77777777" w:rsidR="004E58B6" w:rsidRDefault="004E58B6"/>
    <w:p w14:paraId="3946DBF7" w14:textId="1D00F050" w:rsidR="004E58B6" w:rsidRDefault="004E58B6">
      <w:r w:rsidRPr="004E58B6">
        <w:rPr>
          <w:noProof/>
        </w:rPr>
        <w:drawing>
          <wp:inline distT="0" distB="0" distL="0" distR="0" wp14:anchorId="480FE81B" wp14:editId="7518924F">
            <wp:extent cx="5612130" cy="499110"/>
            <wp:effectExtent l="0" t="0" r="7620" b="0"/>
            <wp:docPr id="358134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46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6307D" w14:textId="77777777" w:rsidR="00662B13" w:rsidRDefault="00662B13"/>
    <w:p w14:paraId="28BE0D36" w14:textId="71A1B7F9" w:rsidR="00662B13" w:rsidRDefault="00662B13">
      <w:r w:rsidRPr="00662B13">
        <w:rPr>
          <w:b/>
          <w:bCs/>
        </w:rPr>
        <w:t>Compresion del proyecto:</w:t>
      </w:r>
      <w:r w:rsidRPr="00662B13">
        <w:t xml:space="preserve"> Se comprime el proyecto Laravel excluyendo las carpetas vendor, node_modules y .git que no deben subirse al servidor ya que se regeneran directamente ahi, reduciendo significativamente el tamano del archivo a transferir.</w:t>
      </w:r>
    </w:p>
    <w:p w14:paraId="06819F3B" w14:textId="77777777" w:rsidR="0069494D" w:rsidRDefault="0069494D"/>
    <w:p w14:paraId="11AAEC36" w14:textId="5DC4E050" w:rsidR="0069494D" w:rsidRDefault="0069494D">
      <w:r w:rsidRPr="0069494D">
        <w:rPr>
          <w:noProof/>
        </w:rPr>
        <w:drawing>
          <wp:inline distT="0" distB="0" distL="0" distR="0" wp14:anchorId="64DE57DE" wp14:editId="572B6BB1">
            <wp:extent cx="5612130" cy="1180465"/>
            <wp:effectExtent l="0" t="0" r="7620" b="635"/>
            <wp:docPr id="231022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224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EEBA" w14:textId="5AAD8257" w:rsidR="005F6EDC" w:rsidRDefault="005F6EDC">
      <w:r w:rsidRPr="005F6EDC">
        <w:rPr>
          <w:b/>
          <w:bCs/>
        </w:rPr>
        <w:t>Transferencia del proyecto Laravel:</w:t>
      </w:r>
      <w:r w:rsidRPr="005F6EDC">
        <w:t xml:space="preserve"> Se sube el archivo comprimido al servidor usando SCP con la clave de autenticacion .pem, transfiriendo exitosamente 64MB del proyecto Brisas Gems frontend.</w:t>
      </w:r>
    </w:p>
    <w:p w14:paraId="0716D7BF" w14:textId="77777777" w:rsidR="005029F4" w:rsidRDefault="005029F4"/>
    <w:p w14:paraId="6FD3224D" w14:textId="674E1317" w:rsidR="005029F4" w:rsidRDefault="005029F4">
      <w:r w:rsidRPr="005029F4">
        <w:rPr>
          <w:noProof/>
        </w:rPr>
        <w:drawing>
          <wp:inline distT="0" distB="0" distL="0" distR="0" wp14:anchorId="393F3F1C" wp14:editId="3BF6A091">
            <wp:extent cx="5612130" cy="381000"/>
            <wp:effectExtent l="0" t="0" r="7620" b="0"/>
            <wp:docPr id="1091359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596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FF78" w14:textId="77777777" w:rsidR="00F437DE" w:rsidRDefault="00F437DE"/>
    <w:p w14:paraId="5949CEBA" w14:textId="5021CA58" w:rsidR="00F437DE" w:rsidRDefault="00F437DE">
      <w:r w:rsidRPr="00F437DE">
        <w:rPr>
          <w:b/>
          <w:bCs/>
        </w:rPr>
        <w:lastRenderedPageBreak/>
        <w:t>Descripcion para tu manual:</w:t>
      </w:r>
      <w:r w:rsidRPr="00F437DE">
        <w:t xml:space="preserve"> Se crea el directorio de destino y se descomprime el proyecto Laravel en el servidor, dejando todos los archivos del frontend listos para su configuracion.</w:t>
      </w:r>
    </w:p>
    <w:p w14:paraId="4B28E8AA" w14:textId="7827A016" w:rsidR="006B7F1D" w:rsidRDefault="0049476E">
      <w:r w:rsidRPr="0049476E">
        <w:rPr>
          <w:noProof/>
        </w:rPr>
        <w:drawing>
          <wp:inline distT="0" distB="0" distL="0" distR="0" wp14:anchorId="233572DD" wp14:editId="18D1F9EA">
            <wp:extent cx="5612130" cy="1450975"/>
            <wp:effectExtent l="0" t="0" r="7620" b="0"/>
            <wp:docPr id="12717270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72707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1696" w14:textId="73508A6F" w:rsidR="006B7F1D" w:rsidRDefault="006B7F1D">
      <w:r w:rsidRPr="006B7F1D">
        <w:rPr>
          <w:noProof/>
        </w:rPr>
        <w:drawing>
          <wp:inline distT="0" distB="0" distL="0" distR="0" wp14:anchorId="73DBAECB" wp14:editId="64FB66B0">
            <wp:extent cx="5612130" cy="610235"/>
            <wp:effectExtent l="0" t="0" r="7620" b="0"/>
            <wp:docPr id="268297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9743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0179F" w14:textId="392C7777" w:rsidR="00CD5D75" w:rsidRDefault="00EB4864">
      <w:r w:rsidRPr="00EB4864">
        <w:rPr>
          <w:b/>
          <w:bCs/>
        </w:rPr>
        <w:t>Descripcion para tu manual:</w:t>
      </w:r>
      <w:r w:rsidRPr="00EB4864">
        <w:t xml:space="preserve"> Se instalan las dependencias de Laravel mediante Composer en modo produccion, descargando los 53 paquetes necesarios para el funcionamiento del sistema directamente en el servidor.</w:t>
      </w:r>
    </w:p>
    <w:p w14:paraId="76D6D0A9" w14:textId="02591977" w:rsidR="00CD5D75" w:rsidRDefault="009D0FCC">
      <w:r w:rsidRPr="009D0FCC">
        <w:drawing>
          <wp:inline distT="0" distB="0" distL="0" distR="0" wp14:anchorId="2F328E46" wp14:editId="13493919">
            <wp:extent cx="5612130" cy="593725"/>
            <wp:effectExtent l="0" t="0" r="7620" b="0"/>
            <wp:docPr id="537089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8950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E448C" w14:textId="13D80ECD" w:rsidR="00515802" w:rsidRDefault="00333B9D">
      <w:r w:rsidRPr="00333B9D">
        <w:rPr>
          <w:noProof/>
        </w:rPr>
        <w:drawing>
          <wp:inline distT="0" distB="0" distL="0" distR="0" wp14:anchorId="62BC7A87" wp14:editId="1879AB04">
            <wp:extent cx="5612130" cy="272415"/>
            <wp:effectExtent l="0" t="0" r="7620" b="0"/>
            <wp:docPr id="2416361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6361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C3BC" w14:textId="3606EED0" w:rsidR="0005183B" w:rsidRDefault="0005183B">
      <w:r w:rsidRPr="0005183B">
        <w:rPr>
          <w:b/>
          <w:bCs/>
        </w:rPr>
        <w:t>Descripcion para tu manual:</w:t>
      </w:r>
      <w:r w:rsidRPr="0005183B">
        <w:t xml:space="preserve"> Se instala Node.js en el servidor, requerido para compilar los assets del frontend ya que el proyecto utiliza Vite como bundler junto con Tailwind CSS para los estilos.</w:t>
      </w:r>
    </w:p>
    <w:p w14:paraId="2678CA0E" w14:textId="3D5BEFA4" w:rsidR="00D00A4F" w:rsidRDefault="0085008A">
      <w:r w:rsidRPr="0085008A">
        <w:rPr>
          <w:noProof/>
        </w:rPr>
        <w:drawing>
          <wp:inline distT="0" distB="0" distL="0" distR="0" wp14:anchorId="0B05370E" wp14:editId="065280C3">
            <wp:extent cx="5612130" cy="1024890"/>
            <wp:effectExtent l="0" t="0" r="7620" b="3810"/>
            <wp:docPr id="13507377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7377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01104" w14:textId="68AFC7D3" w:rsidR="000E7D44" w:rsidRDefault="000E7D44">
      <w:r w:rsidRPr="000E7D44">
        <w:rPr>
          <w:noProof/>
        </w:rPr>
        <w:lastRenderedPageBreak/>
        <w:drawing>
          <wp:inline distT="0" distB="0" distL="0" distR="0" wp14:anchorId="3A91DBEB" wp14:editId="31BBAC27">
            <wp:extent cx="5612130" cy="2406015"/>
            <wp:effectExtent l="0" t="0" r="7620" b="0"/>
            <wp:docPr id="88887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879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4678A" w14:textId="5A492B96" w:rsidR="008045C9" w:rsidRDefault="008045C9">
      <w:r w:rsidRPr="008045C9">
        <w:rPr>
          <w:b/>
          <w:bCs/>
        </w:rPr>
        <w:t>Descripcion para tu manual:</w:t>
      </w:r>
      <w:r w:rsidRPr="008045C9">
        <w:t xml:space="preserve"> Se instalan las dependencias de JavaScript del proyecto con npm, resolviendo los paquetes necesarios para Vite y Tailwind CSS.</w:t>
      </w:r>
    </w:p>
    <w:p w14:paraId="6E8A4FB4" w14:textId="77777777" w:rsidR="008427ED" w:rsidRDefault="008427ED"/>
    <w:p w14:paraId="38192070" w14:textId="483FFE37" w:rsidR="008427ED" w:rsidRDefault="008427ED">
      <w:r w:rsidRPr="008427ED">
        <w:rPr>
          <w:noProof/>
        </w:rPr>
        <w:drawing>
          <wp:inline distT="0" distB="0" distL="0" distR="0" wp14:anchorId="5A086B01" wp14:editId="390B07F4">
            <wp:extent cx="5612130" cy="790575"/>
            <wp:effectExtent l="0" t="0" r="7620" b="9525"/>
            <wp:docPr id="757063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3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3A46B" w14:textId="3AC1CB63" w:rsidR="00F07FA7" w:rsidRDefault="00F07FA7">
      <w:r w:rsidRPr="00F07FA7">
        <w:rPr>
          <w:noProof/>
        </w:rPr>
        <w:drawing>
          <wp:inline distT="0" distB="0" distL="0" distR="0" wp14:anchorId="37A4660A" wp14:editId="293D3DAA">
            <wp:extent cx="5612130" cy="2157730"/>
            <wp:effectExtent l="0" t="0" r="7620" b="0"/>
            <wp:docPr id="3484724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4724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1DCF" w14:textId="6EF74EDA" w:rsidR="00D70086" w:rsidRDefault="00D70086">
      <w:r w:rsidRPr="00D70086">
        <w:t>Se compilan los assets de produccion con Vite, procesando y optimizando los archivos CSS de Tailwind y JavaScript de la aplicacion, generando los archivos finales en la carpeta public/build listos para ser servidos.</w:t>
      </w:r>
    </w:p>
    <w:p w14:paraId="037341E7" w14:textId="31193322" w:rsidR="001C41F1" w:rsidRDefault="001C41F1">
      <w:r w:rsidRPr="001C41F1">
        <w:rPr>
          <w:noProof/>
        </w:rPr>
        <w:lastRenderedPageBreak/>
        <w:drawing>
          <wp:inline distT="0" distB="0" distL="0" distR="0" wp14:anchorId="2ECB65DC" wp14:editId="75F9B581">
            <wp:extent cx="5612130" cy="1478915"/>
            <wp:effectExtent l="0" t="0" r="7620" b="6985"/>
            <wp:docPr id="1080890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9049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9B3E6" w14:textId="4EC813AE" w:rsidR="00920B04" w:rsidRDefault="006B770B">
      <w:r w:rsidRPr="006B770B">
        <w:t>Este es tu .env local. Para el servidor debes cambiar estos valores:</w:t>
      </w:r>
    </w:p>
    <w:p w14:paraId="450D11C7" w14:textId="704ACDB3" w:rsidR="00920B04" w:rsidRDefault="00920B04"/>
    <w:p w14:paraId="1E966C8D" w14:textId="5445B99D" w:rsidR="00AE6E05" w:rsidRDefault="001A53A5">
      <w:r w:rsidRPr="001A53A5">
        <w:drawing>
          <wp:inline distT="0" distB="0" distL="0" distR="0" wp14:anchorId="11EE8B9D" wp14:editId="2CD36733">
            <wp:extent cx="5612130" cy="4443730"/>
            <wp:effectExtent l="0" t="0" r="7620" b="0"/>
            <wp:docPr id="1837907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0784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F675" w14:textId="32059D11" w:rsidR="009C0FD6" w:rsidRDefault="00317E6C">
      <w:r w:rsidRPr="00317E6C">
        <w:drawing>
          <wp:inline distT="0" distB="0" distL="0" distR="0" wp14:anchorId="1C6770AA" wp14:editId="50266BA6">
            <wp:extent cx="5612130" cy="521970"/>
            <wp:effectExtent l="0" t="0" r="7620" b="0"/>
            <wp:docPr id="570426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261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E1718" w14:textId="728083C6" w:rsidR="009C0FD6" w:rsidRDefault="00317E6C">
      <w:r w:rsidRPr="00317E6C">
        <w:lastRenderedPageBreak/>
        <w:drawing>
          <wp:inline distT="0" distB="0" distL="0" distR="0" wp14:anchorId="474C423C" wp14:editId="4534C7FA">
            <wp:extent cx="5612130" cy="1935480"/>
            <wp:effectExtent l="0" t="0" r="7620" b="7620"/>
            <wp:docPr id="1026211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119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A8C3D" w14:textId="64283583" w:rsidR="00134655" w:rsidRDefault="00134655">
      <w:r w:rsidRPr="00134655">
        <w:rPr>
          <w:b/>
          <w:bCs/>
        </w:rPr>
        <w:t>Descripcion para tu manual:</w:t>
      </w:r>
      <w:r w:rsidRPr="00134655">
        <w:t xml:space="preserve"> Se genera una clave de aplicacion unica para el servidor con php artisan key:generate. Esta clave es usada por Laravel para encriptar sesiones, cookies y otros datos sensibles. En produccion se solicita confirmacion explícita antes de regenerarla.</w:t>
      </w:r>
    </w:p>
    <w:p w14:paraId="5E0A64CF" w14:textId="77777777" w:rsidR="001526E4" w:rsidRDefault="001526E4"/>
    <w:p w14:paraId="1E481373" w14:textId="1D1ECEB1" w:rsidR="001526E4" w:rsidRDefault="001526E4">
      <w:r w:rsidRPr="001526E4">
        <w:drawing>
          <wp:inline distT="0" distB="0" distL="0" distR="0" wp14:anchorId="41EC1938" wp14:editId="2313A273">
            <wp:extent cx="5612130" cy="557530"/>
            <wp:effectExtent l="0" t="0" r="7620" b="0"/>
            <wp:docPr id="18202654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6540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07354" w14:textId="57767888" w:rsidR="00F473C6" w:rsidRDefault="00F473C6">
      <w:r w:rsidRPr="00F473C6">
        <w:rPr>
          <w:b/>
          <w:bCs/>
        </w:rPr>
        <w:t>Descripcion para tu manual:</w:t>
      </w:r>
      <w:r w:rsidRPr="00F473C6">
        <w:t xml:space="preserve"> Se asignan los permisos de escritura necesarios a las carpetas storage y bootstrap/cache, donde Laravel guarda logs, sesiones, cache y archivos temporales. Sin estos permisos la aplicacion falla al intentar escribir archivos.</w:t>
      </w:r>
    </w:p>
    <w:p w14:paraId="3EB38949" w14:textId="74876EF7" w:rsidR="005713B2" w:rsidRDefault="005713B2">
      <w:r w:rsidRPr="005713B2">
        <w:drawing>
          <wp:inline distT="0" distB="0" distL="0" distR="0" wp14:anchorId="0AB8E70E" wp14:editId="501CAA25">
            <wp:extent cx="5612130" cy="579120"/>
            <wp:effectExtent l="0" t="0" r="7620" b="0"/>
            <wp:docPr id="20322046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2046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0EF75" w14:textId="2EF864E9" w:rsidR="005713B2" w:rsidRDefault="005713B2">
      <w:r w:rsidRPr="005713B2">
        <w:drawing>
          <wp:inline distT="0" distB="0" distL="0" distR="0" wp14:anchorId="0A441198" wp14:editId="6A300E4C">
            <wp:extent cx="5612130" cy="689610"/>
            <wp:effectExtent l="0" t="0" r="7620" b="0"/>
            <wp:docPr id="17061739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17390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A1671" w14:textId="5449F3FF" w:rsidR="00AF4988" w:rsidRDefault="00AF4988">
      <w:r w:rsidRPr="00AF4988">
        <w:rPr>
          <w:b/>
          <w:bCs/>
        </w:rPr>
        <w:t>Descripcion para tu manual:</w:t>
      </w:r>
      <w:r w:rsidRPr="00AF4988">
        <w:t xml:space="preserve"> Se inicia el servidor de Laravel escuchando en el puerto 80 accesible desde cualquier direccion IP, permitiendo que el frontend de Brisas Gems sea accesible desde internet.</w:t>
      </w:r>
    </w:p>
    <w:p w14:paraId="1135626B" w14:textId="77777777" w:rsidR="003B66FF" w:rsidRDefault="003B66FF"/>
    <w:p w14:paraId="468A99E7" w14:textId="77777777" w:rsidR="003B66FF" w:rsidRDefault="003B66FF"/>
    <w:p w14:paraId="65E7487B" w14:textId="77777777" w:rsidR="003B66FF" w:rsidRDefault="003B66FF"/>
    <w:p w14:paraId="16D36080" w14:textId="72FE3D59" w:rsidR="003B66FF" w:rsidRDefault="003B66FF">
      <w:r w:rsidRPr="003B66FF">
        <w:lastRenderedPageBreak/>
        <w:t>Configurar Spring Boot para que arranque automaticamente como servicio del sistema</w:t>
      </w:r>
    </w:p>
    <w:p w14:paraId="46F6A566" w14:textId="77777777" w:rsidR="00021B9B" w:rsidRDefault="00021B9B"/>
    <w:p w14:paraId="0A4E1C7D" w14:textId="221CBC86" w:rsidR="00021B9B" w:rsidRDefault="00021B9B">
      <w:r w:rsidRPr="00021B9B">
        <w:drawing>
          <wp:inline distT="0" distB="0" distL="0" distR="0" wp14:anchorId="43791D72" wp14:editId="2BF96670">
            <wp:extent cx="5612130" cy="4217035"/>
            <wp:effectExtent l="0" t="0" r="7620" b="0"/>
            <wp:docPr id="1832684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843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DB76" w14:textId="1DCE0D6B" w:rsidR="00A3175A" w:rsidRDefault="00A3175A">
      <w:r w:rsidRPr="00A3175A">
        <w:rPr>
          <w:b/>
          <w:bCs/>
        </w:rPr>
        <w:t>Descripcion para tu manual:</w:t>
      </w:r>
      <w:r w:rsidRPr="00A3175A">
        <w:t xml:space="preserve"> Se crea un archivo de servicio del sistema que le indica a Linux como ejecutar Spring Boot automaticamente, con que usuario, donde esta el JAR y que reinicie el servicio si falla.</w:t>
      </w:r>
    </w:p>
    <w:p w14:paraId="249DFB55" w14:textId="77777777" w:rsidR="00FB314E" w:rsidRDefault="00FB314E"/>
    <w:p w14:paraId="63EC19BA" w14:textId="5C75F47E" w:rsidR="00FB314E" w:rsidRDefault="00FB314E">
      <w:r w:rsidRPr="00FB314E">
        <w:lastRenderedPageBreak/>
        <w:drawing>
          <wp:inline distT="0" distB="0" distL="0" distR="0" wp14:anchorId="34315E44" wp14:editId="33CE110A">
            <wp:extent cx="5612130" cy="3185795"/>
            <wp:effectExtent l="0" t="0" r="7620" b="0"/>
            <wp:docPr id="153479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794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058" w14:textId="7ED79C9D" w:rsidR="00DE6254" w:rsidRDefault="00DE6254">
      <w:r w:rsidRPr="00DE6254">
        <w:rPr>
          <w:b/>
          <w:bCs/>
        </w:rPr>
        <w:t>Descripcion para tu manual:</w:t>
      </w:r>
      <w:r w:rsidRPr="00DE6254">
        <w:t xml:space="preserve"> Se verifica que el servicio de Spring Boot esta activo y corriendo automaticamente como servicio del sistema, usando 195MB de memoria y ejecutandose con el proceso Java correctamente configurado.</w:t>
      </w:r>
    </w:p>
    <w:p w14:paraId="78A42742" w14:textId="14CCF8E6" w:rsidR="00C95C8E" w:rsidRDefault="0017181B">
      <w:r w:rsidRPr="0017181B">
        <w:drawing>
          <wp:inline distT="0" distB="0" distL="0" distR="0" wp14:anchorId="16754B33" wp14:editId="301F6037">
            <wp:extent cx="5612130" cy="2123440"/>
            <wp:effectExtent l="0" t="0" r="7620" b="0"/>
            <wp:docPr id="660048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4846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36CAD" w14:textId="77777777" w:rsidR="003B66FF" w:rsidRDefault="003B66FF"/>
    <w:p w14:paraId="570E3B77" w14:textId="77777777" w:rsidR="00FF6D35" w:rsidRDefault="00FF6D35" w:rsidP="00FF6D35">
      <w:r w:rsidRPr="00B20737">
        <w:drawing>
          <wp:inline distT="0" distB="0" distL="0" distR="0" wp14:anchorId="639CCDB3" wp14:editId="118C47F6">
            <wp:extent cx="5612130" cy="889000"/>
            <wp:effectExtent l="0" t="0" r="7620" b="6350"/>
            <wp:docPr id="1753872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729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F3214">
        <w:drawing>
          <wp:inline distT="0" distB="0" distL="0" distR="0" wp14:anchorId="4DB16C7A" wp14:editId="2A9B626F">
            <wp:extent cx="5612130" cy="294005"/>
            <wp:effectExtent l="0" t="0" r="7620" b="0"/>
            <wp:docPr id="8576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605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1C0C" w14:textId="77777777" w:rsidR="00FF6D35" w:rsidRDefault="00FF6D35" w:rsidP="00FF6D35">
      <w:r w:rsidRPr="0066398B">
        <w:rPr>
          <w:b/>
          <w:bCs/>
        </w:rPr>
        <w:lastRenderedPageBreak/>
        <w:t>Descripcion para tu manual:</w:t>
      </w:r>
      <w:r w:rsidRPr="0066398B">
        <w:t xml:space="preserve"> Se crean los directorios de almacenamiento de archivos multimedia en la raiz del servidor con sus subcarpetas para productos, historial, personalizacion y renders. Se asigna el propietario correcto para que Spring Boot pueda leer y escribir archivos en estas carpetas.</w:t>
      </w:r>
    </w:p>
    <w:p w14:paraId="7FC47DA8" w14:textId="77777777" w:rsidR="003B66FF" w:rsidRDefault="003B66FF"/>
    <w:p w14:paraId="251BB2E9" w14:textId="006A47B6" w:rsidR="00255D40" w:rsidRDefault="00255D40">
      <w:r w:rsidRPr="00255D40">
        <w:drawing>
          <wp:inline distT="0" distB="0" distL="0" distR="0" wp14:anchorId="084DC1AD" wp14:editId="13B87B8A">
            <wp:extent cx="5612130" cy="1111885"/>
            <wp:effectExtent l="0" t="0" r="7620" b="0"/>
            <wp:docPr id="175831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198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1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10D4" w14:textId="0AE31F92" w:rsidR="00255D40" w:rsidRDefault="00255D40">
      <w:r>
        <w:t>Se suben las imágenes desde gitbash</w:t>
      </w:r>
    </w:p>
    <w:p w14:paraId="5B63F447" w14:textId="327624AA" w:rsidR="00315564" w:rsidRDefault="00315564">
      <w:r w:rsidRPr="00315564">
        <w:drawing>
          <wp:inline distT="0" distB="0" distL="0" distR="0" wp14:anchorId="79696605" wp14:editId="01EC0CD2">
            <wp:extent cx="5612130" cy="1917700"/>
            <wp:effectExtent l="0" t="0" r="7620" b="6350"/>
            <wp:docPr id="7869217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2174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16F27" w14:textId="5D28C78C" w:rsidR="006D21C1" w:rsidRDefault="006D21C1">
      <w:r w:rsidRPr="006D21C1">
        <w:drawing>
          <wp:inline distT="0" distB="0" distL="0" distR="0" wp14:anchorId="007C2373" wp14:editId="02451C78">
            <wp:extent cx="5612130" cy="1368425"/>
            <wp:effectExtent l="0" t="0" r="7620" b="3175"/>
            <wp:docPr id="2337191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7191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3D3D" w14:textId="0EBCE5B1" w:rsidR="00C960CB" w:rsidRPr="003B66FF" w:rsidRDefault="0017181B">
      <w:pPr>
        <w:rPr>
          <w:b/>
          <w:bCs/>
        </w:rPr>
      </w:pPr>
      <w:r>
        <w:br/>
      </w:r>
      <w:r>
        <w:br/>
      </w:r>
      <w:r w:rsidR="003B66FF" w:rsidRPr="003B66FF">
        <w:rPr>
          <w:b/>
          <w:bCs/>
        </w:rPr>
        <w:t>C</w:t>
      </w:r>
      <w:r w:rsidR="003B66FF" w:rsidRPr="003B66FF">
        <w:rPr>
          <w:b/>
          <w:bCs/>
        </w:rPr>
        <w:t>onfigurar Apache o Nginx para servir Laravel de forma permanente en lugar de php artisan serve que es solo para desarrollo</w:t>
      </w:r>
    </w:p>
    <w:p w14:paraId="02F0E4C4" w14:textId="5073D747" w:rsidR="00C960CB" w:rsidRDefault="00C960CB">
      <w:r w:rsidRPr="00C960CB">
        <w:lastRenderedPageBreak/>
        <w:drawing>
          <wp:inline distT="0" distB="0" distL="0" distR="0" wp14:anchorId="07169B85" wp14:editId="458ADF32">
            <wp:extent cx="5612130" cy="3150235"/>
            <wp:effectExtent l="0" t="0" r="7620" b="0"/>
            <wp:docPr id="1586408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080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A19E4" w14:textId="66E38C4C" w:rsidR="009B547D" w:rsidRDefault="009B547D">
      <w:r w:rsidRPr="009B547D">
        <w:rPr>
          <w:b/>
          <w:bCs/>
        </w:rPr>
        <w:t>Descripcion para tu manual:</w:t>
      </w:r>
      <w:r w:rsidRPr="009B547D">
        <w:t xml:space="preserve"> Se configura Apache para servir el frontend de Laravel apuntando a la carpeta public del proyecto, que es el punto de entrada de todas las solicitudes en Laravel.</w:t>
      </w:r>
    </w:p>
    <w:p w14:paraId="37105D81" w14:textId="67FBBDBC" w:rsidR="00E97901" w:rsidRDefault="0086299E">
      <w:r w:rsidRPr="0086299E">
        <w:drawing>
          <wp:inline distT="0" distB="0" distL="0" distR="0" wp14:anchorId="3FAAB2CF" wp14:editId="6F5A9AD2">
            <wp:extent cx="5612130" cy="1695450"/>
            <wp:effectExtent l="0" t="0" r="7620" b="0"/>
            <wp:docPr id="820672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7275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10EC" w14:textId="2EB63813" w:rsidR="00E97901" w:rsidRDefault="00E97901">
      <w:r w:rsidRPr="00E97901">
        <w:drawing>
          <wp:inline distT="0" distB="0" distL="0" distR="0" wp14:anchorId="1F91F384" wp14:editId="36C269E8">
            <wp:extent cx="5612130" cy="538480"/>
            <wp:effectExtent l="0" t="0" r="7620" b="0"/>
            <wp:docPr id="772650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5089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04AD4" w14:textId="76A776DA" w:rsidR="00E97901" w:rsidRDefault="00E97901">
      <w:r w:rsidRPr="00E97901">
        <w:rPr>
          <w:b/>
          <w:bCs/>
        </w:rPr>
        <w:t>Descripcion para tu manual:</w:t>
      </w:r>
      <w:r w:rsidRPr="00E97901">
        <w:t xml:space="preserve"> Se habilita la conexion de red para Apache y se inicia el servicio configurandolo para arrancar automaticamente con el servidor.</w:t>
      </w:r>
    </w:p>
    <w:p w14:paraId="423FED40" w14:textId="76DF60F2" w:rsidR="005D40BA" w:rsidRDefault="005D40BA">
      <w:r w:rsidRPr="005D40BA">
        <w:lastRenderedPageBreak/>
        <w:drawing>
          <wp:inline distT="0" distB="0" distL="0" distR="0" wp14:anchorId="7297234A" wp14:editId="0319DD04">
            <wp:extent cx="5612130" cy="1361440"/>
            <wp:effectExtent l="0" t="0" r="7620" b="0"/>
            <wp:docPr id="1087605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0560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CAC9" w14:textId="77777777" w:rsidR="004F3214" w:rsidRDefault="004F3214"/>
    <w:p w14:paraId="76837638" w14:textId="6846C5CC" w:rsidR="00B20737" w:rsidRDefault="00B20737"/>
    <w:p w14:paraId="1D2EB060" w14:textId="0E264C3B" w:rsidR="005857FF" w:rsidRDefault="005857FF"/>
    <w:p w14:paraId="3CF37742" w14:textId="452AD5F6" w:rsidR="00D00A4F" w:rsidRPr="00FA4FB3" w:rsidRDefault="00D00A4F" w:rsidP="008F4AE6">
      <w:pPr>
        <w:ind w:left="708" w:hanging="708"/>
      </w:pPr>
    </w:p>
    <w:sectPr w:rsidR="00D00A4F" w:rsidRPr="00FA4F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76F9F"/>
    <w:multiLevelType w:val="multilevel"/>
    <w:tmpl w:val="E08A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01921"/>
    <w:multiLevelType w:val="multilevel"/>
    <w:tmpl w:val="741E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5527816">
    <w:abstractNumId w:val="0"/>
  </w:num>
  <w:num w:numId="2" w16cid:durableId="1294486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7C"/>
    <w:rsid w:val="00021B9B"/>
    <w:rsid w:val="0005183B"/>
    <w:rsid w:val="00081C67"/>
    <w:rsid w:val="000B6781"/>
    <w:rsid w:val="000C291D"/>
    <w:rsid w:val="000D3E6C"/>
    <w:rsid w:val="000E7D44"/>
    <w:rsid w:val="0012686E"/>
    <w:rsid w:val="00134655"/>
    <w:rsid w:val="00147CB3"/>
    <w:rsid w:val="001526E4"/>
    <w:rsid w:val="0017181B"/>
    <w:rsid w:val="001A0642"/>
    <w:rsid w:val="001A53A5"/>
    <w:rsid w:val="001C2183"/>
    <w:rsid w:val="001C41F1"/>
    <w:rsid w:val="001F3481"/>
    <w:rsid w:val="00255D40"/>
    <w:rsid w:val="002872AB"/>
    <w:rsid w:val="002903BA"/>
    <w:rsid w:val="002B75FF"/>
    <w:rsid w:val="002D094B"/>
    <w:rsid w:val="002F2320"/>
    <w:rsid w:val="00315564"/>
    <w:rsid w:val="00317E6C"/>
    <w:rsid w:val="00333B9D"/>
    <w:rsid w:val="00371C80"/>
    <w:rsid w:val="003B4273"/>
    <w:rsid w:val="003B66FF"/>
    <w:rsid w:val="00404798"/>
    <w:rsid w:val="0041128B"/>
    <w:rsid w:val="004928D4"/>
    <w:rsid w:val="0049476E"/>
    <w:rsid w:val="004A6DC0"/>
    <w:rsid w:val="004D36CD"/>
    <w:rsid w:val="004E58B6"/>
    <w:rsid w:val="004F3214"/>
    <w:rsid w:val="005029F4"/>
    <w:rsid w:val="00505DD1"/>
    <w:rsid w:val="00515802"/>
    <w:rsid w:val="00534BD3"/>
    <w:rsid w:val="005406E3"/>
    <w:rsid w:val="005504A7"/>
    <w:rsid w:val="00551435"/>
    <w:rsid w:val="005713B2"/>
    <w:rsid w:val="005857FF"/>
    <w:rsid w:val="005972A5"/>
    <w:rsid w:val="00597642"/>
    <w:rsid w:val="005D40BA"/>
    <w:rsid w:val="005F357C"/>
    <w:rsid w:val="005F6EDC"/>
    <w:rsid w:val="00662B13"/>
    <w:rsid w:val="0066398B"/>
    <w:rsid w:val="0069494D"/>
    <w:rsid w:val="006A2832"/>
    <w:rsid w:val="006B770B"/>
    <w:rsid w:val="006B7F1D"/>
    <w:rsid w:val="006D21C1"/>
    <w:rsid w:val="006D31CD"/>
    <w:rsid w:val="006E5F54"/>
    <w:rsid w:val="0074470B"/>
    <w:rsid w:val="007A580D"/>
    <w:rsid w:val="007B195B"/>
    <w:rsid w:val="007D7E0D"/>
    <w:rsid w:val="008045C9"/>
    <w:rsid w:val="008427ED"/>
    <w:rsid w:val="0085008A"/>
    <w:rsid w:val="0086299E"/>
    <w:rsid w:val="00887F6F"/>
    <w:rsid w:val="008A018D"/>
    <w:rsid w:val="008F4AE6"/>
    <w:rsid w:val="00905036"/>
    <w:rsid w:val="009201EB"/>
    <w:rsid w:val="00920B04"/>
    <w:rsid w:val="00933659"/>
    <w:rsid w:val="009400CE"/>
    <w:rsid w:val="0094191F"/>
    <w:rsid w:val="00983878"/>
    <w:rsid w:val="009B3085"/>
    <w:rsid w:val="009B547D"/>
    <w:rsid w:val="009C0FD6"/>
    <w:rsid w:val="009D0FCC"/>
    <w:rsid w:val="00A3175A"/>
    <w:rsid w:val="00A71237"/>
    <w:rsid w:val="00A74B7F"/>
    <w:rsid w:val="00A8737D"/>
    <w:rsid w:val="00AA4572"/>
    <w:rsid w:val="00AA7A9D"/>
    <w:rsid w:val="00AD1DB3"/>
    <w:rsid w:val="00AE5D74"/>
    <w:rsid w:val="00AE6E05"/>
    <w:rsid w:val="00AF4988"/>
    <w:rsid w:val="00B20737"/>
    <w:rsid w:val="00B64FEF"/>
    <w:rsid w:val="00B6753E"/>
    <w:rsid w:val="00B74B83"/>
    <w:rsid w:val="00BB069C"/>
    <w:rsid w:val="00BB0B6A"/>
    <w:rsid w:val="00BB3782"/>
    <w:rsid w:val="00BE4F0C"/>
    <w:rsid w:val="00C35293"/>
    <w:rsid w:val="00C459DB"/>
    <w:rsid w:val="00C541C0"/>
    <w:rsid w:val="00C95C8E"/>
    <w:rsid w:val="00C960CB"/>
    <w:rsid w:val="00CA04CE"/>
    <w:rsid w:val="00CA7589"/>
    <w:rsid w:val="00CD5D75"/>
    <w:rsid w:val="00CD6D18"/>
    <w:rsid w:val="00D00A4F"/>
    <w:rsid w:val="00D0493A"/>
    <w:rsid w:val="00D422D2"/>
    <w:rsid w:val="00D55F23"/>
    <w:rsid w:val="00D70086"/>
    <w:rsid w:val="00D70D49"/>
    <w:rsid w:val="00D71159"/>
    <w:rsid w:val="00D95110"/>
    <w:rsid w:val="00DE26D6"/>
    <w:rsid w:val="00DE6254"/>
    <w:rsid w:val="00DF383F"/>
    <w:rsid w:val="00E40A3B"/>
    <w:rsid w:val="00E42DFF"/>
    <w:rsid w:val="00E97901"/>
    <w:rsid w:val="00EB4864"/>
    <w:rsid w:val="00F07FA7"/>
    <w:rsid w:val="00F437DE"/>
    <w:rsid w:val="00F473C6"/>
    <w:rsid w:val="00F579D6"/>
    <w:rsid w:val="00F673A4"/>
    <w:rsid w:val="00FA4FB3"/>
    <w:rsid w:val="00FB314E"/>
    <w:rsid w:val="00FF6915"/>
    <w:rsid w:val="00FF6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F47C7"/>
  <w15:chartTrackingRefBased/>
  <w15:docId w15:val="{64692AD5-59AB-4133-9A8F-A1672A1ED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F3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F3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F3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F3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F3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F3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F3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F3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F3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F3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F3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F3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F357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F357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F357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F357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F357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F357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F3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F3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F3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F3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F3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F357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F357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F357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F3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F357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F357C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74470B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41128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1128B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A580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A580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19</Pages>
  <Words>1765</Words>
  <Characters>9712</Characters>
  <Application>Microsoft Office Word</Application>
  <DocSecurity>0</DocSecurity>
  <Lines>80</Lines>
  <Paragraphs>22</Paragraphs>
  <ScaleCrop>false</ScaleCrop>
  <Company/>
  <LinksUpToDate>false</LinksUpToDate>
  <CharactersWithSpaces>11455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Fabián Sánchez</dc:creator>
  <cp:keywords/>
  <dc:description/>
  <cp:lastModifiedBy>Fabián Sánchez</cp:lastModifiedBy>
  <cp:revision>129</cp:revision>
  <dcterms:created xsi:type="dcterms:W3CDTF">2026-03-04T00:26:00Z</dcterms:created>
  <dcterms:modified xsi:type="dcterms:W3CDTF">2026-03-06T22:22:00Z</dcterms:modified>
</cp:coreProperties>
</file>