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CB806" w14:textId="77777777" w:rsidR="001511B7" w:rsidRPr="001511B7" w:rsidRDefault="001511B7" w:rsidP="001511B7">
      <w:pPr>
        <w:rPr>
          <w:b/>
          <w:bCs/>
        </w:rPr>
      </w:pPr>
      <w:proofErr w:type="spellStart"/>
      <w:r w:rsidRPr="001511B7">
        <w:rPr>
          <w:b/>
          <w:bCs/>
        </w:rPr>
        <w:t>ontenido</w:t>
      </w:r>
      <w:proofErr w:type="spellEnd"/>
    </w:p>
    <w:p w14:paraId="757C8BE1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Sistema Interactivo de Personalización y Visualización de Joyas</w:t>
      </w:r>
    </w:p>
    <w:p w14:paraId="460F1E70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Planteamiento del Problema</w:t>
      </w:r>
    </w:p>
    <w:p w14:paraId="4D0F9783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Pregunta Problema</w:t>
      </w:r>
    </w:p>
    <w:p w14:paraId="6A345AD9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Objetivo General</w:t>
      </w:r>
    </w:p>
    <w:p w14:paraId="758E2400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Objetivos específicos</w:t>
      </w:r>
    </w:p>
    <w:p w14:paraId="690806CA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Justificación</w:t>
      </w:r>
    </w:p>
    <w:p w14:paraId="73F957B5" w14:textId="77777777" w:rsidR="001511B7" w:rsidRPr="001511B7" w:rsidRDefault="001511B7" w:rsidP="001511B7">
      <w:pPr>
        <w:numPr>
          <w:ilvl w:val="0"/>
          <w:numId w:val="1"/>
        </w:numPr>
      </w:pPr>
      <w:r w:rsidRPr="001511B7">
        <w:t>Alcance y Delimitación</w:t>
      </w:r>
    </w:p>
    <w:p w14:paraId="3FA6C346" w14:textId="77777777" w:rsidR="001511B7" w:rsidRPr="001511B7" w:rsidRDefault="00450309" w:rsidP="001511B7">
      <w:r>
        <w:pict w14:anchorId="699BDC70">
          <v:rect id="_x0000_i1025" style="width:0;height:1.5pt" o:hralign="center" o:hrstd="t" o:hr="t" fillcolor="#a0a0a0" stroked="f"/>
        </w:pict>
      </w:r>
    </w:p>
    <w:p w14:paraId="7B9E2C78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 Introducción</w:t>
      </w:r>
    </w:p>
    <w:p w14:paraId="7E1CE1D7" w14:textId="77777777" w:rsidR="001511B7" w:rsidRPr="001511B7" w:rsidRDefault="001511B7" w:rsidP="001511B7">
      <w:r w:rsidRPr="001511B7">
        <w:t>El propósito de este documento es definir los requerimientos para el desarrollo de un sistema interactivo de personalización y visualización de joyas. Este sistema tiene como objetivo mejorar la experiencia del cliente al ofrecer opciones de personalización, seguimiento del estado de los pedidos, y una plataforma intuitiva para la compra de joyas personalizadas.</w:t>
      </w:r>
    </w:p>
    <w:p w14:paraId="3510E4D3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1.1 Propósito</w:t>
      </w:r>
    </w:p>
    <w:p w14:paraId="642745E5" w14:textId="77777777" w:rsidR="001511B7" w:rsidRPr="001511B7" w:rsidRDefault="001511B7" w:rsidP="001511B7">
      <w:r w:rsidRPr="001511B7">
        <w:t xml:space="preserve">El propósito de este documento es establecer los requerimientos y especificaciones para el desarrollo del </w:t>
      </w:r>
      <w:r w:rsidRPr="001511B7">
        <w:rPr>
          <w:b/>
          <w:bCs/>
        </w:rPr>
        <w:t>Sistema Interactivo de Personalización y Visualización de Joyas</w:t>
      </w:r>
      <w:r w:rsidRPr="001511B7">
        <w:t xml:space="preserve">, dirigido a la empresa </w:t>
      </w:r>
      <w:r w:rsidRPr="001511B7">
        <w:rPr>
          <w:b/>
          <w:bCs/>
        </w:rPr>
        <w:t>Brisas Gem</w:t>
      </w:r>
      <w:r w:rsidRPr="001511B7">
        <w:t xml:space="preserve">. Está destinado a desarrolladores y </w:t>
      </w:r>
      <w:proofErr w:type="spellStart"/>
      <w:r w:rsidRPr="001511B7">
        <w:t>stakeholders</w:t>
      </w:r>
      <w:proofErr w:type="spellEnd"/>
      <w:r w:rsidRPr="001511B7">
        <w:t xml:space="preserve"> involucrados en el proyecto. La audiencia incluye desarrolladores, diseñadores de UX/UI y representantes del cliente.</w:t>
      </w:r>
    </w:p>
    <w:p w14:paraId="51B15AD3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1.2 Alcance</w:t>
      </w:r>
    </w:p>
    <w:p w14:paraId="1BF63B6D" w14:textId="77777777" w:rsidR="001511B7" w:rsidRPr="001511B7" w:rsidRDefault="001511B7" w:rsidP="001511B7">
      <w:proofErr w:type="gramStart"/>
      <w:r w:rsidRPr="001511B7">
        <w:t>El producto a desarrollar</w:t>
      </w:r>
      <w:proofErr w:type="gramEnd"/>
      <w:r w:rsidRPr="001511B7">
        <w:t xml:space="preserve"> es una plataforma web que permitirá a los usuarios personalizar joyas, visualizar el progreso de su pedido en tiempo real, y gestionar la información </w:t>
      </w:r>
      <w:r w:rsidRPr="001511B7">
        <w:lastRenderedPageBreak/>
        <w:t>relacionada con el estado del producto. El sistema no incluirá inicialmente la gestión de pagos ni el envío de productos, limitándose a la visualización y personalización.</w:t>
      </w:r>
    </w:p>
    <w:p w14:paraId="50529838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1.3 Personal involucrado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546"/>
        <w:gridCol w:w="1848"/>
        <w:gridCol w:w="2491"/>
        <w:gridCol w:w="1638"/>
      </w:tblGrid>
      <w:tr w:rsidR="001511B7" w:rsidRPr="001511B7" w14:paraId="4D15345D" w14:textId="77777777" w:rsidTr="00151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66B19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A674DE4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823D2F5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Categoría profesional</w:t>
            </w:r>
          </w:p>
        </w:tc>
        <w:tc>
          <w:tcPr>
            <w:tcW w:w="0" w:type="auto"/>
            <w:vAlign w:val="center"/>
            <w:hideMark/>
          </w:tcPr>
          <w:p w14:paraId="5160E482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Responsabilidades</w:t>
            </w:r>
          </w:p>
        </w:tc>
        <w:tc>
          <w:tcPr>
            <w:tcW w:w="0" w:type="auto"/>
            <w:vAlign w:val="center"/>
            <w:hideMark/>
          </w:tcPr>
          <w:p w14:paraId="0D2B3176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Información de contacto</w:t>
            </w:r>
          </w:p>
        </w:tc>
      </w:tr>
      <w:tr w:rsidR="001511B7" w:rsidRPr="001511B7" w14:paraId="58827230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ABFA" w14:textId="77777777" w:rsidR="001511B7" w:rsidRPr="001511B7" w:rsidRDefault="001511B7" w:rsidP="001511B7">
            <w:r w:rsidRPr="001511B7">
              <w:t>Fabian Didier Sánchez</w:t>
            </w:r>
          </w:p>
        </w:tc>
        <w:tc>
          <w:tcPr>
            <w:tcW w:w="0" w:type="auto"/>
            <w:vAlign w:val="center"/>
            <w:hideMark/>
          </w:tcPr>
          <w:p w14:paraId="668067A4" w14:textId="77777777" w:rsidR="001511B7" w:rsidRPr="001511B7" w:rsidRDefault="001511B7" w:rsidP="001511B7">
            <w:r w:rsidRPr="001511B7">
              <w:t>Cliente</w:t>
            </w:r>
          </w:p>
        </w:tc>
        <w:tc>
          <w:tcPr>
            <w:tcW w:w="0" w:type="auto"/>
            <w:vAlign w:val="center"/>
            <w:hideMark/>
          </w:tcPr>
          <w:p w14:paraId="6714E5E7" w14:textId="77777777" w:rsidR="001511B7" w:rsidRPr="001511B7" w:rsidRDefault="001511B7" w:rsidP="001511B7">
            <w:r w:rsidRPr="001511B7">
              <w:t>Representante de la empresa</w:t>
            </w:r>
          </w:p>
        </w:tc>
        <w:tc>
          <w:tcPr>
            <w:tcW w:w="0" w:type="auto"/>
            <w:vAlign w:val="center"/>
            <w:hideMark/>
          </w:tcPr>
          <w:p w14:paraId="27C4BB44" w14:textId="77777777" w:rsidR="001511B7" w:rsidRPr="001511B7" w:rsidRDefault="001511B7" w:rsidP="001511B7">
            <w:r w:rsidRPr="001511B7">
              <w:t>Validar requisitos y objetivos</w:t>
            </w:r>
          </w:p>
        </w:tc>
        <w:tc>
          <w:tcPr>
            <w:tcW w:w="0" w:type="auto"/>
            <w:vAlign w:val="center"/>
            <w:hideMark/>
          </w:tcPr>
          <w:p w14:paraId="4150EC35" w14:textId="77777777" w:rsidR="001511B7" w:rsidRPr="001511B7" w:rsidRDefault="001511B7" w:rsidP="001511B7">
            <w:r w:rsidRPr="001511B7">
              <w:t>[Contacto]</w:t>
            </w:r>
          </w:p>
        </w:tc>
      </w:tr>
      <w:tr w:rsidR="001511B7" w:rsidRPr="001511B7" w14:paraId="0A304E80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797A" w14:textId="77777777" w:rsidR="001511B7" w:rsidRPr="001511B7" w:rsidRDefault="001511B7" w:rsidP="001511B7">
            <w:r w:rsidRPr="001511B7">
              <w:t>Natalia [Apellido]</w:t>
            </w:r>
          </w:p>
        </w:tc>
        <w:tc>
          <w:tcPr>
            <w:tcW w:w="0" w:type="auto"/>
            <w:vAlign w:val="center"/>
            <w:hideMark/>
          </w:tcPr>
          <w:p w14:paraId="4637EF39" w14:textId="77777777" w:rsidR="001511B7" w:rsidRPr="001511B7" w:rsidRDefault="001511B7" w:rsidP="001511B7">
            <w:r w:rsidRPr="001511B7">
              <w:t>Analista de sistemas</w:t>
            </w:r>
          </w:p>
        </w:tc>
        <w:tc>
          <w:tcPr>
            <w:tcW w:w="0" w:type="auto"/>
            <w:vAlign w:val="center"/>
            <w:hideMark/>
          </w:tcPr>
          <w:p w14:paraId="6AE1367F" w14:textId="77777777" w:rsidR="001511B7" w:rsidRPr="001511B7" w:rsidRDefault="001511B7" w:rsidP="001511B7">
            <w:r w:rsidRPr="001511B7">
              <w:t>Desarrolladora</w:t>
            </w:r>
          </w:p>
        </w:tc>
        <w:tc>
          <w:tcPr>
            <w:tcW w:w="0" w:type="auto"/>
            <w:vAlign w:val="center"/>
            <w:hideMark/>
          </w:tcPr>
          <w:p w14:paraId="5CF48957" w14:textId="77777777" w:rsidR="001511B7" w:rsidRPr="001511B7" w:rsidRDefault="001511B7" w:rsidP="001511B7">
            <w:r w:rsidRPr="001511B7">
              <w:t>Definir requisitos funcionales y técnicos</w:t>
            </w:r>
          </w:p>
        </w:tc>
        <w:tc>
          <w:tcPr>
            <w:tcW w:w="0" w:type="auto"/>
            <w:vAlign w:val="center"/>
            <w:hideMark/>
          </w:tcPr>
          <w:p w14:paraId="2C45BB54" w14:textId="77777777" w:rsidR="001511B7" w:rsidRPr="001511B7" w:rsidRDefault="001511B7" w:rsidP="001511B7">
            <w:r w:rsidRPr="001511B7">
              <w:t>[Contacto]</w:t>
            </w:r>
          </w:p>
        </w:tc>
      </w:tr>
      <w:tr w:rsidR="001511B7" w:rsidRPr="001511B7" w14:paraId="59106561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34D3" w14:textId="77777777" w:rsidR="001511B7" w:rsidRPr="001511B7" w:rsidRDefault="001511B7" w:rsidP="001511B7">
            <w:r w:rsidRPr="001511B7">
              <w:t>Johan [Apellido]</w:t>
            </w:r>
          </w:p>
        </w:tc>
        <w:tc>
          <w:tcPr>
            <w:tcW w:w="0" w:type="auto"/>
            <w:vAlign w:val="center"/>
            <w:hideMark/>
          </w:tcPr>
          <w:p w14:paraId="0C3788ED" w14:textId="77777777" w:rsidR="001511B7" w:rsidRPr="001511B7" w:rsidRDefault="001511B7" w:rsidP="001511B7">
            <w:r w:rsidRPr="001511B7"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498CB2C1" w14:textId="77777777" w:rsidR="001511B7" w:rsidRPr="001511B7" w:rsidRDefault="001511B7" w:rsidP="001511B7">
            <w:r w:rsidRPr="001511B7">
              <w:t>Desarrollador web</w:t>
            </w:r>
          </w:p>
        </w:tc>
        <w:tc>
          <w:tcPr>
            <w:tcW w:w="0" w:type="auto"/>
            <w:vAlign w:val="center"/>
            <w:hideMark/>
          </w:tcPr>
          <w:p w14:paraId="35B27AF8" w14:textId="77777777" w:rsidR="001511B7" w:rsidRPr="001511B7" w:rsidRDefault="001511B7" w:rsidP="001511B7">
            <w:r w:rsidRPr="001511B7">
              <w:t>Implementación de la plataforma web</w:t>
            </w:r>
          </w:p>
        </w:tc>
        <w:tc>
          <w:tcPr>
            <w:tcW w:w="0" w:type="auto"/>
            <w:vAlign w:val="center"/>
            <w:hideMark/>
          </w:tcPr>
          <w:p w14:paraId="1B24424E" w14:textId="77777777" w:rsidR="001511B7" w:rsidRPr="001511B7" w:rsidRDefault="001511B7" w:rsidP="001511B7">
            <w:r w:rsidRPr="001511B7">
              <w:t>[Contacto]</w:t>
            </w:r>
          </w:p>
        </w:tc>
      </w:tr>
      <w:tr w:rsidR="001511B7" w:rsidRPr="001511B7" w14:paraId="36E50129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192C" w14:textId="77777777" w:rsidR="001511B7" w:rsidRPr="001511B7" w:rsidRDefault="001511B7" w:rsidP="001511B7">
            <w:proofErr w:type="spellStart"/>
            <w:r w:rsidRPr="001511B7">
              <w:t>Andres</w:t>
            </w:r>
            <w:proofErr w:type="spellEnd"/>
            <w:r w:rsidRPr="001511B7">
              <w:t xml:space="preserve"> [Apellido]</w:t>
            </w:r>
          </w:p>
        </w:tc>
        <w:tc>
          <w:tcPr>
            <w:tcW w:w="0" w:type="auto"/>
            <w:vAlign w:val="center"/>
            <w:hideMark/>
          </w:tcPr>
          <w:p w14:paraId="68E88C24" w14:textId="77777777" w:rsidR="001511B7" w:rsidRPr="001511B7" w:rsidRDefault="001511B7" w:rsidP="001511B7">
            <w:r w:rsidRPr="001511B7">
              <w:t>Diseñador UX/UI</w:t>
            </w:r>
          </w:p>
        </w:tc>
        <w:tc>
          <w:tcPr>
            <w:tcW w:w="0" w:type="auto"/>
            <w:vAlign w:val="center"/>
            <w:hideMark/>
          </w:tcPr>
          <w:p w14:paraId="3C553525" w14:textId="77777777" w:rsidR="001511B7" w:rsidRPr="001511B7" w:rsidRDefault="001511B7" w:rsidP="001511B7">
            <w:r w:rsidRPr="001511B7">
              <w:t>Diseñador de interfaces</w:t>
            </w:r>
          </w:p>
        </w:tc>
        <w:tc>
          <w:tcPr>
            <w:tcW w:w="0" w:type="auto"/>
            <w:vAlign w:val="center"/>
            <w:hideMark/>
          </w:tcPr>
          <w:p w14:paraId="2BE48DC8" w14:textId="77777777" w:rsidR="001511B7" w:rsidRPr="001511B7" w:rsidRDefault="001511B7" w:rsidP="001511B7">
            <w:r w:rsidRPr="001511B7">
              <w:t>Diseño de la interfaz de usuario</w:t>
            </w:r>
          </w:p>
        </w:tc>
        <w:tc>
          <w:tcPr>
            <w:tcW w:w="0" w:type="auto"/>
            <w:vAlign w:val="center"/>
            <w:hideMark/>
          </w:tcPr>
          <w:p w14:paraId="7A1FF41D" w14:textId="77777777" w:rsidR="001511B7" w:rsidRPr="001511B7" w:rsidRDefault="001511B7" w:rsidP="001511B7">
            <w:r w:rsidRPr="001511B7">
              <w:t>[Contacto]</w:t>
            </w:r>
          </w:p>
        </w:tc>
      </w:tr>
      <w:tr w:rsidR="001511B7" w:rsidRPr="001511B7" w14:paraId="6E4F15A0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48DB" w14:textId="77777777" w:rsidR="001511B7" w:rsidRPr="001511B7" w:rsidRDefault="001511B7" w:rsidP="001511B7">
            <w:r w:rsidRPr="001511B7">
              <w:t>Paola Tatiana Tovar</w:t>
            </w:r>
          </w:p>
        </w:tc>
        <w:tc>
          <w:tcPr>
            <w:tcW w:w="0" w:type="auto"/>
            <w:vAlign w:val="center"/>
            <w:hideMark/>
          </w:tcPr>
          <w:p w14:paraId="2A79AD8F" w14:textId="77777777" w:rsidR="001511B7" w:rsidRPr="001511B7" w:rsidRDefault="001511B7" w:rsidP="001511B7">
            <w:r w:rsidRPr="001511B7">
              <w:t>Gestora del proyecto</w:t>
            </w:r>
          </w:p>
        </w:tc>
        <w:tc>
          <w:tcPr>
            <w:tcW w:w="0" w:type="auto"/>
            <w:vAlign w:val="center"/>
            <w:hideMark/>
          </w:tcPr>
          <w:p w14:paraId="1904230A" w14:textId="77777777" w:rsidR="001511B7" w:rsidRPr="001511B7" w:rsidRDefault="001511B7" w:rsidP="001511B7">
            <w:r w:rsidRPr="001511B7">
              <w:t>Coordinadora del proyecto</w:t>
            </w:r>
          </w:p>
        </w:tc>
        <w:tc>
          <w:tcPr>
            <w:tcW w:w="0" w:type="auto"/>
            <w:vAlign w:val="center"/>
            <w:hideMark/>
          </w:tcPr>
          <w:p w14:paraId="4EC0F32D" w14:textId="77777777" w:rsidR="001511B7" w:rsidRPr="001511B7" w:rsidRDefault="001511B7" w:rsidP="001511B7">
            <w:r w:rsidRPr="001511B7">
              <w:t>Supervisión general del proyecto</w:t>
            </w:r>
          </w:p>
        </w:tc>
        <w:tc>
          <w:tcPr>
            <w:tcW w:w="0" w:type="auto"/>
            <w:vAlign w:val="center"/>
            <w:hideMark/>
          </w:tcPr>
          <w:p w14:paraId="5B3DD632" w14:textId="77777777" w:rsidR="001511B7" w:rsidRPr="001511B7" w:rsidRDefault="001511B7" w:rsidP="001511B7">
            <w:r w:rsidRPr="001511B7">
              <w:t>[Contacto]</w:t>
            </w:r>
          </w:p>
        </w:tc>
      </w:tr>
    </w:tbl>
    <w:p w14:paraId="6AFD96AE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1.4 Definiciones, acrónimos y abreviaturas</w:t>
      </w:r>
    </w:p>
    <w:p w14:paraId="1D8A7F48" w14:textId="77777777" w:rsidR="001511B7" w:rsidRPr="001511B7" w:rsidRDefault="001511B7" w:rsidP="001511B7">
      <w:pPr>
        <w:numPr>
          <w:ilvl w:val="0"/>
          <w:numId w:val="2"/>
        </w:numPr>
      </w:pPr>
      <w:r w:rsidRPr="001511B7">
        <w:rPr>
          <w:b/>
          <w:bCs/>
        </w:rPr>
        <w:t>UX/UI</w:t>
      </w:r>
      <w:r w:rsidRPr="001511B7">
        <w:t>: Experiencia de usuario / Interfaz de usuario.</w:t>
      </w:r>
    </w:p>
    <w:p w14:paraId="6541C08D" w14:textId="77777777" w:rsidR="001511B7" w:rsidRPr="001511B7" w:rsidRDefault="001511B7" w:rsidP="001511B7">
      <w:pPr>
        <w:numPr>
          <w:ilvl w:val="0"/>
          <w:numId w:val="2"/>
        </w:numPr>
      </w:pPr>
      <w:r w:rsidRPr="001511B7">
        <w:rPr>
          <w:b/>
          <w:bCs/>
        </w:rPr>
        <w:t>3D</w:t>
      </w:r>
      <w:r w:rsidRPr="001511B7">
        <w:t>: Representación tridimensional.</w:t>
      </w:r>
    </w:p>
    <w:p w14:paraId="2684C16F" w14:textId="77777777" w:rsidR="001511B7" w:rsidRPr="001511B7" w:rsidRDefault="001511B7" w:rsidP="001511B7">
      <w:pPr>
        <w:numPr>
          <w:ilvl w:val="0"/>
          <w:numId w:val="2"/>
        </w:numPr>
      </w:pPr>
      <w:r w:rsidRPr="001511B7">
        <w:rPr>
          <w:b/>
          <w:bCs/>
        </w:rPr>
        <w:t>SRS</w:t>
      </w:r>
      <w:r w:rsidRPr="001511B7">
        <w:t>: Especificación de Requerimientos de Software.</w:t>
      </w:r>
    </w:p>
    <w:p w14:paraId="4DFD7B7E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1.5 Referencias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678"/>
        <w:gridCol w:w="633"/>
        <w:gridCol w:w="1150"/>
        <w:gridCol w:w="1875"/>
      </w:tblGrid>
      <w:tr w:rsidR="001511B7" w:rsidRPr="001511B7" w14:paraId="7CC1E02E" w14:textId="77777777" w:rsidTr="00151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76525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Referencia</w:t>
            </w:r>
          </w:p>
        </w:tc>
        <w:tc>
          <w:tcPr>
            <w:tcW w:w="0" w:type="auto"/>
            <w:vAlign w:val="center"/>
            <w:hideMark/>
          </w:tcPr>
          <w:p w14:paraId="4F700426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175BF921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3E7119DD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13FA19F1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Autor</w:t>
            </w:r>
          </w:p>
        </w:tc>
      </w:tr>
      <w:tr w:rsidR="001511B7" w:rsidRPr="001511B7" w14:paraId="7AF8A2E1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364E" w14:textId="77777777" w:rsidR="001511B7" w:rsidRPr="001511B7" w:rsidRDefault="001511B7" w:rsidP="001511B7">
            <w:r w:rsidRPr="001511B7">
              <w:t>[</w:t>
            </w:r>
            <w:proofErr w:type="spellStart"/>
            <w:r w:rsidRPr="001511B7">
              <w:t>Ref</w:t>
            </w:r>
            <w:proofErr w:type="spellEnd"/>
            <w:r w:rsidRPr="001511B7">
              <w:t>]</w:t>
            </w:r>
          </w:p>
        </w:tc>
        <w:tc>
          <w:tcPr>
            <w:tcW w:w="0" w:type="auto"/>
            <w:vAlign w:val="center"/>
            <w:hideMark/>
          </w:tcPr>
          <w:p w14:paraId="19AA0FE7" w14:textId="77777777" w:rsidR="001511B7" w:rsidRPr="001511B7" w:rsidRDefault="001511B7" w:rsidP="001511B7">
            <w:r w:rsidRPr="001511B7">
              <w:t>Documento de Requisitos del Sistema</w:t>
            </w:r>
          </w:p>
        </w:tc>
        <w:tc>
          <w:tcPr>
            <w:tcW w:w="0" w:type="auto"/>
            <w:vAlign w:val="center"/>
            <w:hideMark/>
          </w:tcPr>
          <w:p w14:paraId="2C30C1EC" w14:textId="77777777" w:rsidR="001511B7" w:rsidRPr="001511B7" w:rsidRDefault="001511B7" w:rsidP="001511B7">
            <w:r w:rsidRPr="001511B7">
              <w:t>[Ruta]</w:t>
            </w:r>
          </w:p>
        </w:tc>
        <w:tc>
          <w:tcPr>
            <w:tcW w:w="0" w:type="auto"/>
            <w:vAlign w:val="center"/>
            <w:hideMark/>
          </w:tcPr>
          <w:p w14:paraId="658C4CA1" w14:textId="77777777" w:rsidR="001511B7" w:rsidRPr="001511B7" w:rsidRDefault="001511B7" w:rsidP="001511B7">
            <w:r w:rsidRPr="001511B7">
              <w:t>07/06/2024</w:t>
            </w:r>
          </w:p>
        </w:tc>
        <w:tc>
          <w:tcPr>
            <w:tcW w:w="0" w:type="auto"/>
            <w:vAlign w:val="center"/>
            <w:hideMark/>
          </w:tcPr>
          <w:p w14:paraId="5264AAC8" w14:textId="77777777" w:rsidR="001511B7" w:rsidRPr="001511B7" w:rsidRDefault="001511B7" w:rsidP="001511B7">
            <w:r w:rsidRPr="001511B7">
              <w:t>Paola Tatiana Tovar</w:t>
            </w:r>
          </w:p>
        </w:tc>
      </w:tr>
    </w:tbl>
    <w:p w14:paraId="2F8D84FB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lastRenderedPageBreak/>
        <w:t>1.6 Resumen</w:t>
      </w:r>
    </w:p>
    <w:p w14:paraId="633352BE" w14:textId="77777777" w:rsidR="001511B7" w:rsidRPr="001511B7" w:rsidRDefault="001511B7" w:rsidP="001511B7">
      <w:r w:rsidRPr="001511B7">
        <w:t xml:space="preserve">Este documento cubre los requisitos del </w:t>
      </w:r>
      <w:r w:rsidRPr="001511B7">
        <w:rPr>
          <w:b/>
          <w:bCs/>
        </w:rPr>
        <w:t>Sistema Interactivo de Personalización y Visualización de Joyas</w:t>
      </w:r>
      <w:r w:rsidRPr="001511B7">
        <w:t>. El contenido está organizado en secciones que incluyen el planteamiento del problema, los objetivos, la justificación, y los detalles técnicos del sistema, abarcando tanto requisitos funcionales como no funcionales.</w:t>
      </w:r>
    </w:p>
    <w:p w14:paraId="42FA40C1" w14:textId="77777777" w:rsidR="001511B7" w:rsidRPr="001511B7" w:rsidRDefault="00450309" w:rsidP="001511B7">
      <w:r>
        <w:pict w14:anchorId="1B6498A5">
          <v:rect id="_x0000_i1026" style="width:0;height:1.5pt" o:hralign="center" o:hrstd="t" o:hr="t" fillcolor="#a0a0a0" stroked="f"/>
        </w:pict>
      </w:r>
    </w:p>
    <w:p w14:paraId="1592FE03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 Descripción general</w:t>
      </w:r>
    </w:p>
    <w:p w14:paraId="43278105" w14:textId="77777777" w:rsidR="001511B7" w:rsidRPr="001511B7" w:rsidRDefault="001511B7" w:rsidP="001511B7">
      <w:proofErr w:type="gramStart"/>
      <w:r w:rsidRPr="001511B7">
        <w:t>El sistema a desarrollar</w:t>
      </w:r>
      <w:proofErr w:type="gramEnd"/>
      <w:r w:rsidRPr="001511B7">
        <w:t xml:space="preserve"> será una plataforma web de personalización de joyas que permita a los clientes de </w:t>
      </w:r>
      <w:r w:rsidRPr="001511B7">
        <w:rPr>
          <w:b/>
          <w:bCs/>
        </w:rPr>
        <w:t>Brisas Gem</w:t>
      </w:r>
      <w:r w:rsidRPr="001511B7">
        <w:t xml:space="preserve"> seleccionar características específicas de los productos, como la gema, montura y talla, y visualizar el estado de sus pedidos en tiempo real.</w:t>
      </w:r>
    </w:p>
    <w:p w14:paraId="5D8D850A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2.1 Perspectiva del producto</w:t>
      </w:r>
    </w:p>
    <w:p w14:paraId="1935C3E0" w14:textId="77777777" w:rsidR="001511B7" w:rsidRPr="001511B7" w:rsidRDefault="001511B7" w:rsidP="001511B7">
      <w:r w:rsidRPr="001511B7">
        <w:t xml:space="preserve">El producto será una plataforma web interactiva que se integrará con el sistema de gestión de pedidos de </w:t>
      </w:r>
      <w:r w:rsidRPr="001511B7">
        <w:rPr>
          <w:b/>
          <w:bCs/>
        </w:rPr>
        <w:t>Brisas Gem</w:t>
      </w:r>
      <w:r w:rsidRPr="001511B7">
        <w:t>, facilitando la personalización de joyas y la visualización en tiempo real del proceso de fabricación.</w:t>
      </w:r>
    </w:p>
    <w:p w14:paraId="3EA829CA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2.2 Funcionalidad del producto</w:t>
      </w:r>
    </w:p>
    <w:p w14:paraId="5457F3D0" w14:textId="77777777" w:rsidR="001511B7" w:rsidRPr="001511B7" w:rsidRDefault="001511B7" w:rsidP="001511B7">
      <w:r w:rsidRPr="001511B7">
        <w:t>La plataforma permitirá a los usuarios personalizar joyas seleccionando diversos parámetros (tamaño, tipo de gema, material de la montura), visualizar su joya en un entorno 3D, y hacer seguimiento de su pedido.</w:t>
      </w:r>
    </w:p>
    <w:p w14:paraId="4D314CB3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2.3 Características de los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692"/>
        <w:gridCol w:w="2502"/>
        <w:gridCol w:w="3330"/>
      </w:tblGrid>
      <w:tr w:rsidR="001511B7" w:rsidRPr="001511B7" w14:paraId="2CFCC9E1" w14:textId="77777777" w:rsidTr="00151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85C92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Tipo de usuario</w:t>
            </w:r>
          </w:p>
        </w:tc>
        <w:tc>
          <w:tcPr>
            <w:tcW w:w="0" w:type="auto"/>
            <w:vAlign w:val="center"/>
            <w:hideMark/>
          </w:tcPr>
          <w:p w14:paraId="13E43C50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Formación</w:t>
            </w:r>
          </w:p>
        </w:tc>
        <w:tc>
          <w:tcPr>
            <w:tcW w:w="0" w:type="auto"/>
            <w:vAlign w:val="center"/>
            <w:hideMark/>
          </w:tcPr>
          <w:p w14:paraId="35EA7280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Habilidades</w:t>
            </w:r>
          </w:p>
        </w:tc>
        <w:tc>
          <w:tcPr>
            <w:tcW w:w="0" w:type="auto"/>
            <w:vAlign w:val="center"/>
            <w:hideMark/>
          </w:tcPr>
          <w:p w14:paraId="7E375D21" w14:textId="77777777" w:rsidR="001511B7" w:rsidRPr="001511B7" w:rsidRDefault="001511B7" w:rsidP="001511B7">
            <w:pPr>
              <w:rPr>
                <w:b/>
                <w:bCs/>
              </w:rPr>
            </w:pPr>
            <w:r w:rsidRPr="001511B7">
              <w:rPr>
                <w:b/>
                <w:bCs/>
              </w:rPr>
              <w:t>Actividades</w:t>
            </w:r>
          </w:p>
        </w:tc>
      </w:tr>
      <w:tr w:rsidR="001511B7" w:rsidRPr="001511B7" w14:paraId="1A94222F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7F32" w14:textId="77777777" w:rsidR="001511B7" w:rsidRPr="001511B7" w:rsidRDefault="001511B7" w:rsidP="001511B7">
            <w:r w:rsidRPr="001511B7">
              <w:t>Cliente</w:t>
            </w:r>
          </w:p>
        </w:tc>
        <w:tc>
          <w:tcPr>
            <w:tcW w:w="0" w:type="auto"/>
            <w:vAlign w:val="center"/>
            <w:hideMark/>
          </w:tcPr>
          <w:p w14:paraId="4AF1A5C9" w14:textId="77777777" w:rsidR="001511B7" w:rsidRPr="001511B7" w:rsidRDefault="001511B7" w:rsidP="001511B7">
            <w:r w:rsidRPr="001511B7">
              <w:t>Educación secundaria</w:t>
            </w:r>
          </w:p>
        </w:tc>
        <w:tc>
          <w:tcPr>
            <w:tcW w:w="0" w:type="auto"/>
            <w:vAlign w:val="center"/>
            <w:hideMark/>
          </w:tcPr>
          <w:p w14:paraId="3371FD57" w14:textId="77777777" w:rsidR="001511B7" w:rsidRPr="001511B7" w:rsidRDefault="001511B7" w:rsidP="001511B7">
            <w:r w:rsidRPr="001511B7">
              <w:t>Habilidad básica con Internet</w:t>
            </w:r>
          </w:p>
        </w:tc>
        <w:tc>
          <w:tcPr>
            <w:tcW w:w="0" w:type="auto"/>
            <w:vAlign w:val="center"/>
            <w:hideMark/>
          </w:tcPr>
          <w:p w14:paraId="3710CCF8" w14:textId="77777777" w:rsidR="001511B7" w:rsidRPr="001511B7" w:rsidRDefault="001511B7" w:rsidP="001511B7">
            <w:r w:rsidRPr="001511B7">
              <w:t>Personalización de joyas y seguimiento de pedidos</w:t>
            </w:r>
          </w:p>
        </w:tc>
      </w:tr>
      <w:tr w:rsidR="001511B7" w:rsidRPr="001511B7" w14:paraId="1F64A047" w14:textId="77777777" w:rsidTr="0015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219E" w14:textId="77777777" w:rsidR="001511B7" w:rsidRPr="001511B7" w:rsidRDefault="001511B7" w:rsidP="001511B7">
            <w:r w:rsidRPr="001511B7">
              <w:lastRenderedPageBreak/>
              <w:t>Vendedor</w:t>
            </w:r>
          </w:p>
        </w:tc>
        <w:tc>
          <w:tcPr>
            <w:tcW w:w="0" w:type="auto"/>
            <w:vAlign w:val="center"/>
            <w:hideMark/>
          </w:tcPr>
          <w:p w14:paraId="7A467B3E" w14:textId="77777777" w:rsidR="001511B7" w:rsidRPr="001511B7" w:rsidRDefault="001511B7" w:rsidP="001511B7">
            <w:r w:rsidRPr="001511B7">
              <w:t>Formación en joyería</w:t>
            </w:r>
          </w:p>
        </w:tc>
        <w:tc>
          <w:tcPr>
            <w:tcW w:w="0" w:type="auto"/>
            <w:vAlign w:val="center"/>
            <w:hideMark/>
          </w:tcPr>
          <w:p w14:paraId="7CF2F959" w14:textId="77777777" w:rsidR="001511B7" w:rsidRPr="001511B7" w:rsidRDefault="001511B7" w:rsidP="001511B7">
            <w:r w:rsidRPr="001511B7">
              <w:t>Conocimiento técnico en diseño 3D</w:t>
            </w:r>
          </w:p>
        </w:tc>
        <w:tc>
          <w:tcPr>
            <w:tcW w:w="0" w:type="auto"/>
            <w:vAlign w:val="center"/>
            <w:hideMark/>
          </w:tcPr>
          <w:p w14:paraId="1054C70B" w14:textId="77777777" w:rsidR="001511B7" w:rsidRPr="001511B7" w:rsidRDefault="001511B7" w:rsidP="001511B7">
            <w:r w:rsidRPr="001511B7">
              <w:t>Gestión y validación de pedidos</w:t>
            </w:r>
          </w:p>
        </w:tc>
      </w:tr>
    </w:tbl>
    <w:p w14:paraId="72658EDE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2.4 Restricciones</w:t>
      </w:r>
    </w:p>
    <w:p w14:paraId="3D26DB00" w14:textId="77777777" w:rsidR="001511B7" w:rsidRPr="001511B7" w:rsidRDefault="001511B7" w:rsidP="001511B7">
      <w:pPr>
        <w:numPr>
          <w:ilvl w:val="0"/>
          <w:numId w:val="3"/>
        </w:numPr>
      </w:pPr>
      <w:r w:rsidRPr="001511B7">
        <w:t>El sistema no gestionará pagos ni envíos en su fase inicial.</w:t>
      </w:r>
    </w:p>
    <w:p w14:paraId="16AC6EB0" w14:textId="77777777" w:rsidR="001511B7" w:rsidRPr="001511B7" w:rsidRDefault="001511B7" w:rsidP="001511B7">
      <w:pPr>
        <w:numPr>
          <w:ilvl w:val="0"/>
          <w:numId w:val="3"/>
        </w:numPr>
      </w:pPr>
      <w:r w:rsidRPr="001511B7">
        <w:t>El sistema debe funcionar con navegadores web modernos.</w:t>
      </w:r>
    </w:p>
    <w:p w14:paraId="701F07B0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2.5 Suposiciones y dependencias</w:t>
      </w:r>
    </w:p>
    <w:p w14:paraId="7176DC27" w14:textId="77777777" w:rsidR="001511B7" w:rsidRPr="001511B7" w:rsidRDefault="001511B7" w:rsidP="001511B7">
      <w:pPr>
        <w:numPr>
          <w:ilvl w:val="0"/>
          <w:numId w:val="4"/>
        </w:numPr>
      </w:pPr>
      <w:r w:rsidRPr="001511B7">
        <w:t>Se asume que el usuario tiene acceso a Internet de banda ancha.</w:t>
      </w:r>
    </w:p>
    <w:p w14:paraId="77E8AFB0" w14:textId="77777777" w:rsidR="001511B7" w:rsidRPr="001511B7" w:rsidRDefault="001511B7" w:rsidP="001511B7">
      <w:pPr>
        <w:numPr>
          <w:ilvl w:val="0"/>
          <w:numId w:val="4"/>
        </w:numPr>
      </w:pPr>
      <w:r w:rsidRPr="001511B7">
        <w:t xml:space="preserve">Se depende de la integración con el sistema actual de gestión de pedidos de </w:t>
      </w:r>
      <w:r w:rsidRPr="001511B7">
        <w:rPr>
          <w:b/>
          <w:bCs/>
        </w:rPr>
        <w:t>Brisas Gem</w:t>
      </w:r>
      <w:r w:rsidRPr="001511B7">
        <w:t>.</w:t>
      </w:r>
    </w:p>
    <w:p w14:paraId="34A8E5F4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2.6 Evolución previsible del sistema</w:t>
      </w:r>
    </w:p>
    <w:p w14:paraId="4E8A9496" w14:textId="77777777" w:rsidR="001511B7" w:rsidRPr="001511B7" w:rsidRDefault="001511B7" w:rsidP="001511B7">
      <w:r w:rsidRPr="001511B7">
        <w:t>En futuras versiones, se planea agregar la integración con sistemas de pago y logística para cerrar el ciclo completo de compra desde la plataforma.</w:t>
      </w:r>
    </w:p>
    <w:p w14:paraId="35731B41" w14:textId="77777777" w:rsidR="001511B7" w:rsidRPr="001511B7" w:rsidRDefault="00450309" w:rsidP="001511B7">
      <w:r>
        <w:pict w14:anchorId="7D40B141">
          <v:rect id="_x0000_i1027" style="width:0;height:1.5pt" o:hralign="center" o:hrstd="t" o:hr="t" fillcolor="#a0a0a0" stroked="f"/>
        </w:pict>
      </w:r>
    </w:p>
    <w:p w14:paraId="1BE96182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 Requisitos específicos</w:t>
      </w:r>
    </w:p>
    <w:p w14:paraId="634E8A59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3.1 Requisitos comunes de los interfaces</w:t>
      </w:r>
    </w:p>
    <w:p w14:paraId="571E552B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3.1.1 Interfaces de usuario</w:t>
      </w:r>
    </w:p>
    <w:p w14:paraId="41B62E7C" w14:textId="77777777" w:rsidR="001511B7" w:rsidRPr="001511B7" w:rsidRDefault="001511B7" w:rsidP="001511B7">
      <w:r w:rsidRPr="001511B7">
        <w:t>La plataforma debe proporcionar una interfaz gráfica intuitiva que permita a los usuarios personalizar joyas en tiempo real y visualizar el avance del pedido. El diseño será responsivo, adaptándose a dispositivos móviles y de escritorio.</w:t>
      </w:r>
    </w:p>
    <w:p w14:paraId="0522190D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3.1.2 Interfaces de hardware</w:t>
      </w:r>
    </w:p>
    <w:p w14:paraId="0827BE93" w14:textId="77777777" w:rsidR="001511B7" w:rsidRPr="001511B7" w:rsidRDefault="001511B7" w:rsidP="001511B7">
      <w:r w:rsidRPr="001511B7">
        <w:t xml:space="preserve">El sistema debe ser compatible con cualquier dispositivo que soporte navegadores </w:t>
      </w:r>
      <w:proofErr w:type="gramStart"/>
      <w:r w:rsidRPr="001511B7">
        <w:t>web modernos</w:t>
      </w:r>
      <w:proofErr w:type="gramEnd"/>
      <w:r w:rsidRPr="001511B7">
        <w:t>.</w:t>
      </w:r>
    </w:p>
    <w:p w14:paraId="77C6BF60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lastRenderedPageBreak/>
        <w:t>3.1.3 Interfaces de software</w:t>
      </w:r>
    </w:p>
    <w:p w14:paraId="1EA8CC00" w14:textId="77777777" w:rsidR="001511B7" w:rsidRPr="001511B7" w:rsidRDefault="001511B7" w:rsidP="001511B7">
      <w:r w:rsidRPr="001511B7">
        <w:t xml:space="preserve">Se requiere la integración con el sistema interno de gestión de pedidos de </w:t>
      </w:r>
      <w:r w:rsidRPr="001511B7">
        <w:rPr>
          <w:b/>
          <w:bCs/>
        </w:rPr>
        <w:t>Brisas Gem</w:t>
      </w:r>
      <w:r w:rsidRPr="001511B7">
        <w:t xml:space="preserve"> para actualizar el estado de los pedidos en tiempo real.</w:t>
      </w:r>
    </w:p>
    <w:p w14:paraId="4CA6D4DF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3.1.4 Interfaces de comunicación</w:t>
      </w:r>
    </w:p>
    <w:p w14:paraId="374143AE" w14:textId="77777777" w:rsidR="001511B7" w:rsidRPr="001511B7" w:rsidRDefault="001511B7" w:rsidP="001511B7">
      <w:r w:rsidRPr="001511B7">
        <w:t xml:space="preserve">El sistema deberá utilizar </w:t>
      </w:r>
      <w:proofErr w:type="spellStart"/>
      <w:r w:rsidRPr="001511B7">
        <w:t>APIs</w:t>
      </w:r>
      <w:proofErr w:type="spellEnd"/>
      <w:r w:rsidRPr="001511B7">
        <w:t xml:space="preserve"> </w:t>
      </w:r>
      <w:proofErr w:type="spellStart"/>
      <w:r w:rsidRPr="001511B7">
        <w:t>RESTful</w:t>
      </w:r>
      <w:proofErr w:type="spellEnd"/>
      <w:r w:rsidRPr="001511B7">
        <w:t xml:space="preserve"> para la comunicación con el </w:t>
      </w:r>
      <w:proofErr w:type="spellStart"/>
      <w:r w:rsidRPr="001511B7">
        <w:t>backend</w:t>
      </w:r>
      <w:proofErr w:type="spellEnd"/>
      <w:r w:rsidRPr="001511B7">
        <w:t xml:space="preserve"> y la base de datos.</w:t>
      </w:r>
    </w:p>
    <w:p w14:paraId="5DCE4DCA" w14:textId="77777777" w:rsidR="001511B7" w:rsidRPr="001511B7" w:rsidRDefault="00450309" w:rsidP="001511B7">
      <w:r>
        <w:pict w14:anchorId="35DCF71C">
          <v:rect id="_x0000_i1028" style="width:0;height:1.5pt" o:hralign="center" o:hrstd="t" o:hr="t" fillcolor="#a0a0a0" stroked="f"/>
        </w:pict>
      </w:r>
    </w:p>
    <w:p w14:paraId="4E8B2795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3.2 Requisitos funcionales</w:t>
      </w:r>
    </w:p>
    <w:p w14:paraId="4B7A59DE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3.2.1 Requisito funcional 1</w:t>
      </w:r>
    </w:p>
    <w:p w14:paraId="2FD67237" w14:textId="77777777" w:rsidR="001511B7" w:rsidRPr="001511B7" w:rsidRDefault="001511B7" w:rsidP="001511B7">
      <w:r w:rsidRPr="001511B7">
        <w:t>El sistema permitirá a los usuarios seleccionar las características de las joyas, como la gema, el tamaño y la montura.</w:t>
      </w:r>
    </w:p>
    <w:p w14:paraId="50E87648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3.2.2 Requisito funcional 2</w:t>
      </w:r>
    </w:p>
    <w:p w14:paraId="010E7AE2" w14:textId="77777777" w:rsidR="001511B7" w:rsidRPr="001511B7" w:rsidRDefault="001511B7" w:rsidP="001511B7">
      <w:r w:rsidRPr="001511B7">
        <w:t>Los usuarios podrán visualizar el estado de su pedido en tiempo real, incluyendo detalles como el tallaje y la renderización 3D.</w:t>
      </w:r>
    </w:p>
    <w:p w14:paraId="238CD199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3.2.3 Requisito funcional 3</w:t>
      </w:r>
    </w:p>
    <w:p w14:paraId="6C519579" w14:textId="77777777" w:rsidR="001511B7" w:rsidRPr="001511B7" w:rsidRDefault="001511B7" w:rsidP="001511B7">
      <w:r w:rsidRPr="001511B7">
        <w:t>El sistema incluirá un formulario de contacto para facilitar la comunicación entre los clientes y los representantes de ventas.</w:t>
      </w:r>
    </w:p>
    <w:p w14:paraId="10E045D3" w14:textId="77777777" w:rsidR="001511B7" w:rsidRPr="001511B7" w:rsidRDefault="00450309" w:rsidP="001511B7">
      <w:r>
        <w:pict w14:anchorId="7900C79B">
          <v:rect id="_x0000_i1029" style="width:0;height:1.5pt" o:hralign="center" o:hrstd="t" o:hr="t" fillcolor="#a0a0a0" stroked="f"/>
        </w:pict>
      </w:r>
    </w:p>
    <w:p w14:paraId="06E35917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3.3 Requisitos no funcionales</w:t>
      </w:r>
    </w:p>
    <w:p w14:paraId="5ADD8BFD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3.3.1 Requisitos de rendimiento</w:t>
      </w:r>
    </w:p>
    <w:p w14:paraId="00505170" w14:textId="77777777" w:rsidR="001511B7" w:rsidRPr="001511B7" w:rsidRDefault="001511B7" w:rsidP="001511B7">
      <w:r w:rsidRPr="001511B7">
        <w:t>El sistema deberá soportar hasta 100 usuarios simultáneos sin afectar su rendimiento.</w:t>
      </w:r>
    </w:p>
    <w:p w14:paraId="2450F813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3.3.2 Seguridad</w:t>
      </w:r>
    </w:p>
    <w:p w14:paraId="5149C832" w14:textId="77777777" w:rsidR="001511B7" w:rsidRPr="001511B7" w:rsidRDefault="001511B7" w:rsidP="001511B7">
      <w:r w:rsidRPr="001511B7">
        <w:t>Se deben emplear medidas de seguridad como HTTPS para proteger la información personal de los usuarios.</w:t>
      </w:r>
    </w:p>
    <w:p w14:paraId="1691FF7B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lastRenderedPageBreak/>
        <w:t>3.3.3 Fiabilidad</w:t>
      </w:r>
    </w:p>
    <w:p w14:paraId="7A02D8F0" w14:textId="77777777" w:rsidR="001511B7" w:rsidRPr="001511B7" w:rsidRDefault="001511B7" w:rsidP="001511B7">
      <w:r w:rsidRPr="001511B7">
        <w:t>El sistema debe tener una disponibilidad del 99% en horario comercial.</w:t>
      </w:r>
    </w:p>
    <w:p w14:paraId="5A49656C" w14:textId="77777777" w:rsidR="001511B7" w:rsidRPr="001511B7" w:rsidRDefault="00450309" w:rsidP="001511B7">
      <w:r>
        <w:pict w14:anchorId="2DF68EBB">
          <v:rect id="_x0000_i1030" style="width:0;height:1.5pt" o:hralign="center" o:hrstd="t" o:hr="t" fillcolor="#a0a0a0" stroked="f"/>
        </w:pict>
      </w:r>
    </w:p>
    <w:p w14:paraId="4CC4D25A" w14:textId="77777777" w:rsidR="001511B7" w:rsidRPr="001511B7" w:rsidRDefault="001511B7" w:rsidP="001511B7">
      <w:pPr>
        <w:rPr>
          <w:b/>
          <w:bCs/>
        </w:rPr>
      </w:pPr>
      <w:r w:rsidRPr="001511B7">
        <w:rPr>
          <w:b/>
          <w:bCs/>
        </w:rPr>
        <w:t>4. Apéndices</w:t>
      </w:r>
    </w:p>
    <w:p w14:paraId="35C692AC" w14:textId="77777777" w:rsidR="001511B7" w:rsidRPr="001511B7" w:rsidRDefault="001511B7" w:rsidP="001511B7">
      <w:r w:rsidRPr="001511B7">
        <w:t>Incluyen diagramas de flujo, especificaciones técnicas y detalles de los actores involucrados en el proyecto.</w:t>
      </w:r>
    </w:p>
    <w:p w14:paraId="1DF5B15E" w14:textId="77777777" w:rsidR="001511B7" w:rsidRPr="001511B7" w:rsidRDefault="00450309" w:rsidP="001511B7">
      <w:r>
        <w:pict w14:anchorId="66CE5481">
          <v:rect id="_x0000_i1031" style="width:0;height:1.5pt" o:hralign="center" o:hrstd="t" o:hr="t" fillcolor="#a0a0a0" stroked="f"/>
        </w:pict>
      </w:r>
    </w:p>
    <w:p w14:paraId="75A237AA" w14:textId="77777777" w:rsidR="001511B7" w:rsidRPr="001511B7" w:rsidRDefault="001511B7" w:rsidP="001511B7">
      <w:r w:rsidRPr="001511B7">
        <w:t xml:space="preserve">Este documento está listo para ser adaptado según los datos proporcionados. Puedes consultar la plantilla en </w:t>
      </w:r>
      <w:hyperlink r:id="rId5" w:tgtFrame="_new" w:history="1">
        <w:r w:rsidRPr="001511B7">
          <w:rPr>
            <w:rStyle w:val="Hipervnculo"/>
          </w:rPr>
          <w:t>https://gptonline.ai/es/</w:t>
        </w:r>
      </w:hyperlink>
    </w:p>
    <w:p w14:paraId="49DF402C" w14:textId="79254E91" w:rsidR="002D4C60" w:rsidRDefault="006A132A">
      <w:r>
        <w:t>r</w:t>
      </w:r>
    </w:p>
    <w:sectPr w:rsidR="002D4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352DB"/>
    <w:multiLevelType w:val="multilevel"/>
    <w:tmpl w:val="A23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74485"/>
    <w:multiLevelType w:val="multilevel"/>
    <w:tmpl w:val="E86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3649D"/>
    <w:multiLevelType w:val="multilevel"/>
    <w:tmpl w:val="6ED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13CA"/>
    <w:multiLevelType w:val="multilevel"/>
    <w:tmpl w:val="D1B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497121">
    <w:abstractNumId w:val="3"/>
  </w:num>
  <w:num w:numId="2" w16cid:durableId="1135609651">
    <w:abstractNumId w:val="1"/>
  </w:num>
  <w:num w:numId="3" w16cid:durableId="1849443907">
    <w:abstractNumId w:val="2"/>
  </w:num>
  <w:num w:numId="4" w16cid:durableId="89531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B7"/>
    <w:rsid w:val="001511B7"/>
    <w:rsid w:val="00221569"/>
    <w:rsid w:val="00287F5C"/>
    <w:rsid w:val="002D4C60"/>
    <w:rsid w:val="00450309"/>
    <w:rsid w:val="006A132A"/>
    <w:rsid w:val="00750BA2"/>
    <w:rsid w:val="00B31247"/>
    <w:rsid w:val="00C9642F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09310C4"/>
  <w15:chartTrackingRefBased/>
  <w15:docId w15:val="{B40C69B9-A37B-4CD2-B636-96F659E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"/>
    <w:uiPriority w:val="1"/>
    <w:qFormat/>
    <w:rsid w:val="00EC0D70"/>
    <w:pPr>
      <w:spacing w:line="360" w:lineRule="auto"/>
      <w:ind w:firstLine="720"/>
    </w:pPr>
  </w:style>
  <w:style w:type="character" w:customStyle="1" w:styleId="Ttulo1Car">
    <w:name w:val="Título 1 Car"/>
    <w:basedOn w:val="Fuentedeprrafopredeter"/>
    <w:link w:val="Ttulo1"/>
    <w:uiPriority w:val="9"/>
    <w:rsid w:val="00151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1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11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tonline.ai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Didier Sanchez Gonzalez</dc:creator>
  <cp:keywords/>
  <dc:description/>
  <cp:lastModifiedBy>Fabian Didier Sanchez Gonzalez</cp:lastModifiedBy>
  <cp:revision>2</cp:revision>
  <dcterms:created xsi:type="dcterms:W3CDTF">2024-09-17T17:26:00Z</dcterms:created>
  <dcterms:modified xsi:type="dcterms:W3CDTF">2024-09-17T17:26:00Z</dcterms:modified>
</cp:coreProperties>
</file>