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RF-017 Visualizar barra de progreso del pedido</w:t>
      </w:r>
    </w:p>
    <w:p w14:paraId="0782D1CB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RF-018 Consultar detalles del pedido</w:t>
      </w:r>
    </w:p>
    <w:p w14:paraId="40B70122" w14:textId="423083B2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RF-019 Visualizar diseño renderizado</w:t>
      </w:r>
    </w:p>
    <w:p w14:paraId="47B34B85" w14:textId="3C21C7F4" w:rsidR="00494B36" w:rsidRDefault="00494B36" w:rsidP="00494B36">
      <w:r w:rsidRPr="004C525F">
        <w:rPr>
          <w:highlight w:val="green"/>
        </w:rPr>
        <w:t>RF-020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5E150794" w14:textId="40BD7D14" w:rsidR="00FD2A89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12A3939B" w14:textId="77777777" w:rsidR="00FC664B" w:rsidRDefault="00FC664B" w:rsidP="00494B36"/>
    <w:p w14:paraId="3BBDF217" w14:textId="0AF2D5A1" w:rsidR="00FC664B" w:rsidRPr="00FC664B" w:rsidRDefault="00FC664B" w:rsidP="00494B36">
      <w:pPr>
        <w:rPr>
          <w:highlight w:val="cyan"/>
        </w:rPr>
      </w:pPr>
      <w:r>
        <w:rPr>
          <w:highlight w:val="cyan"/>
        </w:rPr>
        <w:br w:type="page"/>
      </w:r>
    </w:p>
    <w:p w14:paraId="78D77DC8" w14:textId="4A9A93F9" w:rsidR="00EF362D" w:rsidRPr="00FC664B" w:rsidRDefault="00EF362D">
      <w:pPr>
        <w:rPr>
          <w:b/>
          <w:bCs/>
        </w:rPr>
      </w:pPr>
      <w:r w:rsidRPr="00FC664B">
        <w:rPr>
          <w:b/>
          <w:bCs/>
        </w:rPr>
        <w:lastRenderedPageBreak/>
        <w:t xml:space="preserve">Convenciones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4871"/>
      </w:tblGrid>
      <w:tr w:rsidR="007E7C99" w:rsidRPr="007E7C99" w14:paraId="305F8EE4" w14:textId="77777777" w:rsidTr="007E7C9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34C797C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Estado</w:t>
            </w:r>
          </w:p>
        </w:tc>
        <w:tc>
          <w:tcPr>
            <w:tcW w:w="1530" w:type="dxa"/>
          </w:tcPr>
          <w:p w14:paraId="3550B0E2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26" w:type="dxa"/>
            <w:vAlign w:val="center"/>
            <w:hideMark/>
          </w:tcPr>
          <w:p w14:paraId="67DD5054" w14:textId="0454691A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Descripción breve</w:t>
            </w:r>
          </w:p>
        </w:tc>
      </w:tr>
      <w:tr w:rsidR="007E7C99" w:rsidRPr="007E7C99" w14:paraId="73279CB6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F99BA4" w14:textId="0DB3DF25" w:rsidR="007E7C99" w:rsidRPr="007E7C99" w:rsidRDefault="007E7C99" w:rsidP="00827BBA">
            <w:pPr>
              <w:spacing w:after="0" w:line="240" w:lineRule="auto"/>
            </w:pPr>
            <w:r w:rsidRPr="007E7C99">
              <w:t>No iniciada</w:t>
            </w:r>
          </w:p>
        </w:tc>
        <w:tc>
          <w:tcPr>
            <w:tcW w:w="1530" w:type="dxa"/>
          </w:tcPr>
          <w:p w14:paraId="75D9CE08" w14:textId="488454A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826" w:type="dxa"/>
            <w:vAlign w:val="center"/>
            <w:hideMark/>
          </w:tcPr>
          <w:p w14:paraId="6ED4C21C" w14:textId="50C6CE01" w:rsidR="007E7C99" w:rsidRPr="007E7C99" w:rsidRDefault="007E7C99" w:rsidP="00827BBA">
            <w:pPr>
              <w:spacing w:after="0" w:line="240" w:lineRule="auto"/>
            </w:pPr>
            <w:r w:rsidRPr="007E7C99">
              <w:t>No se ha creado el archivo ni bocetado el contenido</w:t>
            </w:r>
          </w:p>
        </w:tc>
      </w:tr>
      <w:tr w:rsidR="007E7C99" w:rsidRPr="007E7C99" w14:paraId="5300D2C0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1B3EBBA" w14:textId="25796FE2" w:rsidR="007E7C99" w:rsidRPr="007E7C99" w:rsidRDefault="007E7C99" w:rsidP="00827BBA">
            <w:pPr>
              <w:spacing w:after="0" w:line="240" w:lineRule="auto"/>
            </w:pPr>
            <w:r w:rsidRPr="007E7C99">
              <w:t>Maquetada (HTML)</w:t>
            </w:r>
          </w:p>
        </w:tc>
        <w:tc>
          <w:tcPr>
            <w:tcW w:w="1530" w:type="dxa"/>
          </w:tcPr>
          <w:p w14:paraId="58A5D1D2" w14:textId="3EC5FECD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4826" w:type="dxa"/>
            <w:vAlign w:val="center"/>
            <w:hideMark/>
          </w:tcPr>
          <w:p w14:paraId="7E6710EA" w14:textId="6827C462" w:rsidR="007E7C99" w:rsidRPr="007E7C99" w:rsidRDefault="007E7C99" w:rsidP="00827BBA">
            <w:pPr>
              <w:spacing w:after="0" w:line="240" w:lineRule="auto"/>
            </w:pPr>
            <w:r w:rsidRPr="007E7C99">
              <w:t>Ya tiene estructura HTML, sin CSS</w:t>
            </w:r>
          </w:p>
        </w:tc>
      </w:tr>
      <w:tr w:rsidR="007E7C99" w:rsidRPr="007E7C99" w14:paraId="2CAA2E4E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1A1DF66" w14:textId="02EFF977" w:rsidR="007E7C99" w:rsidRPr="007E7C99" w:rsidRDefault="007E7C99" w:rsidP="00827BBA">
            <w:pPr>
              <w:spacing w:after="0" w:line="240" w:lineRule="auto"/>
            </w:pPr>
            <w:r w:rsidRPr="007E7C99">
              <w:t>Estilizada (CSS)</w:t>
            </w:r>
          </w:p>
        </w:tc>
        <w:tc>
          <w:tcPr>
            <w:tcW w:w="1530" w:type="dxa"/>
          </w:tcPr>
          <w:p w14:paraId="38642331" w14:textId="57016253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4826" w:type="dxa"/>
            <w:vAlign w:val="center"/>
            <w:hideMark/>
          </w:tcPr>
          <w:p w14:paraId="1A04291E" w14:textId="7EA26E08" w:rsidR="007E7C99" w:rsidRPr="007E7C99" w:rsidRDefault="007E7C99" w:rsidP="00827BBA">
            <w:pPr>
              <w:spacing w:after="0" w:line="240" w:lineRule="auto"/>
            </w:pPr>
            <w:r w:rsidRPr="007E7C99">
              <w:t>Ya tiene diseño básico con estilos</w:t>
            </w:r>
          </w:p>
        </w:tc>
      </w:tr>
      <w:tr w:rsidR="007E7C99" w:rsidRPr="007E7C99" w14:paraId="4D1A8E85" w14:textId="77777777" w:rsidTr="007E7C99">
        <w:trPr>
          <w:trHeight w:val="737"/>
          <w:tblCellSpacing w:w="15" w:type="dxa"/>
        </w:trPr>
        <w:tc>
          <w:tcPr>
            <w:tcW w:w="1656" w:type="dxa"/>
            <w:vAlign w:val="center"/>
            <w:hideMark/>
          </w:tcPr>
          <w:p w14:paraId="17BF27FA" w14:textId="5F853DEA" w:rsidR="007E7C99" w:rsidRPr="007E7C99" w:rsidRDefault="007E7C99" w:rsidP="00827BBA">
            <w:pPr>
              <w:spacing w:after="0" w:line="240" w:lineRule="auto"/>
            </w:pPr>
            <w:r w:rsidRPr="007E7C99">
              <w:t>Lógica parcial</w:t>
            </w:r>
          </w:p>
        </w:tc>
        <w:tc>
          <w:tcPr>
            <w:tcW w:w="1530" w:type="dxa"/>
          </w:tcPr>
          <w:p w14:paraId="3C876C26" w14:textId="15A5136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4826" w:type="dxa"/>
            <w:vAlign w:val="center"/>
            <w:hideMark/>
          </w:tcPr>
          <w:p w14:paraId="1B6D59CB" w14:textId="5DC72947" w:rsidR="007E7C99" w:rsidRPr="007E7C99" w:rsidRDefault="007E7C99" w:rsidP="00827BBA">
            <w:pPr>
              <w:spacing w:after="0" w:line="240" w:lineRule="auto"/>
            </w:pPr>
            <w:r w:rsidRPr="007E7C99">
              <w:t xml:space="preserve">Tiene funciones JS o </w:t>
            </w:r>
            <w:proofErr w:type="spellStart"/>
            <w:r w:rsidRPr="007E7C99">
              <w:t>backend</w:t>
            </w:r>
            <w:proofErr w:type="spellEnd"/>
            <w:r w:rsidRPr="007E7C99">
              <w:t xml:space="preserve"> parcial (ej. validaciones)</w:t>
            </w:r>
          </w:p>
        </w:tc>
      </w:tr>
      <w:tr w:rsidR="007E7C99" w:rsidRPr="007E7C99" w14:paraId="7F1AFFE2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EDA72FD" w14:textId="2DF945B3" w:rsidR="007E7C99" w:rsidRPr="007E7C99" w:rsidRDefault="007E7C99" w:rsidP="00827BBA">
            <w:pPr>
              <w:spacing w:after="0" w:line="240" w:lineRule="auto"/>
            </w:pPr>
            <w:r w:rsidRPr="007E7C99">
              <w:t>Completa</w:t>
            </w:r>
          </w:p>
        </w:tc>
        <w:tc>
          <w:tcPr>
            <w:tcW w:w="1530" w:type="dxa"/>
          </w:tcPr>
          <w:p w14:paraId="18C86A42" w14:textId="6B25E5B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826" w:type="dxa"/>
            <w:vAlign w:val="center"/>
            <w:hideMark/>
          </w:tcPr>
          <w:p w14:paraId="6D7A1240" w14:textId="665CFFA6" w:rsidR="007E7C99" w:rsidRPr="007E7C99" w:rsidRDefault="007E7C99" w:rsidP="00827BBA">
            <w:pPr>
              <w:spacing w:after="0" w:line="240" w:lineRule="auto"/>
            </w:pPr>
            <w:r w:rsidRPr="007E7C99">
              <w:t>Página terminada y funcional</w:t>
            </w:r>
          </w:p>
        </w:tc>
      </w:tr>
      <w:tr w:rsidR="007E7C99" w:rsidRPr="007E7C99" w14:paraId="2F3071CA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9D76AD3" w14:textId="37453804" w:rsidR="007E7C99" w:rsidRPr="007E7C99" w:rsidRDefault="007E7C99" w:rsidP="00827BBA">
            <w:pPr>
              <w:spacing w:after="0" w:line="240" w:lineRule="auto"/>
            </w:pPr>
            <w:r w:rsidRPr="007E7C99">
              <w:t>En revisión</w:t>
            </w:r>
          </w:p>
        </w:tc>
        <w:tc>
          <w:tcPr>
            <w:tcW w:w="1530" w:type="dxa"/>
          </w:tcPr>
          <w:p w14:paraId="3075767B" w14:textId="27EA75F9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🧪</w:t>
            </w:r>
          </w:p>
        </w:tc>
        <w:tc>
          <w:tcPr>
            <w:tcW w:w="4826" w:type="dxa"/>
            <w:vAlign w:val="center"/>
            <w:hideMark/>
          </w:tcPr>
          <w:p w14:paraId="682A05E1" w14:textId="1D85C8CF" w:rsidR="007E7C99" w:rsidRPr="007E7C99" w:rsidRDefault="007E7C99" w:rsidP="00827BBA">
            <w:pPr>
              <w:spacing w:after="0" w:line="240" w:lineRule="auto"/>
            </w:pPr>
            <w:r w:rsidRPr="007E7C99">
              <w:t>En pruebas o ajustes finales</w:t>
            </w:r>
          </w:p>
        </w:tc>
      </w:tr>
    </w:tbl>
    <w:p w14:paraId="3C523BBB" w14:textId="77777777" w:rsidR="00352552" w:rsidRDefault="00352552"/>
    <w:p w14:paraId="44AD2C7D" w14:textId="77777777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3.1 Módulo: Gestión de Usuarios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2089"/>
        <w:gridCol w:w="1377"/>
        <w:gridCol w:w="815"/>
        <w:gridCol w:w="1498"/>
      </w:tblGrid>
      <w:tr w:rsidR="00352552" w:rsidRPr="00352552" w14:paraId="2D3D89BD" w14:textId="77777777" w:rsidTr="00173ED8">
        <w:trPr>
          <w:tblHeader/>
          <w:tblCellSpacing w:w="15" w:type="dxa"/>
        </w:trPr>
        <w:tc>
          <w:tcPr>
            <w:tcW w:w="3536" w:type="dxa"/>
            <w:vAlign w:val="center"/>
            <w:hideMark/>
          </w:tcPr>
          <w:p w14:paraId="4290A27C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059" w:type="dxa"/>
            <w:vAlign w:val="center"/>
            <w:hideMark/>
          </w:tcPr>
          <w:p w14:paraId="41B6382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0695FAFB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42CA207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453" w:type="dxa"/>
            <w:vAlign w:val="center"/>
            <w:hideMark/>
          </w:tcPr>
          <w:p w14:paraId="5F4D22D1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3DA42093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2CD9DB0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RF-001 Crear cuenta</w:t>
            </w:r>
          </w:p>
        </w:tc>
        <w:tc>
          <w:tcPr>
            <w:tcW w:w="2059" w:type="dxa"/>
            <w:vAlign w:val="center"/>
            <w:hideMark/>
          </w:tcPr>
          <w:p w14:paraId="3CB433F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register.html</w:t>
            </w:r>
          </w:p>
        </w:tc>
        <w:tc>
          <w:tcPr>
            <w:tcW w:w="1347" w:type="dxa"/>
            <w:vAlign w:val="center"/>
            <w:hideMark/>
          </w:tcPr>
          <w:p w14:paraId="683A932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A2CF646" w14:textId="28ABAB25" w:rsidR="00352552" w:rsidRPr="00352552" w:rsidRDefault="00AA0E4B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19F09580" w14:textId="710119C4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02EAF7D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5C826F6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RF-002 Iniciar sesión</w:t>
            </w:r>
          </w:p>
        </w:tc>
        <w:tc>
          <w:tcPr>
            <w:tcW w:w="2059" w:type="dxa"/>
            <w:vAlign w:val="center"/>
            <w:hideMark/>
          </w:tcPr>
          <w:p w14:paraId="12F8D7FA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login.html</w:t>
            </w:r>
          </w:p>
        </w:tc>
        <w:tc>
          <w:tcPr>
            <w:tcW w:w="1347" w:type="dxa"/>
            <w:vAlign w:val="center"/>
            <w:hideMark/>
          </w:tcPr>
          <w:p w14:paraId="6F825A93" w14:textId="42373F42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6D9A18D" w14:textId="62979C89" w:rsidR="00352552" w:rsidRPr="00352552" w:rsidRDefault="00AA0E4B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16178AA6" w14:textId="52467873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322E3BCE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A0F16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RF-003 Recuperar contraseña</w:t>
            </w:r>
          </w:p>
        </w:tc>
        <w:tc>
          <w:tcPr>
            <w:tcW w:w="2059" w:type="dxa"/>
            <w:vAlign w:val="center"/>
            <w:hideMark/>
          </w:tcPr>
          <w:p w14:paraId="6FD3301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recuperar.html</w:t>
            </w:r>
          </w:p>
        </w:tc>
        <w:tc>
          <w:tcPr>
            <w:tcW w:w="1347" w:type="dxa"/>
            <w:vAlign w:val="center"/>
            <w:hideMark/>
          </w:tcPr>
          <w:p w14:paraId="13E8B77A" w14:textId="19C7EA74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1D383FB" w14:textId="6B44DA1C" w:rsidR="00352552" w:rsidRPr="00352552" w:rsidRDefault="0035255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0A7B2B06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2C7D35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2B9114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RF-004 Actualizar datos personales</w:t>
            </w:r>
          </w:p>
        </w:tc>
        <w:tc>
          <w:tcPr>
            <w:tcW w:w="2059" w:type="dxa"/>
            <w:vAlign w:val="center"/>
            <w:hideMark/>
          </w:tcPr>
          <w:p w14:paraId="00D870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usuario/perfil.html</w:t>
            </w:r>
          </w:p>
        </w:tc>
        <w:tc>
          <w:tcPr>
            <w:tcW w:w="1347" w:type="dxa"/>
            <w:vAlign w:val="center"/>
            <w:hideMark/>
          </w:tcPr>
          <w:p w14:paraId="0A54BF67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03F7D5A" w14:textId="4B705ED4" w:rsidR="00352552" w:rsidRPr="00352552" w:rsidRDefault="0035255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4EB8CE1B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0CA66C45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02F81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RF-005 Gestionar usuarios y roles</w:t>
            </w:r>
          </w:p>
        </w:tc>
        <w:tc>
          <w:tcPr>
            <w:tcW w:w="2059" w:type="dxa"/>
            <w:vAlign w:val="center"/>
            <w:hideMark/>
          </w:tcPr>
          <w:p w14:paraId="77F525A8" w14:textId="77777777" w:rsidR="00352552" w:rsidRPr="00352552" w:rsidRDefault="00352552" w:rsidP="00173ED8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/usuarios.html</w:t>
            </w:r>
          </w:p>
        </w:tc>
        <w:tc>
          <w:tcPr>
            <w:tcW w:w="1347" w:type="dxa"/>
            <w:vAlign w:val="center"/>
            <w:hideMark/>
          </w:tcPr>
          <w:p w14:paraId="12B295EB" w14:textId="5BD40CEF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82E23D2" w14:textId="30F2D231" w:rsidR="00352552" w:rsidRPr="00352552" w:rsidRDefault="0035255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4D212C1E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68F8F3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943FB9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RF-006 Cerrar sesión</w:t>
            </w:r>
          </w:p>
        </w:tc>
        <w:tc>
          <w:tcPr>
            <w:tcW w:w="2059" w:type="dxa"/>
            <w:vAlign w:val="center"/>
            <w:hideMark/>
          </w:tcPr>
          <w:p w14:paraId="3D5D7FF0" w14:textId="77777777" w:rsidR="00352552" w:rsidRPr="00352552" w:rsidRDefault="00352552" w:rsidP="00173ED8">
            <w:pPr>
              <w:spacing w:after="60" w:line="240" w:lineRule="auto"/>
            </w:pPr>
            <w:r w:rsidRPr="00352552">
              <w:t xml:space="preserve">(botón </w:t>
            </w:r>
            <w:proofErr w:type="spellStart"/>
            <w:r w:rsidRPr="00352552">
              <w:t>logout</w:t>
            </w:r>
            <w:proofErr w:type="spellEnd"/>
            <w:r w:rsidRPr="00352552">
              <w:t>)</w:t>
            </w:r>
          </w:p>
        </w:tc>
        <w:tc>
          <w:tcPr>
            <w:tcW w:w="1347" w:type="dxa"/>
            <w:vAlign w:val="center"/>
            <w:hideMark/>
          </w:tcPr>
          <w:p w14:paraId="4701EAF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F9FB1DD" w14:textId="68714201" w:rsidR="00352552" w:rsidRPr="00352552" w:rsidRDefault="00AA0E4B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1C77449A" w14:textId="7487C48B" w:rsidR="00352552" w:rsidRPr="00352552" w:rsidRDefault="00352552" w:rsidP="00173ED8">
            <w:pPr>
              <w:spacing w:after="60" w:line="240" w:lineRule="auto"/>
            </w:pPr>
          </w:p>
        </w:tc>
      </w:tr>
    </w:tbl>
    <w:p w14:paraId="5515AF3E" w14:textId="77777777" w:rsidR="00173ED8" w:rsidRDefault="00173ED8" w:rsidP="00352552">
      <w:pPr>
        <w:rPr>
          <w:b/>
          <w:bCs/>
        </w:rPr>
      </w:pPr>
    </w:p>
    <w:p w14:paraId="6C758DC3" w14:textId="52D1C8E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3.2 Módulo: Personalización de Joyas</w:t>
      </w:r>
    </w:p>
    <w:tbl>
      <w:tblPr>
        <w:tblW w:w="94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193"/>
        <w:gridCol w:w="1276"/>
        <w:gridCol w:w="850"/>
        <w:gridCol w:w="1560"/>
      </w:tblGrid>
      <w:tr w:rsidR="00173ED8" w:rsidRPr="00352552" w14:paraId="3EE31C89" w14:textId="77777777" w:rsidTr="00173ED8">
        <w:trPr>
          <w:tblHeader/>
          <w:tblCellSpacing w:w="15" w:type="dxa"/>
        </w:trPr>
        <w:tc>
          <w:tcPr>
            <w:tcW w:w="3574" w:type="dxa"/>
            <w:vAlign w:val="center"/>
            <w:hideMark/>
          </w:tcPr>
          <w:p w14:paraId="74CC63CE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163" w:type="dxa"/>
            <w:vAlign w:val="center"/>
            <w:hideMark/>
          </w:tcPr>
          <w:p w14:paraId="601DBA50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6F817F3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820" w:type="dxa"/>
            <w:vAlign w:val="center"/>
            <w:hideMark/>
          </w:tcPr>
          <w:p w14:paraId="55FAD10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515" w:type="dxa"/>
            <w:vAlign w:val="center"/>
            <w:hideMark/>
          </w:tcPr>
          <w:p w14:paraId="1232B8A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0349A6" w:rsidRPr="00352552" w14:paraId="52A0BB24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9CA984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RF-007 Seleccionar gema</w:t>
            </w:r>
          </w:p>
        </w:tc>
        <w:tc>
          <w:tcPr>
            <w:tcW w:w="2163" w:type="dxa"/>
            <w:vAlign w:val="center"/>
            <w:hideMark/>
          </w:tcPr>
          <w:p w14:paraId="5C3F98FA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0EDCA4D6" w14:textId="6D7EC216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1AC5C71" w14:textId="637E5C8C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C632575" w14:textId="3BA9AF95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11615A5C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B38326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RF-008 Seleccionar forma</w:t>
            </w:r>
          </w:p>
        </w:tc>
        <w:tc>
          <w:tcPr>
            <w:tcW w:w="2163" w:type="dxa"/>
            <w:vAlign w:val="center"/>
            <w:hideMark/>
          </w:tcPr>
          <w:p w14:paraId="35F2DA4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0ACEAFA" w14:textId="25701047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4BF4519" w14:textId="01B14755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78CAA679" w14:textId="5D00F3B0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122EDF61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5ED42C3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RF-009 Seleccionar material</w:t>
            </w:r>
          </w:p>
        </w:tc>
        <w:tc>
          <w:tcPr>
            <w:tcW w:w="2163" w:type="dxa"/>
            <w:vAlign w:val="center"/>
            <w:hideMark/>
          </w:tcPr>
          <w:p w14:paraId="0CB083E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6AC04965" w14:textId="7CB817AC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DCC8ECA" w14:textId="090A4938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5B8ED930" w14:textId="0891A1E6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5C8A9D53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B3C5705" w14:textId="77777777" w:rsidR="000349A6" w:rsidRPr="00352552" w:rsidRDefault="000349A6" w:rsidP="000349A6">
            <w:pPr>
              <w:spacing w:after="60" w:line="240" w:lineRule="auto"/>
            </w:pPr>
            <w:r w:rsidRPr="00352552">
              <w:lastRenderedPageBreak/>
              <w:t>RF-010 Modificar tamaño de gema</w:t>
            </w:r>
          </w:p>
        </w:tc>
        <w:tc>
          <w:tcPr>
            <w:tcW w:w="2163" w:type="dxa"/>
            <w:vAlign w:val="center"/>
            <w:hideMark/>
          </w:tcPr>
          <w:p w14:paraId="44E318EF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740528D" w14:textId="364BE419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59ABE13C" w14:textId="6AA7ABCE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31EC97DC" w14:textId="55FCAACD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7C58B778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4CC26127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RF-011 Seleccionar talla</w:t>
            </w:r>
          </w:p>
        </w:tc>
        <w:tc>
          <w:tcPr>
            <w:tcW w:w="2163" w:type="dxa"/>
            <w:vAlign w:val="center"/>
            <w:hideMark/>
          </w:tcPr>
          <w:p w14:paraId="5815F38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D2B69A3" w14:textId="2C21865D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58080E2" w14:textId="3D76F317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DDD42CF" w14:textId="593167CB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674813F7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283603D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RF-012 Visualización en 2D</w:t>
            </w:r>
          </w:p>
        </w:tc>
        <w:tc>
          <w:tcPr>
            <w:tcW w:w="2163" w:type="dxa"/>
            <w:vAlign w:val="center"/>
            <w:hideMark/>
          </w:tcPr>
          <w:p w14:paraId="351008DC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330ADC6" w14:textId="4CCDF41E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3D875434" w14:textId="2BE06BC9" w:rsidR="000349A6" w:rsidRPr="00352552" w:rsidRDefault="00AA0E4B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BB62F7A" w14:textId="5767B11C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</w:tbl>
    <w:p w14:paraId="24DA29C3" w14:textId="77777777" w:rsidR="00FC664B" w:rsidRDefault="00FC664B" w:rsidP="00352552">
      <w:pPr>
        <w:rPr>
          <w:b/>
          <w:bCs/>
        </w:rPr>
      </w:pPr>
    </w:p>
    <w:p w14:paraId="5332D0DB" w14:textId="67E05999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3.3 Módulo: Soporte y Comunicación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608"/>
        <w:gridCol w:w="1276"/>
        <w:gridCol w:w="992"/>
        <w:gridCol w:w="2410"/>
      </w:tblGrid>
      <w:tr w:rsidR="00827BBA" w:rsidRPr="00352552" w14:paraId="5CA3F3D5" w14:textId="77777777" w:rsidTr="00FC664B">
        <w:trPr>
          <w:tblHeader/>
          <w:tblCellSpacing w:w="15" w:type="dxa"/>
        </w:trPr>
        <w:tc>
          <w:tcPr>
            <w:tcW w:w="3167" w:type="dxa"/>
            <w:vAlign w:val="center"/>
            <w:hideMark/>
          </w:tcPr>
          <w:p w14:paraId="5F835180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578" w:type="dxa"/>
            <w:vAlign w:val="center"/>
            <w:hideMark/>
          </w:tcPr>
          <w:p w14:paraId="4BDA839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18F683B5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962" w:type="dxa"/>
            <w:vAlign w:val="center"/>
            <w:hideMark/>
          </w:tcPr>
          <w:p w14:paraId="44278069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365" w:type="dxa"/>
            <w:vAlign w:val="center"/>
            <w:hideMark/>
          </w:tcPr>
          <w:p w14:paraId="3A7604D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827BBA" w:rsidRPr="00352552" w14:paraId="4B630FB0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18CE22C6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RF-013 Enviar formulario de contacto</w:t>
            </w:r>
          </w:p>
        </w:tc>
        <w:tc>
          <w:tcPr>
            <w:tcW w:w="1578" w:type="dxa"/>
            <w:vAlign w:val="center"/>
            <w:hideMark/>
          </w:tcPr>
          <w:p w14:paraId="3718CB17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4D33FDEF" w14:textId="6D739E6D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EA185BA" w14:textId="4FEA2764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75940A7B" w14:textId="6080D5E2" w:rsidR="00352552" w:rsidRPr="00352552" w:rsidRDefault="00352552" w:rsidP="00827BBA">
            <w:pPr>
              <w:spacing w:after="60" w:line="240" w:lineRule="auto"/>
            </w:pPr>
          </w:p>
        </w:tc>
      </w:tr>
      <w:tr w:rsidR="00827BBA" w:rsidRPr="00352552" w14:paraId="47415EE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25DA848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RF-014 Contactar por WhatsApp</w:t>
            </w:r>
          </w:p>
        </w:tc>
        <w:tc>
          <w:tcPr>
            <w:tcW w:w="1578" w:type="dxa"/>
            <w:vAlign w:val="center"/>
            <w:hideMark/>
          </w:tcPr>
          <w:p w14:paraId="4E0DA7B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7CE84EAD" w14:textId="6282122A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771F4751" w14:textId="69D561C7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05FFF407" w14:textId="499A3A35" w:rsidR="00352552" w:rsidRPr="00352552" w:rsidRDefault="00352552" w:rsidP="00827BBA">
            <w:pPr>
              <w:spacing w:after="60" w:line="240" w:lineRule="auto"/>
            </w:pPr>
          </w:p>
        </w:tc>
      </w:tr>
      <w:tr w:rsidR="00827BBA" w:rsidRPr="00352552" w14:paraId="038FD23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1E36E4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RF-015 Revisar términos</w:t>
            </w:r>
          </w:p>
        </w:tc>
        <w:tc>
          <w:tcPr>
            <w:tcW w:w="1578" w:type="dxa"/>
            <w:vAlign w:val="center"/>
            <w:hideMark/>
          </w:tcPr>
          <w:p w14:paraId="7D0AA53B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1C71C9EA" w14:textId="18AA8433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45BC4B0" w14:textId="3A14ED8E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5F9573FE" w14:textId="3CB7EDCD" w:rsidR="00352552" w:rsidRPr="00352552" w:rsidRDefault="00352552" w:rsidP="00827BBA">
            <w:pPr>
              <w:spacing w:after="60" w:line="240" w:lineRule="auto"/>
            </w:pPr>
          </w:p>
        </w:tc>
      </w:tr>
    </w:tbl>
    <w:p w14:paraId="3323F7F1" w14:textId="77777777" w:rsidR="00FC664B" w:rsidRDefault="00FC664B" w:rsidP="00352552">
      <w:pPr>
        <w:rPr>
          <w:b/>
          <w:bCs/>
        </w:rPr>
      </w:pPr>
    </w:p>
    <w:p w14:paraId="3C3BEE1E" w14:textId="77777777" w:rsidR="00FC664B" w:rsidRDefault="00FC664B" w:rsidP="00352552">
      <w:pPr>
        <w:rPr>
          <w:b/>
          <w:bCs/>
        </w:rPr>
      </w:pPr>
    </w:p>
    <w:p w14:paraId="1B9844E2" w14:textId="77777777" w:rsidR="00FC664B" w:rsidRDefault="00FC664B" w:rsidP="00352552">
      <w:pPr>
        <w:rPr>
          <w:b/>
          <w:bCs/>
        </w:rPr>
      </w:pPr>
    </w:p>
    <w:p w14:paraId="373ADA95" w14:textId="77777777" w:rsidR="00FC664B" w:rsidRDefault="00FC664B" w:rsidP="00352552">
      <w:pPr>
        <w:rPr>
          <w:b/>
          <w:bCs/>
        </w:rPr>
      </w:pPr>
    </w:p>
    <w:p w14:paraId="3F80FE0C" w14:textId="3B97523E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3.4 Módulo: Seguimiento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701"/>
        <w:gridCol w:w="1377"/>
        <w:gridCol w:w="815"/>
        <w:gridCol w:w="1498"/>
      </w:tblGrid>
      <w:tr w:rsidR="00352552" w:rsidRPr="00352552" w14:paraId="48F237DF" w14:textId="77777777" w:rsidTr="00FC664B">
        <w:trPr>
          <w:tblHeader/>
          <w:tblCellSpacing w:w="15" w:type="dxa"/>
        </w:trPr>
        <w:tc>
          <w:tcPr>
            <w:tcW w:w="3924" w:type="dxa"/>
            <w:vAlign w:val="center"/>
            <w:hideMark/>
          </w:tcPr>
          <w:p w14:paraId="529ED95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671" w:type="dxa"/>
            <w:vAlign w:val="center"/>
            <w:hideMark/>
          </w:tcPr>
          <w:p w14:paraId="3303D2CA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34BA6B7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6EB9BD7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6A7A85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BA743EC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F56422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RF-016 Consultar lista de pedidos</w:t>
            </w:r>
          </w:p>
        </w:tc>
        <w:tc>
          <w:tcPr>
            <w:tcW w:w="1671" w:type="dxa"/>
            <w:vAlign w:val="center"/>
            <w:hideMark/>
          </w:tcPr>
          <w:p w14:paraId="7B357BD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4DDD73A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43AA8125" w14:textId="6135A5A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293A1C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9214EF9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AE5A96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RF-017 Ver barra de progreso</w:t>
            </w:r>
          </w:p>
        </w:tc>
        <w:tc>
          <w:tcPr>
            <w:tcW w:w="1671" w:type="dxa"/>
            <w:vAlign w:val="center"/>
            <w:hideMark/>
          </w:tcPr>
          <w:p w14:paraId="27A080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537BFA0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56336EF4" w14:textId="622108E1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34580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7C96B82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DDF5EC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RF-018 Ver detalles del pedido</w:t>
            </w:r>
          </w:p>
        </w:tc>
        <w:tc>
          <w:tcPr>
            <w:tcW w:w="1671" w:type="dxa"/>
            <w:vAlign w:val="center"/>
            <w:hideMark/>
          </w:tcPr>
          <w:p w14:paraId="5D44CF1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3C97F6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542A1272" w14:textId="285E7A5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1292CD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479FCA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3D24CAB3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RF-019 Ver diseño renderizado</w:t>
            </w:r>
          </w:p>
        </w:tc>
        <w:tc>
          <w:tcPr>
            <w:tcW w:w="1671" w:type="dxa"/>
            <w:vAlign w:val="center"/>
            <w:hideMark/>
          </w:tcPr>
          <w:p w14:paraId="478116F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E5A9E5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3579CB5F" w14:textId="4B87B32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7BCBD6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128AA8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AC9FA6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RF-020 Ver imagen final</w:t>
            </w:r>
          </w:p>
        </w:tc>
        <w:tc>
          <w:tcPr>
            <w:tcW w:w="1671" w:type="dxa"/>
            <w:vAlign w:val="center"/>
            <w:hideMark/>
          </w:tcPr>
          <w:p w14:paraId="1198EC9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2B9DB5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1F1F6036" w14:textId="2FF068F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BAAA6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89F18D5" w14:textId="77777777" w:rsidR="00FC664B" w:rsidRDefault="00FC664B" w:rsidP="00352552">
      <w:pPr>
        <w:rPr>
          <w:b/>
          <w:bCs/>
        </w:rPr>
      </w:pPr>
    </w:p>
    <w:p w14:paraId="5023E1B3" w14:textId="554EBC6A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lastRenderedPageBreak/>
        <w:t>3.5 Módulo: Catálogo / Portafolio de Inspiración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1753"/>
        <w:gridCol w:w="1346"/>
        <w:gridCol w:w="815"/>
        <w:gridCol w:w="2115"/>
      </w:tblGrid>
      <w:tr w:rsidR="00FC664B" w:rsidRPr="00352552" w14:paraId="1CE08A57" w14:textId="77777777" w:rsidTr="00FC664B">
        <w:trPr>
          <w:tblHeader/>
          <w:tblCellSpacing w:w="15" w:type="dxa"/>
        </w:trPr>
        <w:tc>
          <w:tcPr>
            <w:tcW w:w="3485" w:type="dxa"/>
            <w:vAlign w:val="center"/>
            <w:hideMark/>
          </w:tcPr>
          <w:p w14:paraId="0B96813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723" w:type="dxa"/>
            <w:vAlign w:val="center"/>
            <w:hideMark/>
          </w:tcPr>
          <w:p w14:paraId="27E912F9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50" w:type="dxa"/>
            <w:vAlign w:val="center"/>
            <w:hideMark/>
          </w:tcPr>
          <w:p w14:paraId="3389A0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477" w:type="dxa"/>
            <w:vAlign w:val="center"/>
            <w:hideMark/>
          </w:tcPr>
          <w:p w14:paraId="41CE7C3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145" w:type="dxa"/>
            <w:vAlign w:val="center"/>
            <w:hideMark/>
          </w:tcPr>
          <w:p w14:paraId="297F8A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FC664B" w:rsidRPr="00352552" w14:paraId="2DDAEC6E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6D27EF1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RF-021 Explorar catálogo</w:t>
            </w:r>
          </w:p>
        </w:tc>
        <w:tc>
          <w:tcPr>
            <w:tcW w:w="1723" w:type="dxa"/>
            <w:vAlign w:val="center"/>
            <w:hideMark/>
          </w:tcPr>
          <w:p w14:paraId="300D1EA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025CB9F8" w14:textId="3466056F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3A570A67" w14:textId="60178AD1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2145" w:type="dxa"/>
            <w:vAlign w:val="center"/>
            <w:hideMark/>
          </w:tcPr>
          <w:p w14:paraId="3836EAD0" w14:textId="285F038A" w:rsidR="00352552" w:rsidRPr="00352552" w:rsidRDefault="00352552" w:rsidP="00FC664B">
            <w:pPr>
              <w:spacing w:after="60" w:line="240" w:lineRule="auto"/>
            </w:pPr>
          </w:p>
        </w:tc>
      </w:tr>
      <w:tr w:rsidR="00FC664B" w:rsidRPr="00352552" w14:paraId="754875D8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42ACFAA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RF-022 Ver detalles del anillo</w:t>
            </w:r>
          </w:p>
        </w:tc>
        <w:tc>
          <w:tcPr>
            <w:tcW w:w="1723" w:type="dxa"/>
            <w:vAlign w:val="center"/>
            <w:hideMark/>
          </w:tcPr>
          <w:p w14:paraId="01187F1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23D10F9E" w14:textId="60BDE0DE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2650EDF4" w14:textId="02354AE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2145" w:type="dxa"/>
            <w:vAlign w:val="center"/>
            <w:hideMark/>
          </w:tcPr>
          <w:p w14:paraId="09C5688C" w14:textId="62BDD9F2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315DF2BD" w14:textId="77777777" w:rsidR="00FC664B" w:rsidRDefault="00FC664B" w:rsidP="00352552">
      <w:pPr>
        <w:rPr>
          <w:b/>
          <w:bCs/>
        </w:rPr>
      </w:pPr>
    </w:p>
    <w:p w14:paraId="77DDE3C0" w14:textId="759A092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3.6 Módulo: Administración del Catálogo de Personalización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2283"/>
        <w:gridCol w:w="1348"/>
        <w:gridCol w:w="815"/>
        <w:gridCol w:w="1498"/>
      </w:tblGrid>
      <w:tr w:rsidR="00352552" w:rsidRPr="00352552" w14:paraId="25E15511" w14:textId="77777777" w:rsidTr="00FC664B">
        <w:trPr>
          <w:tblHeader/>
          <w:tblCellSpacing w:w="15" w:type="dxa"/>
        </w:trPr>
        <w:tc>
          <w:tcPr>
            <w:tcW w:w="3371" w:type="dxa"/>
            <w:vAlign w:val="center"/>
            <w:hideMark/>
          </w:tcPr>
          <w:p w14:paraId="167744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253" w:type="dxa"/>
            <w:vAlign w:val="center"/>
            <w:hideMark/>
          </w:tcPr>
          <w:p w14:paraId="787E21F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18" w:type="dxa"/>
            <w:vAlign w:val="center"/>
            <w:hideMark/>
          </w:tcPr>
          <w:p w14:paraId="19EA21D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462089D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956114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91921AC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50892E3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RF-023 Subir imágenes</w:t>
            </w:r>
          </w:p>
        </w:tc>
        <w:tc>
          <w:tcPr>
            <w:tcW w:w="2253" w:type="dxa"/>
            <w:vAlign w:val="center"/>
            <w:hideMark/>
          </w:tcPr>
          <w:p w14:paraId="39BEC0E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65FC5934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CF70B91" w14:textId="3D58215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836DD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5743EEA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042DC484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RF-024 Gestionar catálogo personalizable</w:t>
            </w:r>
          </w:p>
        </w:tc>
        <w:tc>
          <w:tcPr>
            <w:tcW w:w="2253" w:type="dxa"/>
            <w:vAlign w:val="center"/>
            <w:hideMark/>
          </w:tcPr>
          <w:p w14:paraId="6AD8A72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492AED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5A4B0044" w14:textId="7904397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6227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94BA7B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779E6621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RF-025 Eliminar opciones obsoletas</w:t>
            </w:r>
          </w:p>
        </w:tc>
        <w:tc>
          <w:tcPr>
            <w:tcW w:w="2253" w:type="dxa"/>
            <w:vAlign w:val="center"/>
            <w:hideMark/>
          </w:tcPr>
          <w:p w14:paraId="12C0F90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01D35F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4BAC0AB7" w14:textId="321D2D73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23DAF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1652332" w14:textId="77777777" w:rsidR="00FC664B" w:rsidRDefault="00FC664B" w:rsidP="00352552">
      <w:pPr>
        <w:rPr>
          <w:b/>
          <w:bCs/>
        </w:rPr>
      </w:pPr>
    </w:p>
    <w:p w14:paraId="68C2DEB7" w14:textId="10E8788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3.7 Módulo: Gestión de Producción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2173"/>
        <w:gridCol w:w="1228"/>
        <w:gridCol w:w="815"/>
        <w:gridCol w:w="1498"/>
      </w:tblGrid>
      <w:tr w:rsidR="00352552" w:rsidRPr="00352552" w14:paraId="748F47FA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7111D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8837F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9D7BB9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2443BCC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5AD4DD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D9C87DB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48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RF-026 Subir diseño renderizado</w:t>
            </w:r>
          </w:p>
        </w:tc>
        <w:tc>
          <w:tcPr>
            <w:tcW w:w="0" w:type="auto"/>
            <w:vAlign w:val="center"/>
            <w:hideMark/>
          </w:tcPr>
          <w:p w14:paraId="3FDF876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7D5952B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0" w:type="auto"/>
            <w:vAlign w:val="center"/>
            <w:hideMark/>
          </w:tcPr>
          <w:p w14:paraId="66C79624" w14:textId="3603CB8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D7C490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4AE17D6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913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RF-027 Subir imagen final</w:t>
            </w:r>
          </w:p>
        </w:tc>
        <w:tc>
          <w:tcPr>
            <w:tcW w:w="0" w:type="auto"/>
            <w:vAlign w:val="center"/>
            <w:hideMark/>
          </w:tcPr>
          <w:p w14:paraId="451478D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6DE731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0" w:type="auto"/>
            <w:vAlign w:val="center"/>
            <w:hideMark/>
          </w:tcPr>
          <w:p w14:paraId="3C4B1705" w14:textId="4AA4232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BEFAF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73ED4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6B9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RF-028 Agregar notas al pedido</w:t>
            </w:r>
          </w:p>
        </w:tc>
        <w:tc>
          <w:tcPr>
            <w:tcW w:w="0" w:type="auto"/>
            <w:vAlign w:val="center"/>
            <w:hideMark/>
          </w:tcPr>
          <w:p w14:paraId="678D93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704E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0" w:type="auto"/>
            <w:vAlign w:val="center"/>
            <w:hideMark/>
          </w:tcPr>
          <w:p w14:paraId="188DC8AE" w14:textId="16D2A40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5879A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2E2D107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C9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RF-029 Consultar historial de pedidos</w:t>
            </w:r>
          </w:p>
        </w:tc>
        <w:tc>
          <w:tcPr>
            <w:tcW w:w="0" w:type="auto"/>
            <w:vAlign w:val="center"/>
            <w:hideMark/>
          </w:tcPr>
          <w:p w14:paraId="24F6A2A5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24CA5069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0" w:type="auto"/>
            <w:vAlign w:val="center"/>
            <w:hideMark/>
          </w:tcPr>
          <w:p w14:paraId="007B9607" w14:textId="29EAF46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3741C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1F5AB943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A9D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RF-030 Actualizar barra de progreso</w:t>
            </w:r>
          </w:p>
        </w:tc>
        <w:tc>
          <w:tcPr>
            <w:tcW w:w="0" w:type="auto"/>
            <w:vAlign w:val="center"/>
            <w:hideMark/>
          </w:tcPr>
          <w:p w14:paraId="20753FFD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4D249969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0" w:type="auto"/>
            <w:vAlign w:val="center"/>
            <w:hideMark/>
          </w:tcPr>
          <w:p w14:paraId="101E3C72" w14:textId="35AF3A82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019915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28363A5" w14:textId="77777777" w:rsidR="00FC664B" w:rsidRDefault="00FC664B" w:rsidP="00352552">
      <w:pPr>
        <w:rPr>
          <w:b/>
          <w:bCs/>
        </w:rPr>
      </w:pPr>
    </w:p>
    <w:p w14:paraId="7681F1EA" w14:textId="15E58DF3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3.8 Módulo: Administración del Catálogo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340"/>
        <w:gridCol w:w="1186"/>
        <w:gridCol w:w="815"/>
        <w:gridCol w:w="1954"/>
      </w:tblGrid>
      <w:tr w:rsidR="00352552" w:rsidRPr="00352552" w14:paraId="51FD4B7C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A8F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65C2896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731F3F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10C33D8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D1D24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1BB7C9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AD6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RF-031 Gestionar catálogo visual</w:t>
            </w:r>
          </w:p>
        </w:tc>
        <w:tc>
          <w:tcPr>
            <w:tcW w:w="0" w:type="auto"/>
            <w:vAlign w:val="center"/>
            <w:hideMark/>
          </w:tcPr>
          <w:p w14:paraId="751B6F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38A12FC3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Camila</w:t>
            </w:r>
          </w:p>
        </w:tc>
        <w:tc>
          <w:tcPr>
            <w:tcW w:w="0" w:type="auto"/>
            <w:vAlign w:val="center"/>
            <w:hideMark/>
          </w:tcPr>
          <w:p w14:paraId="1AB217E5" w14:textId="5F7AAAC2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3D4B6DAE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Crear interfaz subida</w:t>
            </w:r>
          </w:p>
        </w:tc>
      </w:tr>
      <w:tr w:rsidR="00352552" w:rsidRPr="00352552" w14:paraId="30981C0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42B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RF-032 Subir imágenes del portafolio</w:t>
            </w:r>
          </w:p>
        </w:tc>
        <w:tc>
          <w:tcPr>
            <w:tcW w:w="0" w:type="auto"/>
            <w:vAlign w:val="center"/>
            <w:hideMark/>
          </w:tcPr>
          <w:p w14:paraId="321347D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28B8884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Camila</w:t>
            </w:r>
          </w:p>
        </w:tc>
        <w:tc>
          <w:tcPr>
            <w:tcW w:w="0" w:type="auto"/>
            <w:vAlign w:val="center"/>
            <w:hideMark/>
          </w:tcPr>
          <w:p w14:paraId="4A51F9D1" w14:textId="7FF5BFE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45E9ACD4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6CE8388D" w14:textId="77777777" w:rsidR="00FC664B" w:rsidRDefault="00FC664B" w:rsidP="00352552">
      <w:pPr>
        <w:rPr>
          <w:b/>
          <w:bCs/>
        </w:rPr>
      </w:pPr>
    </w:p>
    <w:p w14:paraId="56791329" w14:textId="1666481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3.9 Módulo: Gestión de Análisis y Reportes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207"/>
        <w:gridCol w:w="1215"/>
        <w:gridCol w:w="815"/>
        <w:gridCol w:w="1498"/>
      </w:tblGrid>
      <w:tr w:rsidR="00352552" w:rsidRPr="00352552" w14:paraId="782EC536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0F01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66DD1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A3DCE65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7023D44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9929A1B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5F77253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ACC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RF-033 Reporte de pedidos procesados</w:t>
            </w:r>
          </w:p>
        </w:tc>
        <w:tc>
          <w:tcPr>
            <w:tcW w:w="0" w:type="auto"/>
            <w:vAlign w:val="center"/>
            <w:hideMark/>
          </w:tcPr>
          <w:p w14:paraId="7301AB1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220E0FF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087329A" w14:textId="11D0ACB6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ACF67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206E151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8D5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RF-034 Reporte de pedidos en proceso</w:t>
            </w:r>
          </w:p>
        </w:tc>
        <w:tc>
          <w:tcPr>
            <w:tcW w:w="0" w:type="auto"/>
            <w:vAlign w:val="center"/>
            <w:hideMark/>
          </w:tcPr>
          <w:p w14:paraId="4027504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3F4039A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DF12898" w14:textId="0D7E6BDB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AF100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F9F30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B52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RF-035 Reporte de clientes recurrentes</w:t>
            </w:r>
          </w:p>
        </w:tc>
        <w:tc>
          <w:tcPr>
            <w:tcW w:w="0" w:type="auto"/>
            <w:vAlign w:val="center"/>
            <w:hideMark/>
          </w:tcPr>
          <w:p w14:paraId="52791D2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0B60DF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E7870E2" w14:textId="45FC6AB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8F5AE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49F8A8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1D1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RF-036 Exportar PDF y CSV</w:t>
            </w:r>
          </w:p>
        </w:tc>
        <w:tc>
          <w:tcPr>
            <w:tcW w:w="0" w:type="auto"/>
            <w:vAlign w:val="center"/>
            <w:hideMark/>
          </w:tcPr>
          <w:p w14:paraId="5CF30806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7287BF3E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5CC0B165" w14:textId="7F96536E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6263E7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0D27864" w14:textId="77777777" w:rsidR="00352552" w:rsidRDefault="00352552"/>
    <w:p w14:paraId="3FD5DDF7" w14:textId="77777777" w:rsidR="00352552" w:rsidRDefault="00352552"/>
    <w:p w14:paraId="494C9EC5" w14:textId="77777777" w:rsidR="00352552" w:rsidRDefault="00352552"/>
    <w:p w14:paraId="4593BF7E" w14:textId="77777777" w:rsidR="00352552" w:rsidRDefault="00352552"/>
    <w:p w14:paraId="62E9CDC3" w14:textId="77777777" w:rsidR="00352552" w:rsidRDefault="00352552"/>
    <w:p w14:paraId="3CFCDC00" w14:textId="77777777" w:rsidR="00352552" w:rsidRDefault="00352552"/>
    <w:p w14:paraId="5B72B9C0" w14:textId="77777777" w:rsidR="00C6668A" w:rsidRDefault="00C6668A"/>
    <w:sectPr w:rsidR="00C6668A" w:rsidSect="0035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E4066" w14:textId="77777777" w:rsidR="009973B5" w:rsidRDefault="009973B5" w:rsidP="00202DB1">
      <w:pPr>
        <w:spacing w:after="0" w:line="240" w:lineRule="auto"/>
      </w:pPr>
      <w:r>
        <w:separator/>
      </w:r>
    </w:p>
  </w:endnote>
  <w:endnote w:type="continuationSeparator" w:id="0">
    <w:p w14:paraId="2125936D" w14:textId="77777777" w:rsidR="009973B5" w:rsidRDefault="009973B5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E714A" w14:textId="77777777" w:rsidR="009973B5" w:rsidRDefault="009973B5" w:rsidP="00202DB1">
      <w:pPr>
        <w:spacing w:after="0" w:line="240" w:lineRule="auto"/>
      </w:pPr>
      <w:r>
        <w:separator/>
      </w:r>
    </w:p>
  </w:footnote>
  <w:footnote w:type="continuationSeparator" w:id="0">
    <w:p w14:paraId="75516EB4" w14:textId="77777777" w:rsidR="009973B5" w:rsidRDefault="009973B5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22B19"/>
    <w:rsid w:val="000349A6"/>
    <w:rsid w:val="00035CCF"/>
    <w:rsid w:val="00090E8D"/>
    <w:rsid w:val="000B22F1"/>
    <w:rsid w:val="000C7B73"/>
    <w:rsid w:val="000D12B7"/>
    <w:rsid w:val="0013267C"/>
    <w:rsid w:val="00134C26"/>
    <w:rsid w:val="00173ED8"/>
    <w:rsid w:val="001C52F7"/>
    <w:rsid w:val="001D4C9B"/>
    <w:rsid w:val="00202DB1"/>
    <w:rsid w:val="002313FA"/>
    <w:rsid w:val="00241409"/>
    <w:rsid w:val="0029397B"/>
    <w:rsid w:val="002F04F4"/>
    <w:rsid w:val="00304242"/>
    <w:rsid w:val="00305DA6"/>
    <w:rsid w:val="00330CA8"/>
    <w:rsid w:val="003442AB"/>
    <w:rsid w:val="00352552"/>
    <w:rsid w:val="00376B35"/>
    <w:rsid w:val="00427149"/>
    <w:rsid w:val="00441DFD"/>
    <w:rsid w:val="00494B36"/>
    <w:rsid w:val="004C525F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6E7BE4"/>
    <w:rsid w:val="00732FBE"/>
    <w:rsid w:val="00745AF0"/>
    <w:rsid w:val="00754104"/>
    <w:rsid w:val="007A3B02"/>
    <w:rsid w:val="007C62CD"/>
    <w:rsid w:val="007E7C99"/>
    <w:rsid w:val="00827BBA"/>
    <w:rsid w:val="00866009"/>
    <w:rsid w:val="008731E0"/>
    <w:rsid w:val="00907952"/>
    <w:rsid w:val="00917B14"/>
    <w:rsid w:val="009540A0"/>
    <w:rsid w:val="00972A57"/>
    <w:rsid w:val="00986A21"/>
    <w:rsid w:val="009973B5"/>
    <w:rsid w:val="009A2B28"/>
    <w:rsid w:val="009D03BD"/>
    <w:rsid w:val="009E4D02"/>
    <w:rsid w:val="00A342EF"/>
    <w:rsid w:val="00AA0E4B"/>
    <w:rsid w:val="00AF763E"/>
    <w:rsid w:val="00B36D23"/>
    <w:rsid w:val="00BD04C4"/>
    <w:rsid w:val="00BE552F"/>
    <w:rsid w:val="00BF4C0C"/>
    <w:rsid w:val="00C12F9D"/>
    <w:rsid w:val="00C46C37"/>
    <w:rsid w:val="00C6668A"/>
    <w:rsid w:val="00C83871"/>
    <w:rsid w:val="00CC7A68"/>
    <w:rsid w:val="00D068F6"/>
    <w:rsid w:val="00D144B6"/>
    <w:rsid w:val="00D4443F"/>
    <w:rsid w:val="00DF031A"/>
    <w:rsid w:val="00E073C3"/>
    <w:rsid w:val="00E2538C"/>
    <w:rsid w:val="00E33298"/>
    <w:rsid w:val="00E41FE3"/>
    <w:rsid w:val="00EC2CA7"/>
    <w:rsid w:val="00EF362D"/>
    <w:rsid w:val="00FC1C43"/>
    <w:rsid w:val="00FC664B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Fabian Didier Sanchez Gonzalez</cp:lastModifiedBy>
  <cp:revision>62</cp:revision>
  <dcterms:created xsi:type="dcterms:W3CDTF">2025-06-20T02:39:00Z</dcterms:created>
  <dcterms:modified xsi:type="dcterms:W3CDTF">2025-06-24T00:49:00Z</dcterms:modified>
</cp:coreProperties>
</file>